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615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850"/>
        <w:gridCol w:w="709"/>
        <w:gridCol w:w="2835"/>
        <w:gridCol w:w="3118"/>
        <w:gridCol w:w="3048"/>
        <w:gridCol w:w="354"/>
        <w:gridCol w:w="1843"/>
        <w:gridCol w:w="1843"/>
      </w:tblGrid>
      <w:tr w:rsidR="001A25C0" w:rsidRPr="00F66FD2" w14:paraId="590A06BE" w14:textId="77777777" w:rsidTr="00AF51AE">
        <w:trPr>
          <w:trHeight w:val="531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0F1765AA" w14:textId="5731F83B" w:rsidR="009972FF" w:rsidRPr="00F66FD2" w:rsidRDefault="009972FF" w:rsidP="009972FF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t xml:space="preserve">2025-2026 ACADEMIC YEAR ………………………………..  </w:t>
            </w:r>
            <w:r w:rsidR="007A2AA2" w:rsidRPr="00F66FD2">
              <w:rPr>
                <w:rFonts w:ascii="Arial" w:hAnsi="Arial" w:cs="Arial"/>
                <w:b/>
              </w:rPr>
              <w:t>SECONDARY</w:t>
            </w:r>
            <w:r w:rsidRPr="00F66FD2">
              <w:rPr>
                <w:rFonts w:ascii="Arial" w:hAnsi="Arial" w:cs="Arial"/>
                <w:b/>
              </w:rPr>
              <w:t xml:space="preserve"> SCHOOL</w:t>
            </w:r>
          </w:p>
          <w:p w14:paraId="146A9CB2" w14:textId="6F03C044" w:rsidR="001A25C0" w:rsidRPr="00F66FD2" w:rsidRDefault="009972FF" w:rsidP="009972FF">
            <w:pPr>
              <w:jc w:val="center"/>
              <w:rPr>
                <w:b/>
                <w:sz w:val="14"/>
                <w:szCs w:val="14"/>
              </w:rPr>
            </w:pPr>
            <w:r w:rsidRPr="00F66FD2">
              <w:rPr>
                <w:rFonts w:ascii="Arial" w:hAnsi="Arial" w:cs="Arial"/>
                <w:b/>
              </w:rPr>
              <w:t xml:space="preserve">ENGLISH COURSE FRAMEWORK ANNUAL PLAN FOR YEAR </w:t>
            </w:r>
            <w:r w:rsidR="004B0DB2" w:rsidRPr="00F66FD2">
              <w:rPr>
                <w:rFonts w:ascii="Arial" w:hAnsi="Arial" w:cs="Arial"/>
                <w:b/>
              </w:rPr>
              <w:t>7</w:t>
            </w:r>
          </w:p>
        </w:tc>
      </w:tr>
      <w:tr w:rsidR="007A2AA2" w:rsidRPr="00F66FD2" w14:paraId="1142AAF3" w14:textId="77777777" w:rsidTr="0009037B">
        <w:trPr>
          <w:cantSplit/>
          <w:trHeight w:val="113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8AAD291" w14:textId="6E880219" w:rsidR="007A2AA2" w:rsidRPr="00F66FD2" w:rsidRDefault="007A2AA2" w:rsidP="00F9359C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207739172"/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C5CF020" w14:textId="38B26F25" w:rsidR="007A2AA2" w:rsidRPr="00F66FD2" w:rsidRDefault="007A2AA2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74D83E" w14:textId="0AD13D2E" w:rsidR="007A2AA2" w:rsidRPr="00F66FD2" w:rsidRDefault="007A2AA2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1198631F" w14:textId="09FB8CDE" w:rsidR="007A2AA2" w:rsidRPr="00F66FD2" w:rsidRDefault="007A2AA2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1E1F5044" w14:textId="66F899A2" w:rsidR="007A2AA2" w:rsidRPr="00F66FD2" w:rsidRDefault="007A2AA2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3256F66E" w14:textId="3433CD38" w:rsidR="007A2AA2" w:rsidRPr="00F66FD2" w:rsidRDefault="007A2AA2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14:paraId="376B6CDF" w14:textId="77777777" w:rsidR="007A2AA2" w:rsidRPr="00F66FD2" w:rsidRDefault="007A2AA2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4D389681" w14:textId="6A6F51DA" w:rsidR="007A2AA2" w:rsidRPr="00F66FD2" w:rsidRDefault="007A2AA2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2D0AC55F" w14:textId="032603E1" w:rsidR="007A2AA2" w:rsidRPr="00F66FD2" w:rsidRDefault="007A2AA2" w:rsidP="000944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0"/>
      <w:tr w:rsidR="007A2AA2" w:rsidRPr="00F66FD2" w14:paraId="57290A64" w14:textId="77777777" w:rsidTr="0009037B">
        <w:trPr>
          <w:cantSplit/>
          <w:trHeight w:val="2972"/>
        </w:trPr>
        <w:tc>
          <w:tcPr>
            <w:tcW w:w="421" w:type="dxa"/>
            <w:textDirection w:val="btLr"/>
            <w:vAlign w:val="center"/>
          </w:tcPr>
          <w:p w14:paraId="45A4F329" w14:textId="6F6B5D60" w:rsidR="007A2AA2" w:rsidRPr="00F66FD2" w:rsidRDefault="007A2AA2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1E9E687D" w14:textId="77777777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</w:t>
            </w:r>
          </w:p>
          <w:p w14:paraId="04B5DA18" w14:textId="3E1B5768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8-12 September</w:t>
            </w:r>
          </w:p>
        </w:tc>
        <w:tc>
          <w:tcPr>
            <w:tcW w:w="850" w:type="dxa"/>
            <w:vAlign w:val="center"/>
          </w:tcPr>
          <w:p w14:paraId="4F7C86E3" w14:textId="62E68CDD" w:rsidR="007A2AA2" w:rsidRPr="00F66FD2" w:rsidRDefault="00E61959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74F86D5" w14:textId="4F063DF6" w:rsidR="007A2AA2" w:rsidRPr="00F66FD2" w:rsidRDefault="00F66ED2" w:rsidP="00E64B8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 Appearance </w:t>
            </w:r>
            <w:proofErr w:type="gramStart"/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proofErr w:type="gramEnd"/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Personality</w:t>
            </w:r>
          </w:p>
        </w:tc>
        <w:tc>
          <w:tcPr>
            <w:tcW w:w="2835" w:type="dxa"/>
            <w:vMerge w:val="restart"/>
            <w:vAlign w:val="center"/>
          </w:tcPr>
          <w:p w14:paraId="00206EB3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Describing characters/people</w:t>
            </w:r>
          </w:p>
          <w:p w14:paraId="77438258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(Making simple inquiries)</w:t>
            </w:r>
          </w:p>
          <w:p w14:paraId="73EC687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—What does your best friend look like?</w:t>
            </w:r>
          </w:p>
          <w:p w14:paraId="4F6FDD0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—S/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he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is beautiful /handsome, with curly hair and green eyes.</w:t>
            </w:r>
          </w:p>
          <w:p w14:paraId="117EC92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—What is s/he like?</w:t>
            </w:r>
          </w:p>
          <w:p w14:paraId="47F8C4AC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—S/he is slimmer than me and s/he has short and dark hair.</w:t>
            </w:r>
          </w:p>
          <w:p w14:paraId="2D9DE7F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—My cousin is more outgoing than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me;</w:t>
            </w:r>
            <w:proofErr w:type="gramEnd"/>
          </w:p>
          <w:p w14:paraId="1DD863F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has a lot of friends.</w:t>
            </w:r>
          </w:p>
          <w:p w14:paraId="117EE86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CA64E58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simple comparisons</w:t>
            </w:r>
          </w:p>
          <w:p w14:paraId="2318762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(Giving explanations/reasons)</w:t>
            </w:r>
          </w:p>
          <w:p w14:paraId="7C78F35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can play basketball well because s/he is taller than me.</w:t>
            </w:r>
          </w:p>
          <w:p w14:paraId="471BDCD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beautiful</w:t>
            </w:r>
          </w:p>
          <w:p w14:paraId="12F32F2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cute</w:t>
            </w:r>
          </w:p>
          <w:p w14:paraId="1664638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easy-going</w:t>
            </w:r>
          </w:p>
          <w:p w14:paraId="244AF7A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generous</w:t>
            </w:r>
          </w:p>
          <w:p w14:paraId="6B0B91B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handsome</w:t>
            </w:r>
          </w:p>
          <w:p w14:paraId="35E10CD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honest</w:t>
            </w:r>
          </w:p>
          <w:p w14:paraId="15B6705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headscarf</w:t>
            </w:r>
          </w:p>
          <w:p w14:paraId="1300AA7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outgoing</w:t>
            </w:r>
          </w:p>
          <w:p w14:paraId="1B97C66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plump</w:t>
            </w:r>
          </w:p>
          <w:p w14:paraId="28A277D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punctual</w:t>
            </w:r>
          </w:p>
          <w:p w14:paraId="7BDB5B1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selfish</w:t>
            </w:r>
          </w:p>
          <w:p w14:paraId="2941D30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slim</w:t>
            </w:r>
          </w:p>
          <w:p w14:paraId="5D4A69F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smart</w:t>
            </w:r>
          </w:p>
          <w:p w14:paraId="40F48773" w14:textId="0AD03D8B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stubborn</w:t>
            </w:r>
          </w:p>
        </w:tc>
        <w:tc>
          <w:tcPr>
            <w:tcW w:w="3118" w:type="dxa"/>
            <w:vMerge w:val="restart"/>
            <w:vAlign w:val="center"/>
          </w:tcPr>
          <w:p w14:paraId="14D0E9C9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66FF8C7A" w14:textId="0198C415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E7.1.L1. Students will be able to understand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clear, standard speech on appearances 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personalities.</w:t>
            </w:r>
          </w:p>
          <w:p w14:paraId="74BD1948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63051C7C" w14:textId="539D3A7C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E7.1.SI1. Students will be able to talk about other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people’s appearances and personalities.</w:t>
            </w:r>
          </w:p>
          <w:p w14:paraId="5622A3CD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4471F918" w14:textId="11130673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E7.1.SP1. Students will be able to report on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apperances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 xml:space="preserve"> and personalities of other people.</w:t>
            </w:r>
          </w:p>
          <w:p w14:paraId="636DE229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495C50E0" w14:textId="24AF19A2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E7.1.R1. Students will be able to understand a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simple text about appearances, personalities,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and comparisons including explanations 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reasons.</w:t>
            </w:r>
          </w:p>
          <w:p w14:paraId="75978720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7FFD1A2B" w14:textId="01E554C6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E7.1.W1. Students will be able to write simple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pieces to compare people.</w:t>
            </w:r>
          </w:p>
        </w:tc>
        <w:tc>
          <w:tcPr>
            <w:tcW w:w="3402" w:type="dxa"/>
            <w:gridSpan w:val="2"/>
            <w:vMerge w:val="restart"/>
            <w:vAlign w:val="center"/>
          </w:tcPr>
          <w:p w14:paraId="18A7A833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72EC70EF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73B57ACE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143525F4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55FDB185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009017C8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32ED0CAE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4B0C2B74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2CEBE7FB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712F5A74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40ADFEEA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6E192AB3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5688111C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2A3132BD" w14:textId="3D053138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1843" w:type="dxa"/>
            <w:vMerge w:val="restart"/>
            <w:vAlign w:val="center"/>
          </w:tcPr>
          <w:p w14:paraId="70E40637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Contexts</w:t>
            </w:r>
          </w:p>
          <w:p w14:paraId="76CF621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Blogs</w:t>
            </w:r>
          </w:p>
          <w:p w14:paraId="0CF20A3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Charts</w:t>
            </w:r>
          </w:p>
          <w:p w14:paraId="3C7E599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Diaries/Journal Entries</w:t>
            </w:r>
          </w:p>
          <w:p w14:paraId="5640A50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E-mails</w:t>
            </w:r>
          </w:p>
          <w:p w14:paraId="0907612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Illustrations</w:t>
            </w:r>
          </w:p>
          <w:p w14:paraId="7B26A85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Lists</w:t>
            </w:r>
          </w:p>
          <w:p w14:paraId="15154B5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Magazines</w:t>
            </w:r>
          </w:p>
          <w:p w14:paraId="6CF8A09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Maps</w:t>
            </w:r>
          </w:p>
          <w:p w14:paraId="1936E74E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News</w:t>
            </w:r>
          </w:p>
          <w:p w14:paraId="6A54526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Reports</w:t>
            </w:r>
          </w:p>
          <w:p w14:paraId="3FEA4D0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Notes and Messages</w:t>
            </w:r>
          </w:p>
          <w:p w14:paraId="1A99D8F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Podcasts</w:t>
            </w:r>
          </w:p>
          <w:p w14:paraId="1B244F6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5B06B83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Questionnaires</w:t>
            </w:r>
          </w:p>
          <w:p w14:paraId="2BD6371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540BC1F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Stories</w:t>
            </w:r>
          </w:p>
          <w:p w14:paraId="621D40C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Tables</w:t>
            </w:r>
          </w:p>
          <w:p w14:paraId="174AEB8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Videos</w:t>
            </w:r>
          </w:p>
          <w:p w14:paraId="303AA70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Websites</w:t>
            </w:r>
          </w:p>
          <w:p w14:paraId="5527BE71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Tasks/Activities</w:t>
            </w:r>
          </w:p>
          <w:p w14:paraId="70C1E6A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Drama</w:t>
            </w:r>
          </w:p>
          <w:p w14:paraId="59BA098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Find Someone Who …</w:t>
            </w:r>
          </w:p>
          <w:p w14:paraId="510B714E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3F06963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Guessing</w:t>
            </w:r>
          </w:p>
          <w:p w14:paraId="7ABD0CB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Information/Opinion Gap</w:t>
            </w:r>
          </w:p>
          <w:p w14:paraId="419D17A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 Transfer</w:t>
            </w:r>
          </w:p>
          <w:p w14:paraId="42A044D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Labeling</w:t>
            </w:r>
          </w:p>
          <w:p w14:paraId="197DE5A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Matching</w:t>
            </w:r>
          </w:p>
          <w:p w14:paraId="0DDF8FE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Questions and Answers</w:t>
            </w:r>
          </w:p>
          <w:p w14:paraId="549F99A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Reordering</w:t>
            </w:r>
          </w:p>
          <w:p w14:paraId="09D5AF1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Storytelling</w:t>
            </w:r>
          </w:p>
          <w:p w14:paraId="65AB245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True/False/No information</w:t>
            </w:r>
          </w:p>
          <w:p w14:paraId="719E7B77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Assignments</w:t>
            </w:r>
          </w:p>
          <w:p w14:paraId="67F37E3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complete and reflect on their visual dictionaries.</w:t>
            </w:r>
          </w:p>
          <w:p w14:paraId="2BE1EA32" w14:textId="033DD2BC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prepare a poster about our solar system and give information about the planets.</w:t>
            </w:r>
          </w:p>
        </w:tc>
        <w:tc>
          <w:tcPr>
            <w:tcW w:w="1843" w:type="dxa"/>
            <w:vAlign w:val="center"/>
          </w:tcPr>
          <w:p w14:paraId="35B0B553" w14:textId="5BDBA57D" w:rsidR="007A2AA2" w:rsidRPr="00F66FD2" w:rsidRDefault="007A2AA2" w:rsidP="00E409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AA2" w:rsidRPr="00F66FD2" w14:paraId="2873FC46" w14:textId="77777777" w:rsidTr="0009037B">
        <w:trPr>
          <w:cantSplit/>
          <w:trHeight w:val="1693"/>
        </w:trPr>
        <w:tc>
          <w:tcPr>
            <w:tcW w:w="421" w:type="dxa"/>
            <w:textDirection w:val="btLr"/>
            <w:vAlign w:val="center"/>
          </w:tcPr>
          <w:p w14:paraId="5C8084FA" w14:textId="04EA1826" w:rsidR="007A2AA2" w:rsidRPr="00F66FD2" w:rsidRDefault="007A2AA2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52E06571" w14:textId="77777777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Week 2 </w:t>
            </w:r>
          </w:p>
          <w:p w14:paraId="778860F0" w14:textId="5684C6DA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15-19 September</w:t>
            </w:r>
          </w:p>
        </w:tc>
        <w:tc>
          <w:tcPr>
            <w:tcW w:w="850" w:type="dxa"/>
            <w:vAlign w:val="center"/>
          </w:tcPr>
          <w:p w14:paraId="45FBBF1D" w14:textId="22B76A77" w:rsidR="007A2AA2" w:rsidRPr="00F66FD2" w:rsidRDefault="00E61959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65DF92F9" w14:textId="4160FCA4" w:rsidR="007A2AA2" w:rsidRPr="00F66FD2" w:rsidRDefault="007A2AA2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D1659AF" w14:textId="6768FA8E" w:rsidR="007A2AA2" w:rsidRPr="00F66FD2" w:rsidRDefault="007A2AA2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6D7B78BF" w14:textId="1042A2B7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39B2FB8B" w14:textId="77777777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Merge/>
            <w:vAlign w:val="center"/>
          </w:tcPr>
          <w:p w14:paraId="34D41FFD" w14:textId="16C5B4BA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468A160" w14:textId="77777777" w:rsidR="0009037B" w:rsidRPr="00F66FD2" w:rsidRDefault="0009037B" w:rsidP="000903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July 15</w:t>
            </w:r>
          </w:p>
          <w:p w14:paraId="626A70BD" w14:textId="0D03A81C" w:rsidR="007A2AA2" w:rsidRPr="00F66FD2" w:rsidRDefault="0009037B" w:rsidP="000903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Democracy and National Unity Day</w:t>
            </w:r>
          </w:p>
        </w:tc>
      </w:tr>
      <w:tr w:rsidR="007A2AA2" w:rsidRPr="00F66FD2" w14:paraId="0604E0E4" w14:textId="77777777" w:rsidTr="0009037B">
        <w:trPr>
          <w:cantSplit/>
          <w:trHeight w:val="1831"/>
        </w:trPr>
        <w:tc>
          <w:tcPr>
            <w:tcW w:w="421" w:type="dxa"/>
            <w:textDirection w:val="btLr"/>
            <w:vAlign w:val="center"/>
          </w:tcPr>
          <w:p w14:paraId="04A1C3BA" w14:textId="23AD2F6A" w:rsidR="007A2AA2" w:rsidRPr="00F66FD2" w:rsidRDefault="007A2AA2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0C52EA64" w14:textId="77777777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Week 3 </w:t>
            </w:r>
          </w:p>
          <w:p w14:paraId="0D68CB15" w14:textId="63F6A956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22-26 September</w:t>
            </w:r>
          </w:p>
        </w:tc>
        <w:tc>
          <w:tcPr>
            <w:tcW w:w="850" w:type="dxa"/>
            <w:vAlign w:val="center"/>
          </w:tcPr>
          <w:p w14:paraId="0843AE96" w14:textId="413D3633" w:rsidR="007A2AA2" w:rsidRPr="00F66FD2" w:rsidRDefault="00E61959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278D6EAF" w14:textId="7C26367D" w:rsidR="007A2AA2" w:rsidRPr="00F66FD2" w:rsidRDefault="007A2AA2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77DC0045" w14:textId="68901FF0" w:rsidR="007A2AA2" w:rsidRPr="00F66FD2" w:rsidRDefault="007A2AA2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4E0348F5" w14:textId="61572E17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A30A20D" w14:textId="77777777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Merge/>
            <w:vAlign w:val="center"/>
          </w:tcPr>
          <w:p w14:paraId="6F12BC70" w14:textId="395DAFDE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8B15489" w14:textId="77777777" w:rsidR="007A2AA2" w:rsidRPr="00F66FD2" w:rsidRDefault="007A2AA2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AA2" w:rsidRPr="00F66FD2" w14:paraId="75AB5DCD" w14:textId="77777777" w:rsidTr="0009037B">
        <w:trPr>
          <w:cantSplit/>
          <w:trHeight w:val="2682"/>
        </w:trPr>
        <w:tc>
          <w:tcPr>
            <w:tcW w:w="421" w:type="dxa"/>
            <w:textDirection w:val="btLr"/>
            <w:vAlign w:val="center"/>
          </w:tcPr>
          <w:p w14:paraId="04344B7F" w14:textId="045B458A" w:rsidR="007A2AA2" w:rsidRPr="00F66FD2" w:rsidRDefault="007A2AA2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September - October</w:t>
            </w:r>
          </w:p>
        </w:tc>
        <w:tc>
          <w:tcPr>
            <w:tcW w:w="1134" w:type="dxa"/>
            <w:vAlign w:val="center"/>
          </w:tcPr>
          <w:p w14:paraId="6205097E" w14:textId="77777777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Week 4 </w:t>
            </w:r>
          </w:p>
          <w:p w14:paraId="0773DAE0" w14:textId="764A19B6" w:rsidR="007A2AA2" w:rsidRPr="00F66FD2" w:rsidRDefault="007A2AA2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29 September- 3 October</w:t>
            </w:r>
          </w:p>
        </w:tc>
        <w:tc>
          <w:tcPr>
            <w:tcW w:w="850" w:type="dxa"/>
            <w:vAlign w:val="center"/>
          </w:tcPr>
          <w:p w14:paraId="02A086D1" w14:textId="2E84A6F6" w:rsidR="007A2AA2" w:rsidRPr="00F66FD2" w:rsidRDefault="00E61959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63609F52" w14:textId="4FF6B4E9" w:rsidR="007A2AA2" w:rsidRPr="00F66FD2" w:rsidRDefault="007A2AA2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CCCEAC1" w14:textId="5E3FC85E" w:rsidR="007A2AA2" w:rsidRPr="00F66FD2" w:rsidRDefault="007A2AA2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2C56B00D" w14:textId="2F68B04A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A639526" w14:textId="77777777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Merge/>
            <w:vAlign w:val="center"/>
          </w:tcPr>
          <w:p w14:paraId="14ACB692" w14:textId="1C0A8380" w:rsidR="007A2AA2" w:rsidRPr="00F66FD2" w:rsidRDefault="007A2AA2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8F4E2BE" w14:textId="457BF4C0" w:rsidR="007A2AA2" w:rsidRPr="00F66FD2" w:rsidRDefault="007A2AA2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4229" w:rsidRPr="00F66FD2" w14:paraId="132C9923" w14:textId="77777777" w:rsidTr="00E04229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2C24F6D0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0013D059" w14:textId="0F79C7F8" w:rsidR="00E04229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 xml:space="preserve">ENGLISH COURSE FRAMEWORK ANNUAL PLAN FOR YEAR </w:t>
            </w:r>
            <w:r w:rsidR="004B0DB2" w:rsidRPr="00F66FD2">
              <w:rPr>
                <w:rFonts w:ascii="Arial" w:hAnsi="Arial" w:cs="Arial"/>
                <w:b/>
              </w:rPr>
              <w:t>7</w:t>
            </w:r>
          </w:p>
        </w:tc>
      </w:tr>
      <w:tr w:rsidR="007A2AA2" w:rsidRPr="00F66FD2" w14:paraId="5ED139A1" w14:textId="77777777" w:rsidTr="0009037B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7B1C26" w14:textId="1CA85146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BF395E3" w14:textId="0042B164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CA10E0" w14:textId="199BFD55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24F636A5" w14:textId="00E84663" w:rsidR="007A2AA2" w:rsidRPr="00F66FD2" w:rsidRDefault="00E64B8B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149B268B" w14:textId="42911438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1F226ABB" w14:textId="52C17C3E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51380189" w14:textId="57704B54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06653F4F" w14:textId="0A06AA30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753A7617" w14:textId="15A5E6E9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7A2AA2" w:rsidRPr="00F66FD2" w14:paraId="3FEC8C5C" w14:textId="77777777" w:rsidTr="0009037B">
        <w:trPr>
          <w:cantSplit/>
          <w:trHeight w:val="3112"/>
        </w:trPr>
        <w:tc>
          <w:tcPr>
            <w:tcW w:w="421" w:type="dxa"/>
            <w:textDirection w:val="btLr"/>
            <w:vAlign w:val="center"/>
          </w:tcPr>
          <w:p w14:paraId="4A3A65F4" w14:textId="68099714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59541597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5</w:t>
            </w:r>
          </w:p>
          <w:p w14:paraId="0ED1EB09" w14:textId="09CD1986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6-10 October</w:t>
            </w:r>
          </w:p>
        </w:tc>
        <w:tc>
          <w:tcPr>
            <w:tcW w:w="850" w:type="dxa"/>
            <w:vAlign w:val="center"/>
          </w:tcPr>
          <w:p w14:paraId="26326AD9" w14:textId="2B5BDB6E" w:rsidR="007A2AA2" w:rsidRPr="00F66FD2" w:rsidRDefault="00E61959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739D19C" w14:textId="58C88DBE" w:rsidR="007A2AA2" w:rsidRPr="00F66FD2" w:rsidRDefault="00F66ED2" w:rsidP="00E64B8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2 Sports</w:t>
            </w:r>
          </w:p>
        </w:tc>
        <w:tc>
          <w:tcPr>
            <w:tcW w:w="2835" w:type="dxa"/>
            <w:vMerge w:val="restart"/>
            <w:vAlign w:val="center"/>
          </w:tcPr>
          <w:p w14:paraId="31E4AB34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Talking about routines and daily activities</w:t>
            </w:r>
          </w:p>
          <w:p w14:paraId="2C88AAD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—Do you often go on a diet?</w:t>
            </w:r>
          </w:p>
          <w:p w14:paraId="120F598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never /sometimes /often /usually/ always go on a diet.</w:t>
            </w:r>
          </w:p>
          <w:p w14:paraId="71EAF5F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—How often do you exercise/train?</w:t>
            </w:r>
          </w:p>
          <w:p w14:paraId="5DEC22E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—Once a month. /Twice a day./Three times a week.</w:t>
            </w:r>
          </w:p>
          <w:p w14:paraId="470508DC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He usually goes jogging in the park.</w:t>
            </w:r>
          </w:p>
          <w:p w14:paraId="2731B83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Describing what people do regularly</w:t>
            </w:r>
          </w:p>
          <w:p w14:paraId="3973E23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(Giving explanations and reasons)</w:t>
            </w:r>
          </w:p>
          <w:p w14:paraId="2DBAAE4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never /sometimes /often /usually/ always wake up early in the mornings.</w:t>
            </w:r>
          </w:p>
          <w:p w14:paraId="6DBCA02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eats healthy food and runs once/ twice a day because s/he wants to win</w:t>
            </w:r>
          </w:p>
          <w:p w14:paraId="7858C12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 medal.</w:t>
            </w:r>
          </w:p>
          <w:p w14:paraId="7FF6A5A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They are never /sometimes /often/ usually /always late to gym.</w:t>
            </w:r>
          </w:p>
          <w:p w14:paraId="343D98D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achieve</w:t>
            </w:r>
          </w:p>
          <w:p w14:paraId="3A1E1BB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beat</w:t>
            </w:r>
          </w:p>
          <w:p w14:paraId="301B307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draw</w:t>
            </w:r>
          </w:p>
          <w:p w14:paraId="1E1F73BE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equipment</w:t>
            </w:r>
          </w:p>
          <w:p w14:paraId="37A7F51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go jogging /swimming/skating/running/…</w:t>
            </w:r>
          </w:p>
          <w:p w14:paraId="4171A47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go on a diet</w:t>
            </w:r>
          </w:p>
          <w:p w14:paraId="3FBEEC1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hit - indoor/outdoor - injury, -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ies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 xml:space="preserve"> - lose</w:t>
            </w:r>
          </w:p>
          <w:p w14:paraId="1A73915C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medal, -s - score ...</w:t>
            </w:r>
          </w:p>
          <w:p w14:paraId="5E9C44F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 goal/a point - spectator, -s</w:t>
            </w:r>
          </w:p>
          <w:p w14:paraId="002B3228" w14:textId="2C0DDF8B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success, -es – train</w:t>
            </w:r>
          </w:p>
        </w:tc>
        <w:tc>
          <w:tcPr>
            <w:tcW w:w="3118" w:type="dxa"/>
            <w:vMerge w:val="restart"/>
            <w:vAlign w:val="center"/>
          </w:tcPr>
          <w:p w14:paraId="47000648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34006334" w14:textId="2ECD589A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E7.2.L1. Students will be able to recognize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frequency adverbs in simple oral texts.</w:t>
            </w:r>
          </w:p>
          <w:p w14:paraId="0DEA99C9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1C60208B" w14:textId="4CB22C09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E7.2.SI1. Students will be able to ask questions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related to the frequency of events.</w:t>
            </w:r>
          </w:p>
          <w:p w14:paraId="2ECD390F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159BF9B2" w14:textId="09756393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E7.2.SP1. Students will be able to talk about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routines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>/daily activities by using frequency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adverbs and giving explanations and reasons.</w:t>
            </w:r>
          </w:p>
          <w:p w14:paraId="1BC6F01E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3D2E62C7" w14:textId="1442040D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E7.2.R1. Students will be able to understand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short and simple texts on sports.</w:t>
            </w:r>
          </w:p>
          <w:p w14:paraId="37904E4D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142FCBFA" w14:textId="084DFB06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E7.2.W1. Students will be able to write pieces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about routines/daily activities by using frequency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adverbs.</w:t>
            </w:r>
          </w:p>
        </w:tc>
        <w:tc>
          <w:tcPr>
            <w:tcW w:w="3048" w:type="dxa"/>
            <w:vMerge w:val="restart"/>
            <w:vAlign w:val="center"/>
          </w:tcPr>
          <w:p w14:paraId="3538FC14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662B596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Different variations of matching</w:t>
            </w:r>
          </w:p>
          <w:p w14:paraId="281222A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Discriminating between phonemes,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Identifying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interlocutors’ intentions and implicatures, Listen and perform/complete an action </w:t>
            </w:r>
          </w:p>
          <w:p w14:paraId="5AC8572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Listen and tick, </w:t>
            </w:r>
          </w:p>
          <w:p w14:paraId="52C36D7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Omitting the irrelevant information,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Putting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into order /reordering,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Recognizing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Understanding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overall meaning and supporting details, Recognizing specific information, Questions and answers.</w:t>
            </w:r>
          </w:p>
          <w:p w14:paraId="2E4C792E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Speaking</w:t>
            </w:r>
          </w:p>
          <w:p w14:paraId="46D19D9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Collaborative or singular drama performances Debates, Group or pair discussions, Describing a picture/video/story, etc.,</w:t>
            </w:r>
          </w:p>
          <w:p w14:paraId="7297BFC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Discussing a picture/video/story, etc., Giving short responses in specific situations, Information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gap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, Opinion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gap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Reporting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an event/anecdote, etc.,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Short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presentations, Talking about a visual/table/chart, etc.</w:t>
            </w:r>
          </w:p>
          <w:p w14:paraId="42A56D9E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5F6B19F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Different variations of matching,</w:t>
            </w:r>
          </w:p>
          <w:p w14:paraId="2ACF20B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Finding specific information,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Finding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Solving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 puzzle, Spotting text mechanics True/False/No information, Transferring the text to a table/chart, Understanding the author’s intention,</w:t>
            </w:r>
          </w:p>
          <w:p w14:paraId="672626F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Questions and answers.</w:t>
            </w:r>
          </w:p>
          <w:p w14:paraId="3DB133C2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44761EA7" w14:textId="521B8081" w:rsidR="007A2AA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Preparing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an outline,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Preparing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 list,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Reporting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Writing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4F41D1A7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Contexts</w:t>
            </w:r>
          </w:p>
          <w:p w14:paraId="2B14D45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Blogs</w:t>
            </w:r>
          </w:p>
          <w:p w14:paraId="59225A2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Charts</w:t>
            </w:r>
          </w:p>
          <w:p w14:paraId="15E885F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Diaries/Journal Entries</w:t>
            </w:r>
          </w:p>
          <w:p w14:paraId="1469519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E-mails</w:t>
            </w:r>
          </w:p>
          <w:p w14:paraId="276BF26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Illustrations</w:t>
            </w:r>
          </w:p>
          <w:p w14:paraId="733F76D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Lists</w:t>
            </w:r>
          </w:p>
          <w:p w14:paraId="64BF07FF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Magazines</w:t>
            </w:r>
          </w:p>
          <w:p w14:paraId="0FA29F1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Maps</w:t>
            </w:r>
          </w:p>
          <w:p w14:paraId="6CBD62C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News</w:t>
            </w:r>
          </w:p>
          <w:p w14:paraId="38838C6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Reports</w:t>
            </w:r>
          </w:p>
          <w:p w14:paraId="29AE9EC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Notes and Messages</w:t>
            </w:r>
          </w:p>
          <w:p w14:paraId="2B0E94E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Podcasts</w:t>
            </w:r>
          </w:p>
          <w:p w14:paraId="6972725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6699AEC6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Questionnaires</w:t>
            </w:r>
          </w:p>
          <w:p w14:paraId="30D2D81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23B8D55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Stories</w:t>
            </w:r>
          </w:p>
          <w:p w14:paraId="04DDC63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Tables</w:t>
            </w:r>
          </w:p>
          <w:p w14:paraId="4B0A3B1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Videos</w:t>
            </w:r>
          </w:p>
          <w:p w14:paraId="6289DF02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Websites</w:t>
            </w:r>
          </w:p>
          <w:p w14:paraId="5E3D4104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Tasks/Activities</w:t>
            </w:r>
          </w:p>
          <w:p w14:paraId="6EF428DE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Drama</w:t>
            </w:r>
          </w:p>
          <w:p w14:paraId="27D0B48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Find Someone Who …</w:t>
            </w:r>
          </w:p>
          <w:p w14:paraId="0CA9630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5949A75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Guessing</w:t>
            </w:r>
          </w:p>
          <w:p w14:paraId="79A48DB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Information/Opinion Gap</w:t>
            </w:r>
          </w:p>
          <w:p w14:paraId="38DE782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 Transfer</w:t>
            </w:r>
          </w:p>
          <w:p w14:paraId="49B470F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Labeling</w:t>
            </w:r>
          </w:p>
          <w:p w14:paraId="2A5EBD2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Matching</w:t>
            </w:r>
          </w:p>
          <w:p w14:paraId="0F8B3998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Questions and Answers</w:t>
            </w:r>
          </w:p>
          <w:p w14:paraId="6B2D271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Reordering</w:t>
            </w:r>
          </w:p>
          <w:p w14:paraId="3E41003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Storytelling</w:t>
            </w:r>
          </w:p>
          <w:p w14:paraId="5EB1D847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True/False/No information</w:t>
            </w:r>
          </w:p>
          <w:p w14:paraId="67C312A1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Assignments</w:t>
            </w:r>
          </w:p>
          <w:p w14:paraId="41AE877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complete and reflect on their visual dictionaries.</w:t>
            </w:r>
          </w:p>
          <w:p w14:paraId="5F9016C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prepare a poster about our solar system and give information about the planets.</w:t>
            </w:r>
          </w:p>
          <w:p w14:paraId="08B0E614" w14:textId="10AA55C4" w:rsidR="007A2AA2" w:rsidRPr="00F66FD2" w:rsidRDefault="007A2AA2" w:rsidP="0009037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1853FC8" w14:textId="2753C9D0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AA2" w:rsidRPr="00F66FD2" w14:paraId="4FC7215D" w14:textId="77777777" w:rsidTr="0009037B">
        <w:trPr>
          <w:cantSplit/>
          <w:trHeight w:val="2952"/>
        </w:trPr>
        <w:tc>
          <w:tcPr>
            <w:tcW w:w="421" w:type="dxa"/>
            <w:textDirection w:val="btLr"/>
            <w:vAlign w:val="center"/>
          </w:tcPr>
          <w:p w14:paraId="70D181CE" w14:textId="52F5CBB5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13C3573C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6</w:t>
            </w:r>
          </w:p>
          <w:p w14:paraId="7C9CFFC2" w14:textId="47F660CE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13-17 October</w:t>
            </w:r>
          </w:p>
        </w:tc>
        <w:tc>
          <w:tcPr>
            <w:tcW w:w="850" w:type="dxa"/>
            <w:vAlign w:val="center"/>
          </w:tcPr>
          <w:p w14:paraId="2E0CB6CE" w14:textId="0BC191E1" w:rsidR="007A2AA2" w:rsidRPr="00F66FD2" w:rsidRDefault="00E61959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38CDC418" w14:textId="1E6A43CD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8E89C98" w14:textId="3652B804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1ECC3ED3" w14:textId="03B0F279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1268B7B9" w14:textId="77777777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1C92E2B2" w14:textId="0A6CFE69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C62A7AB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AA2" w:rsidRPr="00F66FD2" w14:paraId="14609747" w14:textId="77777777" w:rsidTr="0009037B">
        <w:trPr>
          <w:cantSplit/>
          <w:trHeight w:val="3247"/>
        </w:trPr>
        <w:tc>
          <w:tcPr>
            <w:tcW w:w="421" w:type="dxa"/>
            <w:textDirection w:val="btLr"/>
            <w:vAlign w:val="center"/>
          </w:tcPr>
          <w:p w14:paraId="2557C940" w14:textId="3A94B8BE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1F544FAA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7</w:t>
            </w:r>
          </w:p>
          <w:p w14:paraId="5A641AAC" w14:textId="0080ECD3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20-24 October</w:t>
            </w:r>
          </w:p>
        </w:tc>
        <w:tc>
          <w:tcPr>
            <w:tcW w:w="850" w:type="dxa"/>
            <w:vAlign w:val="center"/>
          </w:tcPr>
          <w:p w14:paraId="4D6013D2" w14:textId="30A24A3D" w:rsidR="007A2AA2" w:rsidRPr="00F66FD2" w:rsidRDefault="00E61959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79E5493C" w14:textId="61F854B1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6C377CDA" w14:textId="44A0A575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27BDB35A" w14:textId="02E5CAC5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6B4D2AB9" w14:textId="77777777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33965CC9" w14:textId="7B4D9B56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91060DB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2AA2" w:rsidRPr="00F66FD2" w14:paraId="3266BE34" w14:textId="77777777" w:rsidTr="00B40AA0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1E12B8C4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44CAC7FB" w14:textId="6BFAAAAC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 xml:space="preserve">ENGLISH COURSE FRAMEWORK ANNUAL PLAN FOR YEAR </w:t>
            </w:r>
            <w:r w:rsidR="004B0DB2" w:rsidRPr="00F66FD2">
              <w:rPr>
                <w:rFonts w:ascii="Arial" w:hAnsi="Arial" w:cs="Arial"/>
                <w:b/>
              </w:rPr>
              <w:t>7</w:t>
            </w:r>
          </w:p>
        </w:tc>
      </w:tr>
      <w:tr w:rsidR="007A2AA2" w:rsidRPr="00F66FD2" w14:paraId="1BEC0E39" w14:textId="77777777" w:rsidTr="0009037B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5E4ABC6" w14:textId="6C7A7A88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09EB5C7" w14:textId="31BB975D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3B06DE2" w14:textId="04AA8A41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427441BB" w14:textId="3D13DF1A" w:rsidR="007A2AA2" w:rsidRPr="00F66FD2" w:rsidRDefault="00E64B8B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010A797B" w14:textId="4DE854FC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09E30F4C" w14:textId="65112B59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04E0EA79" w14:textId="316ADF4F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66CE7F25" w14:textId="6C059ABC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1AF09E0D" w14:textId="785FDE0F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7A2AA2" w:rsidRPr="00F66FD2" w14:paraId="0FD88433" w14:textId="77777777" w:rsidTr="0009037B">
        <w:trPr>
          <w:cantSplit/>
          <w:trHeight w:val="1837"/>
        </w:trPr>
        <w:tc>
          <w:tcPr>
            <w:tcW w:w="421" w:type="dxa"/>
            <w:textDirection w:val="btLr"/>
            <w:vAlign w:val="center"/>
          </w:tcPr>
          <w:p w14:paraId="4B108F3E" w14:textId="768030A1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0C0EA01F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Week 8</w:t>
            </w:r>
          </w:p>
          <w:p w14:paraId="5554144A" w14:textId="28218541" w:rsidR="007A2AA2" w:rsidRPr="00F66FD2" w:rsidRDefault="007A2AA2" w:rsidP="007A2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27-31 October</w:t>
            </w:r>
          </w:p>
        </w:tc>
        <w:tc>
          <w:tcPr>
            <w:tcW w:w="850" w:type="dxa"/>
            <w:vAlign w:val="center"/>
          </w:tcPr>
          <w:p w14:paraId="159B41C3" w14:textId="6C95689E" w:rsidR="007A2AA2" w:rsidRPr="00F66FD2" w:rsidRDefault="00E61959" w:rsidP="007A2AA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00369861" w14:textId="07B5FB5E" w:rsidR="007A2AA2" w:rsidRPr="00F66FD2" w:rsidRDefault="00F66ED2" w:rsidP="00E64B8B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3 Biographies</w:t>
            </w:r>
          </w:p>
        </w:tc>
        <w:tc>
          <w:tcPr>
            <w:tcW w:w="2835" w:type="dxa"/>
            <w:vMerge w:val="restart"/>
            <w:vAlign w:val="center"/>
          </w:tcPr>
          <w:p w14:paraId="2AA409F1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Talking about past events (Making simple inquiries)</w:t>
            </w:r>
          </w:p>
          <w:p w14:paraId="721E2289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S/he was a hardworking person.</w:t>
            </w:r>
          </w:p>
          <w:p w14:paraId="091FE69F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S/he was </w:t>
            </w:r>
            <w:proofErr w:type="gramStart"/>
            <w:r w:rsidRPr="00F66FD2">
              <w:rPr>
                <w:rFonts w:ascii="Arial" w:hAnsi="Arial" w:cs="Arial"/>
                <w:bCs/>
                <w:sz w:val="16"/>
                <w:szCs w:val="16"/>
              </w:rPr>
              <w:t>alone</w:t>
            </w:r>
            <w:proofErr w:type="gramEnd"/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and s/he had an interesting life.</w:t>
            </w:r>
          </w:p>
          <w:p w14:paraId="27DF1730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Why </w:t>
            </w:r>
            <w:proofErr w:type="gramStart"/>
            <w:r w:rsidRPr="00F66FD2">
              <w:rPr>
                <w:rFonts w:ascii="Arial" w:hAnsi="Arial" w:cs="Arial"/>
                <w:bCs/>
                <w:sz w:val="16"/>
                <w:szCs w:val="16"/>
              </w:rPr>
              <w:t>did s/</w:t>
            </w:r>
            <w:proofErr w:type="gramEnd"/>
            <w:r w:rsidRPr="00F66FD2">
              <w:rPr>
                <w:rFonts w:ascii="Arial" w:hAnsi="Arial" w:cs="Arial"/>
                <w:bCs/>
                <w:sz w:val="16"/>
                <w:szCs w:val="16"/>
              </w:rPr>
              <w:t>he move to Manchester?</w:t>
            </w:r>
          </w:p>
          <w:p w14:paraId="4980801A" w14:textId="34895378" w:rsidR="007A2AA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gramStart"/>
            <w:r w:rsidRPr="00F66FD2">
              <w:rPr>
                <w:rFonts w:ascii="Arial" w:hAnsi="Arial" w:cs="Arial"/>
                <w:bCs/>
                <w:sz w:val="16"/>
                <w:szCs w:val="16"/>
              </w:rPr>
              <w:t>—S/he</w:t>
            </w:r>
            <w:proofErr w:type="gramEnd"/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moved to Manchester to study physics.</w:t>
            </w:r>
          </w:p>
        </w:tc>
        <w:tc>
          <w:tcPr>
            <w:tcW w:w="3118" w:type="dxa"/>
            <w:vMerge w:val="restart"/>
            <w:vAlign w:val="center"/>
          </w:tcPr>
          <w:p w14:paraId="7457DD81" w14:textId="77777777" w:rsidR="00F66ED2" w:rsidRPr="00F66FD2" w:rsidRDefault="00F66ED2" w:rsidP="00F66E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Listening</w:t>
            </w:r>
          </w:p>
          <w:p w14:paraId="2E6EE9AA" w14:textId="51021EF1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E7.3.L1. Students will be able to recognize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specific information in oral texts dealing with past</w:t>
            </w:r>
            <w:r w:rsid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events and dates.</w:t>
            </w:r>
          </w:p>
          <w:p w14:paraId="7006EA0F" w14:textId="77777777" w:rsidR="00F66ED2" w:rsidRPr="00F66FD2" w:rsidRDefault="00F66ED2" w:rsidP="00F66E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Spoken Interaction</w:t>
            </w:r>
          </w:p>
          <w:p w14:paraId="56A17337" w14:textId="507E330C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E7.3.SI1. Students will be able to talk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about past</w:t>
            </w:r>
            <w:r w:rsid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events with definite time.</w:t>
            </w:r>
          </w:p>
          <w:p w14:paraId="0ACDD741" w14:textId="77777777" w:rsidR="00F66ED2" w:rsidRPr="00F66FD2" w:rsidRDefault="00F66ED2" w:rsidP="00F66E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Spoken Production</w:t>
            </w:r>
          </w:p>
          <w:p w14:paraId="25DFC2CD" w14:textId="01768495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E7.3.SP1. Students will be able to describe past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events and experiences.</w:t>
            </w:r>
          </w:p>
          <w:p w14:paraId="1441013A" w14:textId="77777777" w:rsidR="00F66ED2" w:rsidRPr="00F66FD2" w:rsidRDefault="00F66ED2" w:rsidP="00F66E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Reading</w:t>
            </w:r>
          </w:p>
          <w:p w14:paraId="0AE29B28" w14:textId="5EC05E0B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E7.3.R1. Students will be able to spot specific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information about names and dates in past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events in written texts.</w:t>
            </w:r>
          </w:p>
          <w:p w14:paraId="32670966" w14:textId="77777777" w:rsidR="00F66ED2" w:rsidRPr="00F66FD2" w:rsidRDefault="00F66ED2" w:rsidP="00F66ED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Writing</w:t>
            </w:r>
          </w:p>
          <w:p w14:paraId="61BF4E7F" w14:textId="22E032BC" w:rsidR="007A2AA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E7.3.W1. Students will be able to write a short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bCs/>
                <w:sz w:val="16"/>
                <w:szCs w:val="16"/>
              </w:rPr>
              <w:t>and simple report about past events.</w:t>
            </w:r>
          </w:p>
        </w:tc>
        <w:tc>
          <w:tcPr>
            <w:tcW w:w="3048" w:type="dxa"/>
            <w:vMerge w:val="restart"/>
            <w:vAlign w:val="center"/>
          </w:tcPr>
          <w:p w14:paraId="581E9111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27B0297F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2C34AB54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7B9D8636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6532B782" w14:textId="77777777" w:rsidR="00F66ED2" w:rsidRPr="00F66ED2" w:rsidRDefault="00F66ED2" w:rsidP="00F66ED2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F66E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15E2001D" w14:textId="77777777" w:rsidR="007A2AA2" w:rsidRPr="00F66FD2" w:rsidRDefault="007A2AA2" w:rsidP="007A2AA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 w:val="restart"/>
            <w:vAlign w:val="center"/>
          </w:tcPr>
          <w:p w14:paraId="7CF3DE5E" w14:textId="77777777" w:rsidR="00F66ED2" w:rsidRPr="00F66FD2" w:rsidRDefault="00F66ED2" w:rsidP="00F66ED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Contexts</w:t>
            </w:r>
          </w:p>
          <w:p w14:paraId="32A6C784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Blogs</w:t>
            </w:r>
          </w:p>
          <w:p w14:paraId="4340E719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Charts</w:t>
            </w:r>
          </w:p>
          <w:p w14:paraId="2BEE8340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Diaries/Journal Entries</w:t>
            </w:r>
          </w:p>
          <w:p w14:paraId="782DE791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E-mails</w:t>
            </w:r>
          </w:p>
          <w:p w14:paraId="1419A428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Illustrations</w:t>
            </w:r>
          </w:p>
          <w:p w14:paraId="36BB5D63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Lists</w:t>
            </w:r>
          </w:p>
          <w:p w14:paraId="4CFA640C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Magazines</w:t>
            </w:r>
          </w:p>
          <w:p w14:paraId="3CDD0C55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Maps</w:t>
            </w:r>
          </w:p>
          <w:p w14:paraId="072EE8E8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News</w:t>
            </w:r>
          </w:p>
          <w:p w14:paraId="2DA9BF75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Reports</w:t>
            </w:r>
          </w:p>
          <w:p w14:paraId="6422C7AA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Notes and Messages</w:t>
            </w:r>
          </w:p>
          <w:p w14:paraId="2552AEA2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Podcasts</w:t>
            </w:r>
          </w:p>
          <w:p w14:paraId="70024993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Posters</w:t>
            </w:r>
          </w:p>
          <w:p w14:paraId="22CD8C9B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Questionnaires</w:t>
            </w:r>
          </w:p>
          <w:p w14:paraId="4297E80E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Songs</w:t>
            </w:r>
          </w:p>
          <w:p w14:paraId="58AE4171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Stories</w:t>
            </w:r>
          </w:p>
          <w:p w14:paraId="30117C85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Tables</w:t>
            </w:r>
          </w:p>
          <w:p w14:paraId="29E2C672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Videos</w:t>
            </w:r>
          </w:p>
          <w:p w14:paraId="03333954" w14:textId="6D10F649" w:rsidR="007A2AA2" w:rsidRPr="00F66FD2" w:rsidRDefault="00F66ED2" w:rsidP="007A2AA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Websites</w:t>
            </w:r>
          </w:p>
        </w:tc>
        <w:tc>
          <w:tcPr>
            <w:tcW w:w="1843" w:type="dxa"/>
            <w:vAlign w:val="center"/>
          </w:tcPr>
          <w:p w14:paraId="2B8388EC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 xml:space="preserve">October 29 </w:t>
            </w:r>
          </w:p>
          <w:p w14:paraId="5F2B012A" w14:textId="70289621" w:rsidR="007A2AA2" w:rsidRPr="00F66FD2" w:rsidRDefault="007A2AA2" w:rsidP="007A2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Cs/>
                <w:sz w:val="18"/>
                <w:szCs w:val="18"/>
              </w:rPr>
              <w:t>Republic Day</w:t>
            </w:r>
          </w:p>
        </w:tc>
      </w:tr>
      <w:tr w:rsidR="007A2AA2" w:rsidRPr="00F66FD2" w14:paraId="03BCC5E5" w14:textId="77777777" w:rsidTr="0009037B">
        <w:trPr>
          <w:cantSplit/>
          <w:trHeight w:val="1692"/>
        </w:trPr>
        <w:tc>
          <w:tcPr>
            <w:tcW w:w="421" w:type="dxa"/>
            <w:textDirection w:val="btLr"/>
            <w:vAlign w:val="center"/>
          </w:tcPr>
          <w:p w14:paraId="27686C52" w14:textId="22390EF1" w:rsidR="007A2AA2" w:rsidRPr="00F66FD2" w:rsidRDefault="007A2AA2" w:rsidP="007A2A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70119060" w14:textId="77777777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9</w:t>
            </w:r>
          </w:p>
          <w:p w14:paraId="45AE14A9" w14:textId="6CDC9EB2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3-7 November</w:t>
            </w:r>
          </w:p>
        </w:tc>
        <w:tc>
          <w:tcPr>
            <w:tcW w:w="850" w:type="dxa"/>
            <w:vAlign w:val="center"/>
          </w:tcPr>
          <w:p w14:paraId="425B670B" w14:textId="0D2D89DF" w:rsidR="007A2AA2" w:rsidRPr="00F66FD2" w:rsidRDefault="00E61959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78CEE0F" w14:textId="0DA9576D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4957FDB" w14:textId="6F0215E2" w:rsidR="007A2AA2" w:rsidRPr="00F66FD2" w:rsidRDefault="007A2AA2" w:rsidP="007A2A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vMerge/>
            <w:vAlign w:val="center"/>
          </w:tcPr>
          <w:p w14:paraId="7656B631" w14:textId="72559D7A" w:rsidR="007A2AA2" w:rsidRPr="00F66FD2" w:rsidRDefault="007A2AA2" w:rsidP="007A2A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6402A698" w14:textId="77777777" w:rsidR="007A2AA2" w:rsidRPr="00F66FD2" w:rsidRDefault="007A2AA2" w:rsidP="007A2A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77987A7F" w14:textId="48905466" w:rsidR="007A2AA2" w:rsidRPr="00F66FD2" w:rsidRDefault="007A2AA2" w:rsidP="007A2A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32C40BF" w14:textId="079D0D5A" w:rsidR="007A2AA2" w:rsidRPr="00F66FD2" w:rsidRDefault="007A2AA2" w:rsidP="007A2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Atatürk Week</w:t>
            </w:r>
          </w:p>
        </w:tc>
      </w:tr>
      <w:tr w:rsidR="007A2AA2" w:rsidRPr="00F66FD2" w14:paraId="7037B7D8" w14:textId="77777777" w:rsidTr="0009037B">
        <w:trPr>
          <w:cantSplit/>
          <w:trHeight w:val="281"/>
        </w:trPr>
        <w:tc>
          <w:tcPr>
            <w:tcW w:w="16155" w:type="dxa"/>
            <w:gridSpan w:val="10"/>
            <w:shd w:val="clear" w:color="auto" w:fill="DEEAF6" w:themeFill="accent1" w:themeFillTint="33"/>
            <w:vAlign w:val="center"/>
          </w:tcPr>
          <w:p w14:paraId="0A6F7066" w14:textId="2521560E" w:rsidR="007A2AA2" w:rsidRPr="00F66FD2" w:rsidRDefault="007A2AA2" w:rsidP="007A2AA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 DÖNEM ARA TATİLİ: 10 - 14 </w:t>
            </w:r>
            <w:proofErr w:type="spellStart"/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Kasım</w:t>
            </w:r>
            <w:proofErr w:type="spellEnd"/>
          </w:p>
        </w:tc>
      </w:tr>
      <w:tr w:rsidR="00F66ED2" w:rsidRPr="00F66FD2" w14:paraId="48CB218A" w14:textId="77777777" w:rsidTr="0009037B">
        <w:trPr>
          <w:cantSplit/>
          <w:trHeight w:val="1924"/>
        </w:trPr>
        <w:tc>
          <w:tcPr>
            <w:tcW w:w="421" w:type="dxa"/>
            <w:textDirection w:val="btLr"/>
            <w:vAlign w:val="center"/>
          </w:tcPr>
          <w:p w14:paraId="7C0081E2" w14:textId="1FE0383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2D548812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10</w:t>
            </w:r>
          </w:p>
          <w:p w14:paraId="69C11C26" w14:textId="1EF4F6D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17-21 November</w:t>
            </w:r>
          </w:p>
        </w:tc>
        <w:tc>
          <w:tcPr>
            <w:tcW w:w="850" w:type="dxa"/>
            <w:vAlign w:val="center"/>
          </w:tcPr>
          <w:p w14:paraId="3061CA27" w14:textId="03760A5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29506AC" w14:textId="48F45BD2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3 Biographies</w:t>
            </w:r>
          </w:p>
        </w:tc>
        <w:tc>
          <w:tcPr>
            <w:tcW w:w="2835" w:type="dxa"/>
            <w:vMerge w:val="restart"/>
            <w:vAlign w:val="center"/>
          </w:tcPr>
          <w:p w14:paraId="0814E169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Talking about past events (Making simple inquiries)</w:t>
            </w:r>
          </w:p>
          <w:p w14:paraId="241838C3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was a hardworking person.</w:t>
            </w:r>
          </w:p>
          <w:p w14:paraId="50464C7B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S/he was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alone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and s/he had an interesting life.</w:t>
            </w:r>
          </w:p>
          <w:p w14:paraId="33F0FB01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Why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did s/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>he move to Manchester?</w:t>
            </w:r>
          </w:p>
          <w:p w14:paraId="1A2DB96C" w14:textId="3EDA138E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—S/he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moved to Manchester to study physics.</w:t>
            </w:r>
          </w:p>
        </w:tc>
        <w:tc>
          <w:tcPr>
            <w:tcW w:w="3118" w:type="dxa"/>
            <w:vMerge w:val="restart"/>
            <w:vAlign w:val="center"/>
          </w:tcPr>
          <w:p w14:paraId="640D04D7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51A2F7F0" w14:textId="597809E8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E7.3.L1. Students will be able to recognize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specific information in oral texts dealing with past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events and dates.</w:t>
            </w:r>
          </w:p>
          <w:p w14:paraId="740E85BB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1FBFEAB5" w14:textId="20AA99F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E7.3.SI1. Students will be able to talk about past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events with definite time.</w:t>
            </w:r>
          </w:p>
          <w:p w14:paraId="209BDE86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24BBD1A4" w14:textId="1D18A039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E7.3.SP1. Students will be able to describe past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events and experiences.</w:t>
            </w:r>
          </w:p>
          <w:p w14:paraId="546656E5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61FEDE4F" w14:textId="7DEDD114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E7.3.R1. Students will be able to spot specific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information about names and dates in past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events in written texts.</w:t>
            </w:r>
          </w:p>
          <w:p w14:paraId="09A36288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672F1BE7" w14:textId="3119716A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E7.3.W1. Students will be able to write a short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and simple report about past events.</w:t>
            </w:r>
          </w:p>
        </w:tc>
        <w:tc>
          <w:tcPr>
            <w:tcW w:w="3048" w:type="dxa"/>
            <w:vMerge w:val="restart"/>
            <w:vAlign w:val="center"/>
          </w:tcPr>
          <w:p w14:paraId="484E21E9" w14:textId="77777777" w:rsidR="00F66ED2" w:rsidRPr="00F66FD2" w:rsidRDefault="00F66ED2" w:rsidP="00F66ED2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/>
                <w:sz w:val="16"/>
                <w:szCs w:val="16"/>
              </w:rPr>
              <w:t>Speaking</w:t>
            </w:r>
          </w:p>
          <w:p w14:paraId="7877C71A" w14:textId="77777777" w:rsidR="00F66ED2" w:rsidRPr="00F66FD2" w:rsidRDefault="00F66ED2" w:rsidP="00F66ED2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Collaborative or singular drama performances Debates, Group or pair discussions, Describing a picture/video/story, etc.,</w:t>
            </w:r>
          </w:p>
          <w:p w14:paraId="261E1A05" w14:textId="77777777" w:rsidR="00F66ED2" w:rsidRPr="00F66FD2" w:rsidRDefault="00F66ED2" w:rsidP="00F66ED2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Discussing a picture/video/story, etc., Giving short responses in specific situations, Information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gap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, Opinion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gap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Reporting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an event/anecdote, etc.,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Short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presentations, Talking about a visual/table/chart, etc.</w:t>
            </w:r>
          </w:p>
          <w:p w14:paraId="6BD9091B" w14:textId="77777777" w:rsidR="00F66ED2" w:rsidRPr="00F66FD2" w:rsidRDefault="00F66ED2" w:rsidP="00F66ED2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/>
                <w:sz w:val="16"/>
                <w:szCs w:val="16"/>
              </w:rPr>
              <w:t>Reading</w:t>
            </w:r>
          </w:p>
          <w:p w14:paraId="003F421B" w14:textId="77777777" w:rsidR="00F66ED2" w:rsidRPr="00F66FD2" w:rsidRDefault="00F66ED2" w:rsidP="00F66ED2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Different variations of matching,</w:t>
            </w:r>
          </w:p>
          <w:p w14:paraId="15D7AB80" w14:textId="77777777" w:rsidR="00F66ED2" w:rsidRPr="00F66FD2" w:rsidRDefault="00F66ED2" w:rsidP="00F66ED2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Finding specific information,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Finding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Solving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 puzzle, Spotting text mechanics True/False/No information, Transferring the text to a table/chart, Understanding the author’s intention,</w:t>
            </w:r>
          </w:p>
          <w:p w14:paraId="0DDB0EFE" w14:textId="77777777" w:rsidR="00F66ED2" w:rsidRPr="00F66FD2" w:rsidRDefault="00F66ED2" w:rsidP="00F66ED2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Questions and answers.</w:t>
            </w:r>
          </w:p>
          <w:p w14:paraId="27DADEAD" w14:textId="77777777" w:rsidR="00F66ED2" w:rsidRPr="00F66FD2" w:rsidRDefault="00F66ED2" w:rsidP="00F66ED2">
            <w:pPr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/>
                <w:sz w:val="16"/>
                <w:szCs w:val="16"/>
              </w:rPr>
              <w:t>Writing</w:t>
            </w:r>
          </w:p>
          <w:p w14:paraId="21DB9372" w14:textId="129D6BEC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Preparing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an outline,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Preparing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 list,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Reporting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>Writing</w:t>
            </w:r>
            <w:proofErr w:type="gramEnd"/>
            <w:r w:rsidRPr="00F66FD2">
              <w:rPr>
                <w:rFonts w:ascii="Arial Narrow" w:hAnsi="Arial Narrow" w:cs="Arial"/>
                <w:bCs/>
                <w:sz w:val="16"/>
                <w:szCs w:val="16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544B8330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Tasks/Activities</w:t>
            </w:r>
          </w:p>
          <w:p w14:paraId="6FF49F6D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Drama</w:t>
            </w:r>
          </w:p>
          <w:p w14:paraId="16951462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Find Someone Who …</w:t>
            </w:r>
          </w:p>
          <w:p w14:paraId="703BA9C6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Games</w:t>
            </w:r>
          </w:p>
          <w:p w14:paraId="3BECF748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Guessing</w:t>
            </w:r>
          </w:p>
          <w:p w14:paraId="0CD763CB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Information/Opinion Gap</w:t>
            </w:r>
          </w:p>
          <w:p w14:paraId="3E1C2608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Information Transfer</w:t>
            </w:r>
          </w:p>
          <w:p w14:paraId="58EBDF17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Labeling</w:t>
            </w:r>
          </w:p>
          <w:p w14:paraId="6BDA5B8E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Matching</w:t>
            </w:r>
          </w:p>
          <w:p w14:paraId="32F74D80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Questions and Answers</w:t>
            </w:r>
          </w:p>
          <w:p w14:paraId="5464E52A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Reordering</w:t>
            </w:r>
          </w:p>
          <w:p w14:paraId="3DB868E8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Storytelling</w:t>
            </w:r>
          </w:p>
          <w:p w14:paraId="669D4E4B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True/False/No information</w:t>
            </w:r>
          </w:p>
          <w:p w14:paraId="3BD16E0F" w14:textId="77777777" w:rsidR="00F66ED2" w:rsidRPr="00F66FD2" w:rsidRDefault="00F66ED2" w:rsidP="00F66ED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Assignments</w:t>
            </w:r>
          </w:p>
          <w:p w14:paraId="6C7814FB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• Students complete and reflect on their visual dictionaries.</w:t>
            </w:r>
          </w:p>
          <w:p w14:paraId="154E6B8D" w14:textId="55C9D1BA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• Students prepare a poster about our solar system and give information about the planets.</w:t>
            </w:r>
          </w:p>
        </w:tc>
        <w:tc>
          <w:tcPr>
            <w:tcW w:w="1843" w:type="dxa"/>
            <w:vAlign w:val="center"/>
          </w:tcPr>
          <w:p w14:paraId="23713356" w14:textId="0D85279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5D738D4A" w14:textId="77777777" w:rsidTr="0009037B">
        <w:trPr>
          <w:cantSplit/>
          <w:trHeight w:val="2878"/>
        </w:trPr>
        <w:tc>
          <w:tcPr>
            <w:tcW w:w="421" w:type="dxa"/>
            <w:textDirection w:val="btLr"/>
            <w:vAlign w:val="center"/>
          </w:tcPr>
          <w:p w14:paraId="33D286EC" w14:textId="77D8DFA8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73A0A3FE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11</w:t>
            </w:r>
          </w:p>
          <w:p w14:paraId="38388A89" w14:textId="74C0488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24-28 November</w:t>
            </w:r>
          </w:p>
        </w:tc>
        <w:tc>
          <w:tcPr>
            <w:tcW w:w="850" w:type="dxa"/>
            <w:vAlign w:val="center"/>
          </w:tcPr>
          <w:p w14:paraId="6C2781BC" w14:textId="278AAD6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2A8EC94" w14:textId="41F1F33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6588B72A" w14:textId="7B1A7B1D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48E7B873" w14:textId="4BA459EB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468AFA23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7C9BE6B8" w14:textId="519B1BEB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6B14D55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 November 24</w:t>
            </w:r>
          </w:p>
          <w:p w14:paraId="65BB4C86" w14:textId="1AF096D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Teachers’ Day</w:t>
            </w:r>
          </w:p>
        </w:tc>
      </w:tr>
      <w:tr w:rsidR="00F66ED2" w:rsidRPr="00F66FD2" w14:paraId="7460E4FB" w14:textId="77777777" w:rsidTr="00442C2A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57361B81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51243061" w14:textId="6509EFA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tr w:rsidR="00F66ED2" w:rsidRPr="00F66FD2" w14:paraId="5A381323" w14:textId="77777777" w:rsidTr="0009037B">
        <w:trPr>
          <w:cantSplit/>
          <w:trHeight w:val="1283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19597DAE" w14:textId="761839A3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373C6D" w14:textId="1A682BC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715EE9F" w14:textId="2964846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1F703F7A" w14:textId="3BC6A88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303FEC96" w14:textId="338DA90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1F63F1FD" w14:textId="5C9A9E2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26DCA69B" w14:textId="63A2110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584732ED" w14:textId="5B737E2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3E799AE5" w14:textId="1AAE280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667B09CD" w14:textId="77777777" w:rsidTr="0009037B">
        <w:trPr>
          <w:cantSplit/>
          <w:trHeight w:val="3243"/>
        </w:trPr>
        <w:tc>
          <w:tcPr>
            <w:tcW w:w="421" w:type="dxa"/>
            <w:textDirection w:val="btLr"/>
            <w:vAlign w:val="center"/>
          </w:tcPr>
          <w:p w14:paraId="35003D34" w14:textId="204246CF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</w:t>
            </w:r>
          </w:p>
        </w:tc>
        <w:tc>
          <w:tcPr>
            <w:tcW w:w="1134" w:type="dxa"/>
            <w:vAlign w:val="center"/>
          </w:tcPr>
          <w:p w14:paraId="51E9A666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12</w:t>
            </w:r>
          </w:p>
          <w:p w14:paraId="4F4D6FB3" w14:textId="0BA16CA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1-5 December</w:t>
            </w:r>
          </w:p>
        </w:tc>
        <w:tc>
          <w:tcPr>
            <w:tcW w:w="850" w:type="dxa"/>
            <w:vAlign w:val="center"/>
          </w:tcPr>
          <w:p w14:paraId="68C308EE" w14:textId="18A85E1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1D3A89AD" w14:textId="1640EF61" w:rsidR="00F66ED2" w:rsidRPr="00F66FD2" w:rsidRDefault="00E942DF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4 Wild animals</w:t>
            </w:r>
          </w:p>
        </w:tc>
        <w:tc>
          <w:tcPr>
            <w:tcW w:w="2835" w:type="dxa"/>
            <w:vMerge w:val="restart"/>
            <w:vAlign w:val="center"/>
          </w:tcPr>
          <w:p w14:paraId="0A78A72F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Describing the frequency of actions</w:t>
            </w:r>
          </w:p>
          <w:p w14:paraId="51B26D2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Tigers usually hunt during the day.</w:t>
            </w:r>
          </w:p>
          <w:p w14:paraId="451211B0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Making simple inquiries</w:t>
            </w:r>
          </w:p>
          <w:p w14:paraId="613D605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Where do tigers live?</w:t>
            </w:r>
          </w:p>
          <w:p w14:paraId="0AA57D17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—They live in Asia.</w:t>
            </w:r>
          </w:p>
          <w:p w14:paraId="09BC9787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Which animals are now extinct?</w:t>
            </w:r>
          </w:p>
          <w:p w14:paraId="230DC40D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Making simple suggestions</w:t>
            </w:r>
          </w:p>
          <w:p w14:paraId="6226EE6D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What should we do to protect wildlife?</w:t>
            </w:r>
          </w:p>
          <w:p w14:paraId="0A95C549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—We should protect wild animals.</w:t>
            </w:r>
          </w:p>
          <w:p w14:paraId="2EBE3466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—We shouldn’t hunt them.</w:t>
            </w:r>
          </w:p>
          <w:p w14:paraId="51ECED58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Talking about past events (Giving explanations / reasons)</w:t>
            </w:r>
          </w:p>
          <w:p w14:paraId="095A1CF8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Some animals became extinct because people hunted them for different reasons.</w:t>
            </w:r>
          </w:p>
          <w:p w14:paraId="6115FAF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People always harmed wild animals because they were afraid of them.</w:t>
            </w:r>
          </w:p>
          <w:p w14:paraId="234970EE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attack</w:t>
            </w:r>
          </w:p>
          <w:p w14:paraId="537E31D4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be afraid of</w:t>
            </w:r>
          </w:p>
          <w:p w14:paraId="2B4A63EA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birds (eagle, falcon, hawk, owl …)</w:t>
            </w:r>
          </w:p>
          <w:p w14:paraId="5FE7CFF0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cage, -s - desert, -s</w:t>
            </w:r>
          </w:p>
          <w:p w14:paraId="5B211269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enormous - extinct</w:t>
            </w:r>
          </w:p>
          <w:p w14:paraId="1ECC3963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habitat, -s - harm</w:t>
            </w:r>
          </w:p>
          <w:p w14:paraId="1BC24C6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human, -s - hunt</w:t>
            </w:r>
          </w:p>
          <w:p w14:paraId="07F8EEAC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jungle, -s - mammals (dolphin, elephant, giraffe,</w:t>
            </w:r>
          </w:p>
          <w:p w14:paraId="73E8F04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lion, shark, tiger …)</w:t>
            </w:r>
          </w:p>
          <w:p w14:paraId="4A56018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poison(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ous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>) - prey</w:t>
            </w:r>
          </w:p>
          <w:p w14:paraId="60853ABC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reptiles (alligator, crocodile, lizard, snake …)</w:t>
            </w:r>
          </w:p>
          <w:p w14:paraId="69C064F2" w14:textId="722B1BF4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survive</w:t>
            </w:r>
          </w:p>
        </w:tc>
        <w:tc>
          <w:tcPr>
            <w:tcW w:w="3118" w:type="dxa"/>
            <w:vMerge w:val="restart"/>
            <w:vAlign w:val="center"/>
          </w:tcPr>
          <w:p w14:paraId="69CCD7E9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4943BCA8" w14:textId="087FC6ED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E7.4.L1. Students will be able to understand past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and present events in oral texts.</w:t>
            </w:r>
          </w:p>
          <w:p w14:paraId="69ABFD5F" w14:textId="5FF80292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E7.4.L2. Students will be able to identify the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names of wild animals in simple oral texts.</w:t>
            </w:r>
          </w:p>
          <w:p w14:paraId="06240918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01854254" w14:textId="13F6FB3C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E7.4.SI1. Students will be able to ask people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questions about characteristics of wild animals.</w:t>
            </w:r>
          </w:p>
          <w:p w14:paraId="704E42B7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294F78C7" w14:textId="753EDAAA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E7.4.SP1. Students will be able to make simple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suggestions.</w:t>
            </w:r>
          </w:p>
          <w:p w14:paraId="7048D2D8" w14:textId="4983CD14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E7.4.SP2. Students will be able to report on past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and present events.</w:t>
            </w:r>
          </w:p>
          <w:p w14:paraId="34CD8D2C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3E372A0C" w14:textId="45A6B2EB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E7.4.R1. Students will be able to understand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past and present events in simple texts including</w:t>
            </w:r>
          </w:p>
          <w:p w14:paraId="6554EC8B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explanations and reasons.</w:t>
            </w:r>
          </w:p>
          <w:p w14:paraId="4DED8193" w14:textId="2CD5BE5E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E7.4.R2. Students will be able to spot the names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of wild animals in simple texts.</w:t>
            </w:r>
          </w:p>
          <w:p w14:paraId="2B90C85C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14ED9379" w14:textId="36C45A20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E7.4.W1. Students will be able to write pieces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describing wildlife.</w:t>
            </w:r>
          </w:p>
        </w:tc>
        <w:tc>
          <w:tcPr>
            <w:tcW w:w="3048" w:type="dxa"/>
            <w:vMerge w:val="restart"/>
            <w:vAlign w:val="center"/>
          </w:tcPr>
          <w:p w14:paraId="1F76416B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16B862DE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3AB58C95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61DEF0DD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40CB4C17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5232E738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05DD3985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12F4658E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44E8C1F1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30650DB9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2FCC3D83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4960931F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18F8DF82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5B3CB7A2" w14:textId="1EA35080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2D171F5E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Contexts</w:t>
            </w:r>
          </w:p>
          <w:p w14:paraId="6B1B2CFE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Blogs</w:t>
            </w:r>
          </w:p>
          <w:p w14:paraId="0C99EFEE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Charts</w:t>
            </w:r>
          </w:p>
          <w:p w14:paraId="0896476B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Diaries/Journal Entries</w:t>
            </w:r>
          </w:p>
          <w:p w14:paraId="083E921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E-mails</w:t>
            </w:r>
          </w:p>
          <w:p w14:paraId="6376408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Illustrations</w:t>
            </w:r>
          </w:p>
          <w:p w14:paraId="4A95AD1E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Lists</w:t>
            </w:r>
          </w:p>
          <w:p w14:paraId="6B1F355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Magazines</w:t>
            </w:r>
          </w:p>
          <w:p w14:paraId="274DEB20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Maps</w:t>
            </w:r>
          </w:p>
          <w:p w14:paraId="7341FE2B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News</w:t>
            </w:r>
          </w:p>
          <w:p w14:paraId="45C0A5C4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Reports</w:t>
            </w:r>
          </w:p>
          <w:p w14:paraId="0AA42AA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Notes and Messages</w:t>
            </w:r>
          </w:p>
          <w:p w14:paraId="5704B8A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Podcasts</w:t>
            </w:r>
          </w:p>
          <w:p w14:paraId="6B2BFDA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11AE277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Questionnaires</w:t>
            </w:r>
          </w:p>
          <w:p w14:paraId="612BC9A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67E30C70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Stories</w:t>
            </w:r>
          </w:p>
          <w:p w14:paraId="0C61148F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Tables</w:t>
            </w:r>
          </w:p>
          <w:p w14:paraId="035E6CB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Videos</w:t>
            </w:r>
          </w:p>
          <w:p w14:paraId="587CABB9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Websites</w:t>
            </w:r>
          </w:p>
          <w:p w14:paraId="41D4C7DA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Tasks/Activities</w:t>
            </w:r>
          </w:p>
          <w:p w14:paraId="1B03C266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Drama</w:t>
            </w:r>
          </w:p>
          <w:p w14:paraId="7A45927A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Find Someone Who …</w:t>
            </w:r>
          </w:p>
          <w:p w14:paraId="5A1140D7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62F14EF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Guessing</w:t>
            </w:r>
          </w:p>
          <w:p w14:paraId="5E6E87C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Information/Opinion Gap</w:t>
            </w:r>
          </w:p>
          <w:p w14:paraId="515B024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Information Transfer</w:t>
            </w:r>
          </w:p>
          <w:p w14:paraId="2B725D38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Labeling</w:t>
            </w:r>
          </w:p>
          <w:p w14:paraId="5D6EEC82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Matching</w:t>
            </w:r>
          </w:p>
          <w:p w14:paraId="037415CA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Questions and Answers</w:t>
            </w:r>
          </w:p>
          <w:p w14:paraId="1774A2B4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Reordering</w:t>
            </w:r>
          </w:p>
          <w:p w14:paraId="70928F5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Storytelling</w:t>
            </w:r>
          </w:p>
          <w:p w14:paraId="419195B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True/False/No information</w:t>
            </w:r>
          </w:p>
          <w:p w14:paraId="092914E7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Assignments</w:t>
            </w:r>
          </w:p>
          <w:p w14:paraId="081394B9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complete and reflect on their visual dictionaries.</w:t>
            </w:r>
          </w:p>
          <w:p w14:paraId="723D3686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• Students prepare a poster about our solar system and give information about the planets.</w:t>
            </w:r>
          </w:p>
          <w:p w14:paraId="793F5096" w14:textId="2115ED6B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E2270FF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 3</w:t>
            </w:r>
          </w:p>
          <w:p w14:paraId="20EE0679" w14:textId="1A55D52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International Day of Persons with Disabilities</w:t>
            </w:r>
          </w:p>
        </w:tc>
      </w:tr>
      <w:tr w:rsidR="00F66ED2" w:rsidRPr="00F66FD2" w14:paraId="47D7B342" w14:textId="77777777" w:rsidTr="0009037B">
        <w:trPr>
          <w:cantSplit/>
          <w:trHeight w:val="2260"/>
        </w:trPr>
        <w:tc>
          <w:tcPr>
            <w:tcW w:w="421" w:type="dxa"/>
            <w:textDirection w:val="btLr"/>
            <w:vAlign w:val="center"/>
          </w:tcPr>
          <w:p w14:paraId="1933E002" w14:textId="47011691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</w:t>
            </w:r>
          </w:p>
        </w:tc>
        <w:tc>
          <w:tcPr>
            <w:tcW w:w="1134" w:type="dxa"/>
            <w:vAlign w:val="center"/>
          </w:tcPr>
          <w:p w14:paraId="03C1D1F9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13</w:t>
            </w:r>
          </w:p>
          <w:p w14:paraId="1216A602" w14:textId="3DA0E56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8-12 December</w:t>
            </w:r>
          </w:p>
        </w:tc>
        <w:tc>
          <w:tcPr>
            <w:tcW w:w="850" w:type="dxa"/>
            <w:vAlign w:val="center"/>
          </w:tcPr>
          <w:p w14:paraId="09EB47C3" w14:textId="430BD55C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222CBDB0" w14:textId="1EF287F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2975C51B" w14:textId="4148BFCA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2617712E" w14:textId="38D0E75D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02B11065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6C5DB96A" w14:textId="5A0165F3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1E1A085" w14:textId="3DD7EDE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5EEC5249" w14:textId="77777777" w:rsidTr="0009037B">
        <w:trPr>
          <w:cantSplit/>
          <w:trHeight w:val="3535"/>
        </w:trPr>
        <w:tc>
          <w:tcPr>
            <w:tcW w:w="421" w:type="dxa"/>
            <w:textDirection w:val="btLr"/>
            <w:vAlign w:val="center"/>
          </w:tcPr>
          <w:p w14:paraId="3904B383" w14:textId="0F3F4973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</w:t>
            </w:r>
          </w:p>
        </w:tc>
        <w:tc>
          <w:tcPr>
            <w:tcW w:w="1134" w:type="dxa"/>
            <w:vAlign w:val="center"/>
          </w:tcPr>
          <w:p w14:paraId="07C0C43F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14</w:t>
            </w:r>
          </w:p>
          <w:p w14:paraId="0EB94D87" w14:textId="09356B5C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15-19 December</w:t>
            </w:r>
          </w:p>
        </w:tc>
        <w:tc>
          <w:tcPr>
            <w:tcW w:w="850" w:type="dxa"/>
            <w:vAlign w:val="center"/>
          </w:tcPr>
          <w:p w14:paraId="75DFF946" w14:textId="3070935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2C6AEC57" w14:textId="00551D04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1CF98D77" w14:textId="1B0094B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2CB4C920" w14:textId="0529431E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0E186C5A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2E94A1A0" w14:textId="1411E8B0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C861550" w14:textId="30B655A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0D3BA128" w14:textId="77777777" w:rsidTr="00300616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0E49C60F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0286ECEB" w14:textId="2BDC8E7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tr w:rsidR="00F66ED2" w:rsidRPr="00F66FD2" w14:paraId="2D6C4AD3" w14:textId="77777777" w:rsidTr="0009037B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32A640F6" w14:textId="7A44A48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207741134"/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F16E4A0" w14:textId="3668622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C4D9E00" w14:textId="5D8A31E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68B3319A" w14:textId="589AF3FC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3D82C55A" w14:textId="394DC27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5CD9D074" w14:textId="772B411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15E9EC51" w14:textId="36AD4EA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2B1EEC46" w14:textId="31B06AC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C5B161D" w14:textId="468ED77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1"/>
      <w:tr w:rsidR="00F66ED2" w:rsidRPr="00F66FD2" w14:paraId="0154754B" w14:textId="77777777" w:rsidTr="0009037B">
        <w:trPr>
          <w:cantSplit/>
          <w:trHeight w:val="2545"/>
        </w:trPr>
        <w:tc>
          <w:tcPr>
            <w:tcW w:w="421" w:type="dxa"/>
            <w:textDirection w:val="btLr"/>
            <w:vAlign w:val="center"/>
          </w:tcPr>
          <w:p w14:paraId="2B1DAB83" w14:textId="0E001F0F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</w:t>
            </w:r>
          </w:p>
        </w:tc>
        <w:tc>
          <w:tcPr>
            <w:tcW w:w="1134" w:type="dxa"/>
            <w:vAlign w:val="center"/>
          </w:tcPr>
          <w:p w14:paraId="7AAB7E1D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15</w:t>
            </w:r>
          </w:p>
          <w:p w14:paraId="1E37C553" w14:textId="20120CA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22-26 December</w:t>
            </w:r>
          </w:p>
        </w:tc>
        <w:tc>
          <w:tcPr>
            <w:tcW w:w="850" w:type="dxa"/>
            <w:vAlign w:val="center"/>
          </w:tcPr>
          <w:p w14:paraId="5C99D00D" w14:textId="7C72218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13CF66D4" w14:textId="4B4EED60" w:rsidR="00F66ED2" w:rsidRPr="00F66FD2" w:rsidRDefault="00E942DF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5 Television</w:t>
            </w:r>
          </w:p>
        </w:tc>
        <w:tc>
          <w:tcPr>
            <w:tcW w:w="2835" w:type="dxa"/>
            <w:vMerge w:val="restart"/>
            <w:vAlign w:val="center"/>
          </w:tcPr>
          <w:p w14:paraId="5A5889D1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Describing what people do regularly</w:t>
            </w:r>
          </w:p>
          <w:p w14:paraId="11ABFF0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never /sometimes /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often /usually/always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watch football matches at weekends.</w:t>
            </w:r>
          </w:p>
          <w:p w14:paraId="0E62884E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can’t wait for it.</w:t>
            </w:r>
          </w:p>
          <w:p w14:paraId="7513E1FD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Expressing preferences</w:t>
            </w:r>
          </w:p>
          <w:p w14:paraId="16D195F5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prefer movies to TV series.</w:t>
            </w:r>
          </w:p>
          <w:p w14:paraId="017292FA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prefers talk shows to reality shows.</w:t>
            </w:r>
          </w:p>
          <w:p w14:paraId="5E926CC7" w14:textId="77777777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My favorite TV program is …</w:t>
            </w:r>
          </w:p>
          <w:p w14:paraId="429A0AC6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</w:p>
          <w:p w14:paraId="29CA9207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Describing what people do regularly</w:t>
            </w:r>
          </w:p>
          <w:p w14:paraId="5B50CD64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never /sometimes /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often /usually/always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watch football matches at weekends.</w:t>
            </w:r>
          </w:p>
          <w:p w14:paraId="45E44DAB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can’t wait for it.</w:t>
            </w:r>
          </w:p>
          <w:p w14:paraId="628478E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Expressing preferences</w:t>
            </w:r>
          </w:p>
          <w:p w14:paraId="0F1E2ED3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 prefer movies to TV series.</w:t>
            </w:r>
          </w:p>
          <w:p w14:paraId="13F71B63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S/he prefers talk shows to reality shows.</w:t>
            </w:r>
          </w:p>
          <w:p w14:paraId="16A8A045" w14:textId="09E26A6D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My favorite TV program is …</w:t>
            </w:r>
          </w:p>
        </w:tc>
        <w:tc>
          <w:tcPr>
            <w:tcW w:w="3118" w:type="dxa"/>
            <w:vMerge w:val="restart"/>
            <w:vAlign w:val="center"/>
          </w:tcPr>
          <w:p w14:paraId="3051E33A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5087079A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E7.5.L1. Students will be able to understand simple oral texts about daily routines and preferences.</w:t>
            </w:r>
          </w:p>
          <w:p w14:paraId="673B8F7C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72FC8181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E7.5.SI1. Students will be able to ask questions about preferences of other people.</w:t>
            </w:r>
          </w:p>
          <w:p w14:paraId="5C011C8F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E7.5.SI2. Students will be able to talk about past events and personal experiences.</w:t>
            </w:r>
          </w:p>
          <w:p w14:paraId="31B18CF7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0379B29B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E7.5.SP1. Students will be able to state their preferences.</w:t>
            </w:r>
          </w:p>
          <w:p w14:paraId="6EC593BC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E7.5.SP2. Students will be able to describe past events in a simple way.</w:t>
            </w:r>
          </w:p>
          <w:p w14:paraId="2CC192AD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1924C899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E7.5.R1. Students will be able to understand simple texts about daily routines and preferences.</w:t>
            </w:r>
          </w:p>
          <w:p w14:paraId="33304F94" w14:textId="77777777" w:rsidR="00E942DF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E7.5.R2. Students will be able to understand simple texts about past events.</w:t>
            </w:r>
          </w:p>
          <w:p w14:paraId="5F69AADE" w14:textId="77777777" w:rsidR="00E942DF" w:rsidRPr="00F66FD2" w:rsidRDefault="00E942DF" w:rsidP="00E942D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5E1934F5" w14:textId="73CCF923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E7.5.W1. Students will be able to write pieces about daily routines and preferences.</w:t>
            </w:r>
          </w:p>
        </w:tc>
        <w:tc>
          <w:tcPr>
            <w:tcW w:w="3048" w:type="dxa"/>
            <w:vMerge w:val="restart"/>
            <w:vAlign w:val="center"/>
          </w:tcPr>
          <w:p w14:paraId="4AC040B0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4C7E6B3D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28E4F20E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7226D654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56F94D26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351195BA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7EA9E220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5654D27F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25FD4056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7F99E3AD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4DC06C24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6A018A80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582B4024" w14:textId="77777777" w:rsidR="00E942DF" w:rsidRPr="00E942DF" w:rsidRDefault="00E942DF" w:rsidP="00E942DF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E942DF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6641F362" w14:textId="0E4897A6" w:rsidR="00F66ED2" w:rsidRPr="00F66FD2" w:rsidRDefault="00E942DF" w:rsidP="00E942DF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0D68BE5A" w14:textId="77777777" w:rsidR="00E942DF" w:rsidRPr="00E942DF" w:rsidRDefault="00E942DF" w:rsidP="00E942DF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065B380C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7481E46C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3624E8B0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40FF7FAE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24D20497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2806C82F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273A76D0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08ECC4D6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7E47ECDA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2856605B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14BB51F6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7144081B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59F7E76C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1675FE91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47B3BC78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55521F7C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4A8EB45C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5FA9FEDE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17A37580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08C05435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56B3325" w14:textId="77777777" w:rsidR="00E942DF" w:rsidRPr="00E942DF" w:rsidRDefault="00E942DF" w:rsidP="00E942DF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Assignments</w:t>
            </w:r>
          </w:p>
          <w:p w14:paraId="0C95EDA2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complete and reflect on their visual dictionaries.</w:t>
            </w:r>
          </w:p>
          <w:p w14:paraId="6ECA157F" w14:textId="77777777" w:rsidR="00E942DF" w:rsidRPr="00E942DF" w:rsidRDefault="00E942DF" w:rsidP="00E942DF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E942DF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prepare a poster about our solar system and give information about the planets.</w:t>
            </w:r>
          </w:p>
          <w:p w14:paraId="08117632" w14:textId="59B01F0F" w:rsidR="00E942DF" w:rsidRPr="00F66FD2" w:rsidRDefault="00E942DF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AE6BFAE" w14:textId="19ED4660" w:rsidR="00F66ED2" w:rsidRPr="00F66FD2" w:rsidRDefault="00F66ED2" w:rsidP="00F66E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66ED2" w:rsidRPr="00F66FD2" w14:paraId="500FC31A" w14:textId="77777777" w:rsidTr="0009037B">
        <w:trPr>
          <w:cantSplit/>
          <w:trHeight w:val="2815"/>
        </w:trPr>
        <w:tc>
          <w:tcPr>
            <w:tcW w:w="421" w:type="dxa"/>
            <w:textDirection w:val="btLr"/>
            <w:vAlign w:val="center"/>
          </w:tcPr>
          <w:p w14:paraId="18B20DDC" w14:textId="4789266F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December - January</w:t>
            </w:r>
          </w:p>
        </w:tc>
        <w:tc>
          <w:tcPr>
            <w:tcW w:w="1134" w:type="dxa"/>
            <w:vAlign w:val="center"/>
          </w:tcPr>
          <w:p w14:paraId="2F571435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Week 16 </w:t>
            </w:r>
          </w:p>
          <w:p w14:paraId="01CA6048" w14:textId="3AAF0F1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29 December - 2 January</w:t>
            </w:r>
          </w:p>
        </w:tc>
        <w:tc>
          <w:tcPr>
            <w:tcW w:w="850" w:type="dxa"/>
            <w:vAlign w:val="center"/>
          </w:tcPr>
          <w:p w14:paraId="4BDC55D7" w14:textId="1C9EC1B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5ED5EEF9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03DBD71" w14:textId="77777777" w:rsidR="00F66ED2" w:rsidRPr="00F66FD2" w:rsidRDefault="00F66ED2" w:rsidP="00F66ED2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118" w:type="dxa"/>
            <w:vMerge/>
            <w:vAlign w:val="center"/>
          </w:tcPr>
          <w:p w14:paraId="6B9982F9" w14:textId="77777777" w:rsidR="00F66ED2" w:rsidRPr="00F66FD2" w:rsidRDefault="00F66ED2" w:rsidP="00F66ED2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048" w:type="dxa"/>
            <w:vMerge/>
            <w:vAlign w:val="center"/>
          </w:tcPr>
          <w:p w14:paraId="382ECBC6" w14:textId="77777777" w:rsidR="00F66ED2" w:rsidRPr="00F66FD2" w:rsidRDefault="00F66ED2" w:rsidP="00F66ED2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7B426C03" w14:textId="20F027AD" w:rsidR="00F66ED2" w:rsidRPr="00F66FD2" w:rsidRDefault="00F66ED2" w:rsidP="00F66ED2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843" w:type="dxa"/>
            <w:vAlign w:val="center"/>
          </w:tcPr>
          <w:p w14:paraId="3E369C1C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66ED2" w:rsidRPr="00F66FD2" w14:paraId="704F8D8E" w14:textId="77777777" w:rsidTr="0009037B">
        <w:trPr>
          <w:cantSplit/>
          <w:trHeight w:val="1558"/>
        </w:trPr>
        <w:tc>
          <w:tcPr>
            <w:tcW w:w="421" w:type="dxa"/>
            <w:textDirection w:val="btLr"/>
            <w:vAlign w:val="center"/>
          </w:tcPr>
          <w:p w14:paraId="65F9F497" w14:textId="0C850605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January</w:t>
            </w:r>
          </w:p>
        </w:tc>
        <w:tc>
          <w:tcPr>
            <w:tcW w:w="1134" w:type="dxa"/>
            <w:vAlign w:val="center"/>
          </w:tcPr>
          <w:p w14:paraId="0CBBCF21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17</w:t>
            </w:r>
          </w:p>
          <w:p w14:paraId="651A9B56" w14:textId="1C05D73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5-9 January</w:t>
            </w:r>
          </w:p>
        </w:tc>
        <w:tc>
          <w:tcPr>
            <w:tcW w:w="850" w:type="dxa"/>
            <w:vAlign w:val="center"/>
          </w:tcPr>
          <w:p w14:paraId="48C62FF9" w14:textId="2BFF9FA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762B355A" w14:textId="1AD28E3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72AAABFD" w14:textId="2752494B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vMerge/>
            <w:vAlign w:val="center"/>
          </w:tcPr>
          <w:p w14:paraId="1894F123" w14:textId="502B471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1FC69934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24F398AB" w14:textId="161431C9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789E629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253C0122" w14:textId="77777777" w:rsidTr="0009037B">
        <w:trPr>
          <w:cantSplit/>
          <w:trHeight w:val="1695"/>
        </w:trPr>
        <w:tc>
          <w:tcPr>
            <w:tcW w:w="421" w:type="dxa"/>
            <w:textDirection w:val="btLr"/>
            <w:vAlign w:val="center"/>
          </w:tcPr>
          <w:p w14:paraId="36F6788C" w14:textId="70B05A2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January</w:t>
            </w:r>
          </w:p>
        </w:tc>
        <w:tc>
          <w:tcPr>
            <w:tcW w:w="1134" w:type="dxa"/>
            <w:vAlign w:val="center"/>
          </w:tcPr>
          <w:p w14:paraId="08900CB4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18</w:t>
            </w:r>
          </w:p>
          <w:p w14:paraId="20EC2D60" w14:textId="19441AB4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12-16 January</w:t>
            </w:r>
          </w:p>
        </w:tc>
        <w:tc>
          <w:tcPr>
            <w:tcW w:w="850" w:type="dxa"/>
            <w:vAlign w:val="center"/>
          </w:tcPr>
          <w:p w14:paraId="1F958322" w14:textId="1F16D25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5D47F3A" w14:textId="6D19A76C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4219FAD" w14:textId="13DBAA1C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18F76DE4" w14:textId="4ED9C808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71DBBDFB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673F8696" w14:textId="65470D72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D10B6A8" w14:textId="038196D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4076B45A" w14:textId="77777777" w:rsidTr="006C45D2">
        <w:trPr>
          <w:cantSplit/>
          <w:trHeight w:val="542"/>
        </w:trPr>
        <w:tc>
          <w:tcPr>
            <w:tcW w:w="16155" w:type="dxa"/>
            <w:gridSpan w:val="10"/>
            <w:shd w:val="clear" w:color="auto" w:fill="DEEAF6" w:themeFill="accent1" w:themeFillTint="33"/>
            <w:vAlign w:val="center"/>
          </w:tcPr>
          <w:p w14:paraId="3203378C" w14:textId="3AB87E75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YARIYIL TATİLİ: 19 Ocak - 30 Ocak</w:t>
            </w:r>
          </w:p>
        </w:tc>
      </w:tr>
      <w:tr w:rsidR="00F66ED2" w:rsidRPr="00F66FD2" w14:paraId="1CC98327" w14:textId="77777777" w:rsidTr="00A609D5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1BE42121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31622245" w14:textId="301E293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tr w:rsidR="00F66ED2" w:rsidRPr="00F66FD2" w14:paraId="600D1CCE" w14:textId="77777777" w:rsidTr="0009037B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548C30" w14:textId="541497F2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492D60C" w14:textId="35160C0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02A3E35" w14:textId="29D7948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4FA16BC4" w14:textId="77659CC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7EB02959" w14:textId="6CA1637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472F31CB" w14:textId="0672411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6DB0F291" w14:textId="4BA433A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78961953" w14:textId="755E5F1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31568A87" w14:textId="4D2F0AC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75C5E34D" w14:textId="77777777" w:rsidTr="00AE4BD8">
        <w:trPr>
          <w:cantSplit/>
          <w:trHeight w:val="1837"/>
        </w:trPr>
        <w:tc>
          <w:tcPr>
            <w:tcW w:w="421" w:type="dxa"/>
            <w:vMerge w:val="restart"/>
            <w:textDirection w:val="btLr"/>
            <w:vAlign w:val="center"/>
          </w:tcPr>
          <w:p w14:paraId="24F1A6E8" w14:textId="43AAC0FC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February</w:t>
            </w:r>
          </w:p>
        </w:tc>
        <w:tc>
          <w:tcPr>
            <w:tcW w:w="1134" w:type="dxa"/>
            <w:vAlign w:val="center"/>
          </w:tcPr>
          <w:p w14:paraId="56DE2BCB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19</w:t>
            </w:r>
          </w:p>
          <w:p w14:paraId="4B7DC816" w14:textId="2442FC1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2-6 February</w:t>
            </w:r>
          </w:p>
        </w:tc>
        <w:tc>
          <w:tcPr>
            <w:tcW w:w="850" w:type="dxa"/>
            <w:vAlign w:val="center"/>
          </w:tcPr>
          <w:p w14:paraId="3371D327" w14:textId="3DB8C2B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0BE4CDF" w14:textId="1323320C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6 Celebrations</w:t>
            </w:r>
          </w:p>
        </w:tc>
        <w:tc>
          <w:tcPr>
            <w:tcW w:w="2835" w:type="dxa"/>
            <w:vMerge w:val="restart"/>
            <w:vAlign w:val="center"/>
          </w:tcPr>
          <w:p w14:paraId="31EE7953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simple suggestions (Accepting and refusing)</w:t>
            </w:r>
          </w:p>
          <w:p w14:paraId="24B13E8B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Would you like some cake?</w:t>
            </w:r>
          </w:p>
          <w:p w14:paraId="3EB928B9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—Yes, please. Just a little.</w:t>
            </w:r>
          </w:p>
          <w:p w14:paraId="605C0CF5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I’ll get a sandwich. Would you like one?</w:t>
            </w:r>
          </w:p>
          <w:p w14:paraId="466A055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—No, thanks. I am full.</w:t>
            </w:r>
          </w:p>
          <w:p w14:paraId="6C5BE1D9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</w:p>
          <w:p w14:paraId="1BF43CB8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gramStart"/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arrangements</w:t>
            </w:r>
            <w:proofErr w:type="gramEnd"/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and sequencing the actions</w:t>
            </w:r>
          </w:p>
          <w:p w14:paraId="03CA0E21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</w:p>
          <w:p w14:paraId="798CACB3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It is easy to organize a birthday party.</w:t>
            </w:r>
          </w:p>
          <w:p w14:paraId="24CA4F62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First, you should prepare a guest list.</w:t>
            </w:r>
          </w:p>
          <w:p w14:paraId="00541BE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Then, you should decorate your place.</w:t>
            </w:r>
          </w:p>
          <w:p w14:paraId="35C004DA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Finally, you should prepare lots of food.</w:t>
            </w:r>
          </w:p>
          <w:p w14:paraId="2286EA0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</w:p>
          <w:p w14:paraId="2CCDC832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Expressing needs and quantity</w:t>
            </w:r>
          </w:p>
          <w:p w14:paraId="6D85E6F9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We need some/a lot of balloons. I have a lot of/many/one or two/some presents.</w:t>
            </w:r>
          </w:p>
          <w:p w14:paraId="44FAE33B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arrange</w:t>
            </w:r>
          </w:p>
          <w:p w14:paraId="67EC232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attend</w:t>
            </w:r>
          </w:p>
          <w:p w14:paraId="690E5FE5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beverage, -s</w:t>
            </w:r>
          </w:p>
          <w:p w14:paraId="6781B945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decorate</w:t>
            </w:r>
            <w:proofErr w:type="gramEnd"/>
          </w:p>
          <w:p w14:paraId="76AD672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fancy</w:t>
            </w:r>
          </w:p>
          <w:p w14:paraId="755C24C0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guest, -s</w:t>
            </w:r>
          </w:p>
          <w:p w14:paraId="6AFAE03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host, -s</w:t>
            </w:r>
          </w:p>
          <w:p w14:paraId="3579AC86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invitation card/message</w:t>
            </w:r>
          </w:p>
          <w:p w14:paraId="17DC7037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invite</w:t>
            </w:r>
          </w:p>
          <w:p w14:paraId="7EC9B82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organize</w:t>
            </w:r>
          </w:p>
          <w:p w14:paraId="1BAACFF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refuse</w:t>
            </w:r>
            <w:proofErr w:type="gramEnd"/>
          </w:p>
          <w:p w14:paraId="0F97C85A" w14:textId="02FA07B0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wrap</w:t>
            </w:r>
          </w:p>
        </w:tc>
        <w:tc>
          <w:tcPr>
            <w:tcW w:w="3118" w:type="dxa"/>
            <w:vMerge w:val="restart"/>
            <w:vAlign w:val="center"/>
          </w:tcPr>
          <w:p w14:paraId="75801DA4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4E2F3C7A" w14:textId="754EFE44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E7.6.L1. Students will be able to recognize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utterances related to suggestions, needs 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quantity of things.</w:t>
            </w:r>
          </w:p>
          <w:p w14:paraId="05300431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6DBF6BEB" w14:textId="4F959311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E7.6.SI1. Students will be able to talk about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 xml:space="preserve">arrangements and sequences of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actions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39C0603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739F93C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E7.6.SP1. Students will be able to make</w:t>
            </w:r>
          </w:p>
          <w:p w14:paraId="4BF62332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suggestions.</w:t>
            </w:r>
          </w:p>
          <w:p w14:paraId="717C554E" w14:textId="4F7BE73A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E7.6.SP2. Students will be able to express needs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and quantity.</w:t>
            </w:r>
          </w:p>
          <w:p w14:paraId="49E18F4A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3C1B2B60" w14:textId="6293D7CF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E7.6.R1. Students will be able to understand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texts about celebrations.</w:t>
            </w:r>
          </w:p>
          <w:p w14:paraId="795BE71A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4CEDE728" w14:textId="76B56BF3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E7.6.W1. Students will be able to write invitation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cards.</w:t>
            </w:r>
          </w:p>
        </w:tc>
        <w:tc>
          <w:tcPr>
            <w:tcW w:w="3048" w:type="dxa"/>
            <w:vMerge w:val="restart"/>
            <w:vAlign w:val="center"/>
          </w:tcPr>
          <w:p w14:paraId="7E21BAD8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6F09D997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67ED7010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1AF0F98B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29A21A4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4AD69B90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261ABCA1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6AC333BE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5DA4F642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1C8833F2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303D88F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43BBE1C4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19D0EFF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5A1EAAC8" w14:textId="7F930024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3BD14B34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673ECEB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6F8E72D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46D7985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57FB0D8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5543C7E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2459593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12C05A7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785B45A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608BB08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6A00AA0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368786B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0848E35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6F4662E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7A4D6A7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06FA781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51DE56A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59B05E3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5E1BAB1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667E766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1C913559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Tasks/Activities</w:t>
            </w:r>
          </w:p>
          <w:p w14:paraId="09B8485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Drama</w:t>
            </w:r>
          </w:p>
          <w:p w14:paraId="7DBBDD2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Find Someone Who …</w:t>
            </w:r>
          </w:p>
          <w:p w14:paraId="2B1F760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Games</w:t>
            </w:r>
          </w:p>
          <w:p w14:paraId="70FF12F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Guessing</w:t>
            </w:r>
          </w:p>
          <w:p w14:paraId="0486E78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Information/Opinion Gap</w:t>
            </w:r>
          </w:p>
          <w:p w14:paraId="466C9AE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 Transfer</w:t>
            </w:r>
          </w:p>
          <w:p w14:paraId="4F7E811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Labeling</w:t>
            </w:r>
          </w:p>
          <w:p w14:paraId="432BBAB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Matching</w:t>
            </w:r>
          </w:p>
          <w:p w14:paraId="7FA679A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Questions and Answers</w:t>
            </w:r>
          </w:p>
          <w:p w14:paraId="309716C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Reordering</w:t>
            </w:r>
          </w:p>
          <w:p w14:paraId="2F52836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Storytelling</w:t>
            </w:r>
          </w:p>
          <w:p w14:paraId="0B88B4F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True/False/No information</w:t>
            </w:r>
          </w:p>
          <w:p w14:paraId="1693C67F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Assignments</w:t>
            </w:r>
          </w:p>
          <w:p w14:paraId="3E32AA4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complete and reflect on their visual dictionaries.</w:t>
            </w:r>
          </w:p>
          <w:p w14:paraId="38BB9C8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prepare a poster about our solar system and give information about the planets.</w:t>
            </w:r>
          </w:p>
          <w:p w14:paraId="5DC9C7CA" w14:textId="042561FD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A19AB1A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4BAB98CB" w14:textId="77777777" w:rsidTr="00AE4BD8">
        <w:trPr>
          <w:cantSplit/>
          <w:trHeight w:val="1962"/>
        </w:trPr>
        <w:tc>
          <w:tcPr>
            <w:tcW w:w="421" w:type="dxa"/>
            <w:vMerge/>
            <w:textDirection w:val="btLr"/>
            <w:vAlign w:val="center"/>
          </w:tcPr>
          <w:p w14:paraId="43ADFF87" w14:textId="2463A05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54A204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20</w:t>
            </w:r>
          </w:p>
          <w:p w14:paraId="37DA787C" w14:textId="4FD8550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9-13 February</w:t>
            </w:r>
          </w:p>
        </w:tc>
        <w:tc>
          <w:tcPr>
            <w:tcW w:w="850" w:type="dxa"/>
            <w:vAlign w:val="center"/>
          </w:tcPr>
          <w:p w14:paraId="534CEEE8" w14:textId="23204CD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9762D85" w14:textId="1AA5C72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5BD2F17" w14:textId="01FB242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55C47526" w14:textId="1DE1FEDD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01704971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6CCF0CF1" w14:textId="3A379588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9A435AB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5EDB854E" w14:textId="77777777" w:rsidTr="00AE4BD8">
        <w:trPr>
          <w:cantSplit/>
          <w:trHeight w:val="2839"/>
        </w:trPr>
        <w:tc>
          <w:tcPr>
            <w:tcW w:w="421" w:type="dxa"/>
            <w:vMerge/>
            <w:textDirection w:val="btLr"/>
            <w:vAlign w:val="center"/>
          </w:tcPr>
          <w:p w14:paraId="11117C04" w14:textId="0989E59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56BE2C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21</w:t>
            </w:r>
          </w:p>
          <w:p w14:paraId="3B6B35F2" w14:textId="10CA8E0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16-20 February</w:t>
            </w:r>
          </w:p>
        </w:tc>
        <w:tc>
          <w:tcPr>
            <w:tcW w:w="850" w:type="dxa"/>
            <w:vAlign w:val="center"/>
          </w:tcPr>
          <w:p w14:paraId="1B014B46" w14:textId="6161F32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1BB1856A" w14:textId="066F65A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457E3D7" w14:textId="4D711640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3ACC68A7" w14:textId="6C6A84AF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103AC8D7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4ED79553" w14:textId="6F5AFA2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399D05F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4F56EE67" w14:textId="77777777" w:rsidTr="00476B5C">
        <w:trPr>
          <w:cantSplit/>
          <w:trHeight w:val="2386"/>
        </w:trPr>
        <w:tc>
          <w:tcPr>
            <w:tcW w:w="421" w:type="dxa"/>
            <w:vMerge/>
            <w:textDirection w:val="btLr"/>
            <w:vAlign w:val="center"/>
          </w:tcPr>
          <w:p w14:paraId="2695F567" w14:textId="2467CDA8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E4E8933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22</w:t>
            </w:r>
          </w:p>
          <w:p w14:paraId="7025A1EF" w14:textId="25F2713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23-27 February</w:t>
            </w:r>
          </w:p>
        </w:tc>
        <w:tc>
          <w:tcPr>
            <w:tcW w:w="850" w:type="dxa"/>
            <w:vAlign w:val="center"/>
          </w:tcPr>
          <w:p w14:paraId="6EC25272" w14:textId="6DFCBB8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2FE1CCBC" w14:textId="2D3C8E6C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47822BD" w14:textId="07A0572A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0FD9695B" w14:textId="32873245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34F9D486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22AB807B" w14:textId="0A4C8793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01FCF0D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2C3A8381" w14:textId="77777777" w:rsidTr="009A5EE7">
        <w:trPr>
          <w:cantSplit/>
          <w:trHeight w:val="837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7311EF1C" w14:textId="77777777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34" w:type="dxa"/>
            <w:gridSpan w:val="9"/>
            <w:shd w:val="clear" w:color="auto" w:fill="E7E6E6" w:themeFill="background2"/>
            <w:vAlign w:val="center"/>
          </w:tcPr>
          <w:p w14:paraId="14E50C08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t>2025-2026 ACADEMIC YEAR ………………………………..  SECONDARY SCHOOL</w:t>
            </w:r>
          </w:p>
          <w:p w14:paraId="24109BEC" w14:textId="382F9F1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tr w:rsidR="00F66ED2" w:rsidRPr="00F66FD2" w14:paraId="6DFD46D9" w14:textId="77777777" w:rsidTr="009A5EE7">
        <w:trPr>
          <w:cantSplit/>
          <w:trHeight w:val="85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4370C4E1" w14:textId="5CC13462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83DB996" w14:textId="7B036E9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305A521" w14:textId="4DB577C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1A9CC393" w14:textId="45C11C08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0B07970D" w14:textId="1C5D39B9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3D3A8D7D" w14:textId="3F7C276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0A52BDFE" w14:textId="18FF7E6C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234F7AFD" w14:textId="1CA1A1F8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3B2DFADA" w14:textId="7FCF6B6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185C9E65" w14:textId="77777777" w:rsidTr="0009037B">
        <w:trPr>
          <w:cantSplit/>
          <w:trHeight w:val="1546"/>
        </w:trPr>
        <w:tc>
          <w:tcPr>
            <w:tcW w:w="421" w:type="dxa"/>
            <w:textDirection w:val="btLr"/>
            <w:vAlign w:val="center"/>
          </w:tcPr>
          <w:p w14:paraId="2C949B0F" w14:textId="1A0A9D00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Align w:val="center"/>
          </w:tcPr>
          <w:p w14:paraId="68621FAD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23</w:t>
            </w:r>
          </w:p>
          <w:p w14:paraId="5C0D54E1" w14:textId="17662244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2-6 March</w:t>
            </w:r>
          </w:p>
        </w:tc>
        <w:tc>
          <w:tcPr>
            <w:tcW w:w="850" w:type="dxa"/>
            <w:vAlign w:val="center"/>
          </w:tcPr>
          <w:p w14:paraId="067E320E" w14:textId="3432C83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252EF4B" w14:textId="6E663563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7 Dreams</w:t>
            </w:r>
          </w:p>
        </w:tc>
        <w:tc>
          <w:tcPr>
            <w:tcW w:w="2835" w:type="dxa"/>
            <w:vMerge w:val="restart"/>
            <w:vAlign w:val="center"/>
          </w:tcPr>
          <w:p w14:paraId="3D0476AD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predictions</w:t>
            </w:r>
          </w:p>
          <w:p w14:paraId="6F498F54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—Will they be the champion?</w:t>
            </w:r>
          </w:p>
          <w:p w14:paraId="740C8A77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hope so.</w:t>
            </w:r>
          </w:p>
          <w:p w14:paraId="2028E84D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Do you think so?</w:t>
            </w:r>
          </w:p>
          <w:p w14:paraId="5C648932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hope so./I hope not.</w:t>
            </w:r>
          </w:p>
          <w:p w14:paraId="17F017FC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—What is your dream for the future?</w:t>
            </w:r>
          </w:p>
          <w:p w14:paraId="70D4E9B3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will definitely go to university, but I may not live in a big city. I may get</w:t>
            </w:r>
          </w:p>
          <w:p w14:paraId="331658FC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married.</w:t>
            </w:r>
          </w:p>
          <w:p w14:paraId="7B60972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The world will be a more peaceful place.</w:t>
            </w:r>
          </w:p>
          <w:p w14:paraId="4394C58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The Internet will become more popular.</w:t>
            </w:r>
          </w:p>
          <w:p w14:paraId="32B2F088" w14:textId="394986FE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vMerge w:val="restart"/>
            <w:vAlign w:val="center"/>
          </w:tcPr>
          <w:p w14:paraId="4B8529E6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4EA548D3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E7.7.L1. Students will be able to understand utterances about predictions and future events in simple oral texts.</w:t>
            </w:r>
          </w:p>
          <w:p w14:paraId="35E7B28D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14B9944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E7.7.SI1. Students will be able to talk about simple predictions.</w:t>
            </w:r>
          </w:p>
          <w:p w14:paraId="2E7A4574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23C74EE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E7.7.SP1. Students will be able to report on simple predictions.</w:t>
            </w:r>
          </w:p>
          <w:p w14:paraId="302BC77F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A910E1C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E7.7.R1. Students will be able to understand short and simple texts about predictions.</w:t>
            </w:r>
          </w:p>
          <w:p w14:paraId="49D6F9C6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15C2548B" w14:textId="57390435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E7.7.W1. Students will be able to write pieces about predictions and future events.</w:t>
            </w:r>
          </w:p>
        </w:tc>
        <w:tc>
          <w:tcPr>
            <w:tcW w:w="3048" w:type="dxa"/>
            <w:vMerge w:val="restart"/>
            <w:vAlign w:val="center"/>
          </w:tcPr>
          <w:p w14:paraId="1BB8D794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1D331C2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4CCC311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508494F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09540F31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78D79281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011C588D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377DCC1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5C072639" w14:textId="56092538" w:rsidR="00F66ED2" w:rsidRPr="00F66FD2" w:rsidRDefault="00476B5C" w:rsidP="00476B5C">
            <w:pPr>
              <w:rPr>
                <w:rFonts w:ascii="Arial" w:hAnsi="Arial" w:cs="Arial"/>
                <w:sz w:val="18"/>
                <w:szCs w:val="18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60D6322F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145028C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6238AC0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332DB8E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7C1A6C1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1CB2E00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1549C65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4A4B926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503BA71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1B8545D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62D51CF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24C479E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20868FA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6540EA1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0661E6C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74DE1E8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0846058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014EAF7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42AEFEA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4E6C98B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372AE145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Tasks/Activities</w:t>
            </w:r>
          </w:p>
          <w:p w14:paraId="0310F08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Drama</w:t>
            </w:r>
          </w:p>
          <w:p w14:paraId="3BE84A6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Find Someone Who …</w:t>
            </w:r>
          </w:p>
          <w:p w14:paraId="597C1A3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Games</w:t>
            </w:r>
          </w:p>
          <w:p w14:paraId="09062F3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Guessing</w:t>
            </w:r>
          </w:p>
          <w:p w14:paraId="4D4ECB5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Information/Opinion Gap</w:t>
            </w:r>
          </w:p>
          <w:p w14:paraId="62DAB6F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 Transfer</w:t>
            </w:r>
          </w:p>
          <w:p w14:paraId="7BA9378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Labeling</w:t>
            </w:r>
          </w:p>
          <w:p w14:paraId="5B3228BE" w14:textId="28CA9A97" w:rsidR="00F66ED2" w:rsidRPr="00F66FD2" w:rsidRDefault="00F66ED2" w:rsidP="00476B5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E51EF78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4255AD76" w14:textId="77777777" w:rsidTr="00476B5C">
        <w:trPr>
          <w:cantSplit/>
          <w:trHeight w:val="3108"/>
        </w:trPr>
        <w:tc>
          <w:tcPr>
            <w:tcW w:w="421" w:type="dxa"/>
            <w:textDirection w:val="btLr"/>
            <w:vAlign w:val="center"/>
          </w:tcPr>
          <w:p w14:paraId="4EBC25F4" w14:textId="2435BD60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Align w:val="center"/>
          </w:tcPr>
          <w:p w14:paraId="590576C2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24</w:t>
            </w:r>
          </w:p>
          <w:p w14:paraId="23CDA6E5" w14:textId="41A9E29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9-13 March</w:t>
            </w:r>
          </w:p>
        </w:tc>
        <w:tc>
          <w:tcPr>
            <w:tcW w:w="850" w:type="dxa"/>
            <w:vAlign w:val="center"/>
          </w:tcPr>
          <w:p w14:paraId="23886759" w14:textId="68EBACA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2F19819" w14:textId="7061CA8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964DDF5" w14:textId="4A994934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vMerge/>
            <w:vAlign w:val="center"/>
          </w:tcPr>
          <w:p w14:paraId="3DA3E8E7" w14:textId="2B223296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8" w:type="dxa"/>
            <w:vMerge/>
            <w:vAlign w:val="center"/>
          </w:tcPr>
          <w:p w14:paraId="27351754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542ACB25" w14:textId="45E2C1E4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0B53272E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İstiklâl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Marşı'nın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Kabulü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Mehmet Akif Ersoy'u Anma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(12 Mart) </w:t>
            </w:r>
          </w:p>
          <w:p w14:paraId="1012B69A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F3EFD6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21CA2C" w14:textId="0144BFE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18 Mart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Çanakkale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Zaferi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Şehitleri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Anma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F66ED2" w:rsidRPr="00F66FD2" w14:paraId="123D56D4" w14:textId="77777777" w:rsidTr="009A5EE7">
        <w:trPr>
          <w:cantSplit/>
          <w:trHeight w:val="560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10D3BEBD" w14:textId="77777777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264925EA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F403FE6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DEEAF6" w:themeFill="accent1" w:themeFillTint="33"/>
            <w:vAlign w:val="center"/>
          </w:tcPr>
          <w:p w14:paraId="3EE035BE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3" w:type="dxa"/>
            <w:gridSpan w:val="2"/>
            <w:shd w:val="clear" w:color="auto" w:fill="DEEAF6" w:themeFill="accent1" w:themeFillTint="33"/>
            <w:vAlign w:val="center"/>
          </w:tcPr>
          <w:p w14:paraId="0BDAB336" w14:textId="65D191EE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2. DÖNEM ARA TATİLİ: 16 - 20 Mart</w:t>
            </w:r>
          </w:p>
        </w:tc>
        <w:tc>
          <w:tcPr>
            <w:tcW w:w="5245" w:type="dxa"/>
            <w:gridSpan w:val="3"/>
            <w:shd w:val="clear" w:color="auto" w:fill="DEEAF6" w:themeFill="accent1" w:themeFillTint="33"/>
            <w:vAlign w:val="center"/>
          </w:tcPr>
          <w:p w14:paraId="6019CD39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DEEAF6" w:themeFill="accent1" w:themeFillTint="33"/>
            <w:vAlign w:val="center"/>
          </w:tcPr>
          <w:p w14:paraId="58E2DCCC" w14:textId="6EE1EA9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 xml:space="preserve">16-22 Mart Türk 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Dünyası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ve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Toplulukları</w:t>
            </w:r>
            <w:proofErr w:type="spellEnd"/>
            <w:r w:rsidRP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6"/>
                <w:szCs w:val="16"/>
              </w:rPr>
              <w:t>Haftası</w:t>
            </w:r>
            <w:proofErr w:type="spellEnd"/>
          </w:p>
        </w:tc>
      </w:tr>
      <w:tr w:rsidR="00F66ED2" w:rsidRPr="00F66FD2" w14:paraId="4697190D" w14:textId="77777777" w:rsidTr="00D3521A">
        <w:trPr>
          <w:cantSplit/>
          <w:trHeight w:val="2337"/>
        </w:trPr>
        <w:tc>
          <w:tcPr>
            <w:tcW w:w="421" w:type="dxa"/>
            <w:textDirection w:val="btLr"/>
            <w:vAlign w:val="center"/>
          </w:tcPr>
          <w:p w14:paraId="44BE2A68" w14:textId="3CAEE471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Align w:val="center"/>
          </w:tcPr>
          <w:p w14:paraId="68D5EA1A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25</w:t>
            </w:r>
          </w:p>
          <w:p w14:paraId="612733BA" w14:textId="7182E79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23-27 March</w:t>
            </w:r>
          </w:p>
        </w:tc>
        <w:tc>
          <w:tcPr>
            <w:tcW w:w="850" w:type="dxa"/>
            <w:vAlign w:val="center"/>
          </w:tcPr>
          <w:p w14:paraId="37F842CF" w14:textId="56CA876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4A27C9AD" w14:textId="118592C0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7 Dreams</w:t>
            </w:r>
          </w:p>
        </w:tc>
        <w:tc>
          <w:tcPr>
            <w:tcW w:w="2835" w:type="dxa"/>
            <w:vMerge w:val="restart"/>
            <w:vAlign w:val="center"/>
          </w:tcPr>
          <w:p w14:paraId="3A0CD8E3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predictions</w:t>
            </w:r>
          </w:p>
          <w:p w14:paraId="19E952B6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—Will they be the champion?</w:t>
            </w:r>
          </w:p>
          <w:p w14:paraId="2716C63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hope so.</w:t>
            </w:r>
          </w:p>
          <w:p w14:paraId="2FBF0B5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Do you think so?</w:t>
            </w:r>
          </w:p>
          <w:p w14:paraId="4F23D164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hope so./I hope not.</w:t>
            </w:r>
          </w:p>
          <w:p w14:paraId="2C24C4AB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—What is your dream for the future?</w:t>
            </w:r>
          </w:p>
          <w:p w14:paraId="199997B6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—I will definitely go to university, but I may not live in a big city. I may get</w:t>
            </w:r>
          </w:p>
          <w:p w14:paraId="7370E0D0" w14:textId="345DCE73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married.</w:t>
            </w:r>
          </w:p>
        </w:tc>
        <w:tc>
          <w:tcPr>
            <w:tcW w:w="3118" w:type="dxa"/>
            <w:vMerge w:val="restart"/>
            <w:vAlign w:val="center"/>
          </w:tcPr>
          <w:p w14:paraId="50602A2A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143E7AA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E7.7.L1. Students will be able to understand utterances about predictions and future events in simple oral texts.</w:t>
            </w:r>
          </w:p>
          <w:p w14:paraId="3BF43A00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2361E9F8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E7.7.SI1. Students will be able to talk about simple predictions.</w:t>
            </w:r>
          </w:p>
          <w:p w14:paraId="7E598C02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4C5D1C6A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E7.7.SP1. Students will be able to report on simple predictions.</w:t>
            </w:r>
          </w:p>
          <w:p w14:paraId="2B17F9BB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51D45200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E7.7.R1. Students will be able to understand short and simple texts about predictions.</w:t>
            </w:r>
          </w:p>
          <w:p w14:paraId="595AA663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4C6D8C24" w14:textId="05ADFC62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E7.7.W1. Students will be able to write pieces about predictions and future events.</w:t>
            </w:r>
          </w:p>
        </w:tc>
        <w:tc>
          <w:tcPr>
            <w:tcW w:w="3048" w:type="dxa"/>
            <w:vMerge w:val="restart"/>
            <w:vAlign w:val="center"/>
          </w:tcPr>
          <w:p w14:paraId="3E32B9FC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3B15DBE7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3FEE90B8" w14:textId="50A20136" w:rsidR="00476B5C" w:rsidRPr="00F66FD2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</w:t>
            </w:r>
          </w:p>
          <w:p w14:paraId="5BFC5605" w14:textId="5C9AF67A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4F6ACF23" w14:textId="7A7CE97C" w:rsidR="00F66ED2" w:rsidRPr="00F66FD2" w:rsidRDefault="00476B5C" w:rsidP="00476B5C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5185F9F6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Assignments</w:t>
            </w:r>
          </w:p>
          <w:p w14:paraId="1BD33EF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complete and reflect on their visual dictionaries.</w:t>
            </w:r>
          </w:p>
          <w:p w14:paraId="12225E9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prepare a poster about our solar system and give information about the planets.</w:t>
            </w:r>
          </w:p>
          <w:p w14:paraId="21A60F3B" w14:textId="494D52B0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EA477DC" w14:textId="67155CC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38D55FFD" w14:textId="77777777" w:rsidTr="00E3229D">
        <w:trPr>
          <w:cantSplit/>
          <w:trHeight w:val="1467"/>
        </w:trPr>
        <w:tc>
          <w:tcPr>
            <w:tcW w:w="421" w:type="dxa"/>
            <w:textDirection w:val="btLr"/>
            <w:vAlign w:val="center"/>
          </w:tcPr>
          <w:p w14:paraId="5DB1BC72" w14:textId="7BA202B9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March-April</w:t>
            </w:r>
          </w:p>
        </w:tc>
        <w:tc>
          <w:tcPr>
            <w:tcW w:w="1134" w:type="dxa"/>
            <w:vAlign w:val="center"/>
          </w:tcPr>
          <w:p w14:paraId="33F6107B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26</w:t>
            </w:r>
          </w:p>
          <w:p w14:paraId="06975C60" w14:textId="01E3176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30 March-3 April</w:t>
            </w:r>
          </w:p>
        </w:tc>
        <w:tc>
          <w:tcPr>
            <w:tcW w:w="850" w:type="dxa"/>
            <w:vAlign w:val="center"/>
          </w:tcPr>
          <w:p w14:paraId="77BF851F" w14:textId="116E0E4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textDirection w:val="btLr"/>
            <w:vAlign w:val="center"/>
          </w:tcPr>
          <w:p w14:paraId="0962E396" w14:textId="2B134B08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31C1A592" w14:textId="642CB850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6CF98EBB" w14:textId="6654F44A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0C1810E6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3CE57AB8" w14:textId="7DD2692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AA1B624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0CFA51F5" w14:textId="77777777" w:rsidTr="00870CF0">
        <w:trPr>
          <w:cantSplit/>
          <w:trHeight w:val="542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77E4E392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29D93606" w14:textId="252AAF9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tr w:rsidR="00F66ED2" w:rsidRPr="00F66FD2" w14:paraId="6027249C" w14:textId="77777777" w:rsidTr="0009037B">
        <w:trPr>
          <w:cantSplit/>
          <w:trHeight w:val="1142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785CBF0F" w14:textId="4F0CA15B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1A8F06" w14:textId="3296FB6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ED944D" w14:textId="65373BA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775F0D82" w14:textId="295E2B4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149635A1" w14:textId="48E4112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61942FA3" w14:textId="7072B0D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5F19BAFD" w14:textId="6B5EE8F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0CF46B5E" w14:textId="331C99C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17C79EE3" w14:textId="01B952F3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0ED94A7A" w14:textId="77777777" w:rsidTr="00E3229D">
        <w:trPr>
          <w:cantSplit/>
          <w:trHeight w:val="1980"/>
        </w:trPr>
        <w:tc>
          <w:tcPr>
            <w:tcW w:w="421" w:type="dxa"/>
            <w:textDirection w:val="btLr"/>
            <w:vAlign w:val="center"/>
          </w:tcPr>
          <w:p w14:paraId="0811CCCA" w14:textId="4CFC53C2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07260D2D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27</w:t>
            </w:r>
          </w:p>
          <w:p w14:paraId="2DEA18AE" w14:textId="59D426B3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6-10 April</w:t>
            </w:r>
          </w:p>
        </w:tc>
        <w:tc>
          <w:tcPr>
            <w:tcW w:w="850" w:type="dxa"/>
            <w:vAlign w:val="center"/>
          </w:tcPr>
          <w:p w14:paraId="08C1A700" w14:textId="2AD0171B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08307209" w14:textId="7FC668FE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8 Public Buildings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  <w:vAlign w:val="center"/>
          </w:tcPr>
          <w:p w14:paraId="07C77AF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  <w:t>Giving explanations/reasons</w:t>
            </w:r>
          </w:p>
          <w:p w14:paraId="0AC5C5F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You should play in the new park </w:t>
            </w: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to</w:t>
            </w:r>
            <w:proofErr w:type="gramEnd"/>
          </w:p>
          <w:p w14:paraId="6047E22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make friends.</w:t>
            </w:r>
          </w:p>
          <w:p w14:paraId="40BBDB1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S/he can go to shopping malls to buy anything.</w:t>
            </w:r>
          </w:p>
          <w:p w14:paraId="01D0006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You may go to the police station </w:t>
            </w: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to</w:t>
            </w:r>
            <w:proofErr w:type="gramEnd"/>
          </w:p>
          <w:p w14:paraId="23AC587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report the burglary.</w:t>
            </w:r>
          </w:p>
          <w:p w14:paraId="25CAC06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 usually visit the hospital to see my</w:t>
            </w:r>
          </w:p>
          <w:p w14:paraId="6E43DA8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doctor.</w:t>
            </w:r>
          </w:p>
          <w:p w14:paraId="3C224B5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S/he went to the cinema to watch a</w:t>
            </w:r>
          </w:p>
          <w:p w14:paraId="0AB1701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documentary about </w:t>
            </w: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wild life</w:t>
            </w:r>
            <w:proofErr w:type="gramEnd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.</w:t>
            </w:r>
          </w:p>
          <w:p w14:paraId="54253B1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They went to the bookshop to buy a</w:t>
            </w:r>
          </w:p>
          <w:p w14:paraId="3359491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sports magazine.</w:t>
            </w:r>
          </w:p>
          <w:p w14:paraId="035689E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amusement park, -s</w:t>
            </w:r>
          </w:p>
          <w:p w14:paraId="29F4DE0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art gallery, -</w:t>
            </w:r>
            <w:proofErr w:type="spell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ies</w:t>
            </w:r>
            <w:proofErr w:type="spellEnd"/>
          </w:p>
          <w:p w14:paraId="31F7539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bakery, -</w:t>
            </w:r>
            <w:proofErr w:type="spell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ies</w:t>
            </w:r>
            <w:proofErr w:type="spellEnd"/>
          </w:p>
          <w:p w14:paraId="784FA56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chemist’s</w:t>
            </w:r>
          </w:p>
          <w:p w14:paraId="2288FB1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city hall</w:t>
            </w:r>
          </w:p>
          <w:p w14:paraId="7C1594A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coffee shop, -s</w:t>
            </w:r>
          </w:p>
          <w:p w14:paraId="62F552D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department store, -s</w:t>
            </w:r>
          </w:p>
          <w:p w14:paraId="7878D41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fire station</w:t>
            </w:r>
            <w:proofErr w:type="gramEnd"/>
          </w:p>
          <w:p w14:paraId="4E6DF84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game/music store, -s</w:t>
            </w:r>
          </w:p>
          <w:p w14:paraId="6BD9DDE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governorship</w:t>
            </w:r>
          </w:p>
          <w:p w14:paraId="2022F6A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grocery, -</w:t>
            </w:r>
            <w:proofErr w:type="spell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ies</w:t>
            </w:r>
            <w:proofErr w:type="spellEnd"/>
          </w:p>
          <w:p w14:paraId="785C674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movie theater, -s</w:t>
            </w:r>
          </w:p>
          <w:p w14:paraId="0BF4465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municipal office</w:t>
            </w:r>
          </w:p>
          <w:p w14:paraId="353AA51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municipality, -</w:t>
            </w:r>
            <w:proofErr w:type="spell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ies</w:t>
            </w:r>
            <w:proofErr w:type="spellEnd"/>
          </w:p>
          <w:p w14:paraId="25DCFD8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police station</w:t>
            </w:r>
          </w:p>
          <w:p w14:paraId="45937E3D" w14:textId="29F74CDC" w:rsidR="00F66ED2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shopping mall, -s</w:t>
            </w:r>
          </w:p>
        </w:tc>
        <w:tc>
          <w:tcPr>
            <w:tcW w:w="3118" w:type="dxa"/>
            <w:vMerge w:val="restart"/>
            <w:shd w:val="clear" w:color="auto" w:fill="FFFFFF" w:themeFill="background1"/>
            <w:vAlign w:val="center"/>
          </w:tcPr>
          <w:p w14:paraId="52E2E367" w14:textId="77777777" w:rsidR="00476B5C" w:rsidRPr="00F66FD2" w:rsidRDefault="00476B5C" w:rsidP="00476B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Listening</w:t>
            </w:r>
          </w:p>
          <w:p w14:paraId="653AD383" w14:textId="77777777" w:rsidR="00476B5C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E7.8.L1. Students will be able to recognize the names of the public buildings.</w:t>
            </w:r>
          </w:p>
          <w:p w14:paraId="1CD1346A" w14:textId="77777777" w:rsidR="00476B5C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E7.8.L2. Students will be able to understand explanations with reasons.</w:t>
            </w:r>
          </w:p>
          <w:p w14:paraId="20D48899" w14:textId="77777777" w:rsidR="00476B5C" w:rsidRPr="00F66FD2" w:rsidRDefault="00476B5C" w:rsidP="00476B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Spoken Interaction</w:t>
            </w:r>
          </w:p>
          <w:p w14:paraId="14891101" w14:textId="77777777" w:rsidR="00476B5C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E7.8.SI1. Students will be able to give explanations with reasons.</w:t>
            </w:r>
          </w:p>
          <w:p w14:paraId="695E0869" w14:textId="77777777" w:rsidR="00476B5C" w:rsidRPr="00F66FD2" w:rsidRDefault="00476B5C" w:rsidP="00476B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Spoken Production</w:t>
            </w:r>
          </w:p>
          <w:p w14:paraId="5775950F" w14:textId="77777777" w:rsidR="00476B5C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E7.8.SP1. Students will be able to </w:t>
            </w:r>
            <w:proofErr w:type="gramStart"/>
            <w:r w:rsidRPr="00F66FD2">
              <w:rPr>
                <w:rFonts w:ascii="Arial" w:hAnsi="Arial" w:cs="Arial"/>
                <w:bCs/>
                <w:sz w:val="16"/>
                <w:szCs w:val="16"/>
              </w:rPr>
              <w:t>report on</w:t>
            </w:r>
            <w:proofErr w:type="gramEnd"/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 explanations with reasons.</w:t>
            </w:r>
          </w:p>
          <w:p w14:paraId="54E45663" w14:textId="77777777" w:rsidR="00476B5C" w:rsidRPr="00F66FD2" w:rsidRDefault="00476B5C" w:rsidP="00476B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Reading</w:t>
            </w:r>
          </w:p>
          <w:p w14:paraId="56D2EA0E" w14:textId="77777777" w:rsidR="00476B5C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E7.8.R1. Students will be able to understand simple expressions and recognize familiar words about explanations with reasons.</w:t>
            </w:r>
          </w:p>
          <w:p w14:paraId="746A0FF9" w14:textId="77777777" w:rsidR="00476B5C" w:rsidRPr="00F66FD2" w:rsidRDefault="00476B5C" w:rsidP="00476B5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Writing</w:t>
            </w:r>
          </w:p>
          <w:p w14:paraId="465EC220" w14:textId="23F3AB16" w:rsidR="00F66ED2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E7.8.W1. Students will be able to write pieces about explanations with reasons.</w:t>
            </w:r>
          </w:p>
        </w:tc>
        <w:tc>
          <w:tcPr>
            <w:tcW w:w="3048" w:type="dxa"/>
            <w:vMerge w:val="restart"/>
            <w:shd w:val="clear" w:color="auto" w:fill="FFFFFF" w:themeFill="background1"/>
            <w:vAlign w:val="center"/>
          </w:tcPr>
          <w:p w14:paraId="2647E8F9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2FC1725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2B4D7F27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5713D06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2E30274A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08600A1E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6770D84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6F25B1D2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1423AE91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37ECAC18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0D92F022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591312E7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4BC91DDB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3C4A28E8" w14:textId="7D8B30A6" w:rsidR="00F66ED2" w:rsidRPr="00F66FD2" w:rsidRDefault="00476B5C" w:rsidP="00476B5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shd w:val="clear" w:color="auto" w:fill="FFFFFF" w:themeFill="background1"/>
            <w:vAlign w:val="center"/>
          </w:tcPr>
          <w:p w14:paraId="2FED0E0E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344101A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3CE96A5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61A0688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61D82C8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3D32586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4F75EA7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79B1A86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2F96864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3CAB472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11D5CE2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52529B5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461E250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0D7F883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709A47F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69C7338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1A10C4C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105A782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79C0A39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6E51E5B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56E6D7D3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Tasks/Activities</w:t>
            </w:r>
          </w:p>
          <w:p w14:paraId="70F2AFF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Drama</w:t>
            </w:r>
          </w:p>
          <w:p w14:paraId="2955694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Find Someone Who …</w:t>
            </w:r>
          </w:p>
          <w:p w14:paraId="4CB58F6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Games</w:t>
            </w:r>
          </w:p>
          <w:p w14:paraId="6C4B59D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Guessing</w:t>
            </w:r>
          </w:p>
          <w:p w14:paraId="21C2EE9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Information/Opinion Gap</w:t>
            </w:r>
          </w:p>
          <w:p w14:paraId="4E46F99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 Transfer</w:t>
            </w:r>
          </w:p>
          <w:p w14:paraId="13E198D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Labeling</w:t>
            </w:r>
          </w:p>
          <w:p w14:paraId="50B1C73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Matching</w:t>
            </w:r>
          </w:p>
          <w:p w14:paraId="4F34C25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Questions and Answers</w:t>
            </w:r>
          </w:p>
          <w:p w14:paraId="3610DF1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Reordering</w:t>
            </w:r>
          </w:p>
          <w:p w14:paraId="404A905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Storytelling</w:t>
            </w:r>
          </w:p>
          <w:p w14:paraId="0790AC3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True/False/No information</w:t>
            </w:r>
          </w:p>
          <w:p w14:paraId="542C1D9D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Assignments</w:t>
            </w:r>
          </w:p>
          <w:p w14:paraId="3B78E32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complete and reflect on their visual dictionaries.</w:t>
            </w:r>
          </w:p>
          <w:p w14:paraId="27AE53B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prepare a poster about our solar system and give information about the planets.</w:t>
            </w:r>
          </w:p>
          <w:p w14:paraId="0410199C" w14:textId="4F1F70A0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8B33A87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F66ED2" w:rsidRPr="00F66FD2" w14:paraId="18DD3468" w14:textId="77777777" w:rsidTr="00E3229D">
        <w:trPr>
          <w:cantSplit/>
          <w:trHeight w:val="1825"/>
        </w:trPr>
        <w:tc>
          <w:tcPr>
            <w:tcW w:w="421" w:type="dxa"/>
            <w:textDirection w:val="btLr"/>
            <w:vAlign w:val="center"/>
          </w:tcPr>
          <w:p w14:paraId="426E39A4" w14:textId="6254338E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534AAE91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28</w:t>
            </w:r>
          </w:p>
          <w:p w14:paraId="19A61887" w14:textId="7317E4A9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13-17 April</w:t>
            </w:r>
          </w:p>
        </w:tc>
        <w:tc>
          <w:tcPr>
            <w:tcW w:w="850" w:type="dxa"/>
            <w:vAlign w:val="center"/>
          </w:tcPr>
          <w:p w14:paraId="1407C59E" w14:textId="548DCC8F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14:paraId="0934F852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835" w:type="dxa"/>
            <w:vMerge/>
            <w:shd w:val="clear" w:color="auto" w:fill="FFFFFF" w:themeFill="background1"/>
            <w:vAlign w:val="center"/>
          </w:tcPr>
          <w:p w14:paraId="502724ED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  <w:vAlign w:val="center"/>
          </w:tcPr>
          <w:p w14:paraId="08C06859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048" w:type="dxa"/>
            <w:vMerge/>
            <w:shd w:val="clear" w:color="auto" w:fill="FFFFFF" w:themeFill="background1"/>
            <w:vAlign w:val="center"/>
          </w:tcPr>
          <w:p w14:paraId="586FE669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shd w:val="clear" w:color="auto" w:fill="FFFFFF" w:themeFill="background1"/>
            <w:vAlign w:val="center"/>
          </w:tcPr>
          <w:p w14:paraId="57E7404E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D9ADB55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F66ED2" w:rsidRPr="00F66FD2" w14:paraId="285F6B39" w14:textId="77777777" w:rsidTr="00E3229D">
        <w:trPr>
          <w:cantSplit/>
          <w:trHeight w:val="2120"/>
        </w:trPr>
        <w:tc>
          <w:tcPr>
            <w:tcW w:w="421" w:type="dxa"/>
            <w:textDirection w:val="btLr"/>
            <w:vAlign w:val="center"/>
          </w:tcPr>
          <w:p w14:paraId="1DDD66A7" w14:textId="46805E6E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45B386E4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29</w:t>
            </w:r>
          </w:p>
          <w:p w14:paraId="51B7CFC9" w14:textId="134AA602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20-24 April</w:t>
            </w:r>
          </w:p>
        </w:tc>
        <w:tc>
          <w:tcPr>
            <w:tcW w:w="850" w:type="dxa"/>
            <w:vAlign w:val="center"/>
          </w:tcPr>
          <w:p w14:paraId="13AB37ED" w14:textId="57D742FD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14:paraId="2A8D33C6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835" w:type="dxa"/>
            <w:vMerge/>
            <w:shd w:val="clear" w:color="auto" w:fill="FFFFFF" w:themeFill="background1"/>
            <w:vAlign w:val="center"/>
          </w:tcPr>
          <w:p w14:paraId="06080102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  <w:vAlign w:val="center"/>
          </w:tcPr>
          <w:p w14:paraId="7C1B678A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048" w:type="dxa"/>
            <w:vMerge/>
            <w:shd w:val="clear" w:color="auto" w:fill="FFFFFF" w:themeFill="background1"/>
            <w:vAlign w:val="center"/>
          </w:tcPr>
          <w:p w14:paraId="426013B7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shd w:val="clear" w:color="auto" w:fill="FFFFFF" w:themeFill="background1"/>
            <w:vAlign w:val="center"/>
          </w:tcPr>
          <w:p w14:paraId="7AE1339C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840308F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 xml:space="preserve">April 23 </w:t>
            </w:r>
          </w:p>
          <w:p w14:paraId="2C85E999" w14:textId="1193C128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Cs/>
                <w:sz w:val="16"/>
                <w:szCs w:val="16"/>
              </w:rPr>
              <w:t>National Sovereignty and Children’s Day</w:t>
            </w:r>
          </w:p>
        </w:tc>
      </w:tr>
      <w:tr w:rsidR="00F66ED2" w:rsidRPr="00F66FD2" w14:paraId="68775166" w14:textId="77777777" w:rsidTr="00E3229D">
        <w:trPr>
          <w:cantSplit/>
          <w:trHeight w:val="3101"/>
        </w:trPr>
        <w:tc>
          <w:tcPr>
            <w:tcW w:w="421" w:type="dxa"/>
            <w:textDirection w:val="btLr"/>
            <w:vAlign w:val="center"/>
          </w:tcPr>
          <w:p w14:paraId="25C4B2B6" w14:textId="6E6DC3B0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03F93353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30</w:t>
            </w:r>
          </w:p>
          <w:p w14:paraId="0608B668" w14:textId="0A32985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27 April-1 May</w:t>
            </w:r>
          </w:p>
        </w:tc>
        <w:tc>
          <w:tcPr>
            <w:tcW w:w="850" w:type="dxa"/>
            <w:vAlign w:val="center"/>
          </w:tcPr>
          <w:p w14:paraId="174A5DD2" w14:textId="2888521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14:paraId="1AFDF0F2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835" w:type="dxa"/>
            <w:vMerge/>
            <w:shd w:val="clear" w:color="auto" w:fill="FFFFFF" w:themeFill="background1"/>
            <w:vAlign w:val="center"/>
          </w:tcPr>
          <w:p w14:paraId="1B113B79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  <w:vAlign w:val="center"/>
          </w:tcPr>
          <w:p w14:paraId="7F235656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048" w:type="dxa"/>
            <w:vMerge/>
            <w:shd w:val="clear" w:color="auto" w:fill="FFFFFF" w:themeFill="background1"/>
            <w:vAlign w:val="center"/>
          </w:tcPr>
          <w:p w14:paraId="09B42917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shd w:val="clear" w:color="auto" w:fill="FFFFFF" w:themeFill="background1"/>
            <w:vAlign w:val="center"/>
          </w:tcPr>
          <w:p w14:paraId="5F9916F8" w14:textId="77777777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7465C47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April 29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Kût'ül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Amâre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Victory</w:t>
            </w:r>
          </w:p>
          <w:p w14:paraId="614F0A60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F130A1A" w14:textId="304DE502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May 1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F66FD2">
              <w:rPr>
                <w:rFonts w:ascii="Arial" w:hAnsi="Arial" w:cs="Arial"/>
                <w:sz w:val="18"/>
                <w:szCs w:val="18"/>
              </w:rPr>
              <w:t xml:space="preserve"> Day</w:t>
            </w:r>
          </w:p>
        </w:tc>
      </w:tr>
      <w:tr w:rsidR="00F66ED2" w:rsidRPr="00F66FD2" w14:paraId="25099B38" w14:textId="77777777" w:rsidTr="00E3229D">
        <w:trPr>
          <w:cantSplit/>
          <w:trHeight w:val="770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6CFCF815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bCs/>
              </w:rPr>
            </w:pPr>
            <w:r w:rsidRPr="00F66FD2">
              <w:rPr>
                <w:rFonts w:ascii="Arial" w:hAnsi="Arial" w:cs="Arial"/>
                <w:b/>
                <w:bCs/>
              </w:rPr>
              <w:lastRenderedPageBreak/>
              <w:t>2025-2026 ACADEMIC YEAR ………………………………..  SECONDARY SCHOOL</w:t>
            </w:r>
          </w:p>
          <w:p w14:paraId="2A01E060" w14:textId="00137DDD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bCs/>
              </w:rPr>
            </w:pPr>
            <w:r w:rsidRPr="00F66FD2">
              <w:rPr>
                <w:rFonts w:ascii="Arial" w:hAnsi="Arial" w:cs="Arial"/>
                <w:b/>
                <w:bCs/>
              </w:rPr>
              <w:t>ENGLISH COURSE FRAMEWORK ANNUAL PLAN FOR YEAR 7</w:t>
            </w:r>
          </w:p>
        </w:tc>
      </w:tr>
      <w:tr w:rsidR="00F66ED2" w:rsidRPr="00F66FD2" w14:paraId="60C36251" w14:textId="77777777" w:rsidTr="00E3229D">
        <w:trPr>
          <w:cantSplit/>
          <w:trHeight w:val="74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4CA3A01A" w14:textId="6A0DDFEF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3C41D8FE" w14:textId="3154CD0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52E500E" w14:textId="1D4B8E3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1CC20361" w14:textId="769CB989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5A084EFE" w14:textId="7586B4E0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0BCB4D4E" w14:textId="4BD5FC2C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11615373" w14:textId="6B37F521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5DCB1966" w14:textId="5CC3E853" w:rsidR="00F66ED2" w:rsidRPr="00F66FD2" w:rsidRDefault="00F66ED2" w:rsidP="00F66ED2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39A47DA" w14:textId="62B4A35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54ABA623" w14:textId="77777777" w:rsidTr="00FB3CD2">
        <w:trPr>
          <w:cantSplit/>
          <w:trHeight w:val="2113"/>
        </w:trPr>
        <w:tc>
          <w:tcPr>
            <w:tcW w:w="421" w:type="dxa"/>
            <w:textDirection w:val="btLr"/>
            <w:vAlign w:val="center"/>
          </w:tcPr>
          <w:p w14:paraId="785080BF" w14:textId="33165D4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1924B969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31</w:t>
            </w:r>
          </w:p>
          <w:p w14:paraId="0A3230D2" w14:textId="30E9ACC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4-8 May</w:t>
            </w:r>
          </w:p>
        </w:tc>
        <w:tc>
          <w:tcPr>
            <w:tcW w:w="850" w:type="dxa"/>
            <w:vAlign w:val="center"/>
          </w:tcPr>
          <w:p w14:paraId="42878E81" w14:textId="5EBD96BA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6572B6C4" w14:textId="064139B6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20"/>
                <w:szCs w:val="20"/>
              </w:rPr>
              <w:t>Unit 9 Environment</w:t>
            </w:r>
          </w:p>
        </w:tc>
        <w:tc>
          <w:tcPr>
            <w:tcW w:w="2835" w:type="dxa"/>
            <w:vMerge w:val="restart"/>
            <w:vAlign w:val="center"/>
          </w:tcPr>
          <w:p w14:paraId="53E385BE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  <w:t>Describing simple processes</w:t>
            </w:r>
          </w:p>
          <w:p w14:paraId="5A8EA0A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First, get the seeds. Then, plant and water them.</w:t>
            </w:r>
          </w:p>
          <w:p w14:paraId="2CB58C8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Expressing obligation</w:t>
            </w:r>
          </w:p>
          <w:p w14:paraId="4BDC9518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What should we do for our environment?</w:t>
            </w:r>
          </w:p>
          <w:p w14:paraId="68509E3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—We have to start using public transportation.</w:t>
            </w:r>
          </w:p>
          <w:p w14:paraId="77D1D44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—Stop polluting the rivers. We must stop destroying forests.</w:t>
            </w:r>
          </w:p>
          <w:p w14:paraId="47C8B7A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</w:p>
          <w:p w14:paraId="7A395242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  <w:t>Giving explanations/reasons</w:t>
            </w:r>
          </w:p>
          <w:p w14:paraId="0415A5B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Rain forests are important because they are necessary for oxygen.</w:t>
            </w:r>
          </w:p>
          <w:p w14:paraId="4D831B2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We should protect wild animals because they are important for the balance of </w:t>
            </w: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the nature</w:t>
            </w:r>
            <w:proofErr w:type="gramEnd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.</w:t>
            </w:r>
          </w:p>
          <w:p w14:paraId="39B5471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</w:p>
          <w:p w14:paraId="7A74FF5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balance</w:t>
            </w:r>
          </w:p>
          <w:p w14:paraId="757593F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climate, -s</w:t>
            </w:r>
          </w:p>
          <w:p w14:paraId="3ABA23E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eco-friendly</w:t>
            </w:r>
          </w:p>
          <w:p w14:paraId="12001F2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efficient</w:t>
            </w:r>
          </w:p>
          <w:p w14:paraId="29B8B50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global warming</w:t>
            </w:r>
          </w:p>
          <w:p w14:paraId="2E0673F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proofErr w:type="spell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green house</w:t>
            </w:r>
            <w:proofErr w:type="spellEnd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 effect</w:t>
            </w:r>
          </w:p>
          <w:p w14:paraId="489A8B3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increase - nature</w:t>
            </w:r>
          </w:p>
          <w:p w14:paraId="6BDB8C5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protect - pollute/pollution</w:t>
            </w:r>
          </w:p>
          <w:p w14:paraId="60A35A1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recycle -renewable</w:t>
            </w:r>
          </w:p>
          <w:p w14:paraId="75C3193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responsible - solar/wind energy</w:t>
            </w:r>
          </w:p>
          <w:p w14:paraId="58AB210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take action</w:t>
            </w:r>
            <w:proofErr w:type="gramEnd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- temperature</w:t>
            </w:r>
          </w:p>
          <w:p w14:paraId="7CDA571D" w14:textId="381FFA6A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threaten – waste</w:t>
            </w:r>
          </w:p>
        </w:tc>
        <w:tc>
          <w:tcPr>
            <w:tcW w:w="3118" w:type="dxa"/>
            <w:vMerge w:val="restart"/>
            <w:vAlign w:val="center"/>
          </w:tcPr>
          <w:p w14:paraId="6E118F38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Listening</w:t>
            </w:r>
          </w:p>
          <w:p w14:paraId="2F38A8EB" w14:textId="01DC4900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E7.9.L1. Students will be able to understand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phrases and the highest frequency vocabulary</w:t>
            </w:r>
          </w:p>
          <w:p w14:paraId="2BB517A3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about environment.</w:t>
            </w:r>
          </w:p>
          <w:p w14:paraId="2C258692" w14:textId="5DCFAD06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E7.9.L2. Students will be able to follow how a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simple process is described in clear oral texts.</w:t>
            </w:r>
          </w:p>
          <w:p w14:paraId="36A85566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Interaction</w:t>
            </w:r>
          </w:p>
          <w:p w14:paraId="3AD876F6" w14:textId="078DA3E8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E7.9.SI1. Students will be able to talk about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obligations.</w:t>
            </w:r>
          </w:p>
          <w:p w14:paraId="6B4C9952" w14:textId="22B27BC0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E7.9.SI2. Students will be able to give simple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instructions for a specific process.</w:t>
            </w:r>
          </w:p>
          <w:p w14:paraId="74A2BF85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Spoken Production</w:t>
            </w:r>
          </w:p>
          <w:p w14:paraId="12564E2C" w14:textId="69FCA002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E7.9.SP1. Students will be able to give a simple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description or presentation of a process.</w:t>
            </w:r>
          </w:p>
          <w:p w14:paraId="1401BB2A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Reading</w:t>
            </w:r>
          </w:p>
          <w:p w14:paraId="44B25105" w14:textId="7C71558F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E7.9.R1. Students will be able to identify specific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information in various texts about environment.</w:t>
            </w:r>
          </w:p>
          <w:p w14:paraId="07DB0875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Writing</w:t>
            </w:r>
          </w:p>
          <w:p w14:paraId="4AA8BC28" w14:textId="5EB97C15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E7.9.W1. Students will be able to write short,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66FD2">
              <w:rPr>
                <w:rFonts w:ascii="Arial" w:hAnsi="Arial" w:cs="Arial"/>
                <w:sz w:val="16"/>
                <w:szCs w:val="16"/>
              </w:rPr>
              <w:t>simple messages about environment.</w:t>
            </w:r>
          </w:p>
          <w:p w14:paraId="31E96695" w14:textId="27694490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E7.9.W2. Students will be able to write short</w:t>
            </w:r>
            <w:r w:rsidR="00F66FD2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Pr="00F66FD2">
              <w:rPr>
                <w:rFonts w:ascii="Arial" w:hAnsi="Arial" w:cs="Arial"/>
                <w:sz w:val="16"/>
                <w:szCs w:val="16"/>
              </w:rPr>
              <w:t>description</w:t>
            </w:r>
            <w:proofErr w:type="gramEnd"/>
            <w:r w:rsidRPr="00F66FD2">
              <w:rPr>
                <w:rFonts w:ascii="Arial" w:hAnsi="Arial" w:cs="Arial"/>
                <w:sz w:val="16"/>
                <w:szCs w:val="16"/>
              </w:rPr>
              <w:t xml:space="preserve"> of a process.</w:t>
            </w:r>
          </w:p>
          <w:p w14:paraId="62112E2E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</w:p>
          <w:p w14:paraId="5F4CF289" w14:textId="453AEE78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8" w:type="dxa"/>
            <w:vMerge w:val="restart"/>
            <w:vAlign w:val="center"/>
          </w:tcPr>
          <w:p w14:paraId="0A1FB2B0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7D16D17E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6F6FBA8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2C5361F3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15E174D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054BC2C9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467C3D5C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274ACFE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7C17D1AC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38D3A91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2B0BEAF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Solving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puzzle, Spotting text mechanics True/False/No information, Transferring the text to a table/chart, Understanding the author’s intention,</w:t>
            </w:r>
          </w:p>
          <w:p w14:paraId="0342FF39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Questions and answers.</w:t>
            </w:r>
          </w:p>
          <w:p w14:paraId="3C45E53B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67B1E452" w14:textId="6077D2C3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Describing a picture/visual/video, etc., Filling in a form, Note taking/ making,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outline,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Preparing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list,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table or a chart, Rephrasing, Rewriting, Writing short notes, entries and responses, </w:t>
            </w:r>
            <w:proofErr w:type="gramStart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Writing</w:t>
            </w:r>
            <w:proofErr w:type="gramEnd"/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paragraph/e-mail/journal entry/etc., Writing a topic sentence/ thesis statement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401CEE11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30E5D14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7B9B499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0F6419A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0E38DAD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362FFBF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69E108D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791E0EF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11308C7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0E89ABB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528E4AD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37D9605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29519B5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3AC1E34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3B38DFE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0FF1805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3ED5A65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255BCA9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4D782BB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163301E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3DDCA148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Tasks/Activities</w:t>
            </w:r>
          </w:p>
          <w:p w14:paraId="542420F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Drama</w:t>
            </w:r>
          </w:p>
          <w:p w14:paraId="0912A85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Find Someone Who …</w:t>
            </w:r>
          </w:p>
          <w:p w14:paraId="2BCFB81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Games</w:t>
            </w:r>
          </w:p>
          <w:p w14:paraId="5AD6189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Guessing</w:t>
            </w:r>
          </w:p>
          <w:p w14:paraId="6279D7E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Information/Opinion Gap</w:t>
            </w:r>
          </w:p>
          <w:p w14:paraId="775BC51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 Transfer</w:t>
            </w:r>
          </w:p>
          <w:p w14:paraId="16A4712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Labeling</w:t>
            </w:r>
          </w:p>
          <w:p w14:paraId="3D95936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Matching</w:t>
            </w:r>
          </w:p>
          <w:p w14:paraId="2E448CA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Questions and Answers</w:t>
            </w:r>
          </w:p>
          <w:p w14:paraId="16D5431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Reordering</w:t>
            </w:r>
          </w:p>
          <w:p w14:paraId="0E7B30A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Storytelling</w:t>
            </w:r>
          </w:p>
          <w:p w14:paraId="27056C9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True/False/No information</w:t>
            </w:r>
          </w:p>
          <w:p w14:paraId="16232650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Assignments</w:t>
            </w:r>
          </w:p>
          <w:p w14:paraId="5D81758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complete and reflect on their visual dictionaries.</w:t>
            </w:r>
          </w:p>
          <w:p w14:paraId="4A87555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• Students prepare a poster about our solar system and give information about the planets.</w:t>
            </w:r>
          </w:p>
          <w:p w14:paraId="26016D7A" w14:textId="735CABE2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24B0FD8" w14:textId="5C8862E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6FDB4F24" w14:textId="77777777" w:rsidTr="00FB3CD2">
        <w:trPr>
          <w:cantSplit/>
          <w:trHeight w:val="3195"/>
        </w:trPr>
        <w:tc>
          <w:tcPr>
            <w:tcW w:w="421" w:type="dxa"/>
            <w:textDirection w:val="btLr"/>
            <w:vAlign w:val="center"/>
          </w:tcPr>
          <w:p w14:paraId="4AD12026" w14:textId="1DEC8BB4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4C27E7D0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32</w:t>
            </w:r>
          </w:p>
          <w:p w14:paraId="3392B369" w14:textId="31F50169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11-15 May</w:t>
            </w:r>
          </w:p>
        </w:tc>
        <w:tc>
          <w:tcPr>
            <w:tcW w:w="850" w:type="dxa"/>
            <w:vAlign w:val="center"/>
          </w:tcPr>
          <w:p w14:paraId="1DF981DD" w14:textId="4AE4F292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07F7B00A" w14:textId="0F2B28D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4291E50" w14:textId="68293034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787CC31E" w14:textId="1A2DBFF1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73195A8A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655650DB" w14:textId="0EB28EB4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C067C4D" w14:textId="0EC3750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0607CD51" w14:textId="77777777" w:rsidTr="00E3229D">
        <w:trPr>
          <w:cantSplit/>
          <w:trHeight w:val="2799"/>
        </w:trPr>
        <w:tc>
          <w:tcPr>
            <w:tcW w:w="421" w:type="dxa"/>
            <w:vMerge w:val="restart"/>
            <w:textDirection w:val="btLr"/>
            <w:vAlign w:val="center"/>
          </w:tcPr>
          <w:p w14:paraId="1AD7DF2E" w14:textId="16B84293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Merge w:val="restart"/>
            <w:vAlign w:val="center"/>
          </w:tcPr>
          <w:p w14:paraId="49904536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33</w:t>
            </w:r>
          </w:p>
          <w:p w14:paraId="66999E08" w14:textId="3EBBF54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18-22 May</w:t>
            </w:r>
          </w:p>
        </w:tc>
        <w:tc>
          <w:tcPr>
            <w:tcW w:w="850" w:type="dxa"/>
            <w:vMerge w:val="restart"/>
            <w:vAlign w:val="center"/>
          </w:tcPr>
          <w:p w14:paraId="2E508D32" w14:textId="03C53B8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63458D68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7E4EAB3D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2B0C48E9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64B4FF49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1155CEF7" w14:textId="1E34A545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431E5DB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May 19</w:t>
            </w:r>
          </w:p>
          <w:p w14:paraId="23F195AD" w14:textId="794BC7B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The Commemoration of Atatürk, Youth and Sports Day    </w:t>
            </w:r>
          </w:p>
        </w:tc>
      </w:tr>
      <w:tr w:rsidR="00F66ED2" w:rsidRPr="00F66FD2" w14:paraId="53C64CC3" w14:textId="77777777" w:rsidTr="00FB3CD2">
        <w:trPr>
          <w:cantSplit/>
          <w:trHeight w:val="979"/>
        </w:trPr>
        <w:tc>
          <w:tcPr>
            <w:tcW w:w="421" w:type="dxa"/>
            <w:vMerge/>
            <w:textDirection w:val="btLr"/>
            <w:vAlign w:val="center"/>
          </w:tcPr>
          <w:p w14:paraId="4B78089F" w14:textId="4613797D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F4E1200" w14:textId="11447DE4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31154E69" w14:textId="690D80CF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extDirection w:val="btLr"/>
            <w:vAlign w:val="center"/>
          </w:tcPr>
          <w:p w14:paraId="196DE5C4" w14:textId="4931C07F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28145EF4" w14:textId="3CA7277F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308B8CCF" w14:textId="3C55A4FC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0425D510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74A5B6B1" w14:textId="0337863F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FB23C75" w14:textId="4D9BFB8B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F66ED2" w:rsidRPr="00F66FD2" w14:paraId="735314AB" w14:textId="77777777" w:rsidTr="00B6238E">
        <w:trPr>
          <w:cantSplit/>
          <w:trHeight w:val="695"/>
        </w:trPr>
        <w:tc>
          <w:tcPr>
            <w:tcW w:w="16155" w:type="dxa"/>
            <w:gridSpan w:val="10"/>
            <w:shd w:val="clear" w:color="auto" w:fill="E7E6E6" w:themeFill="background2"/>
            <w:vAlign w:val="center"/>
          </w:tcPr>
          <w:p w14:paraId="7B53F167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b/>
              </w:rPr>
            </w:pPr>
            <w:bookmarkStart w:id="2" w:name="_Hlk208345369"/>
            <w:r w:rsidRPr="00F66FD2">
              <w:rPr>
                <w:rFonts w:ascii="Arial" w:hAnsi="Arial" w:cs="Arial"/>
                <w:b/>
              </w:rPr>
              <w:lastRenderedPageBreak/>
              <w:t>2025-2026 ACADEMIC YEAR ………………………………..  SECONDARY SCHOOL</w:t>
            </w:r>
          </w:p>
          <w:p w14:paraId="3E4EE279" w14:textId="7C6E27E4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</w:rPr>
              <w:t>ENGLISH COURSE FRAMEWORK ANNUAL PLAN FOR YEAR 7</w:t>
            </w:r>
          </w:p>
        </w:tc>
      </w:tr>
      <w:bookmarkEnd w:id="2"/>
      <w:tr w:rsidR="00F66ED2" w:rsidRPr="00F66FD2" w14:paraId="1017D0D5" w14:textId="77777777" w:rsidTr="00E3229D">
        <w:trPr>
          <w:cantSplit/>
          <w:trHeight w:val="70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640C3D34" w14:textId="15B103AE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494DED0" w14:textId="42E6F118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E34B31F" w14:textId="30BBF91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709" w:type="dxa"/>
            <w:shd w:val="clear" w:color="auto" w:fill="E7E6E6" w:themeFill="background2"/>
            <w:vAlign w:val="center"/>
          </w:tcPr>
          <w:p w14:paraId="66C872C4" w14:textId="418A9B06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 w14:paraId="32E7C67C" w14:textId="5026348E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00B65180" w14:textId="64BAFFF4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3048" w:type="dxa"/>
            <w:shd w:val="clear" w:color="auto" w:fill="E7E6E6" w:themeFill="background2"/>
            <w:vAlign w:val="center"/>
          </w:tcPr>
          <w:p w14:paraId="0F33A76F" w14:textId="14D7B0BD" w:rsidR="00F66ED2" w:rsidRPr="00F66FD2" w:rsidRDefault="00F66ED2" w:rsidP="00F66E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TESTING &amp; EVALUATION</w:t>
            </w:r>
          </w:p>
        </w:tc>
        <w:tc>
          <w:tcPr>
            <w:tcW w:w="2197" w:type="dxa"/>
            <w:gridSpan w:val="2"/>
            <w:shd w:val="clear" w:color="auto" w:fill="E7E6E6" w:themeFill="background2"/>
            <w:vAlign w:val="center"/>
          </w:tcPr>
          <w:p w14:paraId="6D6155CB" w14:textId="31A3FF94" w:rsidR="00F66ED2" w:rsidRPr="00F66FD2" w:rsidRDefault="00F66ED2" w:rsidP="00F66E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SUGGESTED CONTEXTS, TASKS &amp; ASSIGNMENTS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4A2532B9" w14:textId="3AEC167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F66ED2" w:rsidRPr="00F66FD2" w14:paraId="5310D18F" w14:textId="77777777" w:rsidTr="0009037B">
        <w:trPr>
          <w:cantSplit/>
          <w:trHeight w:val="1687"/>
        </w:trPr>
        <w:tc>
          <w:tcPr>
            <w:tcW w:w="421" w:type="dxa"/>
            <w:textDirection w:val="btLr"/>
            <w:vAlign w:val="center"/>
          </w:tcPr>
          <w:p w14:paraId="76D770C0" w14:textId="6122F451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0B9E5698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34</w:t>
            </w:r>
          </w:p>
          <w:p w14:paraId="1639E86F" w14:textId="546CB2A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1-5 June</w:t>
            </w:r>
          </w:p>
        </w:tc>
        <w:tc>
          <w:tcPr>
            <w:tcW w:w="850" w:type="dxa"/>
            <w:vAlign w:val="center"/>
          </w:tcPr>
          <w:p w14:paraId="469696D5" w14:textId="75AF511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1A253F2D" w14:textId="60D9C74E" w:rsidR="00F66ED2" w:rsidRPr="00F66FD2" w:rsidRDefault="00476B5C" w:rsidP="00F66ED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Unit 10 Planets</w:t>
            </w:r>
          </w:p>
        </w:tc>
        <w:tc>
          <w:tcPr>
            <w:tcW w:w="2835" w:type="dxa"/>
            <w:vMerge w:val="restart"/>
            <w:vAlign w:val="center"/>
          </w:tcPr>
          <w:p w14:paraId="456A68C4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66FD2">
              <w:rPr>
                <w:rFonts w:ascii="Arial" w:hAnsi="Arial" w:cs="Arial"/>
                <w:b/>
                <w:bCs/>
                <w:sz w:val="16"/>
                <w:szCs w:val="16"/>
              </w:rPr>
              <w:t>Making simple comparisons</w:t>
            </w:r>
          </w:p>
          <w:p w14:paraId="1E421174" w14:textId="77777777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—Jupiter is larger than Saturn.</w:t>
            </w:r>
          </w:p>
          <w:p w14:paraId="71284DB1" w14:textId="77777777" w:rsidR="00F66ED2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hAnsi="Arial" w:cs="Arial"/>
                <w:sz w:val="16"/>
                <w:szCs w:val="16"/>
              </w:rPr>
              <w:t>—Uranus is cooler than Saturn.</w:t>
            </w:r>
          </w:p>
          <w:p w14:paraId="32396B6C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  <w:t>Talking about past events</w:t>
            </w:r>
          </w:p>
          <w:p w14:paraId="5FDAEC4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When did scientists discover Pluto?</w:t>
            </w:r>
          </w:p>
          <w:p w14:paraId="6CA6EB5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In 2003, the Mars Exploration Mission began. They discovered evidence of water.</w:t>
            </w:r>
          </w:p>
          <w:p w14:paraId="5A9EF4AB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6"/>
                <w:szCs w:val="16"/>
                <w:lang w:eastAsia="tr-TR"/>
              </w:rPr>
              <w:t>Making simple inquiries</w:t>
            </w:r>
          </w:p>
          <w:p w14:paraId="1F1D276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Is there any water on the surface of Mars?</w:t>
            </w:r>
          </w:p>
          <w:p w14:paraId="3C7D67B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Is there life </w:t>
            </w:r>
            <w:proofErr w:type="gramStart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in</w:t>
            </w:r>
            <w:proofErr w:type="gramEnd"/>
            <w:r w:rsidRPr="00476B5C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 xml:space="preserve"> other planets? What do you know about our solar system?</w:t>
            </w:r>
          </w:p>
          <w:p w14:paraId="21F55400" w14:textId="3201CF3F" w:rsidR="00476B5C" w:rsidRPr="00F66FD2" w:rsidRDefault="00476B5C" w:rsidP="00476B5C">
            <w:pPr>
              <w:rPr>
                <w:rFonts w:ascii="Arial" w:hAnsi="Arial" w:cs="Arial"/>
                <w:sz w:val="16"/>
                <w:szCs w:val="16"/>
              </w:rPr>
            </w:pPr>
            <w:r w:rsidRPr="00F66FD2">
              <w:rPr>
                <w:rFonts w:ascii="Arial" w:eastAsia="Times New Roman" w:hAnsi="Arial" w:cs="Arial"/>
                <w:bCs/>
                <w:sz w:val="16"/>
                <w:szCs w:val="16"/>
                <w:lang w:eastAsia="tr-TR"/>
              </w:rPr>
              <w:t>What do you know about planets?</w:t>
            </w:r>
          </w:p>
        </w:tc>
        <w:tc>
          <w:tcPr>
            <w:tcW w:w="3118" w:type="dxa"/>
            <w:vMerge w:val="restart"/>
            <w:vAlign w:val="center"/>
          </w:tcPr>
          <w:p w14:paraId="69D89007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F66FD2">
              <w:rPr>
                <w:rFonts w:ascii="Arial" w:hAnsi="Arial" w:cs="Arial"/>
                <w:b/>
                <w:bCs/>
                <w:sz w:val="17"/>
                <w:szCs w:val="17"/>
              </w:rPr>
              <w:t>Listening</w:t>
            </w:r>
          </w:p>
          <w:p w14:paraId="341A5C86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E7.10.L1. Students will be able to identify the discussion topic about popular science in simple oral texts.</w:t>
            </w:r>
          </w:p>
          <w:p w14:paraId="725C3D72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F66FD2">
              <w:rPr>
                <w:rFonts w:ascii="Arial" w:hAnsi="Arial" w:cs="Arial"/>
                <w:b/>
                <w:bCs/>
                <w:sz w:val="17"/>
                <w:szCs w:val="17"/>
              </w:rPr>
              <w:t>Spoken Interaction</w:t>
            </w:r>
          </w:p>
          <w:p w14:paraId="57AE242A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E7.10.SI1. Students will be able to make simple comparisons.</w:t>
            </w:r>
          </w:p>
          <w:p w14:paraId="4EAE52DF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E7.10.SI2. Students will be able to talk about past events.</w:t>
            </w:r>
          </w:p>
          <w:p w14:paraId="10AE1945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F66FD2">
              <w:rPr>
                <w:rFonts w:ascii="Arial" w:hAnsi="Arial" w:cs="Arial"/>
                <w:b/>
                <w:bCs/>
                <w:sz w:val="17"/>
                <w:szCs w:val="17"/>
              </w:rPr>
              <w:t>Spoken Production</w:t>
            </w:r>
          </w:p>
          <w:p w14:paraId="020C20E5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E7.10.SP1. Students will be able to report on general truths in various ways.</w:t>
            </w:r>
          </w:p>
          <w:p w14:paraId="2656A6D8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F66FD2">
              <w:rPr>
                <w:rFonts w:ascii="Arial" w:hAnsi="Arial" w:cs="Arial"/>
                <w:b/>
                <w:bCs/>
                <w:sz w:val="17"/>
                <w:szCs w:val="17"/>
              </w:rPr>
              <w:t>Reading</w:t>
            </w:r>
          </w:p>
          <w:p w14:paraId="654B620B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E7.10.R1. Students will be able to identify specific information in various texts about facts and general truths.</w:t>
            </w:r>
          </w:p>
          <w:p w14:paraId="17FD2BF8" w14:textId="77777777" w:rsidR="00476B5C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E7.10.R2. Students will be able to identify specific information about past events.</w:t>
            </w:r>
          </w:p>
          <w:p w14:paraId="668C991D" w14:textId="77777777" w:rsidR="00476B5C" w:rsidRPr="00F66FD2" w:rsidRDefault="00476B5C" w:rsidP="00476B5C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F66FD2">
              <w:rPr>
                <w:rFonts w:ascii="Arial" w:hAnsi="Arial" w:cs="Arial"/>
                <w:b/>
                <w:bCs/>
                <w:sz w:val="17"/>
                <w:szCs w:val="17"/>
              </w:rPr>
              <w:t>Writing</w:t>
            </w:r>
          </w:p>
          <w:p w14:paraId="5BA455BF" w14:textId="3ADAED70" w:rsidR="00F66ED2" w:rsidRPr="00F66FD2" w:rsidRDefault="00476B5C" w:rsidP="00476B5C">
            <w:pPr>
              <w:rPr>
                <w:rFonts w:ascii="Arial" w:hAnsi="Arial" w:cs="Arial"/>
                <w:sz w:val="17"/>
                <w:szCs w:val="17"/>
              </w:rPr>
            </w:pPr>
            <w:r w:rsidRPr="00F66FD2">
              <w:rPr>
                <w:rFonts w:ascii="Arial" w:hAnsi="Arial" w:cs="Arial"/>
                <w:sz w:val="17"/>
                <w:szCs w:val="17"/>
              </w:rPr>
              <w:t>E7.10.W1. Students will be able to write short and basic descriptions of facts and general truths.</w:t>
            </w:r>
          </w:p>
        </w:tc>
        <w:tc>
          <w:tcPr>
            <w:tcW w:w="3048" w:type="dxa"/>
            <w:vMerge w:val="restart"/>
            <w:vAlign w:val="center"/>
          </w:tcPr>
          <w:p w14:paraId="33E4B00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Listening</w:t>
            </w:r>
          </w:p>
          <w:p w14:paraId="67416CBB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</w:t>
            </w:r>
          </w:p>
          <w:p w14:paraId="53F5359F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Discriminating between phonemes,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Identifying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interlocutors’ intentions and implicatures, Listen and perform/complete an action </w:t>
            </w:r>
          </w:p>
          <w:p w14:paraId="0116FFFD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Listen and tick, </w:t>
            </w:r>
          </w:p>
          <w:p w14:paraId="6A673D9C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Omitting the irrelevant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Putting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into order /reordering,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Recognizing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phonemic variations, Selective listening for morphological structure and affixation, True/False/ No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Understanding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overall meaning and supporting details, Recognizing specific information, Questions and answers.</w:t>
            </w:r>
          </w:p>
          <w:p w14:paraId="15B38C6D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Speaking</w:t>
            </w:r>
          </w:p>
          <w:p w14:paraId="241EEF1E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Collaborative or singular drama performances Debates, Group or pair discussions, Describing a picture/video/story, etc.,</w:t>
            </w:r>
          </w:p>
          <w:p w14:paraId="51C80A3E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Discussing a picture/video/story, etc., Giving short responses in specific situations, Information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Opinion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gap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Reporting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an event/anecdote, etc.,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Short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presentations, Talking about a visual/table/chart, etc.</w:t>
            </w:r>
          </w:p>
          <w:p w14:paraId="023DDD2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Reading</w:t>
            </w:r>
          </w:p>
          <w:p w14:paraId="1A598825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Different variations of matching,</w:t>
            </w:r>
          </w:p>
          <w:p w14:paraId="69A1180F" w14:textId="23CC47FB" w:rsidR="00476B5C" w:rsidRPr="00476B5C" w:rsidRDefault="00476B5C" w:rsidP="00476B5C">
            <w:pPr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Finding specific information, </w:t>
            </w:r>
            <w:proofErr w:type="gramStart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Finding</w:t>
            </w:r>
            <w:proofErr w:type="gramEnd"/>
            <w:r w:rsidRPr="00476B5C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 xml:space="preserve"> a title to a text, Identifying the gist and supporting details, Intensive reading, Read and perform / complete and action, Solving a puzzle, Spotting text mechanics True/False/No information, </w:t>
            </w:r>
          </w:p>
          <w:p w14:paraId="6424E42B" w14:textId="77777777" w:rsidR="00476B5C" w:rsidRPr="00476B5C" w:rsidRDefault="00476B5C" w:rsidP="00476B5C">
            <w:pPr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</w:pPr>
            <w:r w:rsidRPr="00476B5C">
              <w:rPr>
                <w:rFonts w:ascii="Arial Narrow" w:eastAsia="Times New Roman" w:hAnsi="Arial Narrow" w:cs="Arial"/>
                <w:b/>
                <w:sz w:val="16"/>
                <w:szCs w:val="16"/>
                <w:lang w:eastAsia="tr-TR"/>
              </w:rPr>
              <w:t>Writing</w:t>
            </w:r>
          </w:p>
          <w:p w14:paraId="46BD187F" w14:textId="765234F6" w:rsidR="00F66ED2" w:rsidRPr="00F66FD2" w:rsidRDefault="00476B5C" w:rsidP="00476B5C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 Narrow" w:eastAsia="Times New Roman" w:hAnsi="Arial Narrow" w:cs="Arial"/>
                <w:bCs/>
                <w:sz w:val="16"/>
                <w:szCs w:val="16"/>
                <w:lang w:eastAsia="tr-TR"/>
              </w:rPr>
              <w:t>Describing a picture/visual/video, etc., Filling in a form, Note taking/ making, Preparing an outline,</w:t>
            </w:r>
          </w:p>
        </w:tc>
        <w:tc>
          <w:tcPr>
            <w:tcW w:w="2197" w:type="dxa"/>
            <w:gridSpan w:val="2"/>
            <w:vMerge w:val="restart"/>
            <w:vAlign w:val="center"/>
          </w:tcPr>
          <w:p w14:paraId="6B2A19B9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Contexts</w:t>
            </w:r>
          </w:p>
          <w:p w14:paraId="4929AF6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Blogs</w:t>
            </w:r>
          </w:p>
          <w:p w14:paraId="5F3A596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Charts</w:t>
            </w:r>
          </w:p>
          <w:p w14:paraId="5C85C37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Diaries/Journal Entries</w:t>
            </w:r>
          </w:p>
          <w:p w14:paraId="12A8019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E-mails</w:t>
            </w:r>
          </w:p>
          <w:p w14:paraId="525216DC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Illustrations</w:t>
            </w:r>
          </w:p>
          <w:p w14:paraId="3243CC5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Lists</w:t>
            </w:r>
          </w:p>
          <w:p w14:paraId="6E02037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Magazines</w:t>
            </w:r>
          </w:p>
          <w:p w14:paraId="5E4B9D0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Maps</w:t>
            </w:r>
          </w:p>
          <w:p w14:paraId="15D3392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News</w:t>
            </w:r>
          </w:p>
          <w:p w14:paraId="63448EC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Reports</w:t>
            </w:r>
          </w:p>
          <w:p w14:paraId="5826E4BA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Notes and Messages</w:t>
            </w:r>
          </w:p>
          <w:p w14:paraId="67218B62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Podcasts</w:t>
            </w:r>
          </w:p>
          <w:p w14:paraId="0CED2A50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Posters</w:t>
            </w:r>
          </w:p>
          <w:p w14:paraId="017CEE4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Questionnaires</w:t>
            </w:r>
          </w:p>
          <w:p w14:paraId="30CD912D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Songs</w:t>
            </w:r>
          </w:p>
          <w:p w14:paraId="5947497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Stories</w:t>
            </w:r>
          </w:p>
          <w:p w14:paraId="1ED9F83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Tables</w:t>
            </w:r>
          </w:p>
          <w:p w14:paraId="2B151F84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Videos</w:t>
            </w:r>
          </w:p>
          <w:p w14:paraId="6466DF3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Websites</w:t>
            </w:r>
          </w:p>
          <w:p w14:paraId="598F5AFD" w14:textId="77777777" w:rsidR="00476B5C" w:rsidRPr="00476B5C" w:rsidRDefault="00476B5C" w:rsidP="00476B5C">
            <w:pPr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/>
                <w:sz w:val="15"/>
                <w:szCs w:val="15"/>
                <w:lang w:eastAsia="tr-TR"/>
              </w:rPr>
              <w:t>Tasks/Activities</w:t>
            </w:r>
          </w:p>
          <w:p w14:paraId="6BA2735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Drama</w:t>
            </w:r>
          </w:p>
          <w:p w14:paraId="52301C8F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Find Someone Who …</w:t>
            </w:r>
          </w:p>
          <w:p w14:paraId="1AC48446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Games</w:t>
            </w:r>
          </w:p>
          <w:p w14:paraId="0013419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Guessing</w:t>
            </w:r>
          </w:p>
          <w:p w14:paraId="7DC8986B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Information/Opinion Gap</w:t>
            </w:r>
          </w:p>
          <w:p w14:paraId="138C3B29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Information Transfer</w:t>
            </w:r>
          </w:p>
          <w:p w14:paraId="05C63F95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Labeling</w:t>
            </w:r>
          </w:p>
          <w:p w14:paraId="2181E6A3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Matching</w:t>
            </w:r>
          </w:p>
          <w:p w14:paraId="0F79B4D7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Questions and Answers</w:t>
            </w:r>
          </w:p>
          <w:p w14:paraId="4B1B435E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Reordering</w:t>
            </w:r>
          </w:p>
          <w:p w14:paraId="6FF44DE1" w14:textId="77777777" w:rsidR="00476B5C" w:rsidRPr="00476B5C" w:rsidRDefault="00476B5C" w:rsidP="00476B5C">
            <w:pPr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</w:pPr>
            <w:r w:rsidRPr="00476B5C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Storytelling</w:t>
            </w:r>
          </w:p>
          <w:p w14:paraId="4A7A60BF" w14:textId="0A5C9DB0" w:rsidR="00F66ED2" w:rsidRPr="00F66FD2" w:rsidRDefault="00476B5C" w:rsidP="00476B5C">
            <w:pPr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eastAsia="Times New Roman" w:hAnsi="Arial" w:cs="Arial"/>
                <w:bCs/>
                <w:sz w:val="15"/>
                <w:szCs w:val="15"/>
                <w:lang w:eastAsia="tr-TR"/>
              </w:rPr>
              <w:t>True/False/No</w:t>
            </w:r>
          </w:p>
        </w:tc>
        <w:tc>
          <w:tcPr>
            <w:tcW w:w="1843" w:type="dxa"/>
            <w:vAlign w:val="center"/>
          </w:tcPr>
          <w:p w14:paraId="740DF0D0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5DC5C4A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May 29 </w:t>
            </w:r>
          </w:p>
          <w:p w14:paraId="3D6E7F27" w14:textId="01CD5F2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Conquest of İstanbul     </w:t>
            </w:r>
          </w:p>
        </w:tc>
      </w:tr>
      <w:tr w:rsidR="00F66ED2" w:rsidRPr="00F66FD2" w14:paraId="6EA62375" w14:textId="77777777" w:rsidTr="0009037B">
        <w:trPr>
          <w:cantSplit/>
          <w:trHeight w:val="1687"/>
        </w:trPr>
        <w:tc>
          <w:tcPr>
            <w:tcW w:w="421" w:type="dxa"/>
            <w:textDirection w:val="btLr"/>
            <w:vAlign w:val="center"/>
          </w:tcPr>
          <w:p w14:paraId="4D393C2A" w14:textId="1503A7C9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7240C46B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35</w:t>
            </w:r>
          </w:p>
          <w:p w14:paraId="27C5F7EB" w14:textId="39BC3D6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8-12 June</w:t>
            </w:r>
          </w:p>
        </w:tc>
        <w:tc>
          <w:tcPr>
            <w:tcW w:w="850" w:type="dxa"/>
            <w:vAlign w:val="center"/>
          </w:tcPr>
          <w:p w14:paraId="70C4B1FC" w14:textId="4B524ED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44ECF28E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121FB8A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8" w:type="dxa"/>
            <w:vMerge/>
            <w:vAlign w:val="center"/>
          </w:tcPr>
          <w:p w14:paraId="1FBBC1B0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8" w:type="dxa"/>
            <w:vMerge/>
            <w:vAlign w:val="center"/>
          </w:tcPr>
          <w:p w14:paraId="2BF0A3FD" w14:textId="77777777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01024DA4" w14:textId="46224652" w:rsidR="00F66ED2" w:rsidRPr="00F66FD2" w:rsidRDefault="00F66ED2" w:rsidP="00F66E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06931BE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0310535E" w14:textId="77777777" w:rsidTr="0009037B">
        <w:trPr>
          <w:cantSplit/>
          <w:trHeight w:val="1279"/>
        </w:trPr>
        <w:tc>
          <w:tcPr>
            <w:tcW w:w="421" w:type="dxa"/>
            <w:textDirection w:val="btLr"/>
            <w:vAlign w:val="center"/>
          </w:tcPr>
          <w:p w14:paraId="47444559" w14:textId="48489420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4048F9BD" w14:textId="77777777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36</w:t>
            </w:r>
          </w:p>
          <w:p w14:paraId="2CDA8B50" w14:textId="4AA1998E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15-19 June</w:t>
            </w:r>
          </w:p>
        </w:tc>
        <w:tc>
          <w:tcPr>
            <w:tcW w:w="850" w:type="dxa"/>
            <w:vAlign w:val="center"/>
          </w:tcPr>
          <w:p w14:paraId="571F505B" w14:textId="6D72869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vAlign w:val="center"/>
          </w:tcPr>
          <w:p w14:paraId="675A9A28" w14:textId="3216A825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19D8EE57" w14:textId="67E75E39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Merge/>
            <w:vAlign w:val="center"/>
          </w:tcPr>
          <w:p w14:paraId="323C321C" w14:textId="0C1DA248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48" w:type="dxa"/>
            <w:vMerge/>
            <w:vAlign w:val="center"/>
          </w:tcPr>
          <w:p w14:paraId="13412B2E" w14:textId="77777777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97" w:type="dxa"/>
            <w:gridSpan w:val="2"/>
            <w:vMerge/>
            <w:vAlign w:val="center"/>
          </w:tcPr>
          <w:p w14:paraId="4A5B1FFB" w14:textId="4AD2C7A0" w:rsidR="00F66ED2" w:rsidRPr="00F66FD2" w:rsidRDefault="00F66ED2" w:rsidP="00F66E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4AF45A9" w14:textId="6C02BAAB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6ED2" w:rsidRPr="00F66FD2" w14:paraId="621C675E" w14:textId="77777777" w:rsidTr="00E3229D">
        <w:trPr>
          <w:cantSplit/>
          <w:trHeight w:val="689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245AF113" w14:textId="23675BC1" w:rsidR="00F66ED2" w:rsidRPr="00F66FD2" w:rsidRDefault="00F66ED2" w:rsidP="00F66E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90843F6" w14:textId="715B2BA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Week 37</w:t>
            </w:r>
          </w:p>
          <w:p w14:paraId="41E82CD9" w14:textId="2D242D01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 22-26 June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30D483E" w14:textId="49A58A9D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1907" w:type="dxa"/>
            <w:gridSpan w:val="6"/>
            <w:shd w:val="clear" w:color="auto" w:fill="DEEAF6" w:themeFill="accent1" w:themeFillTint="33"/>
            <w:vAlign w:val="center"/>
          </w:tcPr>
          <w:p w14:paraId="6E1A0CA4" w14:textId="1B31A037" w:rsidR="00F66ED2" w:rsidRPr="00F66FD2" w:rsidRDefault="00F66ED2" w:rsidP="00F66ED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bCs/>
                <w:sz w:val="18"/>
                <w:szCs w:val="18"/>
              </w:rPr>
              <w:t>SOCIAL ACTIVITIES</w:t>
            </w:r>
          </w:p>
        </w:tc>
        <w:tc>
          <w:tcPr>
            <w:tcW w:w="1843" w:type="dxa"/>
            <w:shd w:val="clear" w:color="auto" w:fill="DEEAF6" w:themeFill="accent1" w:themeFillTint="33"/>
            <w:vAlign w:val="center"/>
          </w:tcPr>
          <w:p w14:paraId="4F649E5E" w14:textId="08260DC0" w:rsidR="00F66ED2" w:rsidRPr="00F66FD2" w:rsidRDefault="00F66ED2" w:rsidP="00F66E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9FAFED2" w14:textId="7BE4173A" w:rsidR="00E3740D" w:rsidRPr="00F66FD2" w:rsidRDefault="00E3740D" w:rsidP="00E3740D">
      <w:pPr>
        <w:rPr>
          <w:rFonts w:ascii="Arial" w:hAnsi="Arial" w:cs="Arial"/>
          <w:sz w:val="14"/>
          <w:szCs w:val="14"/>
        </w:rPr>
      </w:pPr>
      <w:r w:rsidRPr="00F66FD2">
        <w:rPr>
          <w:rFonts w:ascii="Arial" w:hAnsi="Arial" w:cs="Arial"/>
          <w:sz w:val="14"/>
          <w:szCs w:val="14"/>
        </w:rPr>
        <w:t xml:space="preserve">Bu </w:t>
      </w:r>
      <w:proofErr w:type="spellStart"/>
      <w:r w:rsidRPr="00F66FD2">
        <w:rPr>
          <w:rFonts w:ascii="Arial" w:hAnsi="Arial" w:cs="Arial"/>
          <w:sz w:val="14"/>
          <w:szCs w:val="14"/>
        </w:rPr>
        <w:t>yıllık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plan; 19.09.2022 </w:t>
      </w:r>
      <w:proofErr w:type="spellStart"/>
      <w:r w:rsidRPr="00F66FD2">
        <w:rPr>
          <w:rFonts w:ascii="Arial" w:hAnsi="Arial" w:cs="Arial"/>
          <w:sz w:val="14"/>
          <w:szCs w:val="14"/>
        </w:rPr>
        <w:t>tarih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58168473 </w:t>
      </w:r>
      <w:proofErr w:type="spellStart"/>
      <w:r w:rsidRPr="00F66FD2">
        <w:rPr>
          <w:rFonts w:ascii="Arial" w:hAnsi="Arial" w:cs="Arial"/>
          <w:sz w:val="14"/>
          <w:szCs w:val="14"/>
        </w:rPr>
        <w:t>sayılı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"</w:t>
      </w:r>
      <w:proofErr w:type="spellStart"/>
      <w:r w:rsidRPr="00F66FD2">
        <w:rPr>
          <w:rFonts w:ascii="Arial" w:hAnsi="Arial" w:cs="Arial"/>
          <w:sz w:val="14"/>
          <w:szCs w:val="14"/>
        </w:rPr>
        <w:t>Millî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Eğitim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Bakanlığı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Eğitim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Çalışmalarının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Planlı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Yürütülmesine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İlişkin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Yönerge",  2104 </w:t>
      </w:r>
      <w:proofErr w:type="spellStart"/>
      <w:r w:rsidRPr="00F66FD2">
        <w:rPr>
          <w:rFonts w:ascii="Arial" w:hAnsi="Arial" w:cs="Arial"/>
          <w:sz w:val="14"/>
          <w:szCs w:val="14"/>
        </w:rPr>
        <w:t>sayılı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Tebliğler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Dergisi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“</w:t>
      </w:r>
      <w:proofErr w:type="spellStart"/>
      <w:r w:rsidRPr="00F66FD2">
        <w:rPr>
          <w:rFonts w:ascii="Arial" w:hAnsi="Arial" w:cs="Arial"/>
          <w:sz w:val="14"/>
          <w:szCs w:val="14"/>
        </w:rPr>
        <w:t>İlköğretim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Ortaöğretim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Kurumlarında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Atatürk </w:t>
      </w:r>
      <w:proofErr w:type="spellStart"/>
      <w:r w:rsidRPr="00F66FD2">
        <w:rPr>
          <w:rFonts w:ascii="Arial" w:hAnsi="Arial" w:cs="Arial"/>
          <w:sz w:val="14"/>
          <w:szCs w:val="14"/>
        </w:rPr>
        <w:t>İnkılap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İlkelerinin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Esasları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Yönergesi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“, Talim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Terbiye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Kurulu’nun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19.01.2018 </w:t>
      </w:r>
      <w:proofErr w:type="spellStart"/>
      <w:r w:rsidRPr="00F66FD2">
        <w:rPr>
          <w:rFonts w:ascii="Arial" w:hAnsi="Arial" w:cs="Arial"/>
          <w:sz w:val="14"/>
          <w:szCs w:val="14"/>
        </w:rPr>
        <w:t>tarih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15 </w:t>
      </w:r>
      <w:proofErr w:type="spellStart"/>
      <w:r w:rsidRPr="00F66FD2">
        <w:rPr>
          <w:rFonts w:ascii="Arial" w:hAnsi="Arial" w:cs="Arial"/>
          <w:sz w:val="14"/>
          <w:szCs w:val="14"/>
        </w:rPr>
        <w:t>sayılı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 Kurul </w:t>
      </w:r>
      <w:proofErr w:type="spellStart"/>
      <w:r w:rsidRPr="00F66FD2">
        <w:rPr>
          <w:rFonts w:ascii="Arial" w:hAnsi="Arial" w:cs="Arial"/>
          <w:sz w:val="14"/>
          <w:szCs w:val="14"/>
        </w:rPr>
        <w:t>Kararı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eki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 "İNGİLİZCE DERSİ ÖĞRETİM PROGRAMI (5,6,7 VE 8. SINIFLAR )", "M.E.B. 202</w:t>
      </w:r>
      <w:r w:rsidR="00E3229D" w:rsidRPr="00F66FD2">
        <w:rPr>
          <w:rFonts w:ascii="Arial" w:hAnsi="Arial" w:cs="Arial"/>
          <w:sz w:val="14"/>
          <w:szCs w:val="14"/>
        </w:rPr>
        <w:t>5-</w:t>
      </w:r>
      <w:r w:rsidRPr="00F66FD2">
        <w:rPr>
          <w:rFonts w:ascii="Arial" w:hAnsi="Arial" w:cs="Arial"/>
          <w:sz w:val="14"/>
          <w:szCs w:val="14"/>
        </w:rPr>
        <w:t>202</w:t>
      </w:r>
      <w:r w:rsidR="00E3229D" w:rsidRPr="00F66FD2">
        <w:rPr>
          <w:rFonts w:ascii="Arial" w:hAnsi="Arial" w:cs="Arial"/>
          <w:sz w:val="14"/>
          <w:szCs w:val="14"/>
        </w:rPr>
        <w:t>6</w:t>
      </w:r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Eğitim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Yılı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Çalışma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Takvimi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Genelgesi" </w:t>
      </w:r>
      <w:proofErr w:type="spellStart"/>
      <w:r w:rsidRPr="00F66FD2">
        <w:rPr>
          <w:rFonts w:ascii="Arial" w:hAnsi="Arial" w:cs="Arial"/>
          <w:sz w:val="14"/>
          <w:szCs w:val="14"/>
        </w:rPr>
        <w:t>ile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Talim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Terbiye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Kurulu’nun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24.08.2023 </w:t>
      </w:r>
      <w:proofErr w:type="spellStart"/>
      <w:r w:rsidRPr="00F66FD2">
        <w:rPr>
          <w:rFonts w:ascii="Arial" w:hAnsi="Arial" w:cs="Arial"/>
          <w:sz w:val="14"/>
          <w:szCs w:val="14"/>
        </w:rPr>
        <w:t>tarih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43 </w:t>
      </w:r>
      <w:proofErr w:type="spellStart"/>
      <w:r w:rsidRPr="00F66FD2">
        <w:rPr>
          <w:rFonts w:ascii="Arial" w:hAnsi="Arial" w:cs="Arial"/>
          <w:sz w:val="14"/>
          <w:szCs w:val="14"/>
        </w:rPr>
        <w:t>sayılı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Kurul </w:t>
      </w:r>
      <w:proofErr w:type="spellStart"/>
      <w:r w:rsidRPr="00F66FD2">
        <w:rPr>
          <w:rFonts w:ascii="Arial" w:hAnsi="Arial" w:cs="Arial"/>
          <w:sz w:val="14"/>
          <w:szCs w:val="14"/>
        </w:rPr>
        <w:t>Kararı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eki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"</w:t>
      </w:r>
      <w:proofErr w:type="spellStart"/>
      <w:r w:rsidRPr="00F66FD2">
        <w:rPr>
          <w:rFonts w:ascii="Arial" w:hAnsi="Arial" w:cs="Arial"/>
          <w:sz w:val="14"/>
          <w:szCs w:val="14"/>
        </w:rPr>
        <w:t>İlköğretim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Kurumları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(</w:t>
      </w:r>
      <w:proofErr w:type="spellStart"/>
      <w:r w:rsidRPr="00F66FD2">
        <w:rPr>
          <w:rFonts w:ascii="Arial" w:hAnsi="Arial" w:cs="Arial"/>
          <w:sz w:val="14"/>
          <w:szCs w:val="14"/>
        </w:rPr>
        <w:t>İlkokul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ve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Ortaokul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) </w:t>
      </w:r>
      <w:proofErr w:type="spellStart"/>
      <w:r w:rsidRPr="00F66FD2">
        <w:rPr>
          <w:rFonts w:ascii="Arial" w:hAnsi="Arial" w:cs="Arial"/>
          <w:sz w:val="14"/>
          <w:szCs w:val="14"/>
        </w:rPr>
        <w:t>Haftalık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Ders Çizelgesi " </w:t>
      </w:r>
      <w:proofErr w:type="spellStart"/>
      <w:r w:rsidRPr="00F66FD2">
        <w:rPr>
          <w:rFonts w:ascii="Arial" w:hAnsi="Arial" w:cs="Arial"/>
          <w:sz w:val="14"/>
          <w:szCs w:val="14"/>
        </w:rPr>
        <w:t>esas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alınarak</w:t>
      </w:r>
      <w:proofErr w:type="spellEnd"/>
      <w:r w:rsidRPr="00F66FD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F66FD2">
        <w:rPr>
          <w:rFonts w:ascii="Arial" w:hAnsi="Arial" w:cs="Arial"/>
          <w:sz w:val="14"/>
          <w:szCs w:val="14"/>
        </w:rPr>
        <w:t>hazırlanmıştır</w:t>
      </w:r>
      <w:proofErr w:type="spellEnd"/>
      <w:r w:rsidRPr="00F66FD2">
        <w:rPr>
          <w:rFonts w:ascii="Arial" w:hAnsi="Arial" w:cs="Arial"/>
          <w:sz w:val="14"/>
          <w:szCs w:val="14"/>
        </w:rPr>
        <w:t>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2"/>
        <w:gridCol w:w="4073"/>
        <w:gridCol w:w="4073"/>
        <w:gridCol w:w="4073"/>
      </w:tblGrid>
      <w:tr w:rsidR="00EE1E82" w:rsidRPr="00F66FD2" w14:paraId="428CC6F3" w14:textId="77777777" w:rsidTr="00EE1E82">
        <w:tc>
          <w:tcPr>
            <w:tcW w:w="4072" w:type="dxa"/>
          </w:tcPr>
          <w:p w14:paraId="113DCA7C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A8DB5FD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Ders Öğretmeni</w:t>
            </w:r>
          </w:p>
          <w:p w14:paraId="798B7490" w14:textId="77777777" w:rsidR="00EE1E82" w:rsidRPr="00F66FD2" w:rsidRDefault="00EE1E82" w:rsidP="002522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7603A75A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5382F65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577EE75E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3A7EEB66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2197143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151ADC94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F66FD2" w14:paraId="007C8BF8" w14:textId="77777777" w:rsidTr="00EE1E82">
        <w:tc>
          <w:tcPr>
            <w:tcW w:w="16291" w:type="dxa"/>
            <w:gridSpan w:val="4"/>
          </w:tcPr>
          <w:p w14:paraId="1DF59D25" w14:textId="77777777" w:rsidR="00EE1E82" w:rsidRPr="00F66FD2" w:rsidRDefault="00EE1E82" w:rsidP="00E3229D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9A4E0F" w14:textId="004C743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01.09.202</w:t>
            </w:r>
            <w:r w:rsidR="00E3229D" w:rsidRPr="00F66FD2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49F26E6B" w14:textId="292D827D" w:rsidR="00EE1E82" w:rsidRPr="00F66FD2" w:rsidRDefault="00EE1E82" w:rsidP="00E3229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66FD2">
              <w:rPr>
                <w:rFonts w:ascii="Arial" w:hAnsi="Arial" w:cs="Arial"/>
                <w:b/>
                <w:sz w:val="18"/>
                <w:szCs w:val="18"/>
              </w:rPr>
              <w:t xml:space="preserve"> UYGUNDUR</w:t>
            </w:r>
          </w:p>
          <w:p w14:paraId="7482EBD0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>......................................</w:t>
            </w:r>
          </w:p>
          <w:p w14:paraId="5D9D8ECF" w14:textId="77777777" w:rsidR="00EE1E82" w:rsidRPr="00F66FD2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66FD2">
              <w:rPr>
                <w:rFonts w:ascii="Arial" w:hAnsi="Arial" w:cs="Arial"/>
                <w:sz w:val="18"/>
                <w:szCs w:val="18"/>
              </w:rPr>
              <w:t xml:space="preserve">Okul </w:t>
            </w:r>
            <w:proofErr w:type="spellStart"/>
            <w:r w:rsidRPr="00F66FD2">
              <w:rPr>
                <w:rFonts w:ascii="Arial" w:hAnsi="Arial" w:cs="Arial"/>
                <w:sz w:val="18"/>
                <w:szCs w:val="18"/>
              </w:rPr>
              <w:t>Müdürü</w:t>
            </w:r>
            <w:proofErr w:type="spellEnd"/>
          </w:p>
        </w:tc>
      </w:tr>
    </w:tbl>
    <w:p w14:paraId="45126ABB" w14:textId="77777777" w:rsidR="002522F1" w:rsidRPr="002522F1" w:rsidRDefault="002522F1" w:rsidP="00E3229D">
      <w:pPr>
        <w:rPr>
          <w:b/>
        </w:rPr>
      </w:pPr>
    </w:p>
    <w:sectPr w:rsidR="002522F1" w:rsidRPr="002522F1" w:rsidSect="006E531F">
      <w:pgSz w:w="16838" w:h="11906" w:orient="landscape"/>
      <w:pgMar w:top="284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8A0"/>
    <w:rsid w:val="00000112"/>
    <w:rsid w:val="0003114C"/>
    <w:rsid w:val="00054800"/>
    <w:rsid w:val="00061C2B"/>
    <w:rsid w:val="0007744D"/>
    <w:rsid w:val="0009037B"/>
    <w:rsid w:val="00092FE0"/>
    <w:rsid w:val="000944B6"/>
    <w:rsid w:val="000A3035"/>
    <w:rsid w:val="000A6413"/>
    <w:rsid w:val="000C5941"/>
    <w:rsid w:val="000D009F"/>
    <w:rsid w:val="00110CF0"/>
    <w:rsid w:val="00134F65"/>
    <w:rsid w:val="0018426D"/>
    <w:rsid w:val="001A25C0"/>
    <w:rsid w:val="001B47FD"/>
    <w:rsid w:val="001C2F89"/>
    <w:rsid w:val="00214813"/>
    <w:rsid w:val="002522F1"/>
    <w:rsid w:val="00282682"/>
    <w:rsid w:val="002D03F8"/>
    <w:rsid w:val="00330422"/>
    <w:rsid w:val="00362DCC"/>
    <w:rsid w:val="00370F94"/>
    <w:rsid w:val="003919B6"/>
    <w:rsid w:val="003C2422"/>
    <w:rsid w:val="003E3B7A"/>
    <w:rsid w:val="00406829"/>
    <w:rsid w:val="00412C35"/>
    <w:rsid w:val="00436CD8"/>
    <w:rsid w:val="004545D1"/>
    <w:rsid w:val="00460528"/>
    <w:rsid w:val="004617E4"/>
    <w:rsid w:val="004766A7"/>
    <w:rsid w:val="00476B5C"/>
    <w:rsid w:val="004960B6"/>
    <w:rsid w:val="004B0DB2"/>
    <w:rsid w:val="004F2F37"/>
    <w:rsid w:val="004F507F"/>
    <w:rsid w:val="005001A0"/>
    <w:rsid w:val="00521234"/>
    <w:rsid w:val="00523207"/>
    <w:rsid w:val="005605DA"/>
    <w:rsid w:val="00561E89"/>
    <w:rsid w:val="005960FA"/>
    <w:rsid w:val="005F3AD2"/>
    <w:rsid w:val="0060172C"/>
    <w:rsid w:val="00625956"/>
    <w:rsid w:val="006620E7"/>
    <w:rsid w:val="00670DC5"/>
    <w:rsid w:val="006B6DE4"/>
    <w:rsid w:val="006C45D2"/>
    <w:rsid w:val="006D1173"/>
    <w:rsid w:val="006E531F"/>
    <w:rsid w:val="006F7A33"/>
    <w:rsid w:val="00710B39"/>
    <w:rsid w:val="007315F1"/>
    <w:rsid w:val="00760F07"/>
    <w:rsid w:val="007A2AA2"/>
    <w:rsid w:val="007E19C3"/>
    <w:rsid w:val="007F415A"/>
    <w:rsid w:val="00804E26"/>
    <w:rsid w:val="00814449"/>
    <w:rsid w:val="00816AF9"/>
    <w:rsid w:val="00886CA1"/>
    <w:rsid w:val="008B16E8"/>
    <w:rsid w:val="008C6BF9"/>
    <w:rsid w:val="008C7405"/>
    <w:rsid w:val="009414CB"/>
    <w:rsid w:val="009972FF"/>
    <w:rsid w:val="009A5EE7"/>
    <w:rsid w:val="009B13D6"/>
    <w:rsid w:val="009D54A7"/>
    <w:rsid w:val="00A365BD"/>
    <w:rsid w:val="00A4734C"/>
    <w:rsid w:val="00A4762C"/>
    <w:rsid w:val="00A5273E"/>
    <w:rsid w:val="00AE4BD8"/>
    <w:rsid w:val="00AF51AE"/>
    <w:rsid w:val="00B16FDF"/>
    <w:rsid w:val="00B322C4"/>
    <w:rsid w:val="00B46081"/>
    <w:rsid w:val="00B46BF0"/>
    <w:rsid w:val="00B5080C"/>
    <w:rsid w:val="00B95676"/>
    <w:rsid w:val="00BA75F2"/>
    <w:rsid w:val="00BB2E80"/>
    <w:rsid w:val="00BE377F"/>
    <w:rsid w:val="00C25E3D"/>
    <w:rsid w:val="00C5143E"/>
    <w:rsid w:val="00C6678E"/>
    <w:rsid w:val="00C70C45"/>
    <w:rsid w:val="00CE7F5F"/>
    <w:rsid w:val="00D236E9"/>
    <w:rsid w:val="00D27A1A"/>
    <w:rsid w:val="00D61350"/>
    <w:rsid w:val="00DB7AE6"/>
    <w:rsid w:val="00DD5604"/>
    <w:rsid w:val="00E04229"/>
    <w:rsid w:val="00E23B0E"/>
    <w:rsid w:val="00E3229D"/>
    <w:rsid w:val="00E3740D"/>
    <w:rsid w:val="00E409BF"/>
    <w:rsid w:val="00E61959"/>
    <w:rsid w:val="00E644C1"/>
    <w:rsid w:val="00E64B8B"/>
    <w:rsid w:val="00E75FC8"/>
    <w:rsid w:val="00E942DF"/>
    <w:rsid w:val="00EA34B5"/>
    <w:rsid w:val="00EE1E82"/>
    <w:rsid w:val="00EF03A8"/>
    <w:rsid w:val="00EF3213"/>
    <w:rsid w:val="00F4248F"/>
    <w:rsid w:val="00F43693"/>
    <w:rsid w:val="00F52336"/>
    <w:rsid w:val="00F64FE1"/>
    <w:rsid w:val="00F66ED2"/>
    <w:rsid w:val="00F66FD2"/>
    <w:rsid w:val="00F91657"/>
    <w:rsid w:val="00F9359C"/>
    <w:rsid w:val="00F965AE"/>
    <w:rsid w:val="00FA6278"/>
    <w:rsid w:val="00FB3CD2"/>
    <w:rsid w:val="00FD28A0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C9DA"/>
  <w15:chartTrackingRefBased/>
  <w15:docId w15:val="{0DE54A0B-27B4-44BD-A729-6277433C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8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52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10</Pages>
  <Words>5820</Words>
  <Characters>33176</Characters>
  <Application>Microsoft Office Word</Application>
  <DocSecurity>0</DocSecurity>
  <Lines>276</Lines>
  <Paragraphs>77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www.demethoca.com</dc:creator>
  <cp:keywords/>
  <dc:description/>
  <cp:lastModifiedBy>DEMET</cp:lastModifiedBy>
  <cp:revision>137</cp:revision>
  <dcterms:created xsi:type="dcterms:W3CDTF">2025-08-27T18:00:00Z</dcterms:created>
  <dcterms:modified xsi:type="dcterms:W3CDTF">2025-09-09T19:34:00Z</dcterms:modified>
</cp:coreProperties>
</file>