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3D9FED77" w:rsidR="00AE6FE6" w:rsidRPr="00FA1C15" w:rsidRDefault="00FC6B6E" w:rsidP="00AE6FE6">
      <w:pPr>
        <w:jc w:val="center"/>
        <w:rPr>
          <w:rFonts w:asciiTheme="minorHAnsi" w:hAnsiTheme="minorHAnsi" w:cstheme="minorHAnsi"/>
          <w:color w:val="auto"/>
          <w:sz w:val="20"/>
        </w:rPr>
      </w:pPr>
      <w:r>
        <w:rPr>
          <w:rFonts w:asciiTheme="minorHAnsi" w:hAnsiTheme="minorHAnsi" w:cstheme="minorHAnsi"/>
          <w:color w:val="auto"/>
          <w:sz w:val="20"/>
        </w:rPr>
        <w:t>,</w:t>
      </w:r>
    </w:p>
    <w:p w14:paraId="2828F8CD" w14:textId="27243A39" w:rsidR="00AE6FE6" w:rsidRPr="00977EB9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977EB9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FE0573" w:rsidRPr="00977EB9">
        <w:rPr>
          <w:rFonts w:asciiTheme="minorHAnsi" w:hAnsiTheme="minorHAnsi" w:cstheme="minorHAnsi"/>
          <w:b/>
          <w:bCs/>
          <w:color w:val="auto"/>
          <w:sz w:val="20"/>
        </w:rPr>
        <w:t>202</w:t>
      </w:r>
      <w:r w:rsidR="00B4767E" w:rsidRPr="00977EB9">
        <w:rPr>
          <w:rFonts w:asciiTheme="minorHAnsi" w:hAnsiTheme="minorHAnsi" w:cstheme="minorHAnsi"/>
          <w:b/>
          <w:bCs/>
          <w:color w:val="auto"/>
          <w:sz w:val="20"/>
        </w:rPr>
        <w:t>5</w:t>
      </w:r>
      <w:r w:rsidR="00FE0573" w:rsidRPr="00977EB9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B4767E" w:rsidRPr="00977EB9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977EB9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977EB9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977EB9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0848C1FE" w:rsidR="00AE6FE6" w:rsidRPr="00977EB9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977EB9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(……..  SAAT)              </w:t>
      </w:r>
    </w:p>
    <w:p w14:paraId="401539A8" w14:textId="77777777" w:rsidR="00AE6FE6" w:rsidRPr="00977EB9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"/>
          <w:szCs w:val="2"/>
        </w:rPr>
      </w:pPr>
    </w:p>
    <w:p w14:paraId="0951CB3C" w14:textId="289A4C9A" w:rsidR="00AE6FE6" w:rsidRPr="00977EB9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977EB9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PLANI</w:t>
      </w:r>
    </w:p>
    <w:tbl>
      <w:tblPr>
        <w:tblStyle w:val="TabloKlavuzu"/>
        <w:tblpPr w:leftFromText="141" w:rightFromText="141" w:vertAnchor="text" w:tblpX="-208" w:tblpY="1"/>
        <w:tblOverlap w:val="never"/>
        <w:tblW w:w="5065" w:type="pct"/>
        <w:tblLayout w:type="fixed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82"/>
        <w:gridCol w:w="2136"/>
        <w:gridCol w:w="50"/>
        <w:gridCol w:w="3352"/>
        <w:gridCol w:w="50"/>
        <w:gridCol w:w="1651"/>
        <w:gridCol w:w="50"/>
        <w:gridCol w:w="1651"/>
        <w:gridCol w:w="50"/>
        <w:gridCol w:w="2247"/>
        <w:gridCol w:w="21"/>
        <w:gridCol w:w="2897"/>
        <w:gridCol w:w="80"/>
      </w:tblGrid>
      <w:tr w:rsidR="00FA1C15" w:rsidRPr="00977EB9" w14:paraId="1E044C90" w14:textId="77777777" w:rsidTr="00906069">
        <w:trPr>
          <w:gridAfter w:val="1"/>
          <w:wAfter w:w="80" w:type="dxa"/>
          <w:cantSplit/>
          <w:trHeight w:val="841"/>
          <w:tblHeader/>
        </w:trPr>
        <w:tc>
          <w:tcPr>
            <w:tcW w:w="421" w:type="dxa"/>
            <w:textDirection w:val="btLr"/>
          </w:tcPr>
          <w:p w14:paraId="21EE712D" w14:textId="77777777" w:rsidR="00FD60EA" w:rsidRPr="00977EB9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AY</w:t>
            </w:r>
          </w:p>
        </w:tc>
        <w:tc>
          <w:tcPr>
            <w:tcW w:w="425" w:type="dxa"/>
            <w:textDirection w:val="btLr"/>
          </w:tcPr>
          <w:p w14:paraId="53787D8C" w14:textId="47755201" w:rsidR="00FD60EA" w:rsidRPr="00977EB9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HAFTA</w:t>
            </w:r>
          </w:p>
        </w:tc>
        <w:tc>
          <w:tcPr>
            <w:tcW w:w="507" w:type="dxa"/>
            <w:gridSpan w:val="2"/>
            <w:textDirection w:val="btLr"/>
          </w:tcPr>
          <w:p w14:paraId="50755886" w14:textId="328FBA09" w:rsidR="00FD60EA" w:rsidRPr="00977EB9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SAAT</w:t>
            </w:r>
          </w:p>
        </w:tc>
        <w:tc>
          <w:tcPr>
            <w:tcW w:w="2136" w:type="dxa"/>
            <w:vAlign w:val="center"/>
          </w:tcPr>
          <w:p w14:paraId="40D1DF67" w14:textId="3DFB9550" w:rsidR="00FD60EA" w:rsidRPr="00977EB9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0EE1D92B" w:rsidR="00FD60EA" w:rsidRPr="00977EB9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16B2A019" w:rsidR="00FD60EA" w:rsidRPr="00977EB9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977EB9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7E757150" w:rsidR="00FD60EA" w:rsidRPr="00977EB9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AÇIKLAMALAR</w:t>
            </w:r>
          </w:p>
        </w:tc>
        <w:tc>
          <w:tcPr>
            <w:tcW w:w="2918" w:type="dxa"/>
            <w:gridSpan w:val="2"/>
            <w:vAlign w:val="center"/>
          </w:tcPr>
          <w:p w14:paraId="1A6B3606" w14:textId="77777777" w:rsidR="00FD60EA" w:rsidRPr="00977EB9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</w:rPr>
              <w:t>DEĞERLENDİRME</w:t>
            </w:r>
          </w:p>
        </w:tc>
      </w:tr>
      <w:tr w:rsidR="006125A2" w:rsidRPr="00977EB9" w14:paraId="18A3546F" w14:textId="77777777" w:rsidTr="00906069">
        <w:trPr>
          <w:gridAfter w:val="1"/>
          <w:wAfter w:w="80" w:type="dxa"/>
          <w:cantSplit/>
          <w:trHeight w:val="1839"/>
        </w:trPr>
        <w:tc>
          <w:tcPr>
            <w:tcW w:w="421" w:type="dxa"/>
            <w:textDirection w:val="btLr"/>
          </w:tcPr>
          <w:p w14:paraId="25F9F5A0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bookmarkStart w:id="0" w:name="_Hlk111623646"/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0150AF47" w14:textId="29A06D5D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1.HAFTA (08-12)</w:t>
            </w:r>
          </w:p>
        </w:tc>
        <w:tc>
          <w:tcPr>
            <w:tcW w:w="507" w:type="dxa"/>
            <w:gridSpan w:val="2"/>
            <w:textDirection w:val="btLr"/>
          </w:tcPr>
          <w:p w14:paraId="0F60FA75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05DDA0A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*Simple Tenses konusunun öğretilmesi ve zaman farklılıklarının kavratılması</w:t>
            </w:r>
          </w:p>
          <w:p w14:paraId="2268280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6750ECF" w14:textId="10D4E286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5590B45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1 - Simple Tenses</w:t>
            </w:r>
          </w:p>
          <w:p w14:paraId="2B638DCE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001/01 + 002/02</w:t>
            </w:r>
          </w:p>
          <w:p w14:paraId="2543D8A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004/04</w:t>
            </w:r>
          </w:p>
          <w:p w14:paraId="36DB36B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BOOK / VOCABULARY - UNIT 1</w:t>
            </w:r>
          </w:p>
          <w:p w14:paraId="23C5D1F0" w14:textId="12CEDF3A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</w:p>
        </w:tc>
        <w:tc>
          <w:tcPr>
            <w:tcW w:w="1701" w:type="dxa"/>
            <w:gridSpan w:val="2"/>
            <w:vAlign w:val="center"/>
          </w:tcPr>
          <w:p w14:paraId="01503AB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DE8736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9A07E8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D23D2E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7139EE4" w14:textId="625E75B4" w:rsidR="006125A2" w:rsidRPr="00977EB9" w:rsidRDefault="006125A2" w:rsidP="006125A2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7D7112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0BA969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12FA48E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46C389F3" w14:textId="6BC88791" w:rsidR="006125A2" w:rsidRPr="00977EB9" w:rsidRDefault="006125A2" w:rsidP="006125A2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3138F8F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005/05</w:t>
            </w:r>
          </w:p>
          <w:p w14:paraId="207720C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018/01</w:t>
            </w:r>
          </w:p>
          <w:p w14:paraId="1531B5F0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</w:t>
            </w:r>
            <w:r w:rsidRPr="00977EB9">
              <w:rPr>
                <w:rFonts w:asciiTheme="minorHAnsi" w:hAnsiTheme="minorHAnsi" w:cstheme="minorHAnsi"/>
                <w:color w:val="FF0000"/>
                <w:sz w:val="20"/>
              </w:rPr>
              <w:t>.</w:t>
            </w:r>
          </w:p>
          <w:p w14:paraId="56900DE9" w14:textId="0705C2EC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15EEF37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019/02</w:t>
            </w:r>
          </w:p>
          <w:p w14:paraId="6F728D4A" w14:textId="0AFFA302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4931FCB1" w14:textId="77777777" w:rsidTr="00906069">
        <w:trPr>
          <w:gridAfter w:val="1"/>
          <w:wAfter w:w="80" w:type="dxa"/>
          <w:cantSplit/>
          <w:trHeight w:val="2053"/>
        </w:trPr>
        <w:tc>
          <w:tcPr>
            <w:tcW w:w="421" w:type="dxa"/>
            <w:textDirection w:val="btLr"/>
          </w:tcPr>
          <w:p w14:paraId="4CEAE63D" w14:textId="5B77CCE3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6A8F89AD" w14:textId="5BDD0F0C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2.HAFTA (15-19)</w:t>
            </w:r>
          </w:p>
        </w:tc>
        <w:tc>
          <w:tcPr>
            <w:tcW w:w="507" w:type="dxa"/>
            <w:gridSpan w:val="2"/>
            <w:textDirection w:val="btLr"/>
          </w:tcPr>
          <w:p w14:paraId="1FA191AF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0C1D37B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*Simple Tenses konusunun öğretilmesi ve yardımcı fiillerin anlam farklılıklarının kavratılması</w:t>
            </w:r>
          </w:p>
          <w:p w14:paraId="57EFB6A8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45EA644" w14:textId="223F2DF0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544A2FB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1 - Simple Tenses</w:t>
            </w:r>
          </w:p>
          <w:p w14:paraId="3D1614A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1</w:t>
            </w:r>
          </w:p>
          <w:p w14:paraId="34594EE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BOOK / VOCABULARY - UNIT 2</w:t>
            </w:r>
          </w:p>
          <w:p w14:paraId="0E1D4151" w14:textId="0F2CDF73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619400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1B9E36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35582E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28B3F91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35F8643" w14:textId="7312763D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E5FCF7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CA63D9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0961A1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973691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2AE76E7" w14:textId="0B92E8C1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A991C3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003/03</w:t>
            </w:r>
          </w:p>
          <w:p w14:paraId="2F62DB9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7E8E8BD0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0A146F76" w14:textId="1DF7E85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3F78E72C" w14:textId="2714735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007/07</w:t>
            </w:r>
          </w:p>
          <w:p w14:paraId="4D04B8CA" w14:textId="1C494EE4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0CE78DE4" w14:textId="77777777" w:rsidTr="00906069">
        <w:trPr>
          <w:gridAfter w:val="1"/>
          <w:wAfter w:w="80" w:type="dxa"/>
          <w:cantSplit/>
          <w:trHeight w:val="1134"/>
        </w:trPr>
        <w:tc>
          <w:tcPr>
            <w:tcW w:w="421" w:type="dxa"/>
            <w:textDirection w:val="btLr"/>
          </w:tcPr>
          <w:p w14:paraId="1DB7EDF1" w14:textId="6C94ECB6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textDirection w:val="btLr"/>
          </w:tcPr>
          <w:p w14:paraId="342FEFA6" w14:textId="2B9D74F5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3.HAFTA </w:t>
            </w:r>
            <w:r w:rsidRPr="00977EB9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(22-26)</w:t>
            </w:r>
          </w:p>
        </w:tc>
        <w:tc>
          <w:tcPr>
            <w:tcW w:w="507" w:type="dxa"/>
            <w:gridSpan w:val="2"/>
            <w:textDirection w:val="btLr"/>
          </w:tcPr>
          <w:p w14:paraId="2E097684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5C563A35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*Simple Tenses konusunun öğretilmesi ve yardımcı fiillerin anlam farklılıklarının kavratılması</w:t>
            </w:r>
          </w:p>
          <w:p w14:paraId="7303E25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C147D2C" w14:textId="770EEA56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1240D111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1 - Simple Tenses</w:t>
            </w:r>
          </w:p>
          <w:p w14:paraId="5BA13B56" w14:textId="573DD633" w:rsidR="006125A2" w:rsidRPr="00977EB9" w:rsidRDefault="002F0309" w:rsidP="002F03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006/06</w:t>
            </w:r>
          </w:p>
          <w:p w14:paraId="7912C4F1" w14:textId="3347FA9B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2</w:t>
            </w:r>
          </w:p>
        </w:tc>
        <w:tc>
          <w:tcPr>
            <w:tcW w:w="1701" w:type="dxa"/>
            <w:gridSpan w:val="2"/>
            <w:vAlign w:val="center"/>
          </w:tcPr>
          <w:p w14:paraId="3D2A294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57E32F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57684C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ED0859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01A4816" w14:textId="30A277CE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1DA047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3EAE7D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5CCA79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74694E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B4C5B9E" w14:textId="69CAAF6A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41F0FE6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020/03</w:t>
            </w:r>
          </w:p>
          <w:p w14:paraId="555C0C5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4752F8F8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6B639E41" w14:textId="1FB8658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2F55B0AA" w14:textId="2B23958C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5673EE1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021/04</w:t>
            </w:r>
          </w:p>
          <w:p w14:paraId="67BB0624" w14:textId="64E3FE66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bookmarkEnd w:id="0"/>
      <w:tr w:rsidR="006125A2" w:rsidRPr="00977EB9" w14:paraId="5CBDE2CC" w14:textId="77777777" w:rsidTr="00906069">
        <w:trPr>
          <w:gridAfter w:val="1"/>
          <w:wAfter w:w="80" w:type="dxa"/>
          <w:cantSplit/>
          <w:trHeight w:val="1560"/>
        </w:trPr>
        <w:tc>
          <w:tcPr>
            <w:tcW w:w="421" w:type="dxa"/>
            <w:textDirection w:val="btLr"/>
          </w:tcPr>
          <w:p w14:paraId="2A3B0C24" w14:textId="48B9E6EA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EYLÜL</w:t>
            </w:r>
          </w:p>
        </w:tc>
        <w:tc>
          <w:tcPr>
            <w:tcW w:w="425" w:type="dxa"/>
            <w:textDirection w:val="btLr"/>
          </w:tcPr>
          <w:p w14:paraId="364D9047" w14:textId="413F885B" w:rsidR="006125A2" w:rsidRPr="00977EB9" w:rsidRDefault="006125A2" w:rsidP="006125A2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4</w:t>
            </w:r>
            <w:r w:rsidRPr="00977EB9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 xml:space="preserve">.HAFTA 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(29-03)</w:t>
            </w:r>
          </w:p>
        </w:tc>
        <w:tc>
          <w:tcPr>
            <w:tcW w:w="507" w:type="dxa"/>
            <w:gridSpan w:val="2"/>
            <w:textDirection w:val="btLr"/>
          </w:tcPr>
          <w:p w14:paraId="58A4CD68" w14:textId="2C74151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12 </w:t>
            </w:r>
            <w:r w:rsidR="00523D4E">
              <w:rPr>
                <w:rFonts w:asciiTheme="minorHAnsi" w:hAnsiTheme="minorHAnsi" w:cstheme="minorHAnsi"/>
                <w:color w:val="auto"/>
                <w:sz w:val="20"/>
              </w:rPr>
              <w:t>S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AAT</w:t>
            </w:r>
          </w:p>
        </w:tc>
        <w:tc>
          <w:tcPr>
            <w:tcW w:w="2136" w:type="dxa"/>
            <w:vAlign w:val="center"/>
          </w:tcPr>
          <w:p w14:paraId="434313C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*Perfect Tenses konusunun öğretilmesi ve zaman farklılıklarının kavratılması</w:t>
            </w:r>
          </w:p>
          <w:p w14:paraId="7F5B226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568F1E9" w14:textId="664359C0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14E76EB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2 - Perfect Tenses</w:t>
            </w:r>
          </w:p>
          <w:p w14:paraId="0D8E78C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008/01 + 009/02</w:t>
            </w:r>
          </w:p>
          <w:p w14:paraId="2DBB7901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011/04</w:t>
            </w:r>
          </w:p>
          <w:p w14:paraId="0C1DDCA1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BOOK / VOCABULARY - UNIT 3</w:t>
            </w:r>
          </w:p>
          <w:p w14:paraId="70A5C7F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3</w:t>
            </w:r>
          </w:p>
          <w:p w14:paraId="66155D65" w14:textId="40D70BAB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A68E32F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4E058FE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DC2D6B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6B457D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CACDF28" w14:textId="5F9B9F43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008B34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8D2DC2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C54758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6EF9D7D9" w14:textId="7F2E4A3B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6DF873F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023/01</w:t>
            </w:r>
          </w:p>
          <w:p w14:paraId="6F8584B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024/02</w:t>
            </w:r>
          </w:p>
          <w:p w14:paraId="01DA8344" w14:textId="70419DD2" w:rsidR="006125A2" w:rsidRPr="00977EB9" w:rsidRDefault="006125A2" w:rsidP="006125A2">
            <w:pPr>
              <w:spacing w:after="80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4B901001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012/05</w:t>
            </w:r>
          </w:p>
          <w:p w14:paraId="70C2C63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022/05</w:t>
            </w:r>
          </w:p>
          <w:p w14:paraId="36EA7CAE" w14:textId="7B3BDDC2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35C16838" w14:textId="77777777" w:rsidTr="00906069">
        <w:trPr>
          <w:gridAfter w:val="1"/>
          <w:wAfter w:w="80" w:type="dxa"/>
          <w:cantSplit/>
          <w:trHeight w:val="1914"/>
        </w:trPr>
        <w:tc>
          <w:tcPr>
            <w:tcW w:w="421" w:type="dxa"/>
            <w:textDirection w:val="btLr"/>
          </w:tcPr>
          <w:p w14:paraId="7BB296CE" w14:textId="0A0564ED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0D504FDB" w14:textId="79512A86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5.HAFTA (06-10)</w:t>
            </w:r>
          </w:p>
        </w:tc>
        <w:tc>
          <w:tcPr>
            <w:tcW w:w="507" w:type="dxa"/>
            <w:gridSpan w:val="2"/>
            <w:textDirection w:val="btLr"/>
          </w:tcPr>
          <w:p w14:paraId="5D143124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23FEB260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*Perfect Tenses konusunun öğretilmesi ve yardımcı fiillerin anlam farklılıklarının kavratılması</w:t>
            </w:r>
          </w:p>
          <w:p w14:paraId="7D0DD33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AAE0ED6" w14:textId="166D6DC8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070B003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2 - Perfect Tenses</w:t>
            </w:r>
          </w:p>
          <w:p w14:paraId="4C136318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2</w:t>
            </w:r>
          </w:p>
          <w:p w14:paraId="47719A7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BOOK / VOCABULARY - UNIT 4</w:t>
            </w:r>
          </w:p>
          <w:p w14:paraId="327C2300" w14:textId="6C4019A0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4</w:t>
            </w:r>
          </w:p>
        </w:tc>
        <w:tc>
          <w:tcPr>
            <w:tcW w:w="1701" w:type="dxa"/>
            <w:gridSpan w:val="2"/>
            <w:vAlign w:val="center"/>
          </w:tcPr>
          <w:p w14:paraId="6CB1D828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DBE6725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C87F6F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719692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F57891F" w14:textId="04E48CDD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C80BC15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1BC5AC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1F271E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D07C7C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C344719" w14:textId="6E88754F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C9865F2" w14:textId="356B27F5" w:rsidR="006125A2" w:rsidRPr="00977EB9" w:rsidRDefault="005C4E74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5</w:t>
            </w:r>
          </w:p>
        </w:tc>
        <w:tc>
          <w:tcPr>
            <w:tcW w:w="2918" w:type="dxa"/>
            <w:gridSpan w:val="2"/>
            <w:vAlign w:val="center"/>
          </w:tcPr>
          <w:p w14:paraId="7ADE5130" w14:textId="1CA174B8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010/03</w:t>
            </w:r>
          </w:p>
          <w:p w14:paraId="3D8BC2EA" w14:textId="3DDD99FF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61461454" w14:textId="77777777" w:rsidTr="00906069">
        <w:trPr>
          <w:gridAfter w:val="1"/>
          <w:wAfter w:w="80" w:type="dxa"/>
          <w:cantSplit/>
          <w:trHeight w:val="1134"/>
        </w:trPr>
        <w:tc>
          <w:tcPr>
            <w:tcW w:w="421" w:type="dxa"/>
            <w:textDirection w:val="btLr"/>
          </w:tcPr>
          <w:p w14:paraId="57C804AF" w14:textId="610A41FC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2F688D55" w14:textId="48CB59C2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6.HAFTA (13-17)</w:t>
            </w:r>
          </w:p>
        </w:tc>
        <w:tc>
          <w:tcPr>
            <w:tcW w:w="507" w:type="dxa"/>
            <w:gridSpan w:val="2"/>
            <w:textDirection w:val="btLr"/>
          </w:tcPr>
          <w:p w14:paraId="5902D4F6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7606F6F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*Perfect Tenses konusunun öğretilmesi ve yardımcı fiillerin anlam farklılıklarının kavratılması</w:t>
            </w:r>
          </w:p>
          <w:p w14:paraId="043E34B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CB0CE76" w14:textId="6178D3B3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096D27A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2 - Perfect Tenses</w:t>
            </w:r>
          </w:p>
          <w:p w14:paraId="3B96F4E1" w14:textId="5C690822" w:rsidR="006125A2" w:rsidRPr="00977EB9" w:rsidRDefault="002F0309" w:rsidP="002F03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013/06</w:t>
            </w:r>
          </w:p>
          <w:p w14:paraId="2BD8A4F7" w14:textId="7016F212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/ VOCABULARY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</w:p>
          <w:p w14:paraId="3B5188F6" w14:textId="46EB1772" w:rsidR="00067AB8" w:rsidRPr="00977EB9" w:rsidRDefault="00067AB8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6</w:t>
            </w:r>
          </w:p>
          <w:p w14:paraId="05ED70B1" w14:textId="200524E3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605E269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6FC194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0633E4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A599A3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108F864" w14:textId="3A7EEB94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074955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3916FA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D749BE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D8EB98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02DCFBF" w14:textId="57702F35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33D283F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*MPT 01 </w:t>
            </w:r>
          </w:p>
          <w:p w14:paraId="0887ADCE" w14:textId="2C3DB4D5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31F9488A" w14:textId="53AF8870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360A85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014/07</w:t>
            </w:r>
          </w:p>
          <w:p w14:paraId="5823677D" w14:textId="6E268251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245752BD" w14:textId="77777777" w:rsidTr="00906069">
        <w:trPr>
          <w:gridAfter w:val="1"/>
          <w:wAfter w:w="80" w:type="dxa"/>
          <w:cantSplit/>
          <w:trHeight w:val="1134"/>
        </w:trPr>
        <w:tc>
          <w:tcPr>
            <w:tcW w:w="421" w:type="dxa"/>
            <w:textDirection w:val="btLr"/>
          </w:tcPr>
          <w:p w14:paraId="5886C643" w14:textId="68CADA26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textDirection w:val="btLr"/>
          </w:tcPr>
          <w:p w14:paraId="4570D9D2" w14:textId="2623658F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7.HAFTA (20-24)</w:t>
            </w:r>
          </w:p>
        </w:tc>
        <w:tc>
          <w:tcPr>
            <w:tcW w:w="507" w:type="dxa"/>
            <w:gridSpan w:val="2"/>
            <w:textDirection w:val="btLr"/>
          </w:tcPr>
          <w:p w14:paraId="15613332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227CFD7F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3015AAF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CF5B9D7" w14:textId="4A4D41B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8"/>
                <w:szCs w:val="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0F1BBE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3 - Pronouns</w:t>
            </w:r>
          </w:p>
          <w:p w14:paraId="64C2603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025/01 + 026/02</w:t>
            </w:r>
          </w:p>
          <w:p w14:paraId="0FF2DD6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028/04</w:t>
            </w:r>
          </w:p>
          <w:p w14:paraId="732478B4" w14:textId="1D3A8244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/ VOCABULARY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</w:p>
          <w:p w14:paraId="09E73B2F" w14:textId="309D65EA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</w:p>
        </w:tc>
        <w:tc>
          <w:tcPr>
            <w:tcW w:w="1701" w:type="dxa"/>
            <w:gridSpan w:val="2"/>
            <w:vAlign w:val="center"/>
          </w:tcPr>
          <w:p w14:paraId="67E9B19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B4FCDA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F91053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981D36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6D637E5" w14:textId="149776F3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16F3DB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39F449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0017F82E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298B89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32AFA0C" w14:textId="27EDE4A1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7CC6BB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041/03</w:t>
            </w:r>
          </w:p>
          <w:p w14:paraId="484CF77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042/04</w:t>
            </w:r>
          </w:p>
          <w:p w14:paraId="02C77E7F" w14:textId="4BBE5B9C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3CFD4A1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029/05</w:t>
            </w:r>
          </w:p>
          <w:p w14:paraId="3A4C8356" w14:textId="5C10E6D1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61A3E8DD" w14:textId="77777777" w:rsidTr="00906069">
        <w:trPr>
          <w:gridAfter w:val="1"/>
          <w:wAfter w:w="80" w:type="dxa"/>
          <w:cantSplit/>
          <w:trHeight w:val="1134"/>
        </w:trPr>
        <w:tc>
          <w:tcPr>
            <w:tcW w:w="421" w:type="dxa"/>
            <w:textDirection w:val="btLr"/>
          </w:tcPr>
          <w:p w14:paraId="450DD4A2" w14:textId="45AEF379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EKİM</w:t>
            </w:r>
          </w:p>
        </w:tc>
        <w:tc>
          <w:tcPr>
            <w:tcW w:w="425" w:type="dxa"/>
            <w:textDirection w:val="btLr"/>
          </w:tcPr>
          <w:p w14:paraId="3EA318A1" w14:textId="77511F6B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8.HAFTA (27-31)</w:t>
            </w:r>
          </w:p>
        </w:tc>
        <w:tc>
          <w:tcPr>
            <w:tcW w:w="507" w:type="dxa"/>
            <w:gridSpan w:val="2"/>
            <w:textDirection w:val="btLr"/>
          </w:tcPr>
          <w:p w14:paraId="11F4A0CC" w14:textId="77777777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070DF97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*Pronouns konusunun öğretilmesi</w:t>
            </w:r>
          </w:p>
          <w:p w14:paraId="3E275DA9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0C97072" w14:textId="0740EEAB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E9C6706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3 - Pronouns</w:t>
            </w:r>
          </w:p>
          <w:p w14:paraId="3129464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3</w:t>
            </w:r>
          </w:p>
          <w:p w14:paraId="51C39500" w14:textId="7B155D28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/ VOCABULARY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</w:p>
          <w:p w14:paraId="7AEBCA69" w14:textId="5145F336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</w:tc>
        <w:tc>
          <w:tcPr>
            <w:tcW w:w="1701" w:type="dxa"/>
            <w:gridSpan w:val="2"/>
            <w:vAlign w:val="center"/>
          </w:tcPr>
          <w:p w14:paraId="0FDD9695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2E683F5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0611FD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90EC8F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C107DE" w14:textId="57410B2A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873B990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AA280FC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73B1BD0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1A6D35B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257B4E1" w14:textId="180706E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0B1876C7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015/01 + 016/02</w:t>
            </w:r>
          </w:p>
          <w:p w14:paraId="4491609F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mini sınav şeklinde uygulanacak.</w:t>
            </w:r>
          </w:p>
          <w:p w14:paraId="183493AC" w14:textId="69729B50" w:rsidR="00067AB8" w:rsidRPr="00977EB9" w:rsidRDefault="00067AB8" w:rsidP="00067AB8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9C2DE6C" w14:textId="498B0010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18" w:type="dxa"/>
            <w:gridSpan w:val="2"/>
            <w:vAlign w:val="center"/>
          </w:tcPr>
          <w:p w14:paraId="56E7B008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027/03</w:t>
            </w:r>
          </w:p>
          <w:p w14:paraId="1F075000" w14:textId="3B394328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031/07</w:t>
            </w:r>
          </w:p>
          <w:p w14:paraId="43DBC867" w14:textId="7694C8CB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125A2" w:rsidRPr="00977EB9" w14:paraId="4D9BF438" w14:textId="77777777" w:rsidTr="00906069">
        <w:trPr>
          <w:gridAfter w:val="1"/>
          <w:wAfter w:w="80" w:type="dxa"/>
          <w:cantSplit/>
          <w:trHeight w:val="1134"/>
        </w:trPr>
        <w:tc>
          <w:tcPr>
            <w:tcW w:w="421" w:type="dxa"/>
            <w:textDirection w:val="btLr"/>
          </w:tcPr>
          <w:p w14:paraId="68295121" w14:textId="1D1F512F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KASIM</w:t>
            </w:r>
          </w:p>
        </w:tc>
        <w:tc>
          <w:tcPr>
            <w:tcW w:w="425" w:type="dxa"/>
            <w:textDirection w:val="btLr"/>
          </w:tcPr>
          <w:p w14:paraId="141A5FF1" w14:textId="246BED8E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9.HAFTA (03-07)</w:t>
            </w:r>
          </w:p>
        </w:tc>
        <w:tc>
          <w:tcPr>
            <w:tcW w:w="507" w:type="dxa"/>
            <w:gridSpan w:val="2"/>
            <w:textDirection w:val="btLr"/>
          </w:tcPr>
          <w:p w14:paraId="52DF6B2E" w14:textId="253F6392" w:rsidR="006125A2" w:rsidRPr="00977EB9" w:rsidRDefault="006125A2" w:rsidP="006125A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693E4D8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*Pronouns konusunun öğretilmesi</w:t>
            </w:r>
          </w:p>
          <w:p w14:paraId="1630A655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6BAC8A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01F9A40" w14:textId="3C9C6426" w:rsidR="00B82BB4" w:rsidRPr="00977EB9" w:rsidRDefault="00B82BB4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34818CA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3 - Pronouns</w:t>
            </w:r>
          </w:p>
          <w:p w14:paraId="0FEBEA68" w14:textId="6A867B2D" w:rsidR="006125A2" w:rsidRPr="00977EB9" w:rsidRDefault="006125A2" w:rsidP="002F030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2F0309" w:rsidRPr="00977EB9">
              <w:rPr>
                <w:rFonts w:asciiTheme="minorHAnsi" w:hAnsiTheme="minorHAnsi" w:cstheme="minorHAnsi"/>
                <w:color w:val="auto"/>
                <w:sz w:val="20"/>
              </w:rPr>
              <w:t>Sent. Comp. &amp; Paraph. Study T. 030/06</w:t>
            </w:r>
          </w:p>
          <w:p w14:paraId="6AD681A3" w14:textId="11C4E4D2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/ VOCABULARY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  <w:p w14:paraId="376D8196" w14:textId="50FA9958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067AB8" w:rsidRPr="00977EB9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</w:tc>
        <w:tc>
          <w:tcPr>
            <w:tcW w:w="1701" w:type="dxa"/>
            <w:gridSpan w:val="2"/>
            <w:vAlign w:val="center"/>
          </w:tcPr>
          <w:p w14:paraId="74C0F8D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A168481" w14:textId="17394DCF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CE61836" w14:textId="48D541DD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23BB72B" w14:textId="70135BBD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F112663" w14:textId="27EEC783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0B747FD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251AEBE" w14:textId="238D4D60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2A99633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EF40102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FFAAE6F" w14:textId="71D7ABCD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5C63244" w14:textId="77777777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*MPT 02 </w:t>
            </w:r>
          </w:p>
          <w:p w14:paraId="5F02A593" w14:textId="6F831DFC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31F622FA" w14:textId="65FF22E4" w:rsidR="00067AB8" w:rsidRPr="00977EB9" w:rsidRDefault="00067AB8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– UNIT 10</w:t>
            </w:r>
          </w:p>
          <w:p w14:paraId="769F5100" w14:textId="6CBD370F" w:rsidR="006125A2" w:rsidRPr="00977EB9" w:rsidRDefault="006125A2" w:rsidP="006125A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017/03</w:t>
            </w:r>
          </w:p>
          <w:p w14:paraId="77AD37DB" w14:textId="77777777" w:rsidR="00456297" w:rsidRPr="00977EB9" w:rsidRDefault="006125A2" w:rsidP="00456297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2ABAFE64" w14:textId="5820A6D6" w:rsidR="00456297" w:rsidRPr="00977EB9" w:rsidRDefault="00456297" w:rsidP="00456297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10</w:t>
            </w:r>
            <w:r w:rsidRPr="00977EB9">
              <w:rPr>
                <w:rFonts w:asciiTheme="minorHAnsi" w:hAnsiTheme="minorHAnsi" w:cstheme="minorHAnsi"/>
                <w:b/>
                <w:color w:val="auto"/>
                <w:sz w:val="20"/>
                <w:vertAlign w:val="superscript"/>
                <w:lang w:val="en-GB"/>
              </w:rPr>
              <w:t>th</w:t>
            </w:r>
            <w:r w:rsidRPr="00977EB9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November,</w:t>
            </w:r>
          </w:p>
          <w:p w14:paraId="0396DCA9" w14:textId="62BE00F7" w:rsidR="006125A2" w:rsidRPr="00977EB9" w:rsidRDefault="00456297" w:rsidP="00456297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anniversary of Atatürk’s passing away</w:t>
            </w:r>
          </w:p>
        </w:tc>
      </w:tr>
      <w:tr w:rsidR="00B82BB4" w:rsidRPr="00977EB9" w14:paraId="350A0B4D" w14:textId="77777777" w:rsidTr="00906069">
        <w:trPr>
          <w:gridAfter w:val="1"/>
          <w:wAfter w:w="80" w:type="dxa"/>
          <w:cantSplit/>
          <w:trHeight w:val="1134"/>
        </w:trPr>
        <w:tc>
          <w:tcPr>
            <w:tcW w:w="421" w:type="dxa"/>
            <w:textDirection w:val="btLr"/>
          </w:tcPr>
          <w:p w14:paraId="1BFE6CB5" w14:textId="00E33F1C" w:rsidR="00B82BB4" w:rsidRPr="00977EB9" w:rsidRDefault="00B82BB4" w:rsidP="00B82BB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KASIM</w:t>
            </w:r>
          </w:p>
        </w:tc>
        <w:tc>
          <w:tcPr>
            <w:tcW w:w="425" w:type="dxa"/>
            <w:textDirection w:val="btLr"/>
          </w:tcPr>
          <w:p w14:paraId="0A9D275C" w14:textId="28F8C98C" w:rsidR="00B82BB4" w:rsidRPr="00977EB9" w:rsidRDefault="00B82BB4" w:rsidP="00B82BB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10.HAFTA (17-21)</w:t>
            </w:r>
          </w:p>
        </w:tc>
        <w:tc>
          <w:tcPr>
            <w:tcW w:w="507" w:type="dxa"/>
            <w:gridSpan w:val="2"/>
            <w:textDirection w:val="btLr"/>
          </w:tcPr>
          <w:p w14:paraId="49FBB276" w14:textId="29907CA3" w:rsidR="00B82BB4" w:rsidRPr="00977EB9" w:rsidRDefault="00B82BB4" w:rsidP="00B82BB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136" w:type="dxa"/>
            <w:vAlign w:val="center"/>
          </w:tcPr>
          <w:p w14:paraId="24CFB833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4AC1749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05F1811" w14:textId="4FDA4C40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*Modal Verbs &amp; Modal-Like Expressions konusunun öğretilmesi ve zaman farklılıklarının kavratılması </w:t>
            </w:r>
          </w:p>
          <w:p w14:paraId="5B2AFB9F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7FA41FE" w14:textId="1B03EC7D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53180BC7" w14:textId="22FF573D" w:rsidR="00B82BB4" w:rsidRPr="00977EB9" w:rsidRDefault="00B82BB4" w:rsidP="00B82BB4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77EB9"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6AE47A" wp14:editId="02C437C6">
                      <wp:simplePos x="0" y="0"/>
                      <wp:positionH relativeFrom="column">
                        <wp:posOffset>-2310765</wp:posOffset>
                      </wp:positionH>
                      <wp:positionV relativeFrom="paragraph">
                        <wp:posOffset>-513715</wp:posOffset>
                      </wp:positionV>
                      <wp:extent cx="9822815" cy="247015"/>
                      <wp:effectExtent l="0" t="0" r="6985" b="6985"/>
                      <wp:wrapNone/>
                      <wp:docPr id="1451012548" name="Metin Kutusu 14510125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2815" cy="2470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8186B4" w14:textId="29CD7EFD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6AE47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451012548" o:spid="_x0000_s1026" type="#_x0000_t202" style="position:absolute;margin-left:-181.95pt;margin-top:-40.45pt;width:773.45pt;height:19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" fillcolor="white [3201]" strokeweight=".5pt">
                      <v:textbox>
                        <w:txbxContent>
                          <w:p w14:paraId="5D8186B4" w14:textId="29CD7EFD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4 - Modal Verbs &amp; Modal-Like Expressions</w:t>
            </w:r>
          </w:p>
          <w:p w14:paraId="5C88B09A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043/01 + 044/02</w:t>
            </w:r>
          </w:p>
          <w:p w14:paraId="02EBEB0D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046/04</w:t>
            </w:r>
          </w:p>
          <w:p w14:paraId="2FA502CD" w14:textId="342B9E62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/ VOCABULARY - UNIT 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  <w:p w14:paraId="36C2810B" w14:textId="75932A71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11</w:t>
            </w:r>
          </w:p>
        </w:tc>
        <w:tc>
          <w:tcPr>
            <w:tcW w:w="1701" w:type="dxa"/>
            <w:gridSpan w:val="2"/>
            <w:vAlign w:val="center"/>
          </w:tcPr>
          <w:p w14:paraId="77679F67" w14:textId="3FB3A8DD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D5B22F5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C590A9E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EF8FB4E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EDD5FAE" w14:textId="40CDCA1C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CCDA57E" w14:textId="010460BC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852CF4D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BE7B8FB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3B04057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DAC8A7F" w14:textId="3BA10433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9E00EFA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036/06</w:t>
            </w:r>
          </w:p>
          <w:p w14:paraId="13AB5847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038/08</w:t>
            </w:r>
          </w:p>
          <w:p w14:paraId="0F4A26BF" w14:textId="2F664BE6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2"/>
            <w:vAlign w:val="center"/>
          </w:tcPr>
          <w:p w14:paraId="30C91DF9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037/07</w:t>
            </w:r>
          </w:p>
          <w:p w14:paraId="2E8F96D4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039/09</w:t>
            </w:r>
          </w:p>
          <w:p w14:paraId="559A046D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040/10</w:t>
            </w:r>
          </w:p>
          <w:p w14:paraId="2ABD2390" w14:textId="10A8B965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B82BB4" w:rsidRPr="00977EB9" w14:paraId="003E4F17" w14:textId="77777777" w:rsidTr="00906069">
        <w:trPr>
          <w:cantSplit/>
          <w:trHeight w:val="2361"/>
        </w:trPr>
        <w:tc>
          <w:tcPr>
            <w:tcW w:w="421" w:type="dxa"/>
            <w:textDirection w:val="btLr"/>
          </w:tcPr>
          <w:p w14:paraId="3A67A9B8" w14:textId="5CBC97F7" w:rsidR="00B82BB4" w:rsidRPr="00977EB9" w:rsidRDefault="00B82BB4" w:rsidP="00B82BB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KASIM</w:t>
            </w:r>
          </w:p>
        </w:tc>
        <w:tc>
          <w:tcPr>
            <w:tcW w:w="425" w:type="dxa"/>
            <w:textDirection w:val="btLr"/>
          </w:tcPr>
          <w:p w14:paraId="35E6B9B5" w14:textId="1C7B1296" w:rsidR="00B82BB4" w:rsidRPr="00977EB9" w:rsidRDefault="00B82BB4" w:rsidP="00B82BB4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25" w:type="dxa"/>
            <w:textDirection w:val="btLr"/>
          </w:tcPr>
          <w:p w14:paraId="6F6F21A1" w14:textId="58AEDE73" w:rsidR="00B82BB4" w:rsidRPr="00977EB9" w:rsidRDefault="00B82BB4" w:rsidP="00B82BB4">
            <w:pPr>
              <w:ind w:left="113" w:right="113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71EF3DB6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*Modal Verbs &amp; Modal-Like Expressions konusunun öğretilmesi ve zaman farklılıklarının kavratılması </w:t>
            </w:r>
          </w:p>
          <w:p w14:paraId="021F528D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6AEA033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156A0544" w14:textId="4BAA57F9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0426AB3A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Modal Verbs &amp; Modal-Like Expressions </w:t>
            </w:r>
          </w:p>
          <w:p w14:paraId="5A838D96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4</w:t>
            </w:r>
          </w:p>
          <w:p w14:paraId="03DB9235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048/06</w:t>
            </w:r>
          </w:p>
          <w:p w14:paraId="19849F26" w14:textId="41FE04D1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/ VOCABULARY - UNIT 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10</w:t>
            </w:r>
          </w:p>
          <w:p w14:paraId="1F58CB36" w14:textId="18FDF09C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</w:p>
        </w:tc>
        <w:tc>
          <w:tcPr>
            <w:tcW w:w="1701" w:type="dxa"/>
            <w:gridSpan w:val="2"/>
            <w:vAlign w:val="center"/>
          </w:tcPr>
          <w:p w14:paraId="18669314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225359E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886AF96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20AE861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C78915D" w14:textId="3781B7BE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A598B19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83A2542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9B43376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1271195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86D5FD9" w14:textId="72DA4131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40D8C75B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047/05</w:t>
            </w:r>
          </w:p>
          <w:p w14:paraId="5764BC6F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032/04 + 033/05</w:t>
            </w:r>
          </w:p>
          <w:p w14:paraId="4E9DC803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*PERIODICAL 01 </w:t>
            </w:r>
          </w:p>
          <w:p w14:paraId="0702D11E" w14:textId="160F0531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7" w:type="dxa"/>
            <w:gridSpan w:val="2"/>
            <w:vAlign w:val="center"/>
          </w:tcPr>
          <w:p w14:paraId="5946E411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045/03</w:t>
            </w:r>
          </w:p>
          <w:p w14:paraId="0FA85405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049/07</w:t>
            </w:r>
          </w:p>
          <w:p w14:paraId="47ABF040" w14:textId="77777777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034/06 + 035/07</w:t>
            </w:r>
          </w:p>
          <w:p w14:paraId="121D11BE" w14:textId="2A2C9614" w:rsidR="00B82BB4" w:rsidRPr="00977EB9" w:rsidRDefault="00B82BB4" w:rsidP="00B82BB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23AC71A8" w14:textId="77777777" w:rsidTr="00906069">
        <w:trPr>
          <w:cantSplit/>
          <w:trHeight w:val="2254"/>
        </w:trPr>
        <w:tc>
          <w:tcPr>
            <w:tcW w:w="421" w:type="dxa"/>
            <w:textDirection w:val="btLr"/>
          </w:tcPr>
          <w:p w14:paraId="716CC725" w14:textId="4F8EB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5" w:type="dxa"/>
            <w:textDirection w:val="btLr"/>
          </w:tcPr>
          <w:p w14:paraId="7520D392" w14:textId="1CE29E7C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25" w:type="dxa"/>
            <w:textDirection w:val="btLr"/>
          </w:tcPr>
          <w:p w14:paraId="07617D4E" w14:textId="7954B5C1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45C928D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130C81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*Active - Passive &amp; Causative konusunun öğretilmesi </w:t>
            </w:r>
          </w:p>
          <w:p w14:paraId="57795AE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5A1E28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210D727" w14:textId="3D4086F2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138969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5 - Active - Passive &amp; Causative</w:t>
            </w:r>
          </w:p>
          <w:p w14:paraId="02F5306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050/01 + 051/02</w:t>
            </w:r>
          </w:p>
          <w:p w14:paraId="134F100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053/04</w:t>
            </w:r>
          </w:p>
          <w:p w14:paraId="5B2694E4" w14:textId="6FC6B2C2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VOCABULARY - REVISION T. 1</w:t>
            </w:r>
          </w:p>
          <w:p w14:paraId="1B1AC764" w14:textId="074801E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13</w:t>
            </w:r>
          </w:p>
        </w:tc>
        <w:tc>
          <w:tcPr>
            <w:tcW w:w="1701" w:type="dxa"/>
            <w:gridSpan w:val="2"/>
            <w:vAlign w:val="center"/>
          </w:tcPr>
          <w:p w14:paraId="43624D6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D3FA2F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D5B829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AADE92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D600118" w14:textId="3CD607E2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A648AE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E31A89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21D9F8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57E668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716F7A6" w14:textId="5D30D48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5125851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054/05</w:t>
            </w:r>
          </w:p>
          <w:p w14:paraId="276F4AC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060/11</w:t>
            </w:r>
          </w:p>
          <w:p w14:paraId="7394671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062/13</w:t>
            </w:r>
          </w:p>
          <w:p w14:paraId="1F43E36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  <w:p w14:paraId="67274D94" w14:textId="3556772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2ED8387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061/12</w:t>
            </w:r>
          </w:p>
          <w:p w14:paraId="37FC211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063/14</w:t>
            </w:r>
          </w:p>
          <w:p w14:paraId="5E8EA86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064/15</w:t>
            </w:r>
          </w:p>
          <w:p w14:paraId="21E05077" w14:textId="77777777" w:rsidR="00906069" w:rsidRPr="00977EB9" w:rsidRDefault="00906069" w:rsidP="00906069">
            <w:pPr>
              <w:jc w:val="center"/>
              <w:rPr>
                <w:rFonts w:asciiTheme="minorHAnsi" w:hAnsiTheme="minorHAnsi" w:cstheme="minorHAnsi"/>
                <w:b/>
                <w:color w:val="FF0000"/>
                <w:sz w:val="20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69D82265" w14:textId="2D6AB00F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906069" w:rsidRPr="00977EB9" w14:paraId="1BD1BCD8" w14:textId="77777777" w:rsidTr="00906069">
        <w:trPr>
          <w:cantSplit/>
          <w:trHeight w:val="1134"/>
        </w:trPr>
        <w:tc>
          <w:tcPr>
            <w:tcW w:w="421" w:type="dxa"/>
            <w:textDirection w:val="btLr"/>
          </w:tcPr>
          <w:p w14:paraId="29910244" w14:textId="245FE438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3B10A213" w14:textId="6DE35722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25" w:type="dxa"/>
            <w:textDirection w:val="btLr"/>
          </w:tcPr>
          <w:p w14:paraId="082695A9" w14:textId="2F6D6EE3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69BE748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A889E6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*Active - Passive &amp; Causative konusunun öğretilmesi </w:t>
            </w:r>
          </w:p>
          <w:p w14:paraId="7630D27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A0625C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4B48374E" w14:textId="3030F40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09FAD23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5 - Active - Passive &amp; Causative</w:t>
            </w:r>
          </w:p>
          <w:p w14:paraId="765F170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5</w:t>
            </w:r>
          </w:p>
          <w:p w14:paraId="611D95E0" w14:textId="775C8DF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VOCABULARY - REVISION T. 2</w:t>
            </w:r>
          </w:p>
          <w:p w14:paraId="2C7E8D0B" w14:textId="776DD4A6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</w:tc>
        <w:tc>
          <w:tcPr>
            <w:tcW w:w="1701" w:type="dxa"/>
            <w:gridSpan w:val="2"/>
            <w:vAlign w:val="center"/>
          </w:tcPr>
          <w:p w14:paraId="0F92E7C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1D31B9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AD6E05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06A9F4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DF5B372" w14:textId="256CA5D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FEF53F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B74CBD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ABD289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5CBCE4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5F1C4BA" w14:textId="76B538F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417AA55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057/08 + 058/09</w:t>
            </w:r>
          </w:p>
          <w:p w14:paraId="1925186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4714E2C5" w14:textId="5C8F4CB6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070C4AD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052/03</w:t>
            </w:r>
          </w:p>
          <w:p w14:paraId="7D9F14E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056/07</w:t>
            </w:r>
          </w:p>
          <w:p w14:paraId="074C792F" w14:textId="4EEA4390" w:rsidR="00906069" w:rsidRPr="00977EB9" w:rsidRDefault="00906069" w:rsidP="0090606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36ABE36E" w14:textId="77777777" w:rsidTr="00906069">
        <w:trPr>
          <w:cantSplit/>
          <w:trHeight w:val="1134"/>
        </w:trPr>
        <w:tc>
          <w:tcPr>
            <w:tcW w:w="421" w:type="dxa"/>
            <w:textDirection w:val="btLr"/>
          </w:tcPr>
          <w:p w14:paraId="584669DB" w14:textId="329DE65D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2057EA06" w14:textId="5DFBDAE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14.HAFTA (15-19)</w:t>
            </w:r>
          </w:p>
        </w:tc>
        <w:tc>
          <w:tcPr>
            <w:tcW w:w="425" w:type="dxa"/>
            <w:textDirection w:val="btLr"/>
          </w:tcPr>
          <w:p w14:paraId="67B9BE7F" w14:textId="77777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C2EBDA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82EC7C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*Active - Passive &amp; Causative konusunun öğretilmesi </w:t>
            </w:r>
          </w:p>
          <w:p w14:paraId="35B2C66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673392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5BCDF191" w14:textId="352FECE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4D0839D0" w14:textId="74B51C68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5 - Active - Passive &amp; Causative</w:t>
            </w:r>
          </w:p>
          <w:p w14:paraId="4F9EADA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055/06</w:t>
            </w:r>
          </w:p>
          <w:p w14:paraId="15792914" w14:textId="7E7C0616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VOCABULARY - REVISION T. 3</w:t>
            </w:r>
          </w:p>
          <w:p w14:paraId="06B922F1" w14:textId="325661A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</w:p>
        </w:tc>
        <w:tc>
          <w:tcPr>
            <w:tcW w:w="1701" w:type="dxa"/>
            <w:gridSpan w:val="2"/>
            <w:vAlign w:val="center"/>
          </w:tcPr>
          <w:p w14:paraId="3F7AE90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94BBC4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982520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7926BE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7E342C" w14:textId="07434D93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5BC690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816794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13862B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B2F642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FA42D71" w14:textId="042271E8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878922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065/05</w:t>
            </w:r>
          </w:p>
          <w:p w14:paraId="048C610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067/07</w:t>
            </w:r>
          </w:p>
          <w:p w14:paraId="6A8177A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286FF708" w14:textId="35C5D64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1BC0D88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059/10</w:t>
            </w:r>
          </w:p>
          <w:p w14:paraId="5040A03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Assign. T. 066/06</w:t>
            </w:r>
          </w:p>
          <w:p w14:paraId="6A64C379" w14:textId="5A505080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5F9ED771" w14:textId="77777777" w:rsidTr="00906069">
        <w:trPr>
          <w:cantSplit/>
          <w:trHeight w:val="1134"/>
        </w:trPr>
        <w:tc>
          <w:tcPr>
            <w:tcW w:w="421" w:type="dxa"/>
            <w:textDirection w:val="btLr"/>
          </w:tcPr>
          <w:p w14:paraId="7B40D111" w14:textId="3ABA46DC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ARALIK</w:t>
            </w:r>
          </w:p>
        </w:tc>
        <w:tc>
          <w:tcPr>
            <w:tcW w:w="425" w:type="dxa"/>
            <w:textDirection w:val="btLr"/>
          </w:tcPr>
          <w:p w14:paraId="00A17EC7" w14:textId="69D0517B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15.HAFTA (22-26)</w:t>
            </w:r>
          </w:p>
        </w:tc>
        <w:tc>
          <w:tcPr>
            <w:tcW w:w="425" w:type="dxa"/>
            <w:textDirection w:val="btLr"/>
          </w:tcPr>
          <w:p w14:paraId="4E8946AC" w14:textId="0464C866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0C2D201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3A35C4D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*Adjectives - Adverbs &amp; Comparison konusunun öğretilmesi </w:t>
            </w:r>
          </w:p>
          <w:p w14:paraId="3BCC35F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43EBC0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03691F0A" w14:textId="58683E6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1A31694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6 - Adjectives - Adverbs &amp; Comparison</w:t>
            </w:r>
          </w:p>
          <w:p w14:paraId="74A0E9D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068/01 + 069/02</w:t>
            </w:r>
          </w:p>
          <w:p w14:paraId="5C36B7A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071/04</w:t>
            </w:r>
          </w:p>
          <w:p w14:paraId="3A30CC33" w14:textId="35D81ED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UNIT 1</w:t>
            </w:r>
          </w:p>
          <w:p w14:paraId="72D86672" w14:textId="6EE50E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  <w:r w:rsidR="00326468" w:rsidRPr="00977EB9"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</w:p>
        </w:tc>
        <w:tc>
          <w:tcPr>
            <w:tcW w:w="1701" w:type="dxa"/>
            <w:gridSpan w:val="2"/>
            <w:vAlign w:val="center"/>
          </w:tcPr>
          <w:p w14:paraId="2519C62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8D47CA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ABFA18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4A4D07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2DF1CDF" w14:textId="21DD90C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68C3E5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D3FCF5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401364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D8B681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46381C8" w14:textId="38259D6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1613C70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072/05</w:t>
            </w:r>
          </w:p>
          <w:p w14:paraId="0FC7AFF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*PT 01 + PT PLUS 01</w:t>
            </w:r>
          </w:p>
          <w:p w14:paraId="2876CFB7" w14:textId="7AB553D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7" w:type="dxa"/>
            <w:gridSpan w:val="2"/>
            <w:vAlign w:val="center"/>
          </w:tcPr>
          <w:p w14:paraId="51E8E92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084/08</w:t>
            </w:r>
          </w:p>
          <w:p w14:paraId="6F44BBA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085/09</w:t>
            </w:r>
          </w:p>
          <w:p w14:paraId="710B7545" w14:textId="3AE0E57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0596DC4A" w14:textId="77777777" w:rsidTr="00906069">
        <w:trPr>
          <w:cantSplit/>
          <w:trHeight w:val="1134"/>
        </w:trPr>
        <w:tc>
          <w:tcPr>
            <w:tcW w:w="421" w:type="dxa"/>
            <w:textDirection w:val="btLr"/>
          </w:tcPr>
          <w:p w14:paraId="6BBC0229" w14:textId="07B331F5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ARALIK</w:t>
            </w:r>
          </w:p>
        </w:tc>
        <w:tc>
          <w:tcPr>
            <w:tcW w:w="425" w:type="dxa"/>
            <w:textDirection w:val="btLr"/>
          </w:tcPr>
          <w:p w14:paraId="26ABBF41" w14:textId="6B70717E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16.HAFTA (29-02)</w:t>
            </w:r>
          </w:p>
        </w:tc>
        <w:tc>
          <w:tcPr>
            <w:tcW w:w="425" w:type="dxa"/>
            <w:textDirection w:val="btLr"/>
          </w:tcPr>
          <w:p w14:paraId="25D4EADF" w14:textId="77777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1527E2C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36342DF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*Adjectives - Adverbs &amp; Comparison konusunun öğretilmesi </w:t>
            </w:r>
          </w:p>
          <w:p w14:paraId="0AD4E4C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459840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44320B6" w14:textId="3774C14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192AE34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6 - Adjectives - Adverbs &amp; Comparison</w:t>
            </w:r>
          </w:p>
          <w:p w14:paraId="1D5EC3E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6</w:t>
            </w:r>
          </w:p>
          <w:p w14:paraId="578D96C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073/06</w:t>
            </w:r>
          </w:p>
          <w:p w14:paraId="6DDF57A4" w14:textId="393ED2BB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UNIT 2</w:t>
            </w:r>
          </w:p>
          <w:p w14:paraId="4E4ACCB2" w14:textId="0717D49B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</w:p>
        </w:tc>
        <w:tc>
          <w:tcPr>
            <w:tcW w:w="1701" w:type="dxa"/>
            <w:gridSpan w:val="2"/>
            <w:vAlign w:val="center"/>
          </w:tcPr>
          <w:p w14:paraId="36070DF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7AE8B1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E1A3E6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FD8E1D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69B95C4" w14:textId="5E5CC893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4A88A2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0C9B51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5351DF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1CBEBD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9CD5685" w14:textId="3724861B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2D0AAE3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075/11 + 076/12</w:t>
            </w:r>
          </w:p>
          <w:p w14:paraId="157D0FC0" w14:textId="0DC9322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7" w:type="dxa"/>
            <w:gridSpan w:val="2"/>
            <w:vAlign w:val="center"/>
          </w:tcPr>
          <w:p w14:paraId="5173AAB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070/03</w:t>
            </w:r>
          </w:p>
          <w:p w14:paraId="5D68B11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074/07</w:t>
            </w:r>
          </w:p>
          <w:p w14:paraId="145F1A0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077/13 + 078/14</w:t>
            </w:r>
          </w:p>
          <w:p w14:paraId="79D1EDA5" w14:textId="1F75268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7BD912C1" w14:textId="77777777" w:rsidTr="00906069">
        <w:trPr>
          <w:cantSplit/>
          <w:trHeight w:val="1134"/>
        </w:trPr>
        <w:tc>
          <w:tcPr>
            <w:tcW w:w="421" w:type="dxa"/>
            <w:textDirection w:val="btLr"/>
          </w:tcPr>
          <w:p w14:paraId="078DB46A" w14:textId="2D6982A4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OCAK</w:t>
            </w:r>
          </w:p>
        </w:tc>
        <w:tc>
          <w:tcPr>
            <w:tcW w:w="425" w:type="dxa"/>
            <w:textDirection w:val="btLr"/>
          </w:tcPr>
          <w:p w14:paraId="624EFC74" w14:textId="1969097F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17.HAFTA (05-09)</w:t>
            </w:r>
          </w:p>
        </w:tc>
        <w:tc>
          <w:tcPr>
            <w:tcW w:w="425" w:type="dxa"/>
            <w:textDirection w:val="btLr"/>
          </w:tcPr>
          <w:p w14:paraId="0B37E5F4" w14:textId="77777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gridSpan w:val="3"/>
            <w:vAlign w:val="center"/>
          </w:tcPr>
          <w:p w14:paraId="7A2B888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732176A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*Conditionals &amp; Wish Clauses konusunun öğretilmesi </w:t>
            </w:r>
          </w:p>
          <w:p w14:paraId="65D2268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A1C1F7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A7D861F" w14:textId="301D96B6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33F01B0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7 - Conditionals &amp; Wish Clauses</w:t>
            </w:r>
          </w:p>
          <w:p w14:paraId="1D4AC77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086/01 + 087/02</w:t>
            </w:r>
          </w:p>
          <w:p w14:paraId="58D3293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089/04</w:t>
            </w:r>
          </w:p>
          <w:p w14:paraId="37E064DE" w14:textId="5894990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UNIT 3</w:t>
            </w:r>
          </w:p>
          <w:p w14:paraId="3C8F5437" w14:textId="1E624FC2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</w:tc>
        <w:tc>
          <w:tcPr>
            <w:tcW w:w="1701" w:type="dxa"/>
            <w:gridSpan w:val="2"/>
            <w:vAlign w:val="center"/>
          </w:tcPr>
          <w:p w14:paraId="4BA0E07E" w14:textId="66E309C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5D113D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0F23527" w14:textId="59BA386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6EE1FAB" w14:textId="25F1771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19E8CAF" w14:textId="4841986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D43AD6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85F3975" w14:textId="080580B0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82C0177" w14:textId="5946FDB0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B41026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A87F316" w14:textId="380610E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6144FDA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090/05</w:t>
            </w:r>
          </w:p>
          <w:p w14:paraId="2EC44AA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079/16</w:t>
            </w:r>
          </w:p>
          <w:p w14:paraId="6C8560D7" w14:textId="3B71F2F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77" w:type="dxa"/>
            <w:gridSpan w:val="2"/>
            <w:vAlign w:val="center"/>
          </w:tcPr>
          <w:p w14:paraId="1D81D97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080/17</w:t>
            </w:r>
          </w:p>
          <w:p w14:paraId="197FD8B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081/18</w:t>
            </w:r>
          </w:p>
          <w:p w14:paraId="53E10DBE" w14:textId="58A97FFA" w:rsidR="00906069" w:rsidRPr="00977EB9" w:rsidRDefault="00906069" w:rsidP="0090606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</w:tbl>
    <w:tbl>
      <w:tblPr>
        <w:tblStyle w:val="TabloKlavuzu"/>
        <w:tblW w:w="5066" w:type="pct"/>
        <w:tblInd w:w="-289" w:type="dxa"/>
        <w:tblLayout w:type="fixed"/>
        <w:tblLook w:val="04A0" w:firstRow="1" w:lastRow="0" w:firstColumn="1" w:lastColumn="0" w:noHBand="0" w:noVBand="1"/>
      </w:tblPr>
      <w:tblGrid>
        <w:gridCol w:w="567"/>
        <w:gridCol w:w="425"/>
        <w:gridCol w:w="425"/>
        <w:gridCol w:w="2268"/>
        <w:gridCol w:w="3259"/>
        <w:gridCol w:w="1702"/>
        <w:gridCol w:w="1702"/>
        <w:gridCol w:w="2296"/>
        <w:gridCol w:w="2947"/>
      </w:tblGrid>
      <w:tr w:rsidR="00906069" w:rsidRPr="00977EB9" w14:paraId="7C51B7A3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51B1630F" w14:textId="13B59858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OCAK</w:t>
            </w:r>
          </w:p>
        </w:tc>
        <w:tc>
          <w:tcPr>
            <w:tcW w:w="425" w:type="dxa"/>
            <w:textDirection w:val="btLr"/>
          </w:tcPr>
          <w:p w14:paraId="1D32147D" w14:textId="114240BE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18.HAFTA (12-16)</w:t>
            </w:r>
          </w:p>
        </w:tc>
        <w:tc>
          <w:tcPr>
            <w:tcW w:w="425" w:type="dxa"/>
            <w:textDirection w:val="btLr"/>
          </w:tcPr>
          <w:p w14:paraId="2548B150" w14:textId="62FB086F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1C82195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0"/>
                <w:szCs w:val="10"/>
              </w:rPr>
            </w:pPr>
          </w:p>
          <w:p w14:paraId="1D21371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09CF22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6126450" w14:textId="5003E910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*Conditionals &amp; Wish Clauses konusunun öğretilmesi </w:t>
            </w:r>
          </w:p>
          <w:p w14:paraId="4A9F1EC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56C068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0C722DA" w14:textId="2797A6FF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3259" w:type="dxa"/>
            <w:vAlign w:val="center"/>
          </w:tcPr>
          <w:p w14:paraId="61CE6CEF" w14:textId="537B0AB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EE7C944" w14:textId="5FF521E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7 - Conditionals &amp; Wish Clauses</w:t>
            </w:r>
          </w:p>
          <w:p w14:paraId="5D20FC82" w14:textId="048F868F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7</w:t>
            </w:r>
          </w:p>
          <w:p w14:paraId="5583FA04" w14:textId="33F3EC3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091/06</w:t>
            </w:r>
          </w:p>
          <w:p w14:paraId="431B4FC8" w14:textId="509C1F5D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UNIT 4</w:t>
            </w:r>
          </w:p>
          <w:p w14:paraId="2290E867" w14:textId="4351752F" w:rsidR="00906069" w:rsidRPr="00977EB9" w:rsidRDefault="00411760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00A765C" wp14:editId="6A40F80D">
                      <wp:simplePos x="0" y="0"/>
                      <wp:positionH relativeFrom="column">
                        <wp:posOffset>-2440305</wp:posOffset>
                      </wp:positionH>
                      <wp:positionV relativeFrom="page">
                        <wp:posOffset>1517015</wp:posOffset>
                      </wp:positionV>
                      <wp:extent cx="9968865" cy="254000"/>
                      <wp:effectExtent l="0" t="0" r="13335" b="12700"/>
                      <wp:wrapNone/>
                      <wp:docPr id="1" name="Metin Kutusu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968865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200BFD" w14:textId="506E83A1" w:rsidR="00906069" w:rsidRPr="00211C81" w:rsidRDefault="00906069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575C7C">
                                    <w:rPr>
                                      <w:b/>
                                      <w:bCs/>
                                    </w:rPr>
                                    <w:t>THE END</w:t>
                                  </w:r>
                                  <w:r w:rsidRPr="00211C81">
                                    <w:rPr>
                                      <w:b/>
                                      <w:bCs/>
                                    </w:rPr>
                                    <w:t xml:space="preserve"> OF THE FIRST TERM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0A765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" o:spid="_x0000_s1027" type="#_x0000_t202" style="position:absolute;margin-left:-192.15pt;margin-top:119.45pt;width:784.95pt;height: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" fillcolor="white [3201]" strokeweight=".5pt">
                      <v:textbox>
                        <w:txbxContent>
                          <w:p w14:paraId="69200BFD" w14:textId="506E83A1" w:rsidR="00906069" w:rsidRPr="00211C81" w:rsidRDefault="0090606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575C7C">
                              <w:rPr>
                                <w:b/>
                                <w:bCs/>
                              </w:rPr>
                              <w:t>THE END</w:t>
                            </w:r>
                            <w:r w:rsidRPr="00211C81">
                              <w:rPr>
                                <w:b/>
                                <w:bCs/>
                              </w:rPr>
                              <w:t xml:space="preserve"> OF THE FIRST TERM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906069" w:rsidRPr="00977EB9">
              <w:rPr>
                <w:rFonts w:asciiTheme="minorHAnsi" w:hAnsiTheme="minorHAnsi" w:cstheme="minorHAnsi"/>
                <w:color w:val="auto"/>
                <w:sz w:val="20"/>
              </w:rPr>
              <w:t>*READING BOOK - UNIT 1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</w:tc>
        <w:tc>
          <w:tcPr>
            <w:tcW w:w="1702" w:type="dxa"/>
            <w:vAlign w:val="center"/>
          </w:tcPr>
          <w:p w14:paraId="62650A73" w14:textId="154D1E7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94ED59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064C65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519D23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C307DC7" w14:textId="7AA192C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54084ED" w14:textId="1B683F8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738745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BD39A8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FDAEE3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B560446" w14:textId="5CF1023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0C725674" w14:textId="03368F2F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082/19</w:t>
            </w:r>
          </w:p>
          <w:p w14:paraId="196B66F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083/20</w:t>
            </w:r>
          </w:p>
          <w:p w14:paraId="485944B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*PERIODICAL 02</w:t>
            </w:r>
          </w:p>
          <w:p w14:paraId="0DEEC820" w14:textId="23AD91B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507131E4" w14:textId="603EFB1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088/03</w:t>
            </w:r>
          </w:p>
          <w:p w14:paraId="2193D42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092/07</w:t>
            </w:r>
          </w:p>
          <w:p w14:paraId="3F3E3A8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109/10</w:t>
            </w:r>
          </w:p>
          <w:p w14:paraId="5158118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110/11</w:t>
            </w:r>
          </w:p>
          <w:p w14:paraId="1C802D2C" w14:textId="3AA542A2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br/>
            </w:r>
          </w:p>
        </w:tc>
      </w:tr>
      <w:tr w:rsidR="00906069" w:rsidRPr="00977EB9" w14:paraId="134910E7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65FEF36E" w14:textId="7FEF2F12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0CDAFB0" w14:textId="03BBB5A4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19.HAFTA (02-06)</w:t>
            </w:r>
          </w:p>
        </w:tc>
        <w:tc>
          <w:tcPr>
            <w:tcW w:w="425" w:type="dxa"/>
            <w:textDirection w:val="btLr"/>
          </w:tcPr>
          <w:p w14:paraId="6DD9958D" w14:textId="26E5551C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15EB619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20C4CF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CF0F7B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335C27D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1710CF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90C345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F4B3F47" w14:textId="106FA38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59B3BA4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EFED5E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8 - Relative Clauses</w:t>
            </w:r>
          </w:p>
          <w:p w14:paraId="7160755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093/01 + 094/02</w:t>
            </w:r>
          </w:p>
          <w:p w14:paraId="1C81E7C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096/04</w:t>
            </w:r>
          </w:p>
          <w:p w14:paraId="3EA5125C" w14:textId="623A1320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UNIT 5</w:t>
            </w:r>
          </w:p>
          <w:p w14:paraId="5DBE2A30" w14:textId="30BD8BD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20</w:t>
            </w:r>
          </w:p>
          <w:p w14:paraId="14C77251" w14:textId="04415703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424697F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9409D99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EEAB94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DD258D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795A01" w14:textId="09A81D76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4B3FF5D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FC776E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229331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198E10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47EA444" w14:textId="30FD98D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21EEDC3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103/21 + 104/22</w:t>
            </w:r>
          </w:p>
          <w:p w14:paraId="6383CFE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100/15 + 101/16</w:t>
            </w:r>
          </w:p>
          <w:p w14:paraId="49709E9E" w14:textId="52CC80AD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38D3C70A" w14:textId="3548C24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097/05</w:t>
            </w:r>
          </w:p>
          <w:p w14:paraId="2F87944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105/23</w:t>
            </w:r>
          </w:p>
          <w:p w14:paraId="7F50A38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102/17</w:t>
            </w:r>
          </w:p>
          <w:p w14:paraId="0081EC0B" w14:textId="539FAC7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0DD65F99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751A3C84" w14:textId="1418A598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0A908E0D" w14:textId="5ADE0CB4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20.HAFTA (09-13)</w:t>
            </w:r>
          </w:p>
        </w:tc>
        <w:tc>
          <w:tcPr>
            <w:tcW w:w="425" w:type="dxa"/>
            <w:textDirection w:val="btLr"/>
          </w:tcPr>
          <w:p w14:paraId="66A64EC7" w14:textId="77777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79A33F5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6C3206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6BE5FF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5075479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E47A40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5D6B666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5292221" w14:textId="6B9D0B3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0073928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CC854D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8 - Relative Clauses</w:t>
            </w:r>
          </w:p>
          <w:p w14:paraId="5C6CF27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8</w:t>
            </w:r>
          </w:p>
          <w:p w14:paraId="5A9D88A1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098/06</w:t>
            </w:r>
          </w:p>
          <w:p w14:paraId="688F6F70" w14:textId="266EDFBA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REVISION T. 1</w:t>
            </w:r>
          </w:p>
          <w:p w14:paraId="61B30B8E" w14:textId="76271C9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21</w:t>
            </w:r>
          </w:p>
          <w:p w14:paraId="660F0CCD" w14:textId="7C450F9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22329AB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A669AD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D4F696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A8B3D7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A6AF2E1" w14:textId="1AC25FD8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0E5FFEE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3C2335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C395C0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F8BC82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3F49CD9" w14:textId="1089D9E2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0E0F616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106/24</w:t>
            </w:r>
          </w:p>
          <w:p w14:paraId="7F18D2E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107/25</w:t>
            </w:r>
          </w:p>
          <w:p w14:paraId="765FFF5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*PT 02 + PT PLUS 02</w:t>
            </w:r>
          </w:p>
          <w:p w14:paraId="7A31F503" w14:textId="5BD3D6EB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45A464D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095/03</w:t>
            </w:r>
          </w:p>
          <w:p w14:paraId="4EBCCF7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099/07</w:t>
            </w:r>
          </w:p>
          <w:p w14:paraId="3C70CA4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108/26</w:t>
            </w:r>
          </w:p>
          <w:p w14:paraId="69917F87" w14:textId="4E0CAD6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27870BE5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741E263A" w14:textId="0760D38D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43AD815F" w14:textId="1E82AB8E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21.HAFTA (16-20)</w:t>
            </w:r>
          </w:p>
        </w:tc>
        <w:tc>
          <w:tcPr>
            <w:tcW w:w="425" w:type="dxa"/>
            <w:textDirection w:val="btLr"/>
          </w:tcPr>
          <w:p w14:paraId="7248EE8D" w14:textId="77777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4884B8C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6B10EC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191688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*Adverbial Clauses - Conjunctions &amp; Transitions konusunun öğretilmesi ve bağlaçların anlam farklılıklarının kavratılması</w:t>
            </w:r>
          </w:p>
          <w:p w14:paraId="7264A4C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CC8488D" w14:textId="74DABBA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72F49DA4" w14:textId="66201B6D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74D1D7C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9 - Adverbial Clauses - Conjunctions &amp; Transitions</w:t>
            </w:r>
          </w:p>
          <w:p w14:paraId="314FDC30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111/01 + 112/02</w:t>
            </w:r>
          </w:p>
          <w:p w14:paraId="5FBEF0AE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114/04</w:t>
            </w:r>
          </w:p>
          <w:p w14:paraId="3B243BD9" w14:textId="7D560AE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REVISION T. 2</w:t>
            </w:r>
          </w:p>
          <w:p w14:paraId="7818B83D" w14:textId="42108C44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22</w:t>
            </w:r>
          </w:p>
          <w:p w14:paraId="2D5097B0" w14:textId="07D6AA3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74DA05F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B23D09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805EE1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68B11CF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D7FF33" w14:textId="50373A45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A1B994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FD3950D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309FB46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0F9875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4660D37" w14:textId="1FC914EE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00FE25CA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118/18 + 119/19</w:t>
            </w:r>
          </w:p>
          <w:p w14:paraId="5A15A79C" w14:textId="30FC7733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1C6C1FD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115/05</w:t>
            </w:r>
          </w:p>
          <w:p w14:paraId="7B0E364C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120/20 + 121/21</w:t>
            </w:r>
          </w:p>
          <w:p w14:paraId="0BCBE118" w14:textId="6B45EE7A" w:rsidR="00906069" w:rsidRPr="00977EB9" w:rsidRDefault="00906069" w:rsidP="0090606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906069" w:rsidRPr="00977EB9" w14:paraId="109E69B1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02E0102F" w14:textId="560D17D1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68D99331" w14:textId="04DF59B6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22.HAFTA (23-27)</w:t>
            </w:r>
          </w:p>
        </w:tc>
        <w:tc>
          <w:tcPr>
            <w:tcW w:w="425" w:type="dxa"/>
            <w:textDirection w:val="btLr"/>
          </w:tcPr>
          <w:p w14:paraId="7DF0C0E0" w14:textId="77777777" w:rsidR="00906069" w:rsidRPr="00977EB9" w:rsidRDefault="00906069" w:rsidP="0090606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31B129E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4A0F29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*Adverbial Clauses - Conjunctions &amp; Transitions konusunun öğretilmesi ve bağlaçların anlam farklılıklarının kavratılması</w:t>
            </w:r>
          </w:p>
          <w:p w14:paraId="5D87276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4FF7C3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8244ECF" w14:textId="08B8E84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2BA1671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9 - Adverbial Clauses - Conjunctions &amp; Transitions</w:t>
            </w:r>
          </w:p>
          <w:p w14:paraId="69FD4675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9</w:t>
            </w:r>
          </w:p>
          <w:p w14:paraId="66B52C14" w14:textId="7B93218C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REVISION T. 3</w:t>
            </w:r>
          </w:p>
          <w:p w14:paraId="4F68E344" w14:textId="1E8CC1E9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23</w:t>
            </w:r>
          </w:p>
          <w:p w14:paraId="43F0115F" w14:textId="453DDE90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224EB37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047277B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4C27852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38EA51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BD74FDD" w14:textId="025FA81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2B8560B7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6DC2113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5EDB284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AE638E8" w14:textId="77777777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E1FAFC5" w14:textId="6D221D0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50BFB1F6" w14:textId="57E68A6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0</w:t>
            </w:r>
            <w:r w:rsidR="00163A00" w:rsidRPr="00977EB9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  <w:p w14:paraId="60A6F45A" w14:textId="651B1B48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567D3716" w14:textId="5D9977C1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113/03</w:t>
            </w:r>
          </w:p>
          <w:p w14:paraId="7FF90E16" w14:textId="1CB72E9F" w:rsidR="00906069" w:rsidRPr="00977EB9" w:rsidRDefault="00906069" w:rsidP="0090606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  <w:r w:rsidRPr="00977EB9">
              <w:rPr>
                <w:rFonts w:asciiTheme="minorHAnsi" w:hAnsiTheme="minorHAnsi" w:cstheme="minorHAnsi"/>
                <w:color w:val="FF0000"/>
                <w:sz w:val="20"/>
              </w:rPr>
              <w:br/>
            </w:r>
          </w:p>
        </w:tc>
      </w:tr>
      <w:tr w:rsidR="00456297" w:rsidRPr="00977EB9" w14:paraId="04699870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28495CFB" w14:textId="3EDF44D4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2180CD12" w14:textId="060476A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23.HAFTA (02-06)</w:t>
            </w:r>
          </w:p>
        </w:tc>
        <w:tc>
          <w:tcPr>
            <w:tcW w:w="425" w:type="dxa"/>
            <w:textDirection w:val="btLr"/>
          </w:tcPr>
          <w:p w14:paraId="6547F4BE" w14:textId="7777777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3D30A05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D84420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*Adverbial Clauses - Conjunctions &amp; Transitions konusunun öğretilmesi ve bağlaçların anlam farklılıklarının kavratılması</w:t>
            </w:r>
          </w:p>
          <w:p w14:paraId="25E5321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48508A0" w14:textId="6830A8AA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259" w:type="dxa"/>
            <w:vAlign w:val="center"/>
          </w:tcPr>
          <w:p w14:paraId="4223186C" w14:textId="6179034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9 - Adverbial Clauses - Conjunctions &amp; Transitions</w:t>
            </w:r>
          </w:p>
          <w:p w14:paraId="576CBF5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116/06</w:t>
            </w:r>
          </w:p>
          <w:p w14:paraId="01F5AA8E" w14:textId="4D150366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VOCABULARY BOOK / PHRASAL VERBS - REVISION T. 4</w:t>
            </w:r>
          </w:p>
          <w:p w14:paraId="489CA84E" w14:textId="5A3EB09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24</w:t>
            </w:r>
          </w:p>
          <w:p w14:paraId="4EA88F4E" w14:textId="0C494832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*VOCAB. &amp; GRAMMAR REVISION BOOK / VOCABULARY - TEST </w:t>
            </w:r>
            <w:r w:rsidR="00D3115D" w:rsidRPr="00977EB9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</w:p>
        </w:tc>
        <w:tc>
          <w:tcPr>
            <w:tcW w:w="1702" w:type="dxa"/>
            <w:vAlign w:val="center"/>
          </w:tcPr>
          <w:p w14:paraId="3B011D0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4C40BF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00C85F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B7CDA4E" w14:textId="3618F1A5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338E917B" w14:textId="6E3C6682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590453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ABB4BA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E514FBB" w14:textId="692F3D34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06C968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F6FF5F8" w14:textId="60D74122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11107F13" w14:textId="25C5F0E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*MPT </w:t>
            </w:r>
            <w:r w:rsidR="00163A00" w:rsidRPr="00977EB9">
              <w:rPr>
                <w:rFonts w:asciiTheme="minorHAnsi" w:hAnsiTheme="minorHAnsi" w:cstheme="minorHAnsi"/>
                <w:color w:val="auto"/>
                <w:sz w:val="20"/>
              </w:rPr>
              <w:t>04</w:t>
            </w:r>
          </w:p>
          <w:p w14:paraId="40F9314D" w14:textId="77777777" w:rsidR="00D3115D" w:rsidRPr="00977EB9" w:rsidRDefault="00D3115D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2</w:t>
            </w:r>
          </w:p>
          <w:p w14:paraId="32E52DE4" w14:textId="77777777" w:rsidR="00D3115D" w:rsidRPr="00977EB9" w:rsidRDefault="00D3115D" w:rsidP="00D3115D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053C2694" w14:textId="10DE7347" w:rsidR="00D3115D" w:rsidRPr="00977EB9" w:rsidRDefault="00D3115D" w:rsidP="00456297">
            <w:pPr>
              <w:rPr>
                <w:rFonts w:asciiTheme="minorHAnsi" w:hAnsiTheme="minorHAnsi" w:cstheme="minorHAnsi"/>
                <w:b/>
                <w:bCs/>
                <w:color w:val="auto"/>
                <w:spacing w:val="-6"/>
                <w:sz w:val="18"/>
                <w:szCs w:val="18"/>
              </w:rPr>
            </w:pPr>
          </w:p>
        </w:tc>
        <w:tc>
          <w:tcPr>
            <w:tcW w:w="2947" w:type="dxa"/>
            <w:vAlign w:val="center"/>
          </w:tcPr>
          <w:p w14:paraId="7935B453" w14:textId="412EB43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C53CF4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117/07</w:t>
            </w:r>
          </w:p>
          <w:p w14:paraId="6FA0BC6D" w14:textId="56430199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  <w:r w:rsidRPr="00977EB9">
              <w:rPr>
                <w:rFonts w:asciiTheme="minorHAnsi" w:hAnsiTheme="minorHAnsi" w:cstheme="minorHAnsi"/>
                <w:color w:val="FF0000"/>
                <w:sz w:val="20"/>
              </w:rPr>
              <w:br/>
            </w:r>
          </w:p>
        </w:tc>
      </w:tr>
      <w:tr w:rsidR="00456297" w:rsidRPr="00977EB9" w14:paraId="30E9621A" w14:textId="77777777" w:rsidTr="003D321C">
        <w:trPr>
          <w:cantSplit/>
          <w:trHeight w:val="1134"/>
        </w:trPr>
        <w:tc>
          <w:tcPr>
            <w:tcW w:w="567" w:type="dxa"/>
            <w:textDirection w:val="btLr"/>
          </w:tcPr>
          <w:p w14:paraId="6209B775" w14:textId="404E22D6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29CFFB3E" w14:textId="227FB868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24.HAFTA (09-13)</w:t>
            </w:r>
          </w:p>
        </w:tc>
        <w:tc>
          <w:tcPr>
            <w:tcW w:w="425" w:type="dxa"/>
            <w:textDirection w:val="btLr"/>
          </w:tcPr>
          <w:p w14:paraId="2AE6370B" w14:textId="7777777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2CE44A3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D0057B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*Prepositions &amp; Tag Questions konusunun öğretilmesi </w:t>
            </w:r>
          </w:p>
          <w:p w14:paraId="21317CE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29205C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0AD011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2433077" w14:textId="77777777" w:rsidR="00177AB1" w:rsidRPr="00977EB9" w:rsidRDefault="00177AB1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CDA5957" w14:textId="206B5FB4" w:rsidR="00177AB1" w:rsidRPr="00977EB9" w:rsidRDefault="00177AB1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36F3BAC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10 - Prepositions &amp; Tag Questions</w:t>
            </w:r>
          </w:p>
          <w:p w14:paraId="3F50E27F" w14:textId="35B32246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130/01 + 131/02</w:t>
            </w:r>
          </w:p>
          <w:p w14:paraId="3DEA0796" w14:textId="2EF80DEB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133/04</w:t>
            </w:r>
          </w:p>
          <w:p w14:paraId="5631D6B7" w14:textId="6061CE3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UNIT </w:t>
            </w:r>
            <w:r w:rsidR="00177AB1" w:rsidRPr="00977EB9">
              <w:rPr>
                <w:rFonts w:asciiTheme="minorHAnsi" w:hAnsiTheme="minorHAnsi" w:cstheme="minorHAnsi"/>
                <w:color w:val="auto"/>
                <w:sz w:val="20"/>
              </w:rPr>
              <w:t>25</w:t>
            </w:r>
          </w:p>
          <w:p w14:paraId="273D2A44" w14:textId="6BFCFFD2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3</w:t>
            </w:r>
          </w:p>
          <w:p w14:paraId="25AEDF9A" w14:textId="3436BA56" w:rsidR="00456297" w:rsidRPr="00977EB9" w:rsidRDefault="00177AB1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noProof/>
                <w:color w:val="auto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7DB3B2" wp14:editId="776766EE">
                      <wp:simplePos x="0" y="0"/>
                      <wp:positionH relativeFrom="column">
                        <wp:posOffset>-2415540</wp:posOffset>
                      </wp:positionH>
                      <wp:positionV relativeFrom="page">
                        <wp:posOffset>1460500</wp:posOffset>
                      </wp:positionV>
                      <wp:extent cx="9869805" cy="254000"/>
                      <wp:effectExtent l="0" t="0" r="10795" b="12700"/>
                      <wp:wrapNone/>
                      <wp:docPr id="900833051" name="Metin Kutusu 900833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69805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5F43A81" w14:textId="4D87CAC0" w:rsidR="00E81DB0" w:rsidRPr="00211C81" w:rsidRDefault="00E81DB0" w:rsidP="00E81DB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7DB3B2" id="Metin Kutusu 900833051" o:spid="_x0000_s1028" type="#_x0000_t202" style="position:absolute;margin-left:-190.2pt;margin-top:115pt;width:777.15pt;height:2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" fillcolor="white [3201]" strokeweight=".5pt">
                      <v:textbox>
                        <w:txbxContent>
                          <w:p w14:paraId="55F43A81" w14:textId="4D87CAC0" w:rsidR="00E81DB0" w:rsidRPr="00211C81" w:rsidRDefault="00E81DB0" w:rsidP="00E81DB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14:paraId="3FA24F39" w14:textId="708B28F3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0F67F8F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2C616A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460147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4FD95C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0C617C5" w14:textId="5F680C38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4ABCFE82" w14:textId="140DF3FD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F7C97FE" w14:textId="5B63CBD3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9DFD226" w14:textId="4C0CA31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A8DE4B5" w14:textId="7D179DC3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A8AC724" w14:textId="05D49154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13C5489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128/12</w:t>
            </w:r>
          </w:p>
          <w:p w14:paraId="127E369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129/13</w:t>
            </w:r>
          </w:p>
          <w:p w14:paraId="0F0072F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122/27</w:t>
            </w:r>
          </w:p>
          <w:p w14:paraId="1906A378" w14:textId="1F46D468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2FCEC68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134/05</w:t>
            </w:r>
          </w:p>
          <w:p w14:paraId="2AA429C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123/28</w:t>
            </w:r>
          </w:p>
          <w:p w14:paraId="2EBA01F2" w14:textId="76E46CBE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23BD8242" w14:textId="77777777" w:rsidTr="00906069">
        <w:trPr>
          <w:cantSplit/>
          <w:trHeight w:val="1960"/>
        </w:trPr>
        <w:tc>
          <w:tcPr>
            <w:tcW w:w="567" w:type="dxa"/>
            <w:textDirection w:val="btLr"/>
          </w:tcPr>
          <w:p w14:paraId="04655A56" w14:textId="2042E31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3F475562" w14:textId="6B20007C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25.HAFTA (23-27)</w:t>
            </w:r>
          </w:p>
        </w:tc>
        <w:tc>
          <w:tcPr>
            <w:tcW w:w="425" w:type="dxa"/>
            <w:textDirection w:val="btLr"/>
          </w:tcPr>
          <w:p w14:paraId="2EA356A9" w14:textId="7777777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7328318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80210B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*Prepositions &amp; Tag Questions konusunun öğretilmesi </w:t>
            </w:r>
          </w:p>
          <w:p w14:paraId="3249221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AAE8B4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B4064DD" w14:textId="3B9F8E70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5520F27C" w14:textId="486C032B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10 - Prepositions &amp; Tag Questions</w:t>
            </w:r>
          </w:p>
          <w:p w14:paraId="6C036FE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10</w:t>
            </w:r>
          </w:p>
          <w:p w14:paraId="6B4F5E27" w14:textId="6523846F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135/06</w:t>
            </w:r>
          </w:p>
          <w:p w14:paraId="006A5977" w14:textId="5EDBE53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4</w:t>
            </w:r>
          </w:p>
        </w:tc>
        <w:tc>
          <w:tcPr>
            <w:tcW w:w="1702" w:type="dxa"/>
            <w:vAlign w:val="center"/>
          </w:tcPr>
          <w:p w14:paraId="22D44D1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59D9137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8D8D77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1CF3DC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AF6E248" w14:textId="46811E88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762EF70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2C7772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931C74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5B7325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C53928A" w14:textId="2013C10D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6112C14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124/29</w:t>
            </w:r>
          </w:p>
          <w:p w14:paraId="278E84D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126/31</w:t>
            </w:r>
          </w:p>
          <w:p w14:paraId="218BB64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*PERIODICAL 03 </w:t>
            </w:r>
          </w:p>
          <w:p w14:paraId="6D2987D1" w14:textId="07DB9649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296C967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132/03</w:t>
            </w:r>
          </w:p>
          <w:p w14:paraId="45D4128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136/07</w:t>
            </w:r>
          </w:p>
          <w:p w14:paraId="73D724E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Assign. T. 125/30</w:t>
            </w:r>
          </w:p>
          <w:p w14:paraId="1FAF685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127/32</w:t>
            </w:r>
          </w:p>
          <w:p w14:paraId="6D4C509D" w14:textId="2741C079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5E04298C" w14:textId="77777777" w:rsidTr="00906069">
        <w:trPr>
          <w:cantSplit/>
          <w:trHeight w:val="301"/>
        </w:trPr>
        <w:tc>
          <w:tcPr>
            <w:tcW w:w="567" w:type="dxa"/>
            <w:textDirection w:val="btLr"/>
          </w:tcPr>
          <w:p w14:paraId="186DF082" w14:textId="74E64025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MART</w:t>
            </w:r>
          </w:p>
        </w:tc>
        <w:tc>
          <w:tcPr>
            <w:tcW w:w="425" w:type="dxa"/>
            <w:textDirection w:val="btLr"/>
          </w:tcPr>
          <w:p w14:paraId="4CB07A80" w14:textId="61F00871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26.HAFTA (30-03)</w:t>
            </w:r>
          </w:p>
        </w:tc>
        <w:tc>
          <w:tcPr>
            <w:tcW w:w="425" w:type="dxa"/>
            <w:textDirection w:val="btLr"/>
          </w:tcPr>
          <w:p w14:paraId="29586116" w14:textId="08EC1D0D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6E87DCE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*Gerunds - Infinitives &amp; Participles konusunun öğretilmesi </w:t>
            </w:r>
          </w:p>
          <w:p w14:paraId="6D32BFC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6EAE594" w14:textId="4EF3BC69" w:rsidR="00456297" w:rsidRPr="00977EB9" w:rsidRDefault="00456297" w:rsidP="00177AB1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259" w:type="dxa"/>
            <w:vAlign w:val="center"/>
          </w:tcPr>
          <w:p w14:paraId="778FEBD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758C12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11 - Gerunds - Infinitives &amp; Participles</w:t>
            </w:r>
          </w:p>
          <w:p w14:paraId="52F6A17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137/01 + 138/02</w:t>
            </w:r>
          </w:p>
          <w:p w14:paraId="28205B5C" w14:textId="56B59B2B" w:rsidR="00456297" w:rsidRPr="00977EB9" w:rsidRDefault="00456297" w:rsidP="00177A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140/04</w:t>
            </w:r>
          </w:p>
          <w:p w14:paraId="7C5D9CF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5</w:t>
            </w:r>
          </w:p>
          <w:p w14:paraId="2E5C2AB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</w:t>
            </w:r>
          </w:p>
          <w:p w14:paraId="1C762C78" w14:textId="038FC4EE" w:rsidR="00456297" w:rsidRPr="00977EB9" w:rsidRDefault="00456297" w:rsidP="00456297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</w:tc>
        <w:tc>
          <w:tcPr>
            <w:tcW w:w="1702" w:type="dxa"/>
            <w:vAlign w:val="center"/>
          </w:tcPr>
          <w:p w14:paraId="5FDBD51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F89B36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0B3980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4DB63A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C94B8EE" w14:textId="1F8B298E" w:rsidR="00456297" w:rsidRPr="00977EB9" w:rsidRDefault="00456297" w:rsidP="00456297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1E2569F7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C5EE2F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F35634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E2ECDA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0876B48" w14:textId="249422F6" w:rsidR="00456297" w:rsidRPr="00977EB9" w:rsidRDefault="00456297" w:rsidP="00456297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620E000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144/22 + 145/23</w:t>
            </w:r>
          </w:p>
          <w:p w14:paraId="4E24AD8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147/33</w:t>
            </w:r>
          </w:p>
          <w:p w14:paraId="7022778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150/36</w:t>
            </w:r>
          </w:p>
          <w:p w14:paraId="3E9141A3" w14:textId="75503B33" w:rsidR="00456297" w:rsidRPr="00977EB9" w:rsidRDefault="00456297" w:rsidP="00456297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5C93D57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141/05</w:t>
            </w:r>
          </w:p>
          <w:p w14:paraId="2E702CD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146/24</w:t>
            </w:r>
          </w:p>
          <w:p w14:paraId="2073FC7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148/34</w:t>
            </w:r>
          </w:p>
          <w:p w14:paraId="1CA8E6A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Assign. T. 151/37</w:t>
            </w:r>
          </w:p>
          <w:p w14:paraId="658FF057" w14:textId="16A464F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23800C72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32BF40BB" w14:textId="3AA759D4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6E230D1D" w14:textId="791F522C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27.HAFTA (06-10)</w:t>
            </w:r>
          </w:p>
        </w:tc>
        <w:tc>
          <w:tcPr>
            <w:tcW w:w="425" w:type="dxa"/>
            <w:textDirection w:val="btLr"/>
          </w:tcPr>
          <w:p w14:paraId="51BB00CE" w14:textId="4C76964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1E825E7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*Gerunds - Infinitives &amp; Participles konusunun öğretilmesi </w:t>
            </w:r>
          </w:p>
          <w:p w14:paraId="0A6DA58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E1AAEA3" w14:textId="2B74511D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259" w:type="dxa"/>
            <w:vAlign w:val="center"/>
          </w:tcPr>
          <w:p w14:paraId="28587EE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60A4F8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11 - Gerunds - Infinitives &amp; Participles</w:t>
            </w:r>
          </w:p>
          <w:p w14:paraId="349A749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11</w:t>
            </w:r>
          </w:p>
          <w:p w14:paraId="0ABAD665" w14:textId="4C4F38B0" w:rsidR="00456297" w:rsidRPr="00977EB9" w:rsidRDefault="00456297" w:rsidP="00177AB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142/06</w:t>
            </w:r>
          </w:p>
          <w:p w14:paraId="3CBF95B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6</w:t>
            </w:r>
          </w:p>
          <w:p w14:paraId="1CE0649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2</w:t>
            </w:r>
          </w:p>
          <w:p w14:paraId="30AA67DA" w14:textId="5243A4B4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1A604CB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B6B3D8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C2531D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9F633C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45ED85C" w14:textId="152CA93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1D104BD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53B05F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460ED2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5761CB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59F03D0" w14:textId="7F38CA35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135E0B1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149/35</w:t>
            </w:r>
          </w:p>
          <w:p w14:paraId="19DBE4E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152/38</w:t>
            </w:r>
          </w:p>
          <w:p w14:paraId="1061F37E" w14:textId="40B24DC3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vAlign w:val="center"/>
          </w:tcPr>
          <w:p w14:paraId="5E2AE46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139/03</w:t>
            </w:r>
          </w:p>
          <w:p w14:paraId="2E881EC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143/07</w:t>
            </w:r>
          </w:p>
          <w:p w14:paraId="371275D7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153/14</w:t>
            </w:r>
          </w:p>
          <w:p w14:paraId="5A3F8B0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154/15</w:t>
            </w:r>
          </w:p>
          <w:p w14:paraId="18C6F3B4" w14:textId="52C46D4B" w:rsidR="00456297" w:rsidRPr="00977EB9" w:rsidRDefault="00456297" w:rsidP="0045629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73CA05A7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5A2C7BCE" w14:textId="3F631BCC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779679BB" w14:textId="3E401B80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28.HAFTA (13-17)</w:t>
            </w:r>
          </w:p>
        </w:tc>
        <w:tc>
          <w:tcPr>
            <w:tcW w:w="425" w:type="dxa"/>
            <w:textDirection w:val="btLr"/>
          </w:tcPr>
          <w:p w14:paraId="62C8EA5A" w14:textId="0102A92B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54A1BE7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*Noun Clauses &amp; Reported Speech konusunun öğretilmesi </w:t>
            </w:r>
          </w:p>
          <w:p w14:paraId="5C14F4D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0D35C6E" w14:textId="2B017728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259" w:type="dxa"/>
            <w:vAlign w:val="center"/>
          </w:tcPr>
          <w:p w14:paraId="5C8F718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6024F7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12 - Noun Clauses &amp; Reported Speech</w:t>
            </w:r>
          </w:p>
          <w:p w14:paraId="21B017E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155/01 + 156/02</w:t>
            </w:r>
          </w:p>
          <w:p w14:paraId="3EEBBBA6" w14:textId="4211BE81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158/04</w:t>
            </w:r>
          </w:p>
          <w:p w14:paraId="748A921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7</w:t>
            </w:r>
          </w:p>
          <w:p w14:paraId="031269F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3</w:t>
            </w:r>
          </w:p>
          <w:p w14:paraId="578DCAB7" w14:textId="724502F5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vAlign w:val="center"/>
          </w:tcPr>
          <w:p w14:paraId="1EBBB29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1C0161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11D31A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806825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5A6B7C0" w14:textId="6CC37063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544DBA6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4F58F2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B81EE2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299912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7E448D3" w14:textId="38634ABB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5504EB7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162/25 + 163/26</w:t>
            </w:r>
          </w:p>
          <w:p w14:paraId="38CA448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165/39</w:t>
            </w:r>
          </w:p>
          <w:p w14:paraId="42B45C3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167/41</w:t>
            </w:r>
          </w:p>
          <w:p w14:paraId="2BCA74BC" w14:textId="1C419985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16F6A6A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159/05</w:t>
            </w:r>
          </w:p>
          <w:p w14:paraId="0F6434A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164/27</w:t>
            </w:r>
          </w:p>
          <w:p w14:paraId="1244B84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166/40</w:t>
            </w:r>
          </w:p>
          <w:p w14:paraId="10ED1EFA" w14:textId="715EF5FA" w:rsidR="00456297" w:rsidRPr="00977EB9" w:rsidRDefault="00456297" w:rsidP="0045629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32168453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026A32E8" w14:textId="7AE82AB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F2F9851" w14:textId="5DB2B06D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29.HAFTA (20-24)</w:t>
            </w:r>
          </w:p>
        </w:tc>
        <w:tc>
          <w:tcPr>
            <w:tcW w:w="425" w:type="dxa"/>
            <w:textDirection w:val="btLr"/>
          </w:tcPr>
          <w:p w14:paraId="1FF33173" w14:textId="7777777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4E21AA2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C8A07C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*Noun Clauses &amp; Reported Speech konusunun öğretilmesi </w:t>
            </w:r>
          </w:p>
          <w:p w14:paraId="5658C35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64BCCF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FBCC0F9" w14:textId="3556EB53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3700A9C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12 - Noun Clauses &amp; Reported Speech</w:t>
            </w:r>
          </w:p>
          <w:p w14:paraId="2F7DD6C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12</w:t>
            </w:r>
          </w:p>
          <w:p w14:paraId="148FE1BF" w14:textId="22B8A5EE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160/06</w:t>
            </w:r>
          </w:p>
          <w:p w14:paraId="6ED4134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8</w:t>
            </w:r>
          </w:p>
          <w:p w14:paraId="1743F324" w14:textId="58F59D02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4</w:t>
            </w:r>
          </w:p>
        </w:tc>
        <w:tc>
          <w:tcPr>
            <w:tcW w:w="1702" w:type="dxa"/>
            <w:vAlign w:val="center"/>
          </w:tcPr>
          <w:p w14:paraId="33939C3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0DDE01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AEAF64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2F7ABE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4D36806" w14:textId="328BC000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6FD3097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E1E91C4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5CAD1F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0E5A85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D4A6DA4" w14:textId="55776FD0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1C0713C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171/16</w:t>
            </w:r>
          </w:p>
          <w:p w14:paraId="568EF64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172/17</w:t>
            </w:r>
          </w:p>
          <w:p w14:paraId="458A45E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Study T. 169/43</w:t>
            </w:r>
          </w:p>
          <w:p w14:paraId="64A969E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*PT 03 + PT PLUS 03</w:t>
            </w:r>
          </w:p>
          <w:p w14:paraId="0B5D2704" w14:textId="52512786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7EFEE8B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157/03</w:t>
            </w:r>
          </w:p>
          <w:p w14:paraId="143212E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161/07</w:t>
            </w:r>
          </w:p>
          <w:p w14:paraId="600C667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Assign. T. 173/18</w:t>
            </w:r>
          </w:p>
          <w:p w14:paraId="56C3935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168/42</w:t>
            </w:r>
          </w:p>
          <w:p w14:paraId="27F8153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Assign. T. 170/44</w:t>
            </w:r>
          </w:p>
          <w:p w14:paraId="0FAE704A" w14:textId="7353E4E8" w:rsidR="00456297" w:rsidRPr="00977EB9" w:rsidRDefault="00456297" w:rsidP="00456297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064E0C64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24DF3BE5" w14:textId="18545749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23098E92" w14:textId="1B014E6B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30.HAFTA (27-01)</w:t>
            </w:r>
          </w:p>
        </w:tc>
        <w:tc>
          <w:tcPr>
            <w:tcW w:w="425" w:type="dxa"/>
            <w:textDirection w:val="btLr"/>
          </w:tcPr>
          <w:p w14:paraId="40AF2A5D" w14:textId="7777777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74817C0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67F4FF0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*Nouns - Determiners &amp; Quantifiers konusunun öğretilmesi </w:t>
            </w:r>
          </w:p>
          <w:p w14:paraId="7D2A83B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30C52B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AF91BE3" w14:textId="473C0FBE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17C0C6A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13 - Nouns - Determiners &amp; Quantifiers</w:t>
            </w:r>
          </w:p>
          <w:p w14:paraId="59925FD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Study T. 174/01 + 175/02</w:t>
            </w:r>
          </w:p>
          <w:p w14:paraId="195E1ED5" w14:textId="59DB5EC4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Study T. 177/04</w:t>
            </w:r>
          </w:p>
          <w:p w14:paraId="4AD19D8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9</w:t>
            </w:r>
          </w:p>
          <w:p w14:paraId="61AF8EBB" w14:textId="66944CAE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5</w:t>
            </w:r>
          </w:p>
        </w:tc>
        <w:tc>
          <w:tcPr>
            <w:tcW w:w="1702" w:type="dxa"/>
            <w:vAlign w:val="center"/>
          </w:tcPr>
          <w:p w14:paraId="7DA3FE9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76AAAE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22AC3F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DACE47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7038FC6" w14:textId="1CC4E439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2C00B7A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29316F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FE5585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C7A4A63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EAF71BA" w14:textId="6A847075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75DC0C4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Study T. 181/28 + 182/29</w:t>
            </w:r>
          </w:p>
          <w:p w14:paraId="15CF9A6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Study T. 184/45</w:t>
            </w:r>
          </w:p>
          <w:p w14:paraId="5862DAC0" w14:textId="17E6B64D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0</w:t>
            </w:r>
            <w:r w:rsidR="00163A00" w:rsidRPr="00977EB9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</w:p>
          <w:p w14:paraId="3BAABB65" w14:textId="636ECB38" w:rsidR="00456297" w:rsidRPr="00977EB9" w:rsidRDefault="00456297" w:rsidP="00456297">
            <w:pP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6DDB6EB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*Cloze Test Assign. T. 178/05</w:t>
            </w:r>
          </w:p>
          <w:p w14:paraId="1633AA5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*Vocabulary Assign. T. 183/30</w:t>
            </w:r>
          </w:p>
          <w:p w14:paraId="5719A9A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*Reading Assign. T. 185/46 + 186/47</w:t>
            </w:r>
          </w:p>
          <w:p w14:paraId="1FE3EED4" w14:textId="0E8F8AA0" w:rsidR="00456297" w:rsidRPr="00977EB9" w:rsidRDefault="00456297" w:rsidP="0045629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56297" w:rsidRPr="00977EB9" w14:paraId="429FF5C8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7B3E15D7" w14:textId="3800A37A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17D8DE2E" w14:textId="15061265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31.HAFTA (04-08)</w:t>
            </w:r>
          </w:p>
        </w:tc>
        <w:tc>
          <w:tcPr>
            <w:tcW w:w="425" w:type="dxa"/>
            <w:textDirection w:val="btLr"/>
          </w:tcPr>
          <w:p w14:paraId="75D054F6" w14:textId="77777777" w:rsidR="00456297" w:rsidRPr="00977EB9" w:rsidRDefault="00456297" w:rsidP="0045629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33C5CCC1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64CDD88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*Nouns - Determiners &amp; Quantifiers konusunun öğretilmesi </w:t>
            </w:r>
          </w:p>
          <w:p w14:paraId="0DDB86F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9D4B1E7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45861CB" w14:textId="4F2BE5E5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0570502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BOOK UNIT 13 - Nouns - Determiners &amp; Quantifiers</w:t>
            </w:r>
          </w:p>
          <w:p w14:paraId="40BEE86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UNIT 13</w:t>
            </w:r>
          </w:p>
          <w:p w14:paraId="76E70FF5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*Sent. Comp. &amp; Paraph. Study T. 179/06</w:t>
            </w:r>
          </w:p>
          <w:p w14:paraId="195C27F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10</w:t>
            </w:r>
          </w:p>
          <w:p w14:paraId="5DAC8F79" w14:textId="7F75C8E0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6</w:t>
            </w:r>
          </w:p>
        </w:tc>
        <w:tc>
          <w:tcPr>
            <w:tcW w:w="1702" w:type="dxa"/>
            <w:vAlign w:val="center"/>
          </w:tcPr>
          <w:p w14:paraId="26F77A72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F212A1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658F43F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D9EF5C6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008EFEC" w14:textId="26475B16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761CA84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4711F3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2C8207B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292E6CD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1E8F7D8" w14:textId="28AD1154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127E889A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*Situation Study T. 190/19</w:t>
            </w:r>
          </w:p>
          <w:p w14:paraId="1B4B418E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*Dialogue Study T. 191/20</w:t>
            </w:r>
          </w:p>
          <w:p w14:paraId="311EB49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*Parag. Comp. Study T. 187/48</w:t>
            </w:r>
          </w:p>
          <w:p w14:paraId="5178DB68" w14:textId="02039E3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3056112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Assign. T. 176/03</w:t>
            </w:r>
          </w:p>
          <w:p w14:paraId="70DD8259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*Grammar Rev. T. 180/07</w:t>
            </w:r>
          </w:p>
          <w:p w14:paraId="7CDE8777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*Irrelevant Study T. 188/49</w:t>
            </w:r>
          </w:p>
          <w:p w14:paraId="7FFFD93C" w14:textId="77777777" w:rsidR="00456297" w:rsidRPr="00977EB9" w:rsidRDefault="00456297" w:rsidP="00456297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*Translation Assign. T. 189/50</w:t>
            </w:r>
          </w:p>
          <w:p w14:paraId="2485F8A1" w14:textId="153DE07D" w:rsidR="00456297" w:rsidRPr="00977EB9" w:rsidRDefault="00456297" w:rsidP="00456297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782861" w:rsidRPr="00977EB9" w14:paraId="382513F3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0DA4C377" w14:textId="5F60DA3F" w:rsidR="00782861" w:rsidRPr="00977EB9" w:rsidRDefault="00782861" w:rsidP="0078286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04EB5C7D" w14:textId="02CB2EBC" w:rsidR="00782861" w:rsidRPr="00977EB9" w:rsidRDefault="00782861" w:rsidP="0078286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5447D9FC" w14:textId="77777777" w:rsidR="00782861" w:rsidRPr="00977EB9" w:rsidRDefault="00782861" w:rsidP="0078286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154DB43C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108211C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0FEB1BAC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991498F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38289B0" w14:textId="6CD84ED8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65BFD601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11</w:t>
            </w:r>
          </w:p>
          <w:p w14:paraId="21E9096B" w14:textId="0B81C32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7</w:t>
            </w:r>
          </w:p>
        </w:tc>
        <w:tc>
          <w:tcPr>
            <w:tcW w:w="1702" w:type="dxa"/>
            <w:vAlign w:val="center"/>
          </w:tcPr>
          <w:p w14:paraId="0312947D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AD73FFF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EBF0982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1DC91F8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41B179B" w14:textId="35D8DDD1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4BB06FC6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ABCE582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BBD7941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EE181F6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E653E99" w14:textId="6C43A1EA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79A78F42" w14:textId="0B03A194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0</w:t>
            </w:r>
            <w:r w:rsidR="00163A00" w:rsidRPr="00977EB9"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</w:p>
          <w:p w14:paraId="1C75A40C" w14:textId="68231555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PT 04 + PT PLUS 04</w:t>
            </w:r>
          </w:p>
          <w:p w14:paraId="2D1F2A48" w14:textId="2C2FBD8E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46295A6D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REVISION T. 1</w:t>
            </w:r>
          </w:p>
          <w:p w14:paraId="3B7ED8F8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12</w:t>
            </w:r>
          </w:p>
          <w:p w14:paraId="0C5685FA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8</w:t>
            </w:r>
          </w:p>
          <w:p w14:paraId="1FA5D690" w14:textId="54604122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782861" w:rsidRPr="00977EB9" w14:paraId="54BA76F0" w14:textId="77777777" w:rsidTr="00906069">
        <w:trPr>
          <w:cantSplit/>
          <w:trHeight w:val="1134"/>
        </w:trPr>
        <w:tc>
          <w:tcPr>
            <w:tcW w:w="567" w:type="dxa"/>
            <w:textDirection w:val="btLr"/>
          </w:tcPr>
          <w:p w14:paraId="017B2F9E" w14:textId="5ECBDE1A" w:rsidR="00782861" w:rsidRPr="00977EB9" w:rsidRDefault="00782861" w:rsidP="0078286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extDirection w:val="btLr"/>
          </w:tcPr>
          <w:p w14:paraId="6DDE67CF" w14:textId="0E1384B0" w:rsidR="00782861" w:rsidRPr="00977EB9" w:rsidRDefault="00782861" w:rsidP="0078286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7"/>
                <w:szCs w:val="17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33.HAFTA (18-22)</w:t>
            </w:r>
          </w:p>
        </w:tc>
        <w:tc>
          <w:tcPr>
            <w:tcW w:w="425" w:type="dxa"/>
            <w:textDirection w:val="btLr"/>
          </w:tcPr>
          <w:p w14:paraId="08415EE0" w14:textId="77777777" w:rsidR="00782861" w:rsidRPr="00977EB9" w:rsidRDefault="00782861" w:rsidP="0078286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vAlign w:val="center"/>
          </w:tcPr>
          <w:p w14:paraId="48864E41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374E668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16B818F9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FA2BF3B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EE15AF7" w14:textId="7208D842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vAlign w:val="center"/>
          </w:tcPr>
          <w:p w14:paraId="37C4C1B7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13</w:t>
            </w:r>
          </w:p>
          <w:p w14:paraId="366B9A49" w14:textId="12486831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9</w:t>
            </w:r>
          </w:p>
        </w:tc>
        <w:tc>
          <w:tcPr>
            <w:tcW w:w="1702" w:type="dxa"/>
            <w:vAlign w:val="center"/>
          </w:tcPr>
          <w:p w14:paraId="560CF526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A259988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F7FD15F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58FF09F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90AB337" w14:textId="7E0EC5B2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vAlign w:val="center"/>
          </w:tcPr>
          <w:p w14:paraId="374349BE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B70CECC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1BA3A9C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06725A1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A8A36E0" w14:textId="101B3263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vAlign w:val="center"/>
          </w:tcPr>
          <w:p w14:paraId="103A874B" w14:textId="519149AF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0</w:t>
            </w:r>
            <w:r w:rsidR="00163A00" w:rsidRPr="00977EB9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</w:p>
          <w:p w14:paraId="3551F1F9" w14:textId="3661A730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*PERIODICAL 04</w:t>
            </w:r>
          </w:p>
          <w:p w14:paraId="7367E672" w14:textId="3065095C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47" w:type="dxa"/>
            <w:vAlign w:val="center"/>
          </w:tcPr>
          <w:p w14:paraId="350C0E3B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E4D8AFA" w14:textId="77777777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14</w:t>
            </w:r>
          </w:p>
          <w:p w14:paraId="740090A8" w14:textId="0FD97489" w:rsidR="00782861" w:rsidRPr="00977EB9" w:rsidRDefault="00782861" w:rsidP="0078286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10</w:t>
            </w:r>
          </w:p>
        </w:tc>
      </w:tr>
      <w:tr w:rsidR="00163A00" w:rsidRPr="00977EB9" w14:paraId="23BAD46F" w14:textId="77777777" w:rsidTr="00906069">
        <w:trPr>
          <w:cantSplit/>
          <w:trHeight w:val="1622"/>
        </w:trPr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14:paraId="1071C369" w14:textId="56E9A6E7" w:rsidR="00163A00" w:rsidRPr="00977EB9" w:rsidRDefault="00163A00" w:rsidP="00163A00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MAYIS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34D0973C" w:rsidR="00163A00" w:rsidRPr="00977EB9" w:rsidRDefault="00163A00" w:rsidP="00163A00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34.HAFTA (25-29)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163A00" w:rsidRPr="00977EB9" w:rsidRDefault="00163A00" w:rsidP="00163A00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19E179CB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A0A2274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1D8C7CE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47619DB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0FD55F8" w14:textId="102FBE22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tcBorders>
              <w:bottom w:val="single" w:sz="4" w:space="0" w:color="auto"/>
            </w:tcBorders>
            <w:vAlign w:val="center"/>
          </w:tcPr>
          <w:p w14:paraId="37B47837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*WORKBOOK - REVISION T. 1</w:t>
            </w:r>
          </w:p>
          <w:p w14:paraId="21749BE4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VOCABULARY - TEST 15</w:t>
            </w:r>
          </w:p>
          <w:p w14:paraId="61D7B8A6" w14:textId="118D3F5D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11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B9B64C3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3758F25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0012D20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82CDE51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BD3A2EE" w14:textId="1C59C463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F0DC4F0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E49058D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266CE50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D058F9B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11E4A24" w14:textId="4962FE28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vAlign w:val="center"/>
          </w:tcPr>
          <w:p w14:paraId="75BD1DFE" w14:textId="6F455315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08</w:t>
            </w:r>
          </w:p>
          <w:p w14:paraId="226A7FF9" w14:textId="2FBE4D04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*PT 05 + PT PLUS 05</w:t>
            </w:r>
          </w:p>
          <w:p w14:paraId="733494D4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433E7716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</w:p>
          <w:p w14:paraId="320F446F" w14:textId="3FF26C61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tcBorders>
              <w:bottom w:val="single" w:sz="4" w:space="0" w:color="auto"/>
            </w:tcBorders>
            <w:vAlign w:val="center"/>
          </w:tcPr>
          <w:p w14:paraId="4E6B5A63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777682D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0AE44285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1D89652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0EC12BD2" w14:textId="50B15D9E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9B6AAF" w:rsidRPr="00977EB9" w14:paraId="49410D81" w14:textId="77777777" w:rsidTr="00906069">
        <w:trPr>
          <w:cantSplit/>
          <w:trHeight w:val="166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71C5B20E" w:rsidR="009B6AAF" w:rsidRPr="00977EB9" w:rsidRDefault="009B6AAF" w:rsidP="009B6AAF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5011EAF5" w:rsidR="009B6AAF" w:rsidRPr="00977EB9" w:rsidRDefault="009B6AAF" w:rsidP="009B6AAF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35.HAFTA (01-05)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0E1A6EC6" w:rsidR="009B6AAF" w:rsidRPr="00977EB9" w:rsidRDefault="009B6AAF" w:rsidP="009B6AAF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23D4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9A475F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8B0CB79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17AB121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AEA2678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2E14D4E" w14:textId="1AF265B8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FA93D" w14:textId="75E2AF49" w:rsidR="009B6AAF" w:rsidRPr="00977EB9" w:rsidRDefault="00163A00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12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14216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32712EF8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B23A5ED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1A15A06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8EC6566" w14:textId="06078BB9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DA44B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6C4D33F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7E8F76C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F68B46A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FFAC489" w14:textId="5EDE199A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752F5" w14:textId="62907F6A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09</w:t>
            </w:r>
          </w:p>
          <w:p w14:paraId="3B064DE2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12528461" w14:textId="102693F8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AD3118" w14:textId="5FC8E337" w:rsidR="009B6AAF" w:rsidRPr="00977EB9" w:rsidRDefault="007E61FD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13</w:t>
            </w:r>
          </w:p>
        </w:tc>
      </w:tr>
      <w:tr w:rsidR="009B6AAF" w:rsidRPr="00977EB9" w14:paraId="6B1E6D95" w14:textId="77777777" w:rsidTr="00906069">
        <w:trPr>
          <w:cantSplit/>
          <w:trHeight w:val="166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524C90A" w14:textId="57099FF7" w:rsidR="009B6AAF" w:rsidRPr="00977EB9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F4139C1" w14:textId="03B20D8B" w:rsidR="009B6AAF" w:rsidRPr="00977EB9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34519900" w14:textId="49B70A7E" w:rsidR="009B6AAF" w:rsidRPr="00977EB9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23D4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95AAA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2D18121D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9676074" w14:textId="0F7B9AA9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C189B" w14:textId="00A9AA61" w:rsidR="009B6AAF" w:rsidRPr="00977EB9" w:rsidRDefault="007E61FD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14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8E3AC" w14:textId="17AC663F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336DE" w14:textId="4BDB3D00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7F57B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*MPT 10</w:t>
            </w:r>
          </w:p>
          <w:p w14:paraId="1C6D5FB2" w14:textId="65B13C2F" w:rsidR="009B6AAF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</w:t>
            </w:r>
          </w:p>
          <w:p w14:paraId="111CC662" w14:textId="22365936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34804" w14:textId="67731A10" w:rsidR="009B6AAF" w:rsidRPr="00977EB9" w:rsidRDefault="007E61FD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*VOCAB. &amp; GRAMMAR REVISION BOOK / GRAMMAR - TEST 15</w:t>
            </w:r>
          </w:p>
        </w:tc>
      </w:tr>
      <w:tr w:rsidR="009B6AAF" w:rsidRPr="00977EB9" w14:paraId="483A8A2A" w14:textId="77777777" w:rsidTr="00906069">
        <w:trPr>
          <w:cantSplit/>
          <w:trHeight w:val="166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32249A6" w14:textId="77777777" w:rsidR="009B6AAF" w:rsidRPr="00977EB9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702A8A" w14:textId="7E64DB67" w:rsidR="009B6AAF" w:rsidRPr="00977EB9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37.HAFTA (15-19)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B1CC3AE" w14:textId="6A07D659" w:rsidR="009B6AAF" w:rsidRPr="00977EB9" w:rsidRDefault="009B6AAF" w:rsidP="009B6AAF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23D4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SAAT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023A0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7B937DB3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92960DE" w14:textId="644A2E4B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45667" w14:textId="48DE9124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375E54F" w14:textId="0C73839B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AFE89" w14:textId="7DF452B6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3AAC2" w14:textId="21161AF6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97828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*PT 06 + PT PLUS 06</w:t>
            </w:r>
          </w:p>
          <w:p w14:paraId="3E738CB2" w14:textId="77777777" w:rsidR="00163A00" w:rsidRPr="00977EB9" w:rsidRDefault="00163A00" w:rsidP="00163A0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3F2A97EA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12B1C4" w14:textId="77777777" w:rsidR="009B6AAF" w:rsidRPr="00977EB9" w:rsidRDefault="009B6AAF" w:rsidP="009B6AAF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02A33" w:rsidRPr="00977EB9" w14:paraId="5F74B393" w14:textId="77777777" w:rsidTr="00906069">
        <w:trPr>
          <w:cantSplit/>
          <w:trHeight w:val="1668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853E7D2" w14:textId="63916C88" w:rsidR="00202A33" w:rsidRPr="00977EB9" w:rsidRDefault="00EE055B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       </w:t>
            </w:r>
            <w:r w:rsidR="00202A33" w:rsidRPr="00977EB9">
              <w:rPr>
                <w:rFonts w:asciiTheme="minorHAnsi" w:hAnsiTheme="minorHAnsi" w:cstheme="minorHAnsi"/>
                <w:color w:val="auto"/>
                <w:sz w:val="20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55F13C87" w14:textId="41625315" w:rsidR="00202A33" w:rsidRPr="00977EB9" w:rsidRDefault="006528C7" w:rsidP="00202A33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  <w:r w:rsidR="00571E5E" w:rsidRPr="00977EB9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.HAFTA</w:t>
            </w:r>
            <w:r w:rsidR="00D136B8" w:rsidRPr="00977EB9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(22-26</w:t>
            </w:r>
            <w:r w:rsidR="00A46FAA" w:rsidRPr="00977EB9">
              <w:rPr>
                <w:rFonts w:asciiTheme="minorHAnsi" w:hAnsiTheme="minorHAnsi" w:cstheme="minorHAnsi"/>
                <w:color w:val="auto"/>
                <w:sz w:val="20"/>
              </w:rPr>
              <w:t>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22ABEDB2" w14:textId="3B3B3909" w:rsidR="00202A33" w:rsidRPr="00977EB9" w:rsidRDefault="00202A33" w:rsidP="00202A33">
            <w:pPr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12</w:t>
            </w:r>
            <w:r w:rsidR="00523D4E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SAA</w:t>
            </w:r>
            <w:r w:rsidR="00523D4E">
              <w:rPr>
                <w:rFonts w:asciiTheme="minorHAnsi" w:hAnsiTheme="minorHAnsi" w:cstheme="minorHAnsi"/>
                <w:color w:val="auto"/>
                <w:sz w:val="20"/>
              </w:rPr>
              <w:t>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26C92D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2900B6E4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Okuma-Anlama becerisinin geliştirilmesi</w:t>
            </w:r>
          </w:p>
          <w:p w14:paraId="38CA99A9" w14:textId="1B74FFC1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Pr="00977EB9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Kelime bilgisinin artırılması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75B39F" w14:textId="468C83E3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78C2AF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D1B14E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2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BCF62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29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FB878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  <w:tr w:rsidR="00202A33" w:rsidRPr="00977EB9" w14:paraId="65B2EE0A" w14:textId="77777777" w:rsidTr="00906069">
        <w:trPr>
          <w:cantSplit/>
          <w:trHeight w:val="694"/>
        </w:trPr>
        <w:tc>
          <w:tcPr>
            <w:tcW w:w="15591" w:type="dxa"/>
            <w:gridSpan w:val="9"/>
            <w:tcBorders>
              <w:top w:val="single" w:sz="4" w:space="0" w:color="auto"/>
            </w:tcBorders>
          </w:tcPr>
          <w:p w14:paraId="583D30C3" w14:textId="77777777" w:rsidR="00202A33" w:rsidRPr="00977EB9" w:rsidRDefault="00202A33" w:rsidP="007129E3">
            <w:pP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</w:p>
          <w:p w14:paraId="71F896F4" w14:textId="3E798DAE" w:rsidR="00202A33" w:rsidRPr="00977EB9" w:rsidRDefault="00202A33" w:rsidP="00202A33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77EB9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END OF THE ACADEMIC YEAR</w:t>
            </w:r>
          </w:p>
          <w:p w14:paraId="2ABE6845" w14:textId="77777777" w:rsidR="00202A33" w:rsidRPr="00977EB9" w:rsidRDefault="00202A33" w:rsidP="00202A33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</w:tr>
    </w:tbl>
    <w:p w14:paraId="377A8646" w14:textId="77777777" w:rsidR="00936498" w:rsidRDefault="00936498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9"/>
          <w:szCs w:val="19"/>
        </w:rPr>
      </w:pPr>
    </w:p>
    <w:p w14:paraId="51746231" w14:textId="17692343" w:rsidR="00FD60EA" w:rsidRPr="00977EB9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9"/>
          <w:szCs w:val="19"/>
        </w:rPr>
      </w:pPr>
      <w:r w:rsidRPr="00977EB9">
        <w:rPr>
          <w:rFonts w:asciiTheme="minorHAnsi" w:hAnsiTheme="minorHAnsi" w:cstheme="minorHAnsi"/>
          <w:b/>
          <w:color w:val="auto"/>
          <w:sz w:val="19"/>
          <w:szCs w:val="19"/>
        </w:rPr>
        <w:t xml:space="preserve">Bu yıllık plan T.C. Milli Eğitim Bakanlığı Talim ve Terbiye Kurulu Başkanlığının yayınladığı öğretim programı esas alınarak </w:t>
      </w:r>
      <w:r w:rsidR="00020D9C" w:rsidRPr="00977EB9">
        <w:rPr>
          <w:rFonts w:asciiTheme="minorHAnsi" w:hAnsiTheme="minorHAnsi" w:cstheme="minorHAnsi"/>
          <w:b/>
          <w:color w:val="auto"/>
          <w:sz w:val="19"/>
          <w:szCs w:val="19"/>
        </w:rPr>
        <w:t>yapılmıştır</w:t>
      </w:r>
      <w:r w:rsidRPr="00977EB9">
        <w:rPr>
          <w:rFonts w:asciiTheme="minorHAnsi" w:hAnsiTheme="minorHAnsi" w:cstheme="minorHAnsi"/>
          <w:b/>
          <w:color w:val="auto"/>
          <w:sz w:val="19"/>
          <w:szCs w:val="19"/>
        </w:rPr>
        <w:t>. Bu yıllık planda toplam eğitim öğretim haftası 3</w:t>
      </w:r>
      <w:r w:rsidR="00FB068B" w:rsidRPr="00977EB9">
        <w:rPr>
          <w:rFonts w:asciiTheme="minorHAnsi" w:hAnsiTheme="minorHAnsi" w:cstheme="minorHAnsi"/>
          <w:b/>
          <w:color w:val="auto"/>
          <w:sz w:val="19"/>
          <w:szCs w:val="19"/>
        </w:rPr>
        <w:t>8</w:t>
      </w:r>
      <w:r w:rsidRPr="00977EB9">
        <w:rPr>
          <w:rFonts w:asciiTheme="minorHAnsi" w:hAnsiTheme="minorHAnsi" w:cstheme="minorHAnsi"/>
          <w:b/>
          <w:color w:val="auto"/>
          <w:sz w:val="19"/>
          <w:szCs w:val="19"/>
        </w:rPr>
        <w:t xml:space="preserve"> haftadır.</w:t>
      </w:r>
    </w:p>
    <w:p w14:paraId="48B510D2" w14:textId="77777777" w:rsidR="006135D5" w:rsidRPr="00977EB9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20"/>
        </w:rPr>
      </w:pPr>
      <w:bookmarkStart w:id="1" w:name="_Hlk80443986"/>
      <w:r w:rsidRPr="00977EB9">
        <w:rPr>
          <w:rFonts w:asciiTheme="minorHAnsi" w:hAnsiTheme="minorHAnsi" w:cstheme="minorHAnsi"/>
          <w:color w:val="auto"/>
          <w:sz w:val="20"/>
        </w:rPr>
        <w:t>İngilizce Öğretmeni</w:t>
      </w:r>
      <w:r w:rsidRPr="00977EB9">
        <w:rPr>
          <w:rFonts w:asciiTheme="minorHAnsi" w:hAnsiTheme="minorHAnsi" w:cstheme="minorHAnsi"/>
          <w:color w:val="auto"/>
          <w:sz w:val="20"/>
        </w:rPr>
        <w:tab/>
        <w:t xml:space="preserve">    İngilizce Öğretmeni</w:t>
      </w:r>
      <w:r w:rsidRPr="00977EB9">
        <w:rPr>
          <w:rFonts w:asciiTheme="minorHAnsi" w:hAnsiTheme="minorHAnsi" w:cstheme="minorHAnsi"/>
          <w:color w:val="auto"/>
          <w:sz w:val="20"/>
        </w:rPr>
        <w:tab/>
        <w:t xml:space="preserve">       İngilizce Öğretmeni            İngilizce Öğretmeni            İngilizce Öğretmeni         </w:t>
      </w:r>
    </w:p>
    <w:p w14:paraId="50097C5E" w14:textId="77777777" w:rsidR="007129E3" w:rsidRPr="00977EB9" w:rsidRDefault="006135D5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977EB9">
        <w:rPr>
          <w:rFonts w:asciiTheme="minorHAnsi" w:hAnsiTheme="minorHAnsi" w:cstheme="minorHAnsi"/>
          <w:color w:val="auto"/>
          <w:sz w:val="20"/>
        </w:rPr>
        <w:t xml:space="preserve">   </w:t>
      </w:r>
      <w:r w:rsidR="007129E3" w:rsidRPr="00977EB9">
        <w:rPr>
          <w:rFonts w:asciiTheme="minorHAnsi" w:hAnsiTheme="minorHAnsi" w:cstheme="minorHAnsi"/>
          <w:color w:val="auto"/>
          <w:sz w:val="18"/>
          <w:szCs w:val="18"/>
          <w:lang w:val="en-US"/>
        </w:rPr>
        <w:t>UYGUNDUR</w:t>
      </w:r>
    </w:p>
    <w:p w14:paraId="08FAFB0E" w14:textId="1C352C0F" w:rsidR="007129E3" w:rsidRPr="00977EB9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977EB9">
        <w:rPr>
          <w:rFonts w:asciiTheme="minorHAnsi" w:hAnsiTheme="minorHAnsi" w:cstheme="minorHAnsi"/>
          <w:color w:val="auto"/>
          <w:sz w:val="18"/>
          <w:szCs w:val="18"/>
          <w:lang w:val="en-US"/>
        </w:rPr>
        <w:t>--/ 09 / 2</w:t>
      </w:r>
      <w:r w:rsidR="00813123" w:rsidRPr="00977EB9">
        <w:rPr>
          <w:rFonts w:asciiTheme="minorHAnsi" w:hAnsiTheme="minorHAnsi" w:cstheme="minorHAnsi"/>
          <w:color w:val="auto"/>
          <w:sz w:val="18"/>
          <w:szCs w:val="18"/>
          <w:lang w:val="en-US"/>
        </w:rPr>
        <w:t>5</w:t>
      </w:r>
    </w:p>
    <w:p w14:paraId="1F7DF785" w14:textId="77777777" w:rsidR="007129E3" w:rsidRPr="007129E3" w:rsidRDefault="007129E3" w:rsidP="007129E3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6"/>
          <w:szCs w:val="16"/>
          <w:lang w:val="en-US"/>
        </w:rPr>
      </w:pPr>
      <w:r w:rsidRPr="00977EB9">
        <w:rPr>
          <w:rFonts w:asciiTheme="minorHAnsi" w:hAnsiTheme="minorHAnsi" w:cstheme="minorHAnsi"/>
          <w:color w:val="auto"/>
          <w:sz w:val="18"/>
          <w:szCs w:val="18"/>
          <w:lang w:val="en-US"/>
        </w:rPr>
        <w:t>OKUL MÜDÜRÜ</w:t>
      </w:r>
    </w:p>
    <w:p w14:paraId="3E8D5BF8" w14:textId="77777777" w:rsidR="007129E3" w:rsidRPr="006D45F7" w:rsidRDefault="007129E3" w:rsidP="007129E3">
      <w:pPr>
        <w:rPr>
          <w:rFonts w:asciiTheme="minorHAnsi" w:hAnsiTheme="minorHAnsi" w:cstheme="minorHAnsi"/>
          <w:sz w:val="20"/>
          <w:lang w:val="en-US"/>
        </w:rPr>
      </w:pPr>
    </w:p>
    <w:p w14:paraId="655330D0" w14:textId="500E0AD7" w:rsidR="006135D5" w:rsidRPr="00FA1C15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20"/>
        </w:rPr>
      </w:pPr>
    </w:p>
    <w:bookmarkEnd w:id="1"/>
    <w:p w14:paraId="75816996" w14:textId="00BC9DAD" w:rsidR="006D45F7" w:rsidRDefault="006D45F7" w:rsidP="006D45F7">
      <w:pPr>
        <w:rPr>
          <w:rFonts w:asciiTheme="minorHAnsi" w:hAnsiTheme="minorHAnsi" w:cstheme="minorHAnsi"/>
          <w:color w:val="auto"/>
          <w:sz w:val="20"/>
          <w:lang w:val="en-US"/>
        </w:rPr>
      </w:pPr>
    </w:p>
    <w:p w14:paraId="6C946244" w14:textId="77777777" w:rsidR="006D45F7" w:rsidRPr="006D45F7" w:rsidRDefault="006D45F7" w:rsidP="006D45F7">
      <w:pPr>
        <w:tabs>
          <w:tab w:val="left" w:pos="2500"/>
        </w:tabs>
        <w:rPr>
          <w:rFonts w:asciiTheme="minorHAnsi" w:hAnsiTheme="minorHAnsi" w:cstheme="minorHAnsi"/>
          <w:sz w:val="20"/>
          <w:lang w:val="en-US"/>
        </w:rPr>
      </w:pPr>
      <w:r>
        <w:rPr>
          <w:rFonts w:asciiTheme="minorHAnsi" w:hAnsiTheme="minorHAnsi" w:cstheme="minorHAnsi"/>
          <w:sz w:val="20"/>
          <w:lang w:val="en-US"/>
        </w:rPr>
        <w:tab/>
      </w:r>
    </w:p>
    <w:p w14:paraId="5EF9A4D3" w14:textId="55490011" w:rsidR="006D45F7" w:rsidRPr="006D45F7" w:rsidRDefault="006D45F7" w:rsidP="006D45F7">
      <w:pPr>
        <w:tabs>
          <w:tab w:val="left" w:pos="2500"/>
        </w:tabs>
        <w:rPr>
          <w:rFonts w:asciiTheme="minorHAnsi" w:hAnsiTheme="minorHAnsi" w:cstheme="minorHAnsi"/>
          <w:sz w:val="20"/>
          <w:lang w:val="en-US"/>
        </w:rPr>
      </w:pPr>
    </w:p>
    <w:sectPr w:rsidR="006D45F7" w:rsidRPr="006D45F7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E0ADD" w14:textId="77777777" w:rsidR="00305EC2" w:rsidRDefault="00305EC2" w:rsidP="00CE7B20">
      <w:pPr>
        <w:spacing w:after="0" w:line="240" w:lineRule="auto"/>
      </w:pPr>
      <w:r>
        <w:separator/>
      </w:r>
    </w:p>
  </w:endnote>
  <w:endnote w:type="continuationSeparator" w:id="0">
    <w:p w14:paraId="684AC50A" w14:textId="77777777" w:rsidR="00305EC2" w:rsidRDefault="00305EC2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5FAF254B" w:rsidR="00CE7B20" w:rsidRPr="00CE7B20" w:rsidRDefault="00FA1C15">
    <w:pPr>
      <w:pStyle w:val="AltBilgi"/>
      <w:rPr>
        <w:sz w:val="20"/>
        <w:szCs w:val="18"/>
      </w:rPr>
    </w:pPr>
    <w:r>
      <w:rPr>
        <w:sz w:val="20"/>
        <w:szCs w:val="18"/>
      </w:rPr>
      <w:t>MARVEL</w:t>
    </w:r>
    <w:r w:rsidR="00CE7B20" w:rsidRPr="00CE7B20">
      <w:rPr>
        <w:sz w:val="20"/>
        <w:szCs w:val="18"/>
      </w:rPr>
      <w:t xml:space="preserve"> 1</w:t>
    </w:r>
    <w:r w:rsidR="00EE651D">
      <w:rPr>
        <w:sz w:val="20"/>
        <w:szCs w:val="18"/>
      </w:rPr>
      <w:t>1</w:t>
    </w:r>
    <w:r w:rsidR="00CE7B20" w:rsidRPr="00CE7B20">
      <w:rPr>
        <w:sz w:val="20"/>
        <w:szCs w:val="18"/>
      </w:rPr>
      <w:t xml:space="preserve">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535E" w14:textId="77777777" w:rsidR="00305EC2" w:rsidRDefault="00305EC2" w:rsidP="00CE7B20">
      <w:pPr>
        <w:spacing w:after="0" w:line="240" w:lineRule="auto"/>
      </w:pPr>
      <w:r>
        <w:separator/>
      </w:r>
    </w:p>
  </w:footnote>
  <w:footnote w:type="continuationSeparator" w:id="0">
    <w:p w14:paraId="3E3711F5" w14:textId="77777777" w:rsidR="00305EC2" w:rsidRDefault="00305EC2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29E"/>
    <w:rsid w:val="000014D9"/>
    <w:rsid w:val="000017C3"/>
    <w:rsid w:val="000025B3"/>
    <w:rsid w:val="00002B6C"/>
    <w:rsid w:val="00002EAD"/>
    <w:rsid w:val="00012D93"/>
    <w:rsid w:val="0001353A"/>
    <w:rsid w:val="00020D9C"/>
    <w:rsid w:val="000220CE"/>
    <w:rsid w:val="000241A5"/>
    <w:rsid w:val="00027518"/>
    <w:rsid w:val="00031804"/>
    <w:rsid w:val="00035C13"/>
    <w:rsid w:val="00035F0C"/>
    <w:rsid w:val="00036994"/>
    <w:rsid w:val="00040A06"/>
    <w:rsid w:val="00042E9C"/>
    <w:rsid w:val="00043468"/>
    <w:rsid w:val="00057B7B"/>
    <w:rsid w:val="00066F5A"/>
    <w:rsid w:val="00067AB8"/>
    <w:rsid w:val="00070187"/>
    <w:rsid w:val="00073685"/>
    <w:rsid w:val="00081115"/>
    <w:rsid w:val="0008342F"/>
    <w:rsid w:val="000836AC"/>
    <w:rsid w:val="00084B97"/>
    <w:rsid w:val="0008518A"/>
    <w:rsid w:val="00086565"/>
    <w:rsid w:val="000902A5"/>
    <w:rsid w:val="000906AD"/>
    <w:rsid w:val="000944EF"/>
    <w:rsid w:val="00094EBE"/>
    <w:rsid w:val="000A20B1"/>
    <w:rsid w:val="000A25CF"/>
    <w:rsid w:val="000A354F"/>
    <w:rsid w:val="000B0EE7"/>
    <w:rsid w:val="000B1F24"/>
    <w:rsid w:val="000B541D"/>
    <w:rsid w:val="000C0EFC"/>
    <w:rsid w:val="000D5221"/>
    <w:rsid w:val="000E30A3"/>
    <w:rsid w:val="000E46C7"/>
    <w:rsid w:val="000E6416"/>
    <w:rsid w:val="000F6E6C"/>
    <w:rsid w:val="001042DC"/>
    <w:rsid w:val="00106025"/>
    <w:rsid w:val="001125ED"/>
    <w:rsid w:val="0011775C"/>
    <w:rsid w:val="001270E0"/>
    <w:rsid w:val="001271B6"/>
    <w:rsid w:val="00127E88"/>
    <w:rsid w:val="00132A3A"/>
    <w:rsid w:val="001357BD"/>
    <w:rsid w:val="00141791"/>
    <w:rsid w:val="00141AF0"/>
    <w:rsid w:val="0014638D"/>
    <w:rsid w:val="00151424"/>
    <w:rsid w:val="0015163D"/>
    <w:rsid w:val="00152B53"/>
    <w:rsid w:val="0015509B"/>
    <w:rsid w:val="001555ED"/>
    <w:rsid w:val="001557DC"/>
    <w:rsid w:val="00160756"/>
    <w:rsid w:val="00163A00"/>
    <w:rsid w:val="001701B8"/>
    <w:rsid w:val="00171448"/>
    <w:rsid w:val="00174E2A"/>
    <w:rsid w:val="00175859"/>
    <w:rsid w:val="00175B37"/>
    <w:rsid w:val="00176BEF"/>
    <w:rsid w:val="00176C92"/>
    <w:rsid w:val="00177AB1"/>
    <w:rsid w:val="00180B9D"/>
    <w:rsid w:val="0018374D"/>
    <w:rsid w:val="00191D07"/>
    <w:rsid w:val="00196055"/>
    <w:rsid w:val="00196551"/>
    <w:rsid w:val="001A033F"/>
    <w:rsid w:val="001A0D6D"/>
    <w:rsid w:val="001A49B8"/>
    <w:rsid w:val="001A5691"/>
    <w:rsid w:val="001A58FE"/>
    <w:rsid w:val="001A5922"/>
    <w:rsid w:val="001A5E86"/>
    <w:rsid w:val="001A7493"/>
    <w:rsid w:val="001B13F9"/>
    <w:rsid w:val="001B5DEA"/>
    <w:rsid w:val="001B60B7"/>
    <w:rsid w:val="001C137B"/>
    <w:rsid w:val="001C51CE"/>
    <w:rsid w:val="001D182D"/>
    <w:rsid w:val="001D283B"/>
    <w:rsid w:val="001D3B3C"/>
    <w:rsid w:val="001D48A8"/>
    <w:rsid w:val="001E03AA"/>
    <w:rsid w:val="001E1849"/>
    <w:rsid w:val="001E196E"/>
    <w:rsid w:val="001E2578"/>
    <w:rsid w:val="001F0FD1"/>
    <w:rsid w:val="001F14C6"/>
    <w:rsid w:val="001F2420"/>
    <w:rsid w:val="001F343D"/>
    <w:rsid w:val="001F5307"/>
    <w:rsid w:val="0020188D"/>
    <w:rsid w:val="00202A33"/>
    <w:rsid w:val="00204182"/>
    <w:rsid w:val="002044CC"/>
    <w:rsid w:val="00211C81"/>
    <w:rsid w:val="00213093"/>
    <w:rsid w:val="00213691"/>
    <w:rsid w:val="00214957"/>
    <w:rsid w:val="002160AB"/>
    <w:rsid w:val="00221FAD"/>
    <w:rsid w:val="00222330"/>
    <w:rsid w:val="00223212"/>
    <w:rsid w:val="002238CC"/>
    <w:rsid w:val="00224B4E"/>
    <w:rsid w:val="002254D3"/>
    <w:rsid w:val="00230BA7"/>
    <w:rsid w:val="0023508D"/>
    <w:rsid w:val="00244968"/>
    <w:rsid w:val="00245873"/>
    <w:rsid w:val="002525BB"/>
    <w:rsid w:val="00256698"/>
    <w:rsid w:val="00261F2F"/>
    <w:rsid w:val="002643CF"/>
    <w:rsid w:val="002659F6"/>
    <w:rsid w:val="00266CD5"/>
    <w:rsid w:val="00266EA0"/>
    <w:rsid w:val="00272DF3"/>
    <w:rsid w:val="00274ABA"/>
    <w:rsid w:val="00276A6D"/>
    <w:rsid w:val="002771C0"/>
    <w:rsid w:val="0027752B"/>
    <w:rsid w:val="0028051C"/>
    <w:rsid w:val="00281E81"/>
    <w:rsid w:val="002825FA"/>
    <w:rsid w:val="002842D2"/>
    <w:rsid w:val="00290B4F"/>
    <w:rsid w:val="0029283E"/>
    <w:rsid w:val="00292DB3"/>
    <w:rsid w:val="00295A97"/>
    <w:rsid w:val="002A4AEF"/>
    <w:rsid w:val="002A4FD9"/>
    <w:rsid w:val="002A77FF"/>
    <w:rsid w:val="002B6094"/>
    <w:rsid w:val="002B64D4"/>
    <w:rsid w:val="002C0D1D"/>
    <w:rsid w:val="002C17D8"/>
    <w:rsid w:val="002C1916"/>
    <w:rsid w:val="002C573B"/>
    <w:rsid w:val="002C5B5F"/>
    <w:rsid w:val="002C6210"/>
    <w:rsid w:val="002C6E18"/>
    <w:rsid w:val="002D0CD2"/>
    <w:rsid w:val="002D19C6"/>
    <w:rsid w:val="002D26F7"/>
    <w:rsid w:val="002D7C38"/>
    <w:rsid w:val="002E0D89"/>
    <w:rsid w:val="002E2292"/>
    <w:rsid w:val="002E61F2"/>
    <w:rsid w:val="002E7C1B"/>
    <w:rsid w:val="002F0309"/>
    <w:rsid w:val="002F2564"/>
    <w:rsid w:val="002F2DA1"/>
    <w:rsid w:val="002F3610"/>
    <w:rsid w:val="002F3E03"/>
    <w:rsid w:val="00303B1B"/>
    <w:rsid w:val="00303C98"/>
    <w:rsid w:val="003052EB"/>
    <w:rsid w:val="00305EC2"/>
    <w:rsid w:val="00306A1F"/>
    <w:rsid w:val="00307117"/>
    <w:rsid w:val="0030793D"/>
    <w:rsid w:val="00307DB2"/>
    <w:rsid w:val="0031145B"/>
    <w:rsid w:val="00311BEA"/>
    <w:rsid w:val="0031323A"/>
    <w:rsid w:val="003136C7"/>
    <w:rsid w:val="0031558E"/>
    <w:rsid w:val="003168A3"/>
    <w:rsid w:val="00321206"/>
    <w:rsid w:val="00321802"/>
    <w:rsid w:val="00325B2D"/>
    <w:rsid w:val="00326468"/>
    <w:rsid w:val="003319CF"/>
    <w:rsid w:val="00332C13"/>
    <w:rsid w:val="00341284"/>
    <w:rsid w:val="00343F44"/>
    <w:rsid w:val="003471EE"/>
    <w:rsid w:val="00351BEF"/>
    <w:rsid w:val="003547D3"/>
    <w:rsid w:val="00356EDC"/>
    <w:rsid w:val="00357D9B"/>
    <w:rsid w:val="00362201"/>
    <w:rsid w:val="003645CA"/>
    <w:rsid w:val="003658B3"/>
    <w:rsid w:val="0036641B"/>
    <w:rsid w:val="0036723B"/>
    <w:rsid w:val="0037301A"/>
    <w:rsid w:val="00373CCA"/>
    <w:rsid w:val="0037407A"/>
    <w:rsid w:val="00374080"/>
    <w:rsid w:val="00374B6B"/>
    <w:rsid w:val="00375688"/>
    <w:rsid w:val="003764B0"/>
    <w:rsid w:val="00381EC3"/>
    <w:rsid w:val="0038259E"/>
    <w:rsid w:val="00384CC4"/>
    <w:rsid w:val="00385B35"/>
    <w:rsid w:val="003864A1"/>
    <w:rsid w:val="00391204"/>
    <w:rsid w:val="00391697"/>
    <w:rsid w:val="0039610C"/>
    <w:rsid w:val="0039692F"/>
    <w:rsid w:val="00396A89"/>
    <w:rsid w:val="003A4A1B"/>
    <w:rsid w:val="003A636C"/>
    <w:rsid w:val="003A6ED9"/>
    <w:rsid w:val="003B4492"/>
    <w:rsid w:val="003B4DEA"/>
    <w:rsid w:val="003B77F4"/>
    <w:rsid w:val="003C1BF4"/>
    <w:rsid w:val="003C1E46"/>
    <w:rsid w:val="003C202C"/>
    <w:rsid w:val="003D57DE"/>
    <w:rsid w:val="003E0132"/>
    <w:rsid w:val="003E1B79"/>
    <w:rsid w:val="003E2EEC"/>
    <w:rsid w:val="003F1B07"/>
    <w:rsid w:val="003F2DE1"/>
    <w:rsid w:val="003F53E6"/>
    <w:rsid w:val="003F58E1"/>
    <w:rsid w:val="003F64BA"/>
    <w:rsid w:val="003F7145"/>
    <w:rsid w:val="003F7279"/>
    <w:rsid w:val="003F7EF9"/>
    <w:rsid w:val="0040389B"/>
    <w:rsid w:val="004041BF"/>
    <w:rsid w:val="00411760"/>
    <w:rsid w:val="00412ED6"/>
    <w:rsid w:val="00417333"/>
    <w:rsid w:val="0041739C"/>
    <w:rsid w:val="00427C9D"/>
    <w:rsid w:val="00433E77"/>
    <w:rsid w:val="0043474D"/>
    <w:rsid w:val="004352CB"/>
    <w:rsid w:val="00440302"/>
    <w:rsid w:val="00440CAB"/>
    <w:rsid w:val="00440DB6"/>
    <w:rsid w:val="00451907"/>
    <w:rsid w:val="004536AF"/>
    <w:rsid w:val="00455CF7"/>
    <w:rsid w:val="00456297"/>
    <w:rsid w:val="004562F6"/>
    <w:rsid w:val="00456CF8"/>
    <w:rsid w:val="00464AC3"/>
    <w:rsid w:val="004675A3"/>
    <w:rsid w:val="004710CB"/>
    <w:rsid w:val="004733BD"/>
    <w:rsid w:val="00475435"/>
    <w:rsid w:val="00476342"/>
    <w:rsid w:val="00477F11"/>
    <w:rsid w:val="00480099"/>
    <w:rsid w:val="004815B2"/>
    <w:rsid w:val="00483796"/>
    <w:rsid w:val="00483F8A"/>
    <w:rsid w:val="00493CFF"/>
    <w:rsid w:val="00494740"/>
    <w:rsid w:val="00496728"/>
    <w:rsid w:val="00496890"/>
    <w:rsid w:val="004A1A54"/>
    <w:rsid w:val="004A5254"/>
    <w:rsid w:val="004A76AB"/>
    <w:rsid w:val="004B3328"/>
    <w:rsid w:val="004B48FD"/>
    <w:rsid w:val="004B498B"/>
    <w:rsid w:val="004B6A49"/>
    <w:rsid w:val="004D3F95"/>
    <w:rsid w:val="004D438A"/>
    <w:rsid w:val="004D6825"/>
    <w:rsid w:val="004D713E"/>
    <w:rsid w:val="004E596E"/>
    <w:rsid w:val="004F1086"/>
    <w:rsid w:val="004F208A"/>
    <w:rsid w:val="004F40D0"/>
    <w:rsid w:val="004F413A"/>
    <w:rsid w:val="004F59F7"/>
    <w:rsid w:val="004F6311"/>
    <w:rsid w:val="005003EC"/>
    <w:rsid w:val="005004DA"/>
    <w:rsid w:val="00500891"/>
    <w:rsid w:val="00502D4F"/>
    <w:rsid w:val="0050311D"/>
    <w:rsid w:val="005055CD"/>
    <w:rsid w:val="00507228"/>
    <w:rsid w:val="005077AE"/>
    <w:rsid w:val="00511CF8"/>
    <w:rsid w:val="005120B0"/>
    <w:rsid w:val="0051231A"/>
    <w:rsid w:val="0051282E"/>
    <w:rsid w:val="00513F32"/>
    <w:rsid w:val="005155A8"/>
    <w:rsid w:val="00523B24"/>
    <w:rsid w:val="00523D4E"/>
    <w:rsid w:val="00523F91"/>
    <w:rsid w:val="00524F16"/>
    <w:rsid w:val="0052602C"/>
    <w:rsid w:val="005261BD"/>
    <w:rsid w:val="00526CA8"/>
    <w:rsid w:val="005320B4"/>
    <w:rsid w:val="00532645"/>
    <w:rsid w:val="00543B79"/>
    <w:rsid w:val="00545CD5"/>
    <w:rsid w:val="005460F7"/>
    <w:rsid w:val="0054643E"/>
    <w:rsid w:val="0054694D"/>
    <w:rsid w:val="005475DD"/>
    <w:rsid w:val="00553B60"/>
    <w:rsid w:val="00553C1F"/>
    <w:rsid w:val="00555274"/>
    <w:rsid w:val="00555FD7"/>
    <w:rsid w:val="005608E6"/>
    <w:rsid w:val="00562416"/>
    <w:rsid w:val="00564B28"/>
    <w:rsid w:val="00566ADF"/>
    <w:rsid w:val="00571E5E"/>
    <w:rsid w:val="005725DE"/>
    <w:rsid w:val="00573433"/>
    <w:rsid w:val="00575374"/>
    <w:rsid w:val="00575882"/>
    <w:rsid w:val="00575C7C"/>
    <w:rsid w:val="00577DEA"/>
    <w:rsid w:val="00580A70"/>
    <w:rsid w:val="00582A5B"/>
    <w:rsid w:val="00583893"/>
    <w:rsid w:val="00584094"/>
    <w:rsid w:val="005850D0"/>
    <w:rsid w:val="005874FF"/>
    <w:rsid w:val="005A03C2"/>
    <w:rsid w:val="005A0803"/>
    <w:rsid w:val="005A095C"/>
    <w:rsid w:val="005A4045"/>
    <w:rsid w:val="005A44DD"/>
    <w:rsid w:val="005A71E1"/>
    <w:rsid w:val="005A780D"/>
    <w:rsid w:val="005B20EB"/>
    <w:rsid w:val="005B6F3D"/>
    <w:rsid w:val="005C1022"/>
    <w:rsid w:val="005C4E74"/>
    <w:rsid w:val="005C79E0"/>
    <w:rsid w:val="005D2042"/>
    <w:rsid w:val="005D53F5"/>
    <w:rsid w:val="005E083F"/>
    <w:rsid w:val="005E0913"/>
    <w:rsid w:val="005F3C7E"/>
    <w:rsid w:val="005F6092"/>
    <w:rsid w:val="006028EB"/>
    <w:rsid w:val="0060553B"/>
    <w:rsid w:val="00610BCB"/>
    <w:rsid w:val="006123FC"/>
    <w:rsid w:val="006125A2"/>
    <w:rsid w:val="006135D5"/>
    <w:rsid w:val="00613B25"/>
    <w:rsid w:val="00615A47"/>
    <w:rsid w:val="00616139"/>
    <w:rsid w:val="006204EB"/>
    <w:rsid w:val="00623352"/>
    <w:rsid w:val="00625024"/>
    <w:rsid w:val="0063088E"/>
    <w:rsid w:val="0063249C"/>
    <w:rsid w:val="00632719"/>
    <w:rsid w:val="0063451B"/>
    <w:rsid w:val="00635ED3"/>
    <w:rsid w:val="006360D9"/>
    <w:rsid w:val="006377EC"/>
    <w:rsid w:val="00645D8B"/>
    <w:rsid w:val="00651414"/>
    <w:rsid w:val="00651EC5"/>
    <w:rsid w:val="006528A0"/>
    <w:rsid w:val="006528C7"/>
    <w:rsid w:val="00653A4B"/>
    <w:rsid w:val="00662453"/>
    <w:rsid w:val="006630AF"/>
    <w:rsid w:val="00665D6E"/>
    <w:rsid w:val="00667D81"/>
    <w:rsid w:val="00667F82"/>
    <w:rsid w:val="006729FD"/>
    <w:rsid w:val="00673157"/>
    <w:rsid w:val="00674ACA"/>
    <w:rsid w:val="00674E35"/>
    <w:rsid w:val="006752EF"/>
    <w:rsid w:val="0067664D"/>
    <w:rsid w:val="00676A6D"/>
    <w:rsid w:val="00677287"/>
    <w:rsid w:val="00680C25"/>
    <w:rsid w:val="00682CC0"/>
    <w:rsid w:val="00682F31"/>
    <w:rsid w:val="0068548A"/>
    <w:rsid w:val="00687324"/>
    <w:rsid w:val="00690266"/>
    <w:rsid w:val="0069477C"/>
    <w:rsid w:val="006A013A"/>
    <w:rsid w:val="006A3CB4"/>
    <w:rsid w:val="006A6A0B"/>
    <w:rsid w:val="006B4940"/>
    <w:rsid w:val="006C380C"/>
    <w:rsid w:val="006C396E"/>
    <w:rsid w:val="006C3FA6"/>
    <w:rsid w:val="006D3C97"/>
    <w:rsid w:val="006D45F7"/>
    <w:rsid w:val="006D58C8"/>
    <w:rsid w:val="006D76C7"/>
    <w:rsid w:val="006E077C"/>
    <w:rsid w:val="006E1951"/>
    <w:rsid w:val="006E1B20"/>
    <w:rsid w:val="006E7A5B"/>
    <w:rsid w:val="006F231C"/>
    <w:rsid w:val="006F32F3"/>
    <w:rsid w:val="006F43E4"/>
    <w:rsid w:val="006F5AF0"/>
    <w:rsid w:val="00701012"/>
    <w:rsid w:val="00701468"/>
    <w:rsid w:val="00701C3F"/>
    <w:rsid w:val="007036CE"/>
    <w:rsid w:val="007067C4"/>
    <w:rsid w:val="00707F87"/>
    <w:rsid w:val="007100D0"/>
    <w:rsid w:val="007117C1"/>
    <w:rsid w:val="007118AC"/>
    <w:rsid w:val="007129E3"/>
    <w:rsid w:val="007142C5"/>
    <w:rsid w:val="00717D32"/>
    <w:rsid w:val="00722FE1"/>
    <w:rsid w:val="007232D0"/>
    <w:rsid w:val="00726332"/>
    <w:rsid w:val="0073094C"/>
    <w:rsid w:val="00732EE7"/>
    <w:rsid w:val="00735806"/>
    <w:rsid w:val="00735F8F"/>
    <w:rsid w:val="00740A75"/>
    <w:rsid w:val="007455E6"/>
    <w:rsid w:val="007479F1"/>
    <w:rsid w:val="00747A69"/>
    <w:rsid w:val="00751675"/>
    <w:rsid w:val="007541AE"/>
    <w:rsid w:val="0076121A"/>
    <w:rsid w:val="007624C6"/>
    <w:rsid w:val="00764BAD"/>
    <w:rsid w:val="007650E1"/>
    <w:rsid w:val="00767D86"/>
    <w:rsid w:val="00772388"/>
    <w:rsid w:val="00776432"/>
    <w:rsid w:val="00782861"/>
    <w:rsid w:val="00783020"/>
    <w:rsid w:val="0078503E"/>
    <w:rsid w:val="007855B6"/>
    <w:rsid w:val="0078599D"/>
    <w:rsid w:val="007875CB"/>
    <w:rsid w:val="00790055"/>
    <w:rsid w:val="00791EBA"/>
    <w:rsid w:val="007922ED"/>
    <w:rsid w:val="00795AC1"/>
    <w:rsid w:val="0079735A"/>
    <w:rsid w:val="00797ACC"/>
    <w:rsid w:val="007A0BA2"/>
    <w:rsid w:val="007A14E1"/>
    <w:rsid w:val="007A163B"/>
    <w:rsid w:val="007A306A"/>
    <w:rsid w:val="007A39CC"/>
    <w:rsid w:val="007A4F4E"/>
    <w:rsid w:val="007A6A6B"/>
    <w:rsid w:val="007A6B73"/>
    <w:rsid w:val="007A7C83"/>
    <w:rsid w:val="007B01F7"/>
    <w:rsid w:val="007B2BBF"/>
    <w:rsid w:val="007B2C75"/>
    <w:rsid w:val="007B50A4"/>
    <w:rsid w:val="007B67BD"/>
    <w:rsid w:val="007B7EB8"/>
    <w:rsid w:val="007C02BB"/>
    <w:rsid w:val="007C0B2F"/>
    <w:rsid w:val="007C65DA"/>
    <w:rsid w:val="007D3446"/>
    <w:rsid w:val="007D5205"/>
    <w:rsid w:val="007D6A04"/>
    <w:rsid w:val="007D72A7"/>
    <w:rsid w:val="007D73C3"/>
    <w:rsid w:val="007E2794"/>
    <w:rsid w:val="007E4594"/>
    <w:rsid w:val="007E61FD"/>
    <w:rsid w:val="007E65BE"/>
    <w:rsid w:val="007E6625"/>
    <w:rsid w:val="007E7E22"/>
    <w:rsid w:val="007E7EE7"/>
    <w:rsid w:val="007F1164"/>
    <w:rsid w:val="007F1B6B"/>
    <w:rsid w:val="007F5FF1"/>
    <w:rsid w:val="008006D6"/>
    <w:rsid w:val="00801310"/>
    <w:rsid w:val="008038FF"/>
    <w:rsid w:val="00805976"/>
    <w:rsid w:val="00813123"/>
    <w:rsid w:val="00813B5B"/>
    <w:rsid w:val="00813F03"/>
    <w:rsid w:val="0081443D"/>
    <w:rsid w:val="00816B36"/>
    <w:rsid w:val="00821ADA"/>
    <w:rsid w:val="0082402E"/>
    <w:rsid w:val="008246F9"/>
    <w:rsid w:val="00824B4C"/>
    <w:rsid w:val="008260BD"/>
    <w:rsid w:val="0082714D"/>
    <w:rsid w:val="00831509"/>
    <w:rsid w:val="00833DB8"/>
    <w:rsid w:val="00834F81"/>
    <w:rsid w:val="00837609"/>
    <w:rsid w:val="00842AF4"/>
    <w:rsid w:val="00842E3A"/>
    <w:rsid w:val="00845866"/>
    <w:rsid w:val="00851795"/>
    <w:rsid w:val="00854B74"/>
    <w:rsid w:val="0085544F"/>
    <w:rsid w:val="00855BC9"/>
    <w:rsid w:val="00856498"/>
    <w:rsid w:val="0085740C"/>
    <w:rsid w:val="00860601"/>
    <w:rsid w:val="0086084F"/>
    <w:rsid w:val="0086165C"/>
    <w:rsid w:val="00861AC8"/>
    <w:rsid w:val="00863075"/>
    <w:rsid w:val="008652C6"/>
    <w:rsid w:val="00870B85"/>
    <w:rsid w:val="00874323"/>
    <w:rsid w:val="00877366"/>
    <w:rsid w:val="00880BA9"/>
    <w:rsid w:val="008845EB"/>
    <w:rsid w:val="0088569F"/>
    <w:rsid w:val="00887BEA"/>
    <w:rsid w:val="008924D1"/>
    <w:rsid w:val="00893ACE"/>
    <w:rsid w:val="00897094"/>
    <w:rsid w:val="008979A4"/>
    <w:rsid w:val="008A36A9"/>
    <w:rsid w:val="008A46F3"/>
    <w:rsid w:val="008B175C"/>
    <w:rsid w:val="008B200C"/>
    <w:rsid w:val="008B679A"/>
    <w:rsid w:val="008C331C"/>
    <w:rsid w:val="008C528F"/>
    <w:rsid w:val="008D2EEC"/>
    <w:rsid w:val="008E1366"/>
    <w:rsid w:val="008E13AB"/>
    <w:rsid w:val="008E1D9A"/>
    <w:rsid w:val="008E29F0"/>
    <w:rsid w:val="008E4F8B"/>
    <w:rsid w:val="008E5DE2"/>
    <w:rsid w:val="008E6EB1"/>
    <w:rsid w:val="008F3010"/>
    <w:rsid w:val="008F3BE1"/>
    <w:rsid w:val="0090497B"/>
    <w:rsid w:val="00904B55"/>
    <w:rsid w:val="00905C36"/>
    <w:rsid w:val="00906069"/>
    <w:rsid w:val="0090676E"/>
    <w:rsid w:val="00906776"/>
    <w:rsid w:val="0090702A"/>
    <w:rsid w:val="00911C36"/>
    <w:rsid w:val="00912D0C"/>
    <w:rsid w:val="009177BE"/>
    <w:rsid w:val="00920864"/>
    <w:rsid w:val="0093281E"/>
    <w:rsid w:val="009353C7"/>
    <w:rsid w:val="00936498"/>
    <w:rsid w:val="009374AC"/>
    <w:rsid w:val="00942D1E"/>
    <w:rsid w:val="00945DCA"/>
    <w:rsid w:val="00947C5C"/>
    <w:rsid w:val="00947D40"/>
    <w:rsid w:val="00954AC1"/>
    <w:rsid w:val="00955EBE"/>
    <w:rsid w:val="009570E0"/>
    <w:rsid w:val="009574DF"/>
    <w:rsid w:val="00962F03"/>
    <w:rsid w:val="0096319E"/>
    <w:rsid w:val="00964769"/>
    <w:rsid w:val="00964BA9"/>
    <w:rsid w:val="00964E09"/>
    <w:rsid w:val="00965AB0"/>
    <w:rsid w:val="00967372"/>
    <w:rsid w:val="009673A8"/>
    <w:rsid w:val="009702F9"/>
    <w:rsid w:val="00971747"/>
    <w:rsid w:val="00972CB3"/>
    <w:rsid w:val="00974FB6"/>
    <w:rsid w:val="0097570D"/>
    <w:rsid w:val="00975B55"/>
    <w:rsid w:val="00977EB9"/>
    <w:rsid w:val="00984742"/>
    <w:rsid w:val="00985259"/>
    <w:rsid w:val="009912A3"/>
    <w:rsid w:val="00994467"/>
    <w:rsid w:val="0099683B"/>
    <w:rsid w:val="009A1CE8"/>
    <w:rsid w:val="009A269B"/>
    <w:rsid w:val="009A2D2F"/>
    <w:rsid w:val="009B1A69"/>
    <w:rsid w:val="009B1F74"/>
    <w:rsid w:val="009B2B8C"/>
    <w:rsid w:val="009B5460"/>
    <w:rsid w:val="009B626A"/>
    <w:rsid w:val="009B6AAF"/>
    <w:rsid w:val="009B6AD4"/>
    <w:rsid w:val="009C0369"/>
    <w:rsid w:val="009C2581"/>
    <w:rsid w:val="009C2B69"/>
    <w:rsid w:val="009C383B"/>
    <w:rsid w:val="009C5CB1"/>
    <w:rsid w:val="009D1B04"/>
    <w:rsid w:val="009D7DF2"/>
    <w:rsid w:val="009E1031"/>
    <w:rsid w:val="009E34D3"/>
    <w:rsid w:val="009E76C1"/>
    <w:rsid w:val="009F1370"/>
    <w:rsid w:val="009F1466"/>
    <w:rsid w:val="009F16A1"/>
    <w:rsid w:val="009F2213"/>
    <w:rsid w:val="009F7CCD"/>
    <w:rsid w:val="00A042C3"/>
    <w:rsid w:val="00A0461D"/>
    <w:rsid w:val="00A060B9"/>
    <w:rsid w:val="00A065A7"/>
    <w:rsid w:val="00A071E5"/>
    <w:rsid w:val="00A20D2C"/>
    <w:rsid w:val="00A23BB3"/>
    <w:rsid w:val="00A2458E"/>
    <w:rsid w:val="00A41FE6"/>
    <w:rsid w:val="00A42F21"/>
    <w:rsid w:val="00A46F09"/>
    <w:rsid w:val="00A46FAA"/>
    <w:rsid w:val="00A50DC9"/>
    <w:rsid w:val="00A51D73"/>
    <w:rsid w:val="00A57454"/>
    <w:rsid w:val="00A60031"/>
    <w:rsid w:val="00A62C72"/>
    <w:rsid w:val="00A62F1E"/>
    <w:rsid w:val="00A679C6"/>
    <w:rsid w:val="00A813DC"/>
    <w:rsid w:val="00A828E4"/>
    <w:rsid w:val="00A8320A"/>
    <w:rsid w:val="00A86855"/>
    <w:rsid w:val="00A87E71"/>
    <w:rsid w:val="00A90221"/>
    <w:rsid w:val="00A96CD9"/>
    <w:rsid w:val="00AA36B7"/>
    <w:rsid w:val="00AA6F9E"/>
    <w:rsid w:val="00AA714B"/>
    <w:rsid w:val="00AA79BF"/>
    <w:rsid w:val="00AB0B40"/>
    <w:rsid w:val="00AB3C50"/>
    <w:rsid w:val="00AB5352"/>
    <w:rsid w:val="00AB5C7D"/>
    <w:rsid w:val="00AC18E5"/>
    <w:rsid w:val="00AC5CDE"/>
    <w:rsid w:val="00AD0AB9"/>
    <w:rsid w:val="00AD0CCB"/>
    <w:rsid w:val="00AD1C58"/>
    <w:rsid w:val="00AD2E8B"/>
    <w:rsid w:val="00AD35CB"/>
    <w:rsid w:val="00AD5FF1"/>
    <w:rsid w:val="00AE148E"/>
    <w:rsid w:val="00AE1846"/>
    <w:rsid w:val="00AE1C6C"/>
    <w:rsid w:val="00AE2299"/>
    <w:rsid w:val="00AE2538"/>
    <w:rsid w:val="00AE2B8A"/>
    <w:rsid w:val="00AE2E02"/>
    <w:rsid w:val="00AE53D0"/>
    <w:rsid w:val="00AE59B5"/>
    <w:rsid w:val="00AE6FE6"/>
    <w:rsid w:val="00AF2243"/>
    <w:rsid w:val="00AF348D"/>
    <w:rsid w:val="00AF664E"/>
    <w:rsid w:val="00AF754F"/>
    <w:rsid w:val="00B005A7"/>
    <w:rsid w:val="00B00AA9"/>
    <w:rsid w:val="00B03DE8"/>
    <w:rsid w:val="00B06CAE"/>
    <w:rsid w:val="00B0785C"/>
    <w:rsid w:val="00B10EB4"/>
    <w:rsid w:val="00B12132"/>
    <w:rsid w:val="00B17E0C"/>
    <w:rsid w:val="00B21F36"/>
    <w:rsid w:val="00B22319"/>
    <w:rsid w:val="00B226F8"/>
    <w:rsid w:val="00B25A8A"/>
    <w:rsid w:val="00B2640C"/>
    <w:rsid w:val="00B265A1"/>
    <w:rsid w:val="00B3059E"/>
    <w:rsid w:val="00B31283"/>
    <w:rsid w:val="00B31491"/>
    <w:rsid w:val="00B35408"/>
    <w:rsid w:val="00B35783"/>
    <w:rsid w:val="00B35897"/>
    <w:rsid w:val="00B36ED3"/>
    <w:rsid w:val="00B37303"/>
    <w:rsid w:val="00B3784E"/>
    <w:rsid w:val="00B4767E"/>
    <w:rsid w:val="00B478AC"/>
    <w:rsid w:val="00B50FD3"/>
    <w:rsid w:val="00B518A0"/>
    <w:rsid w:val="00B5343C"/>
    <w:rsid w:val="00B53F5C"/>
    <w:rsid w:val="00B5517A"/>
    <w:rsid w:val="00B5660E"/>
    <w:rsid w:val="00B63EDC"/>
    <w:rsid w:val="00B645B1"/>
    <w:rsid w:val="00B6559E"/>
    <w:rsid w:val="00B677B4"/>
    <w:rsid w:val="00B7728B"/>
    <w:rsid w:val="00B77D42"/>
    <w:rsid w:val="00B813AD"/>
    <w:rsid w:val="00B82BB4"/>
    <w:rsid w:val="00B83CC4"/>
    <w:rsid w:val="00B859B8"/>
    <w:rsid w:val="00B86BDA"/>
    <w:rsid w:val="00B90D37"/>
    <w:rsid w:val="00B94F86"/>
    <w:rsid w:val="00B97AFF"/>
    <w:rsid w:val="00BA3669"/>
    <w:rsid w:val="00BA568D"/>
    <w:rsid w:val="00BA5D78"/>
    <w:rsid w:val="00BB0B81"/>
    <w:rsid w:val="00BC01A0"/>
    <w:rsid w:val="00BC0990"/>
    <w:rsid w:val="00BC13CF"/>
    <w:rsid w:val="00BC2DFA"/>
    <w:rsid w:val="00BC45A0"/>
    <w:rsid w:val="00BC5CBB"/>
    <w:rsid w:val="00BC6599"/>
    <w:rsid w:val="00BD28B8"/>
    <w:rsid w:val="00BD4057"/>
    <w:rsid w:val="00BD4D61"/>
    <w:rsid w:val="00BD5FDA"/>
    <w:rsid w:val="00BE0DBB"/>
    <w:rsid w:val="00BE2CFA"/>
    <w:rsid w:val="00BE3E95"/>
    <w:rsid w:val="00BE5F67"/>
    <w:rsid w:val="00BE6C48"/>
    <w:rsid w:val="00BF0B6E"/>
    <w:rsid w:val="00BF1082"/>
    <w:rsid w:val="00BF4A5A"/>
    <w:rsid w:val="00BF77FD"/>
    <w:rsid w:val="00BF7FBF"/>
    <w:rsid w:val="00C00802"/>
    <w:rsid w:val="00C00B11"/>
    <w:rsid w:val="00C02281"/>
    <w:rsid w:val="00C036EB"/>
    <w:rsid w:val="00C04726"/>
    <w:rsid w:val="00C04CF0"/>
    <w:rsid w:val="00C04D5C"/>
    <w:rsid w:val="00C12776"/>
    <w:rsid w:val="00C1686A"/>
    <w:rsid w:val="00C23F9B"/>
    <w:rsid w:val="00C32CE6"/>
    <w:rsid w:val="00C376B5"/>
    <w:rsid w:val="00C40DC2"/>
    <w:rsid w:val="00C41078"/>
    <w:rsid w:val="00C41B3E"/>
    <w:rsid w:val="00C46BAC"/>
    <w:rsid w:val="00C53FAB"/>
    <w:rsid w:val="00C60788"/>
    <w:rsid w:val="00C65BE5"/>
    <w:rsid w:val="00C65EF0"/>
    <w:rsid w:val="00C67487"/>
    <w:rsid w:val="00C67644"/>
    <w:rsid w:val="00C713AB"/>
    <w:rsid w:val="00C71722"/>
    <w:rsid w:val="00C72D77"/>
    <w:rsid w:val="00C77DC0"/>
    <w:rsid w:val="00C83B65"/>
    <w:rsid w:val="00C87162"/>
    <w:rsid w:val="00C8786B"/>
    <w:rsid w:val="00C914F0"/>
    <w:rsid w:val="00C92550"/>
    <w:rsid w:val="00C979FD"/>
    <w:rsid w:val="00CA2E89"/>
    <w:rsid w:val="00CA4E13"/>
    <w:rsid w:val="00CB1025"/>
    <w:rsid w:val="00CB3135"/>
    <w:rsid w:val="00CB42DB"/>
    <w:rsid w:val="00CB4398"/>
    <w:rsid w:val="00CB440B"/>
    <w:rsid w:val="00CC0B69"/>
    <w:rsid w:val="00CC1555"/>
    <w:rsid w:val="00CC3C2E"/>
    <w:rsid w:val="00CC59A2"/>
    <w:rsid w:val="00CC6247"/>
    <w:rsid w:val="00CC70C0"/>
    <w:rsid w:val="00CC75CF"/>
    <w:rsid w:val="00CC7E78"/>
    <w:rsid w:val="00CD2331"/>
    <w:rsid w:val="00CD2432"/>
    <w:rsid w:val="00CD645E"/>
    <w:rsid w:val="00CD66CE"/>
    <w:rsid w:val="00CD6C98"/>
    <w:rsid w:val="00CE03E9"/>
    <w:rsid w:val="00CE424A"/>
    <w:rsid w:val="00CE7B20"/>
    <w:rsid w:val="00CF011F"/>
    <w:rsid w:val="00CF0E29"/>
    <w:rsid w:val="00CF1C70"/>
    <w:rsid w:val="00CF289F"/>
    <w:rsid w:val="00CF28A2"/>
    <w:rsid w:val="00CF4625"/>
    <w:rsid w:val="00CF70D8"/>
    <w:rsid w:val="00CF7EEA"/>
    <w:rsid w:val="00D02621"/>
    <w:rsid w:val="00D05BAE"/>
    <w:rsid w:val="00D0695A"/>
    <w:rsid w:val="00D110C8"/>
    <w:rsid w:val="00D136B8"/>
    <w:rsid w:val="00D13FBE"/>
    <w:rsid w:val="00D143DA"/>
    <w:rsid w:val="00D14463"/>
    <w:rsid w:val="00D14F6C"/>
    <w:rsid w:val="00D1595A"/>
    <w:rsid w:val="00D1649A"/>
    <w:rsid w:val="00D203B4"/>
    <w:rsid w:val="00D2138C"/>
    <w:rsid w:val="00D23BBB"/>
    <w:rsid w:val="00D245DA"/>
    <w:rsid w:val="00D2683F"/>
    <w:rsid w:val="00D3115D"/>
    <w:rsid w:val="00D31A4E"/>
    <w:rsid w:val="00D346B7"/>
    <w:rsid w:val="00D34CD3"/>
    <w:rsid w:val="00D36573"/>
    <w:rsid w:val="00D36694"/>
    <w:rsid w:val="00D43EC0"/>
    <w:rsid w:val="00D55107"/>
    <w:rsid w:val="00D618CA"/>
    <w:rsid w:val="00D62BBB"/>
    <w:rsid w:val="00D6365C"/>
    <w:rsid w:val="00D647C4"/>
    <w:rsid w:val="00D64D77"/>
    <w:rsid w:val="00D66897"/>
    <w:rsid w:val="00D66C75"/>
    <w:rsid w:val="00D77A75"/>
    <w:rsid w:val="00D83A0A"/>
    <w:rsid w:val="00D84814"/>
    <w:rsid w:val="00D84EE3"/>
    <w:rsid w:val="00D85478"/>
    <w:rsid w:val="00D87F01"/>
    <w:rsid w:val="00D87F12"/>
    <w:rsid w:val="00D93FB1"/>
    <w:rsid w:val="00DA3805"/>
    <w:rsid w:val="00DA3AF6"/>
    <w:rsid w:val="00DA4EBE"/>
    <w:rsid w:val="00DA7083"/>
    <w:rsid w:val="00DB218D"/>
    <w:rsid w:val="00DB7F62"/>
    <w:rsid w:val="00DC0D81"/>
    <w:rsid w:val="00DC5C9F"/>
    <w:rsid w:val="00DC69A2"/>
    <w:rsid w:val="00DD3E47"/>
    <w:rsid w:val="00DD3E97"/>
    <w:rsid w:val="00DD42A7"/>
    <w:rsid w:val="00DD7914"/>
    <w:rsid w:val="00DE3748"/>
    <w:rsid w:val="00DE5801"/>
    <w:rsid w:val="00DE5B0E"/>
    <w:rsid w:val="00DF15F1"/>
    <w:rsid w:val="00DF341B"/>
    <w:rsid w:val="00DF5B62"/>
    <w:rsid w:val="00DF62D2"/>
    <w:rsid w:val="00DF6849"/>
    <w:rsid w:val="00E047A9"/>
    <w:rsid w:val="00E05A37"/>
    <w:rsid w:val="00E05DE6"/>
    <w:rsid w:val="00E20FCC"/>
    <w:rsid w:val="00E21EF0"/>
    <w:rsid w:val="00E2349A"/>
    <w:rsid w:val="00E24CD4"/>
    <w:rsid w:val="00E2521D"/>
    <w:rsid w:val="00E27DC3"/>
    <w:rsid w:val="00E35B0D"/>
    <w:rsid w:val="00E415C0"/>
    <w:rsid w:val="00E466CF"/>
    <w:rsid w:val="00E477AE"/>
    <w:rsid w:val="00E47A66"/>
    <w:rsid w:val="00E53220"/>
    <w:rsid w:val="00E56DAB"/>
    <w:rsid w:val="00E56FC9"/>
    <w:rsid w:val="00E610C7"/>
    <w:rsid w:val="00E6360A"/>
    <w:rsid w:val="00E63B4F"/>
    <w:rsid w:val="00E72F11"/>
    <w:rsid w:val="00E75467"/>
    <w:rsid w:val="00E7702E"/>
    <w:rsid w:val="00E8081A"/>
    <w:rsid w:val="00E80C10"/>
    <w:rsid w:val="00E816B4"/>
    <w:rsid w:val="00E81D58"/>
    <w:rsid w:val="00E81DB0"/>
    <w:rsid w:val="00E83DF5"/>
    <w:rsid w:val="00E866F4"/>
    <w:rsid w:val="00E87DFC"/>
    <w:rsid w:val="00E87E34"/>
    <w:rsid w:val="00E9082F"/>
    <w:rsid w:val="00E92007"/>
    <w:rsid w:val="00E95C66"/>
    <w:rsid w:val="00E97204"/>
    <w:rsid w:val="00E97EAE"/>
    <w:rsid w:val="00EA011F"/>
    <w:rsid w:val="00EA07A8"/>
    <w:rsid w:val="00EA2498"/>
    <w:rsid w:val="00EA2AA7"/>
    <w:rsid w:val="00EA3D38"/>
    <w:rsid w:val="00EA5CEA"/>
    <w:rsid w:val="00EA6413"/>
    <w:rsid w:val="00EA688D"/>
    <w:rsid w:val="00EA7193"/>
    <w:rsid w:val="00EB427D"/>
    <w:rsid w:val="00EB45E9"/>
    <w:rsid w:val="00EB5335"/>
    <w:rsid w:val="00EB6005"/>
    <w:rsid w:val="00EB6297"/>
    <w:rsid w:val="00EB78EA"/>
    <w:rsid w:val="00EC0861"/>
    <w:rsid w:val="00EC1141"/>
    <w:rsid w:val="00EC241B"/>
    <w:rsid w:val="00EC2E4D"/>
    <w:rsid w:val="00EC46AD"/>
    <w:rsid w:val="00EC6790"/>
    <w:rsid w:val="00EC76D1"/>
    <w:rsid w:val="00EC7EDF"/>
    <w:rsid w:val="00ED3FB1"/>
    <w:rsid w:val="00ED440B"/>
    <w:rsid w:val="00ED5393"/>
    <w:rsid w:val="00ED65AF"/>
    <w:rsid w:val="00ED7FF4"/>
    <w:rsid w:val="00EE055B"/>
    <w:rsid w:val="00EE15F1"/>
    <w:rsid w:val="00EE1DFF"/>
    <w:rsid w:val="00EE5F58"/>
    <w:rsid w:val="00EE651D"/>
    <w:rsid w:val="00EF722D"/>
    <w:rsid w:val="00F066D4"/>
    <w:rsid w:val="00F13AC8"/>
    <w:rsid w:val="00F145C0"/>
    <w:rsid w:val="00F17C94"/>
    <w:rsid w:val="00F2079D"/>
    <w:rsid w:val="00F20F15"/>
    <w:rsid w:val="00F2519A"/>
    <w:rsid w:val="00F26675"/>
    <w:rsid w:val="00F274B5"/>
    <w:rsid w:val="00F347F4"/>
    <w:rsid w:val="00F36ACB"/>
    <w:rsid w:val="00F3781C"/>
    <w:rsid w:val="00F41FD1"/>
    <w:rsid w:val="00F432DA"/>
    <w:rsid w:val="00F43543"/>
    <w:rsid w:val="00F436A0"/>
    <w:rsid w:val="00F473B0"/>
    <w:rsid w:val="00F4746A"/>
    <w:rsid w:val="00F47518"/>
    <w:rsid w:val="00F5658D"/>
    <w:rsid w:val="00F61B3B"/>
    <w:rsid w:val="00F6460D"/>
    <w:rsid w:val="00F66950"/>
    <w:rsid w:val="00F670DE"/>
    <w:rsid w:val="00F70C65"/>
    <w:rsid w:val="00F75A9E"/>
    <w:rsid w:val="00F765F4"/>
    <w:rsid w:val="00F76B71"/>
    <w:rsid w:val="00F7713D"/>
    <w:rsid w:val="00F77FF8"/>
    <w:rsid w:val="00F823B5"/>
    <w:rsid w:val="00F83690"/>
    <w:rsid w:val="00F85667"/>
    <w:rsid w:val="00F86338"/>
    <w:rsid w:val="00F866A7"/>
    <w:rsid w:val="00F875D3"/>
    <w:rsid w:val="00F91BAF"/>
    <w:rsid w:val="00F93210"/>
    <w:rsid w:val="00F93BCD"/>
    <w:rsid w:val="00F93FAE"/>
    <w:rsid w:val="00F95249"/>
    <w:rsid w:val="00F95A44"/>
    <w:rsid w:val="00FA1C15"/>
    <w:rsid w:val="00FA6659"/>
    <w:rsid w:val="00FA7522"/>
    <w:rsid w:val="00FB068B"/>
    <w:rsid w:val="00FB11D8"/>
    <w:rsid w:val="00FB1734"/>
    <w:rsid w:val="00FB50E2"/>
    <w:rsid w:val="00FC027B"/>
    <w:rsid w:val="00FC154D"/>
    <w:rsid w:val="00FC6B6E"/>
    <w:rsid w:val="00FC7593"/>
    <w:rsid w:val="00FD1F34"/>
    <w:rsid w:val="00FD244C"/>
    <w:rsid w:val="00FD45EA"/>
    <w:rsid w:val="00FD59A9"/>
    <w:rsid w:val="00FD60EA"/>
    <w:rsid w:val="00FE026E"/>
    <w:rsid w:val="00FE0573"/>
    <w:rsid w:val="00FE14AC"/>
    <w:rsid w:val="00FE1B56"/>
    <w:rsid w:val="00FE1FC0"/>
    <w:rsid w:val="00FE778C"/>
    <w:rsid w:val="00FF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435"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11</Pages>
  <Words>3819</Words>
  <Characters>21769</Characters>
  <Application>Microsoft Office Word</Application>
  <DocSecurity>0</DocSecurity>
  <Lines>181</Lines>
  <Paragraphs>51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150</cp:revision>
  <cp:lastPrinted>2025-08-20T12:29:00Z</cp:lastPrinted>
  <dcterms:created xsi:type="dcterms:W3CDTF">2024-05-08T13:12:00Z</dcterms:created>
  <dcterms:modified xsi:type="dcterms:W3CDTF">2025-08-20T14:01:00Z</dcterms:modified>
</cp:coreProperties>
</file>