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oKlavuzu"/>
        <w:tblW w:w="16155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1134"/>
        <w:gridCol w:w="850"/>
        <w:gridCol w:w="1559"/>
        <w:gridCol w:w="3402"/>
        <w:gridCol w:w="5103"/>
        <w:gridCol w:w="1985"/>
        <w:gridCol w:w="1701"/>
      </w:tblGrid>
      <w:tr w:rsidR="001A25C0" w:rsidRPr="00A365BD" w14:paraId="590A06BE" w14:textId="77777777" w:rsidTr="00AF51AE">
        <w:trPr>
          <w:trHeight w:val="531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0F1765AA" w14:textId="59BACA34" w:rsidR="009972FF" w:rsidRPr="00E04229" w:rsidRDefault="009972FF" w:rsidP="009972FF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t>2025-2026 ACADEMIC YEAR ………………………………..  HIGH SCHOOL</w:t>
            </w:r>
          </w:p>
          <w:p w14:paraId="146A9CB2" w14:textId="13E58D14" w:rsidR="001A25C0" w:rsidRPr="00A365BD" w:rsidRDefault="009972FF" w:rsidP="009972FF">
            <w:pPr>
              <w:jc w:val="center"/>
              <w:rPr>
                <w:b/>
                <w:sz w:val="14"/>
                <w:szCs w:val="14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</w:t>
            </w:r>
            <w:r w:rsidR="006A6E8D">
              <w:rPr>
                <w:rFonts w:ascii="Arial" w:hAnsi="Arial" w:cs="Arial"/>
                <w:b/>
              </w:rPr>
              <w:t>1</w:t>
            </w:r>
          </w:p>
        </w:tc>
      </w:tr>
      <w:tr w:rsidR="00F9359C" w:rsidRPr="00A365BD" w14:paraId="1142AAF3" w14:textId="77777777" w:rsidTr="00A5273E">
        <w:trPr>
          <w:cantSplit/>
          <w:trHeight w:val="1134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58AAD291" w14:textId="6E880219" w:rsidR="00F9359C" w:rsidRPr="00A365BD" w:rsidRDefault="00F9359C" w:rsidP="00F9359C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Hlk207739172"/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2C5CF020" w14:textId="38B26F25" w:rsidR="00F9359C" w:rsidRPr="00A365BD" w:rsidRDefault="00F9359C" w:rsidP="00FE0D3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0474D83E" w14:textId="0AD13D2E" w:rsidR="00F9359C" w:rsidRPr="00A365BD" w:rsidRDefault="00F9359C" w:rsidP="002522F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1198631F" w14:textId="1048747F" w:rsidR="00F9359C" w:rsidRPr="00A365BD" w:rsidRDefault="00F9359C" w:rsidP="002522F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1E1F5044" w14:textId="66F899A2" w:rsidR="00F9359C" w:rsidRPr="00A365BD" w:rsidRDefault="00F9359C" w:rsidP="00FE0D3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3256F66E" w14:textId="3433CD38" w:rsidR="00F9359C" w:rsidRPr="00A365BD" w:rsidRDefault="00F9359C" w:rsidP="002522F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4D389681" w14:textId="19193DF3" w:rsidR="00F9359C" w:rsidRPr="00A365BD" w:rsidRDefault="00F9359C" w:rsidP="002522F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2D0AC55F" w14:textId="032603E1" w:rsidR="00F9359C" w:rsidRPr="00A365BD" w:rsidRDefault="00F9359C" w:rsidP="000944B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bookmarkEnd w:id="0"/>
      <w:tr w:rsidR="00A365BD" w:rsidRPr="00A365BD" w14:paraId="57290A64" w14:textId="77777777" w:rsidTr="00A5273E">
        <w:trPr>
          <w:cantSplit/>
          <w:trHeight w:val="2972"/>
        </w:trPr>
        <w:tc>
          <w:tcPr>
            <w:tcW w:w="421" w:type="dxa"/>
            <w:textDirection w:val="btLr"/>
            <w:vAlign w:val="center"/>
          </w:tcPr>
          <w:p w14:paraId="45A4F329" w14:textId="4BA097B6" w:rsidR="00A365BD" w:rsidRPr="00A365BD" w:rsidRDefault="00A365BD" w:rsidP="00370F94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E9E687D" w14:textId="77777777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</w:t>
            </w:r>
          </w:p>
          <w:p w14:paraId="04B5DA18" w14:textId="3E1B5768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8-12 September</w:t>
            </w:r>
          </w:p>
        </w:tc>
        <w:tc>
          <w:tcPr>
            <w:tcW w:w="850" w:type="dxa"/>
            <w:vAlign w:val="center"/>
          </w:tcPr>
          <w:p w14:paraId="4F7C86E3" w14:textId="5774E7AF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774F86D5" w14:textId="77F2DB4E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THEME 1: </w:t>
            </w:r>
            <w:r w:rsidR="00156171">
              <w:rPr>
                <w:rFonts w:ascii="Arial" w:hAnsi="Arial" w:cs="Arial"/>
                <w:sz w:val="18"/>
                <w:szCs w:val="18"/>
              </w:rPr>
              <w:t>FUTURE JOBS</w:t>
            </w:r>
          </w:p>
        </w:tc>
        <w:tc>
          <w:tcPr>
            <w:tcW w:w="3402" w:type="dxa"/>
            <w:vMerge w:val="restart"/>
            <w:vAlign w:val="center"/>
          </w:tcPr>
          <w:p w14:paraId="0B536A50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1. Making plans and predictions</w:t>
            </w:r>
          </w:p>
          <w:p w14:paraId="1A2233D1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2. Making an appointment</w:t>
            </w:r>
          </w:p>
          <w:p w14:paraId="2D2A879C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3. Talking on the phone</w:t>
            </w:r>
          </w:p>
          <w:p w14:paraId="53A1255E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</w:p>
          <w:p w14:paraId="68235BBE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 xml:space="preserve">Some students are going to be teachers, some are going to be </w:t>
            </w:r>
            <w:proofErr w:type="gramStart"/>
            <w:r w:rsidRPr="00156171">
              <w:rPr>
                <w:rFonts w:ascii="Arial" w:hAnsi="Arial" w:cs="Arial"/>
                <w:sz w:val="16"/>
                <w:szCs w:val="16"/>
              </w:rPr>
              <w:t>doctors</w:t>
            </w:r>
            <w:proofErr w:type="gramEnd"/>
            <w:r w:rsidRPr="00156171">
              <w:rPr>
                <w:rFonts w:ascii="Arial" w:hAnsi="Arial" w:cs="Arial"/>
                <w:sz w:val="16"/>
                <w:szCs w:val="16"/>
              </w:rPr>
              <w:t xml:space="preserve"> and some are going to be fashion designers.</w:t>
            </w:r>
          </w:p>
          <w:p w14:paraId="2F8364A3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What are you going to do in your future career?</w:t>
            </w:r>
          </w:p>
          <w:p w14:paraId="5EB8882C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I’m going to study bio-genetic engineering.</w:t>
            </w:r>
          </w:p>
          <w:p w14:paraId="684CDA59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I guess I’ll study mechatronics engineering.</w:t>
            </w:r>
          </w:p>
          <w:p w14:paraId="6761646B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Is five o’clock tomorrow a good time for you?</w:t>
            </w:r>
          </w:p>
          <w:p w14:paraId="1E563FC7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Can we meet at three o’clock?</w:t>
            </w:r>
          </w:p>
          <w:p w14:paraId="6DD98623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-Is it possible for you to see me next week for a short meeting?</w:t>
            </w:r>
          </w:p>
          <w:p w14:paraId="4CFBEC8B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-Yes, sure.</w:t>
            </w:r>
          </w:p>
          <w:p w14:paraId="77AE65D6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 xml:space="preserve">-I’m afraid I’ll be </w:t>
            </w:r>
            <w:proofErr w:type="gramStart"/>
            <w:r w:rsidRPr="00156171">
              <w:rPr>
                <w:rFonts w:ascii="Arial" w:hAnsi="Arial" w:cs="Arial"/>
                <w:sz w:val="16"/>
                <w:szCs w:val="16"/>
              </w:rPr>
              <w:t>in</w:t>
            </w:r>
            <w:proofErr w:type="gramEnd"/>
            <w:r w:rsidRPr="00156171">
              <w:rPr>
                <w:rFonts w:ascii="Arial" w:hAnsi="Arial" w:cs="Arial"/>
                <w:sz w:val="16"/>
                <w:szCs w:val="16"/>
              </w:rPr>
              <w:t xml:space="preserve"> another meeting.</w:t>
            </w:r>
          </w:p>
          <w:p w14:paraId="7885BEAC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I am free after nine a.m.</w:t>
            </w:r>
          </w:p>
          <w:p w14:paraId="3DF0B71C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“No wind favors he who has no destined port.”</w:t>
            </w:r>
          </w:p>
          <w:p w14:paraId="40F48773" w14:textId="56AD72EE" w:rsidR="00A365BD" w:rsidRPr="00F64FE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Michel de Montaigne</w:t>
            </w:r>
          </w:p>
        </w:tc>
        <w:tc>
          <w:tcPr>
            <w:tcW w:w="5103" w:type="dxa"/>
            <w:vMerge w:val="restart"/>
            <w:vAlign w:val="center"/>
          </w:tcPr>
          <w:p w14:paraId="146A02CA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41F9B99A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E11.1.L1.Students will be able to detect factual information about job related topics in a recorded text.</w:t>
            </w:r>
          </w:p>
          <w:p w14:paraId="245227F5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7ED3A1C4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E11.1.P1.Students will be able to practice contraction of “will” and “am/is/are, going to” in positive and negative sentences.</w:t>
            </w:r>
          </w:p>
          <w:p w14:paraId="17F1CC26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32318FAB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E11.1.S1.Students will be able to talk about future plans and predictions.</w:t>
            </w:r>
          </w:p>
          <w:p w14:paraId="32616000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E11.1.S2. Students will be able to make an appointment on the phone.</w:t>
            </w:r>
          </w:p>
          <w:p w14:paraId="5CACA169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65B928F0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E11.1.R1.Students will be able to analyze different job ads from newspapers/websites to match them with CVs.</w:t>
            </w:r>
          </w:p>
          <w:p w14:paraId="0B645954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E11.1.R2. Students will be able to find the main idea of a text on successful entrepreneurs of the 21st century.</w:t>
            </w:r>
          </w:p>
          <w:p w14:paraId="23C3B2B3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7FFD1A2B" w14:textId="25AB45EF" w:rsidR="00A365BD" w:rsidRPr="00F64FE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E11.1.W1. Students will be able to write CVs/Letters of intent for different job applications.</w:t>
            </w:r>
          </w:p>
        </w:tc>
        <w:tc>
          <w:tcPr>
            <w:tcW w:w="1985" w:type="dxa"/>
            <w:vMerge w:val="restart"/>
            <w:vAlign w:val="center"/>
          </w:tcPr>
          <w:p w14:paraId="7C206A55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Videos of Job Interviews</w:t>
            </w:r>
          </w:p>
          <w:p w14:paraId="029C34C8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Job Ads</w:t>
            </w:r>
          </w:p>
          <w:p w14:paraId="3DA19C1F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Job Application Forms</w:t>
            </w:r>
          </w:p>
          <w:p w14:paraId="7BEF2555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CV Samples</w:t>
            </w:r>
          </w:p>
          <w:p w14:paraId="20781715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156171">
              <w:rPr>
                <w:rFonts w:ascii="Arial" w:hAnsi="Arial" w:cs="Arial"/>
                <w:sz w:val="16"/>
                <w:szCs w:val="16"/>
              </w:rPr>
              <w:t>Time-tables</w:t>
            </w:r>
            <w:proofErr w:type="gramEnd"/>
          </w:p>
          <w:p w14:paraId="3A1A3501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Interviews</w:t>
            </w:r>
          </w:p>
          <w:p w14:paraId="1A703FEE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Communicative Games</w:t>
            </w:r>
          </w:p>
          <w:p w14:paraId="5F515BC2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Information Gap Activities</w:t>
            </w:r>
          </w:p>
          <w:p w14:paraId="4F3A1A8F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IDIOMS/PROVERBS OF THE WEEK DISCUSSION TIME</w:t>
            </w:r>
          </w:p>
          <w:p w14:paraId="0319CE2C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100728E2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7DB810BC" w14:textId="77777777" w:rsidR="00156171" w:rsidRPr="0015617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VIDEO BLOG ENTRY</w:t>
            </w:r>
          </w:p>
          <w:p w14:paraId="2BE1EA32" w14:textId="1966FAB4" w:rsidR="00A365BD" w:rsidRPr="00F64FE1" w:rsidRDefault="00156171" w:rsidP="00156171">
            <w:pPr>
              <w:rPr>
                <w:rFonts w:ascii="Arial" w:hAnsi="Arial" w:cs="Arial"/>
                <w:sz w:val="16"/>
                <w:szCs w:val="16"/>
              </w:rPr>
            </w:pPr>
            <w:r w:rsidRPr="00156171">
              <w:rPr>
                <w:rFonts w:ascii="Arial" w:hAnsi="Arial" w:cs="Arial"/>
                <w:sz w:val="16"/>
                <w:szCs w:val="16"/>
              </w:rPr>
              <w:t>ELP Self-Assessment</w:t>
            </w:r>
          </w:p>
        </w:tc>
        <w:tc>
          <w:tcPr>
            <w:tcW w:w="1701" w:type="dxa"/>
            <w:vAlign w:val="center"/>
          </w:tcPr>
          <w:p w14:paraId="072097FD" w14:textId="77777777" w:rsidR="007F38B9" w:rsidRPr="007F38B9" w:rsidRDefault="007F38B9" w:rsidP="007F38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38B9">
              <w:rPr>
                <w:rFonts w:ascii="Arial" w:hAnsi="Arial" w:cs="Arial"/>
                <w:sz w:val="18"/>
                <w:szCs w:val="18"/>
              </w:rPr>
              <w:t>July 15</w:t>
            </w:r>
          </w:p>
          <w:p w14:paraId="35B0B553" w14:textId="0873686E" w:rsidR="00A365BD" w:rsidRPr="00A365BD" w:rsidRDefault="007F38B9" w:rsidP="007F38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38B9">
              <w:rPr>
                <w:rFonts w:ascii="Arial" w:hAnsi="Arial" w:cs="Arial"/>
                <w:sz w:val="18"/>
                <w:szCs w:val="18"/>
              </w:rPr>
              <w:t>Democracy and National Unity Day</w:t>
            </w:r>
          </w:p>
        </w:tc>
      </w:tr>
      <w:tr w:rsidR="00A365BD" w:rsidRPr="00A365BD" w14:paraId="2873FC46" w14:textId="77777777" w:rsidTr="00A5273E">
        <w:trPr>
          <w:cantSplit/>
          <w:trHeight w:val="1693"/>
        </w:trPr>
        <w:tc>
          <w:tcPr>
            <w:tcW w:w="421" w:type="dxa"/>
            <w:textDirection w:val="btLr"/>
            <w:vAlign w:val="center"/>
          </w:tcPr>
          <w:p w14:paraId="5C8084FA" w14:textId="6AE8FD0D" w:rsidR="00A365BD" w:rsidRPr="00A365BD" w:rsidRDefault="00A365BD" w:rsidP="00370F94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2E06571" w14:textId="77777777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Week 2 </w:t>
            </w:r>
          </w:p>
          <w:p w14:paraId="778860F0" w14:textId="5684C6DA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15-19 September</w:t>
            </w:r>
          </w:p>
        </w:tc>
        <w:tc>
          <w:tcPr>
            <w:tcW w:w="850" w:type="dxa"/>
            <w:vAlign w:val="center"/>
          </w:tcPr>
          <w:p w14:paraId="45FBBF1D" w14:textId="3AE8FE30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65DF92F9" w14:textId="4160FCA4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4D1659AF" w14:textId="6768FA8E" w:rsidR="00A365BD" w:rsidRPr="00A365BD" w:rsidRDefault="00A365BD" w:rsidP="00760F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6D7B78BF" w14:textId="1042A2B7" w:rsidR="00A365BD" w:rsidRPr="00A365BD" w:rsidRDefault="00A365BD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34D41FFD" w14:textId="060BDDA4" w:rsidR="00A365BD" w:rsidRPr="00A365BD" w:rsidRDefault="00A365BD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26A70BD" w14:textId="1D19FAE1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365BD" w:rsidRPr="00A365BD" w14:paraId="0604E0E4" w14:textId="77777777" w:rsidTr="00A5273E">
        <w:trPr>
          <w:cantSplit/>
          <w:trHeight w:val="1831"/>
        </w:trPr>
        <w:tc>
          <w:tcPr>
            <w:tcW w:w="421" w:type="dxa"/>
            <w:textDirection w:val="btLr"/>
            <w:vAlign w:val="center"/>
          </w:tcPr>
          <w:p w14:paraId="04A1C3BA" w14:textId="0740D70F" w:rsidR="00A365BD" w:rsidRPr="00A365BD" w:rsidRDefault="00A365BD" w:rsidP="00370F94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C52EA64" w14:textId="77777777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Week 3 </w:t>
            </w:r>
          </w:p>
          <w:p w14:paraId="0D68CB15" w14:textId="63F6A956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22-26 September</w:t>
            </w:r>
          </w:p>
        </w:tc>
        <w:tc>
          <w:tcPr>
            <w:tcW w:w="850" w:type="dxa"/>
            <w:vAlign w:val="center"/>
          </w:tcPr>
          <w:p w14:paraId="0843AE96" w14:textId="176C5A92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278D6EAF" w14:textId="7C26367D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77DC0045" w14:textId="68901FF0" w:rsidR="00A365BD" w:rsidRPr="00A365BD" w:rsidRDefault="00A365BD" w:rsidP="00760F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4E0348F5" w14:textId="61572E17" w:rsidR="00A365BD" w:rsidRPr="00A365BD" w:rsidRDefault="00A365BD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6F12BC70" w14:textId="38F31AC8" w:rsidR="00A365BD" w:rsidRPr="00A365BD" w:rsidRDefault="00A365BD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8B15489" w14:textId="77777777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365BD" w:rsidRPr="00A365BD" w14:paraId="75AB5DCD" w14:textId="77777777" w:rsidTr="00A5273E">
        <w:trPr>
          <w:cantSplit/>
          <w:trHeight w:val="2682"/>
        </w:trPr>
        <w:tc>
          <w:tcPr>
            <w:tcW w:w="421" w:type="dxa"/>
            <w:textDirection w:val="btLr"/>
            <w:vAlign w:val="center"/>
          </w:tcPr>
          <w:p w14:paraId="04344B7F" w14:textId="5D870D53" w:rsidR="00A365BD" w:rsidRPr="00A365BD" w:rsidRDefault="00A365BD" w:rsidP="00370F94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205097E" w14:textId="77777777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Week 4 </w:t>
            </w:r>
          </w:p>
          <w:p w14:paraId="0773DAE0" w14:textId="764A19B6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29 September- 3 October</w:t>
            </w:r>
          </w:p>
        </w:tc>
        <w:tc>
          <w:tcPr>
            <w:tcW w:w="850" w:type="dxa"/>
            <w:vAlign w:val="center"/>
          </w:tcPr>
          <w:p w14:paraId="02A086D1" w14:textId="7EBE8C6A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63609F52" w14:textId="4FF6B4E9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0CCCEAC1" w14:textId="5E3FC85E" w:rsidR="00A365BD" w:rsidRPr="00A365BD" w:rsidRDefault="00A365BD" w:rsidP="00760F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2C56B00D" w14:textId="2F68B04A" w:rsidR="00A365BD" w:rsidRPr="00A365BD" w:rsidRDefault="00A365BD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14ACB692" w14:textId="5CB5396B" w:rsidR="00A365BD" w:rsidRPr="00A365BD" w:rsidRDefault="00A365BD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8F4E2BE" w14:textId="457BF4C0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04229" w:rsidRPr="00A365BD" w14:paraId="132C9923" w14:textId="77777777" w:rsidTr="00E04229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423FCD9E" w14:textId="77777777" w:rsidR="00E04229" w:rsidRPr="00E04229" w:rsidRDefault="00E04229" w:rsidP="00E04229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0013D059" w14:textId="12F64329" w:rsidR="00E04229" w:rsidRPr="00A365BD" w:rsidRDefault="00E04229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</w:t>
            </w:r>
            <w:r w:rsidR="006A6E8D">
              <w:rPr>
                <w:rFonts w:ascii="Arial" w:hAnsi="Arial" w:cs="Arial"/>
                <w:b/>
              </w:rPr>
              <w:t>1</w:t>
            </w:r>
          </w:p>
        </w:tc>
      </w:tr>
      <w:tr w:rsidR="00E04229" w:rsidRPr="00A365BD" w14:paraId="5ED139A1" w14:textId="77777777" w:rsidTr="00A5273E">
        <w:trPr>
          <w:cantSplit/>
          <w:trHeight w:val="1000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267B1C26" w14:textId="1CA85146" w:rsidR="00E04229" w:rsidRPr="00A365BD" w:rsidRDefault="00E04229" w:rsidP="00E04229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5BF395E3" w14:textId="0042B164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2ACA10E0" w14:textId="199BFD55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24F636A5" w14:textId="10525B9B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149B268B" w14:textId="42911438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1F226ABB" w14:textId="52C17C3E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06653F4F" w14:textId="63C84903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753A7617" w14:textId="15A5E6E9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523207" w:rsidRPr="00A365BD" w14:paraId="3FEC8C5C" w14:textId="77777777" w:rsidTr="005D570C">
        <w:trPr>
          <w:cantSplit/>
          <w:trHeight w:val="2545"/>
        </w:trPr>
        <w:tc>
          <w:tcPr>
            <w:tcW w:w="421" w:type="dxa"/>
            <w:textDirection w:val="btLr"/>
            <w:vAlign w:val="center"/>
          </w:tcPr>
          <w:p w14:paraId="4A3A65F4" w14:textId="21170FCE" w:rsidR="00523207" w:rsidRPr="00A365BD" w:rsidRDefault="00523207" w:rsidP="00E04229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9541597" w14:textId="77777777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5</w:t>
            </w:r>
          </w:p>
          <w:p w14:paraId="0ED1EB09" w14:textId="09CD1986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6-10 October</w:t>
            </w:r>
          </w:p>
        </w:tc>
        <w:tc>
          <w:tcPr>
            <w:tcW w:w="850" w:type="dxa"/>
            <w:vAlign w:val="center"/>
          </w:tcPr>
          <w:p w14:paraId="26326AD9" w14:textId="55462321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36EF949C" w14:textId="77777777" w:rsidR="00523207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THEME 2:</w:t>
            </w:r>
          </w:p>
          <w:p w14:paraId="7739D19C" w14:textId="3587D8E4" w:rsidR="00523207" w:rsidRPr="00A365BD" w:rsidRDefault="00EA196D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HOBBIES AND SKILLS</w:t>
            </w:r>
          </w:p>
        </w:tc>
        <w:tc>
          <w:tcPr>
            <w:tcW w:w="3402" w:type="dxa"/>
            <w:vMerge w:val="restart"/>
            <w:vAlign w:val="center"/>
          </w:tcPr>
          <w:p w14:paraId="1CC53369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1. Expressing likes, dislikes and interests</w:t>
            </w:r>
          </w:p>
          <w:p w14:paraId="5451F6FE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2. Expressing preferences</w:t>
            </w:r>
          </w:p>
          <w:p w14:paraId="677D62C9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3.Talking about present and past abilities</w:t>
            </w:r>
          </w:p>
          <w:p w14:paraId="5043A42B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</w:p>
          <w:p w14:paraId="4DFDD5B8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I enjoy hanging out with my friends.</w:t>
            </w:r>
          </w:p>
          <w:p w14:paraId="1DFCD45B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I am good at computer skills.</w:t>
            </w:r>
          </w:p>
          <w:p w14:paraId="076B58BD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I want to learn how to play chess.</w:t>
            </w:r>
          </w:p>
          <w:p w14:paraId="3C380E8C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I am good at… She is gifted in...</w:t>
            </w:r>
          </w:p>
          <w:p w14:paraId="4D92DA10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I am good at fixing things such as toys and gadgets.</w:t>
            </w:r>
          </w:p>
          <w:p w14:paraId="15C4836A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How about you?</w:t>
            </w:r>
          </w:p>
          <w:p w14:paraId="2EF226B1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Do you also…?</w:t>
            </w:r>
          </w:p>
          <w:p w14:paraId="1AC31C16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Do you want to specialize in Turkish Calligraphy Art?</w:t>
            </w:r>
          </w:p>
          <w:p w14:paraId="4A192BEB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I am keen on helping the poor in my neighbourhood and all over the world.</w:t>
            </w:r>
          </w:p>
          <w:p w14:paraId="42B6AB7D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 xml:space="preserve">What I like most is </w:t>
            </w:r>
            <w:proofErr w:type="gramStart"/>
            <w:r w:rsidRPr="00EA196D">
              <w:rPr>
                <w:rFonts w:ascii="Arial" w:hAnsi="Arial" w:cs="Arial"/>
                <w:sz w:val="16"/>
                <w:szCs w:val="16"/>
              </w:rPr>
              <w:t>to spend</w:t>
            </w:r>
            <w:proofErr w:type="gramEnd"/>
            <w:r w:rsidRPr="00EA196D">
              <w:rPr>
                <w:rFonts w:ascii="Arial" w:hAnsi="Arial" w:cs="Arial"/>
                <w:sz w:val="16"/>
                <w:szCs w:val="16"/>
              </w:rPr>
              <w:t xml:space="preserve"> time with my friends and relatives.</w:t>
            </w:r>
          </w:p>
          <w:p w14:paraId="74DDC16F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Stephan Hawking could walk when he was young.</w:t>
            </w:r>
          </w:p>
          <w:p w14:paraId="002B3228" w14:textId="7A52B628" w:rsidR="00523207" w:rsidRPr="00F64FE1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I’d rather buy a sports car than a sedan.</w:t>
            </w:r>
          </w:p>
        </w:tc>
        <w:tc>
          <w:tcPr>
            <w:tcW w:w="5103" w:type="dxa"/>
            <w:vMerge w:val="restart"/>
            <w:vAlign w:val="center"/>
          </w:tcPr>
          <w:p w14:paraId="496C7100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6037ED22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 xml:space="preserve">E11.2.L1. Students will be able to build relationships between the conversations in a recorded text and pictures about </w:t>
            </w:r>
            <w:proofErr w:type="gramStart"/>
            <w:r w:rsidRPr="00EA196D">
              <w:rPr>
                <w:rFonts w:ascii="Arial" w:hAnsi="Arial" w:cs="Arial"/>
                <w:sz w:val="16"/>
                <w:szCs w:val="16"/>
              </w:rPr>
              <w:t>the people’s</w:t>
            </w:r>
            <w:proofErr w:type="gramEnd"/>
            <w:r w:rsidRPr="00EA196D">
              <w:rPr>
                <w:rFonts w:ascii="Arial" w:hAnsi="Arial" w:cs="Arial"/>
                <w:sz w:val="16"/>
                <w:szCs w:val="16"/>
              </w:rPr>
              <w:t xml:space="preserve"> likes, dislikes, interests and preferences.</w:t>
            </w:r>
          </w:p>
          <w:p w14:paraId="5C910CEA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43A94580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E11.2.P1. Students will be able to pronounce plural and third person “-s” sounds.</w:t>
            </w:r>
          </w:p>
          <w:p w14:paraId="4FDC06D5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EA196D">
              <w:rPr>
                <w:rFonts w:ascii="Arial" w:hAnsi="Arial" w:cs="Arial"/>
                <w:sz w:val="16"/>
                <w:szCs w:val="16"/>
              </w:rPr>
              <w:t>Eg.</w:t>
            </w:r>
            <w:proofErr w:type="spellEnd"/>
            <w:r w:rsidRPr="00EA196D">
              <w:rPr>
                <w:rFonts w:ascii="Arial" w:hAnsi="Arial" w:cs="Arial"/>
                <w:sz w:val="16"/>
                <w:szCs w:val="16"/>
              </w:rPr>
              <w:t xml:space="preserve"> drinks / </w:t>
            </w:r>
            <w:proofErr w:type="spellStart"/>
            <w:r w:rsidRPr="00EA196D">
              <w:rPr>
                <w:rFonts w:ascii="Arial" w:hAnsi="Arial" w:cs="Arial"/>
                <w:sz w:val="16"/>
                <w:szCs w:val="16"/>
              </w:rPr>
              <w:t>drıŋks</w:t>
            </w:r>
            <w:proofErr w:type="spellEnd"/>
            <w:r w:rsidRPr="00EA196D">
              <w:rPr>
                <w:rFonts w:ascii="Arial" w:hAnsi="Arial" w:cs="Arial"/>
                <w:sz w:val="16"/>
                <w:szCs w:val="16"/>
              </w:rPr>
              <w:t xml:space="preserve"> / sings /</w:t>
            </w:r>
            <w:proofErr w:type="spellStart"/>
            <w:r w:rsidRPr="00EA196D">
              <w:rPr>
                <w:rFonts w:ascii="Arial" w:hAnsi="Arial" w:cs="Arial"/>
                <w:sz w:val="16"/>
                <w:szCs w:val="16"/>
              </w:rPr>
              <w:t>sıŋz</w:t>
            </w:r>
            <w:proofErr w:type="spellEnd"/>
            <w:r w:rsidRPr="00EA196D">
              <w:rPr>
                <w:rFonts w:ascii="Arial" w:hAnsi="Arial" w:cs="Arial"/>
                <w:sz w:val="16"/>
                <w:szCs w:val="16"/>
              </w:rPr>
              <w:t>/ wishes /</w:t>
            </w:r>
            <w:proofErr w:type="spellStart"/>
            <w:r w:rsidRPr="00EA196D">
              <w:rPr>
                <w:rFonts w:ascii="Arial" w:hAnsi="Arial" w:cs="Arial"/>
                <w:sz w:val="16"/>
                <w:szCs w:val="16"/>
              </w:rPr>
              <w:t>wıʃız</w:t>
            </w:r>
            <w:proofErr w:type="spellEnd"/>
            <w:r w:rsidRPr="00EA196D">
              <w:rPr>
                <w:rFonts w:ascii="Arial" w:hAnsi="Arial" w:cs="Arial"/>
                <w:sz w:val="16"/>
                <w:szCs w:val="16"/>
              </w:rPr>
              <w:t>/</w:t>
            </w:r>
          </w:p>
          <w:p w14:paraId="46FEF038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3D528230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E11.2.S1. Students will be able to take part in a dialogue about likes, dislikes, interests and preferences.</w:t>
            </w:r>
          </w:p>
          <w:p w14:paraId="21595038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E11.2.S2. Students will be able to ask and answer questions about their present and past abilities.</w:t>
            </w:r>
          </w:p>
          <w:p w14:paraId="7A673394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6432C0A8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E11.2.R1. Students will be able to identify lexis and expressions related to past abilities in a text.</w:t>
            </w:r>
          </w:p>
          <w:p w14:paraId="0A15CBAB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E11.2.R2. Students will be able to paraphrase information in a text about people’s choices.</w:t>
            </w:r>
          </w:p>
          <w:p w14:paraId="01332269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142FCBFA" w14:textId="21BBCDF8" w:rsidR="00523207" w:rsidRPr="00F64FE1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E11.2.W1. Students will be able to write a paragraph about their interests and abilities</w:t>
            </w:r>
          </w:p>
        </w:tc>
        <w:tc>
          <w:tcPr>
            <w:tcW w:w="1985" w:type="dxa"/>
            <w:vMerge w:val="restart"/>
            <w:vAlign w:val="center"/>
          </w:tcPr>
          <w:p w14:paraId="6052ECD2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Movies</w:t>
            </w:r>
          </w:p>
          <w:p w14:paraId="685423A1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Posters</w:t>
            </w:r>
          </w:p>
          <w:p w14:paraId="7EE7D48A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Dialogues</w:t>
            </w:r>
          </w:p>
          <w:p w14:paraId="1ED1B868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Interviews</w:t>
            </w:r>
          </w:p>
          <w:p w14:paraId="6E9C3470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Surveys</w:t>
            </w:r>
          </w:p>
          <w:p w14:paraId="7994918A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Jeopardy Game</w:t>
            </w:r>
          </w:p>
          <w:p w14:paraId="53A047DA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Pictures on fashion/pets/cuisines/sports</w:t>
            </w:r>
          </w:p>
          <w:p w14:paraId="46F1659D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35D415B2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DISCUSSION TIME TECH PACK</w:t>
            </w:r>
          </w:p>
          <w:p w14:paraId="24512974" w14:textId="77777777" w:rsidR="00EA196D" w:rsidRPr="00EA196D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08B0E614" w14:textId="58B00E2C" w:rsidR="00523207" w:rsidRPr="00F64FE1" w:rsidRDefault="00EA196D" w:rsidP="00EA196D">
            <w:pPr>
              <w:rPr>
                <w:rFonts w:ascii="Arial" w:hAnsi="Arial" w:cs="Arial"/>
                <w:sz w:val="16"/>
                <w:szCs w:val="16"/>
              </w:rPr>
            </w:pPr>
            <w:r w:rsidRPr="00EA196D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11853FC8" w14:textId="2753C9D0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3207" w:rsidRPr="00A365BD" w14:paraId="4FC7215D" w14:textId="77777777" w:rsidTr="00A5273E">
        <w:trPr>
          <w:cantSplit/>
          <w:trHeight w:val="2952"/>
        </w:trPr>
        <w:tc>
          <w:tcPr>
            <w:tcW w:w="421" w:type="dxa"/>
            <w:textDirection w:val="btLr"/>
            <w:vAlign w:val="center"/>
          </w:tcPr>
          <w:p w14:paraId="70D181CE" w14:textId="0CC625D6" w:rsidR="00523207" w:rsidRPr="00A365BD" w:rsidRDefault="00523207" w:rsidP="00E04229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3C3573C" w14:textId="77777777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6</w:t>
            </w:r>
          </w:p>
          <w:p w14:paraId="7C9CFFC2" w14:textId="47F660CE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13-17 October</w:t>
            </w:r>
          </w:p>
        </w:tc>
        <w:tc>
          <w:tcPr>
            <w:tcW w:w="850" w:type="dxa"/>
            <w:vAlign w:val="center"/>
          </w:tcPr>
          <w:p w14:paraId="2E0CB6CE" w14:textId="6F1DC022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38CDC418" w14:textId="1E6A43CD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48E89C98" w14:textId="3652B804" w:rsidR="00523207" w:rsidRPr="00A365BD" w:rsidRDefault="00523207" w:rsidP="00E0422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1ECC3ED3" w14:textId="03B0F279" w:rsidR="00523207" w:rsidRPr="00A365BD" w:rsidRDefault="00523207" w:rsidP="00E0422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1C92E2B2" w14:textId="0672F86C" w:rsidR="00523207" w:rsidRPr="00A365BD" w:rsidRDefault="00523207" w:rsidP="00E0422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C62A7AB" w14:textId="77777777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3207" w:rsidRPr="00A365BD" w14:paraId="14609747" w14:textId="77777777" w:rsidTr="00A5273E">
        <w:trPr>
          <w:cantSplit/>
          <w:trHeight w:val="3545"/>
        </w:trPr>
        <w:tc>
          <w:tcPr>
            <w:tcW w:w="421" w:type="dxa"/>
            <w:textDirection w:val="btLr"/>
            <w:vAlign w:val="center"/>
          </w:tcPr>
          <w:p w14:paraId="2557C940" w14:textId="28A6279C" w:rsidR="00523207" w:rsidRPr="00A365BD" w:rsidRDefault="00523207" w:rsidP="00E04229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F544FAA" w14:textId="77777777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7</w:t>
            </w:r>
          </w:p>
          <w:p w14:paraId="5A641AAC" w14:textId="0080ECD3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20-24 October</w:t>
            </w:r>
          </w:p>
        </w:tc>
        <w:tc>
          <w:tcPr>
            <w:tcW w:w="850" w:type="dxa"/>
            <w:vAlign w:val="center"/>
          </w:tcPr>
          <w:p w14:paraId="4D6013D2" w14:textId="6360BB7B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79E5493C" w14:textId="61F854B1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6C377CDA" w14:textId="44A0A575" w:rsidR="00523207" w:rsidRPr="00A365BD" w:rsidRDefault="00523207" w:rsidP="00E0422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27BDB35A" w14:textId="02E5CAC5" w:rsidR="00523207" w:rsidRPr="00A365BD" w:rsidRDefault="00523207" w:rsidP="00E0422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33965CC9" w14:textId="52899353" w:rsidR="00523207" w:rsidRPr="00A365BD" w:rsidRDefault="00523207" w:rsidP="00E0422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91060DB" w14:textId="77777777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60B6" w:rsidRPr="00A365BD" w14:paraId="3266BE34" w14:textId="77777777" w:rsidTr="00B40AA0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51825866" w14:textId="77777777" w:rsidR="004960B6" w:rsidRPr="00E04229" w:rsidRDefault="004960B6" w:rsidP="004960B6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44CAC7FB" w14:textId="6CB2A2BC" w:rsidR="004960B6" w:rsidRPr="00A365BD" w:rsidRDefault="004960B6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</w:t>
            </w:r>
            <w:r w:rsidR="006A6E8D">
              <w:rPr>
                <w:rFonts w:ascii="Arial" w:hAnsi="Arial" w:cs="Arial"/>
                <w:b/>
              </w:rPr>
              <w:t>1</w:t>
            </w:r>
          </w:p>
        </w:tc>
      </w:tr>
      <w:tr w:rsidR="004960B6" w:rsidRPr="00A365BD" w14:paraId="1BEC0E39" w14:textId="77777777" w:rsidTr="00A5273E">
        <w:trPr>
          <w:cantSplit/>
          <w:trHeight w:val="1000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55E4ABC6" w14:textId="6C7A7A88" w:rsidR="004960B6" w:rsidRDefault="004960B6" w:rsidP="004960B6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409EB5C7" w14:textId="31BB975D" w:rsidR="004960B6" w:rsidRPr="00A365BD" w:rsidRDefault="004960B6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23B06DE2" w14:textId="04AA8A41" w:rsidR="004960B6" w:rsidRPr="00A365BD" w:rsidRDefault="004960B6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427441BB" w14:textId="1D868D52" w:rsidR="004960B6" w:rsidRPr="00A365BD" w:rsidRDefault="004960B6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010A797B" w14:textId="4DE854FC" w:rsidR="004960B6" w:rsidRPr="00A365BD" w:rsidRDefault="004960B6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09E30F4C" w14:textId="65112B59" w:rsidR="004960B6" w:rsidRPr="00A365BD" w:rsidRDefault="004960B6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66CE7F25" w14:textId="5EB8F36F" w:rsidR="004960B6" w:rsidRPr="00A365BD" w:rsidRDefault="004960B6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1AF09E0D" w14:textId="785FDE0F" w:rsidR="004960B6" w:rsidRPr="00A365BD" w:rsidRDefault="004960B6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5D570C" w:rsidRPr="00A365BD" w14:paraId="03BCC5E5" w14:textId="77777777" w:rsidTr="005D570C">
        <w:trPr>
          <w:cantSplit/>
          <w:trHeight w:val="1553"/>
        </w:trPr>
        <w:tc>
          <w:tcPr>
            <w:tcW w:w="421" w:type="dxa"/>
            <w:textDirection w:val="btLr"/>
            <w:vAlign w:val="center"/>
          </w:tcPr>
          <w:p w14:paraId="27686C52" w14:textId="0281CE2B" w:rsidR="005D570C" w:rsidRPr="00A365BD" w:rsidRDefault="005D570C" w:rsidP="004960B6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DB8841E" w14:textId="77777777" w:rsidR="005D570C" w:rsidRPr="005D570C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70C">
              <w:rPr>
                <w:rFonts w:ascii="Arial" w:hAnsi="Arial" w:cs="Arial"/>
                <w:sz w:val="18"/>
                <w:szCs w:val="18"/>
              </w:rPr>
              <w:t xml:space="preserve">Week 8 </w:t>
            </w:r>
          </w:p>
          <w:p w14:paraId="45AE14A9" w14:textId="7AB12A58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70C">
              <w:rPr>
                <w:rFonts w:ascii="Arial" w:hAnsi="Arial" w:cs="Arial"/>
                <w:sz w:val="18"/>
                <w:szCs w:val="18"/>
              </w:rPr>
              <w:t>27-31 October</w:t>
            </w:r>
          </w:p>
        </w:tc>
        <w:tc>
          <w:tcPr>
            <w:tcW w:w="850" w:type="dxa"/>
            <w:vAlign w:val="center"/>
          </w:tcPr>
          <w:p w14:paraId="425B670B" w14:textId="79B25BB0" w:rsidR="005D570C" w:rsidRPr="00A365BD" w:rsidRDefault="005D570C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478CEE0F" w14:textId="6FB10A0C" w:rsidR="005D570C" w:rsidRPr="00A365BD" w:rsidRDefault="005D570C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1657">
              <w:rPr>
                <w:rFonts w:ascii="Arial" w:hAnsi="Arial" w:cs="Arial"/>
                <w:sz w:val="18"/>
                <w:szCs w:val="18"/>
              </w:rPr>
              <w:t xml:space="preserve">THEME 3: </w:t>
            </w:r>
            <w:r>
              <w:rPr>
                <w:rFonts w:ascii="Arial" w:hAnsi="Arial" w:cs="Arial"/>
                <w:sz w:val="18"/>
                <w:szCs w:val="18"/>
              </w:rPr>
              <w:t>HARD TIMES</w:t>
            </w:r>
          </w:p>
        </w:tc>
        <w:tc>
          <w:tcPr>
            <w:tcW w:w="3402" w:type="dxa"/>
            <w:vMerge w:val="restart"/>
            <w:vAlign w:val="center"/>
          </w:tcPr>
          <w:p w14:paraId="64714AD7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1.Describing events happening at the same time in the past</w:t>
            </w:r>
          </w:p>
          <w:p w14:paraId="6951003B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2.Explaining people's habits in the past</w:t>
            </w:r>
          </w:p>
          <w:p w14:paraId="6382C760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</w:p>
          <w:p w14:paraId="2B2795F4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As there was no electricity, people used to use candles at home.</w:t>
            </w:r>
          </w:p>
          <w:p w14:paraId="28B07095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A couple of decades ago, people used to wash their clothes in river.</w:t>
            </w:r>
          </w:p>
          <w:p w14:paraId="13DBCDC9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My brother was riding his bike when he broke his leg.</w:t>
            </w:r>
          </w:p>
          <w:p w14:paraId="727260B2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As/While I was driving in India a few years ago, I found myself in the tiger area.</w:t>
            </w:r>
          </w:p>
          <w:p w14:paraId="04957FDB" w14:textId="28F49436" w:rsidR="005D570C" w:rsidRPr="00F64FE1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When my grandparents were young, there were no mobile phones</w:t>
            </w:r>
          </w:p>
        </w:tc>
        <w:tc>
          <w:tcPr>
            <w:tcW w:w="5103" w:type="dxa"/>
            <w:vMerge w:val="restart"/>
            <w:vAlign w:val="center"/>
          </w:tcPr>
          <w:p w14:paraId="0EF8A5E3" w14:textId="77777777" w:rsidR="005D570C" w:rsidRPr="00F35A9C" w:rsidRDefault="005D570C" w:rsidP="00F35A9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Listening</w:t>
            </w:r>
          </w:p>
          <w:p w14:paraId="7400B573" w14:textId="77777777" w:rsidR="005D570C" w:rsidRPr="00F35A9C" w:rsidRDefault="005D570C" w:rsidP="00F35A9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E11.3.L1. Students will be able to recognize vocabulary indicating the</w:t>
            </w:r>
          </w:p>
          <w:p w14:paraId="5A3E01A0" w14:textId="77777777" w:rsidR="005D570C" w:rsidRPr="00F35A9C" w:rsidRDefault="005D570C" w:rsidP="00F35A9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sequence of events in a recorded text/video.</w:t>
            </w:r>
          </w:p>
          <w:p w14:paraId="17D132EA" w14:textId="77777777" w:rsidR="005D570C" w:rsidRPr="00F35A9C" w:rsidRDefault="005D570C" w:rsidP="00F35A9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E11.3.L2. Students will be able to identify the events happening at the</w:t>
            </w:r>
          </w:p>
          <w:p w14:paraId="4F9B020A" w14:textId="77777777" w:rsidR="005D570C" w:rsidRPr="00F35A9C" w:rsidRDefault="005D570C" w:rsidP="00F35A9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same time in the past in a recorded text/video.</w:t>
            </w:r>
          </w:p>
          <w:p w14:paraId="08AA1AF8" w14:textId="77777777" w:rsidR="005D570C" w:rsidRPr="00F35A9C" w:rsidRDefault="005D570C" w:rsidP="00F35A9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Pronunciation</w:t>
            </w:r>
          </w:p>
          <w:p w14:paraId="00D94DB3" w14:textId="77777777" w:rsidR="005D570C" w:rsidRPr="00F35A9C" w:rsidRDefault="005D570C" w:rsidP="00F35A9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E11.3.P1. Students will be able to differentiate between rising and</w:t>
            </w:r>
          </w:p>
          <w:p w14:paraId="2B8688F2" w14:textId="77777777" w:rsidR="005D570C" w:rsidRPr="00F35A9C" w:rsidRDefault="005D570C" w:rsidP="00F35A9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falling intonation.</w:t>
            </w:r>
          </w:p>
          <w:p w14:paraId="6340793D" w14:textId="77777777" w:rsidR="005D570C" w:rsidRPr="00F35A9C" w:rsidRDefault="005D570C" w:rsidP="00F35A9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35A9C">
              <w:rPr>
                <w:rFonts w:ascii="Arial" w:hAnsi="Arial" w:cs="Arial"/>
                <w:sz w:val="18"/>
                <w:szCs w:val="18"/>
              </w:rPr>
              <w:t>Eg.</w:t>
            </w:r>
            <w:proofErr w:type="spellEnd"/>
            <w:r w:rsidRPr="00F35A9C">
              <w:rPr>
                <w:rFonts w:ascii="Arial" w:hAnsi="Arial" w:cs="Arial"/>
                <w:sz w:val="18"/>
                <w:szCs w:val="18"/>
              </w:rPr>
              <w:t xml:space="preserve"> It rained every day in the first week. (falling and rising intonation)</w:t>
            </w:r>
          </w:p>
          <w:p w14:paraId="3B780FE2" w14:textId="77777777" w:rsidR="005D570C" w:rsidRPr="00F35A9C" w:rsidRDefault="005D570C" w:rsidP="00F35A9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Speaking</w:t>
            </w:r>
          </w:p>
          <w:p w14:paraId="080636DC" w14:textId="77777777" w:rsidR="005D570C" w:rsidRPr="00F35A9C" w:rsidRDefault="005D570C" w:rsidP="00F35A9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E11.3.S1. Students will be able to talk about past habits.</w:t>
            </w:r>
          </w:p>
          <w:p w14:paraId="7656B631" w14:textId="71733CA8" w:rsidR="005D570C" w:rsidRPr="00A365BD" w:rsidRDefault="005D570C" w:rsidP="00F35A9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E11.3.S.2. Students will be able to talk about a personal experience in the past.</w:t>
            </w:r>
          </w:p>
        </w:tc>
        <w:tc>
          <w:tcPr>
            <w:tcW w:w="1985" w:type="dxa"/>
            <w:vMerge w:val="restart"/>
            <w:vAlign w:val="center"/>
          </w:tcPr>
          <w:p w14:paraId="05F14541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Posters</w:t>
            </w:r>
          </w:p>
          <w:p w14:paraId="13FA8131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Age-appropriate literature such as myths, stories, rhymes</w:t>
            </w:r>
          </w:p>
          <w:p w14:paraId="0C3AFF95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English Monolingual Dictionaries</w:t>
            </w:r>
          </w:p>
          <w:p w14:paraId="4E6BB53E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Roleplay</w:t>
            </w:r>
          </w:p>
          <w:p w14:paraId="1514FB9E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Conversations</w:t>
            </w:r>
          </w:p>
          <w:p w14:paraId="6105AC0C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Surveys</w:t>
            </w:r>
          </w:p>
          <w:p w14:paraId="31A6256C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Survey Reports</w:t>
            </w:r>
          </w:p>
          <w:p w14:paraId="4DF66AA3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Interviews</w:t>
            </w:r>
          </w:p>
          <w:p w14:paraId="0165D738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Communicative Games</w:t>
            </w:r>
          </w:p>
          <w:p w14:paraId="3AFE3751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Information Gap Activities</w:t>
            </w:r>
          </w:p>
          <w:p w14:paraId="459CEC34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301E5AA9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IDIOMS/PROVERBS OF THE WEEK DISCUSSION TIME</w:t>
            </w:r>
          </w:p>
          <w:p w14:paraId="1788E215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79560D8D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7552D6D3" w14:textId="77777777" w:rsidR="005D570C" w:rsidRPr="00F35A9C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VIDEO BLOG ENTRY</w:t>
            </w:r>
          </w:p>
          <w:p w14:paraId="77987A7F" w14:textId="06085F8E" w:rsidR="005D570C" w:rsidRPr="00F64FE1" w:rsidRDefault="005D570C" w:rsidP="00F35A9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ELP Self-Assessment</w:t>
            </w:r>
          </w:p>
        </w:tc>
        <w:tc>
          <w:tcPr>
            <w:tcW w:w="1701" w:type="dxa"/>
            <w:vAlign w:val="center"/>
          </w:tcPr>
          <w:p w14:paraId="2FFB5659" w14:textId="77777777" w:rsidR="005D570C" w:rsidRPr="005D570C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70C">
              <w:rPr>
                <w:rFonts w:ascii="Arial" w:hAnsi="Arial" w:cs="Arial"/>
                <w:sz w:val="18"/>
                <w:szCs w:val="18"/>
              </w:rPr>
              <w:t xml:space="preserve">October 29 </w:t>
            </w:r>
          </w:p>
          <w:p w14:paraId="732C40BF" w14:textId="582C4E7A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70C">
              <w:rPr>
                <w:rFonts w:ascii="Arial" w:hAnsi="Arial" w:cs="Arial"/>
                <w:sz w:val="18"/>
                <w:szCs w:val="18"/>
              </w:rPr>
              <w:t>Republic Day</w:t>
            </w:r>
          </w:p>
        </w:tc>
      </w:tr>
      <w:tr w:rsidR="005D570C" w:rsidRPr="00A365BD" w14:paraId="5FF17A50" w14:textId="77777777" w:rsidTr="005D570C">
        <w:trPr>
          <w:cantSplit/>
          <w:trHeight w:val="2398"/>
        </w:trPr>
        <w:tc>
          <w:tcPr>
            <w:tcW w:w="421" w:type="dxa"/>
            <w:textDirection w:val="btLr"/>
            <w:vAlign w:val="center"/>
          </w:tcPr>
          <w:p w14:paraId="168DC6EF" w14:textId="77777777" w:rsidR="005D570C" w:rsidRPr="00A365BD" w:rsidRDefault="005D570C" w:rsidP="005D570C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69B3DBA" w14:textId="77777777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9</w:t>
            </w:r>
          </w:p>
          <w:p w14:paraId="581583FB" w14:textId="1C9BE70F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3-7 November</w:t>
            </w:r>
          </w:p>
        </w:tc>
        <w:tc>
          <w:tcPr>
            <w:tcW w:w="850" w:type="dxa"/>
            <w:vAlign w:val="center"/>
          </w:tcPr>
          <w:p w14:paraId="4C752720" w14:textId="23FBDFCD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456AC287" w14:textId="77777777" w:rsidR="005D570C" w:rsidRPr="00F91657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2BB58EF5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03" w:type="dxa"/>
            <w:vMerge/>
            <w:vAlign w:val="center"/>
          </w:tcPr>
          <w:p w14:paraId="6F3A25A4" w14:textId="77777777" w:rsidR="005D570C" w:rsidRPr="00F35A9C" w:rsidRDefault="005D570C" w:rsidP="005D570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24C30036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7EBE65D" w14:textId="238CF4FD" w:rsidR="005D570C" w:rsidRPr="00F91657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70C">
              <w:rPr>
                <w:rFonts w:ascii="Arial" w:hAnsi="Arial" w:cs="Arial"/>
                <w:sz w:val="18"/>
                <w:szCs w:val="18"/>
              </w:rPr>
              <w:t>Atatürk Week</w:t>
            </w:r>
          </w:p>
        </w:tc>
      </w:tr>
      <w:tr w:rsidR="005D570C" w:rsidRPr="00A365BD" w14:paraId="7037B7D8" w14:textId="77777777" w:rsidTr="005D570C">
        <w:trPr>
          <w:cantSplit/>
          <w:trHeight w:val="604"/>
        </w:trPr>
        <w:tc>
          <w:tcPr>
            <w:tcW w:w="16155" w:type="dxa"/>
            <w:gridSpan w:val="8"/>
            <w:shd w:val="clear" w:color="auto" w:fill="DEEAF6" w:themeFill="accent1" w:themeFillTint="33"/>
            <w:vAlign w:val="center"/>
          </w:tcPr>
          <w:p w14:paraId="0A6F7066" w14:textId="2521560E" w:rsidR="005D570C" w:rsidRPr="00B5080C" w:rsidRDefault="005D570C" w:rsidP="005D570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5080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1.  DÖNEM ARA TATİLİ: 10 - 14 </w:t>
            </w:r>
            <w:proofErr w:type="spellStart"/>
            <w:r w:rsidRPr="00B5080C">
              <w:rPr>
                <w:rFonts w:ascii="Arial" w:hAnsi="Arial" w:cs="Arial"/>
                <w:b/>
                <w:bCs/>
                <w:sz w:val="20"/>
                <w:szCs w:val="20"/>
              </w:rPr>
              <w:t>Kasım</w:t>
            </w:r>
            <w:proofErr w:type="spellEnd"/>
          </w:p>
        </w:tc>
      </w:tr>
      <w:tr w:rsidR="005D570C" w:rsidRPr="00A365BD" w14:paraId="48CB218A" w14:textId="77777777" w:rsidTr="00A5273E">
        <w:trPr>
          <w:cantSplit/>
          <w:trHeight w:val="1924"/>
        </w:trPr>
        <w:tc>
          <w:tcPr>
            <w:tcW w:w="421" w:type="dxa"/>
            <w:textDirection w:val="btLr"/>
            <w:vAlign w:val="center"/>
          </w:tcPr>
          <w:p w14:paraId="7C0081E2" w14:textId="48CEF327" w:rsidR="005D570C" w:rsidRPr="00A365BD" w:rsidRDefault="005D570C" w:rsidP="005D570C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D548812" w14:textId="77777777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10</w:t>
            </w:r>
          </w:p>
          <w:p w14:paraId="69C11C26" w14:textId="1EF4F6DA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17-21 November</w:t>
            </w:r>
          </w:p>
        </w:tc>
        <w:tc>
          <w:tcPr>
            <w:tcW w:w="850" w:type="dxa"/>
            <w:vAlign w:val="center"/>
          </w:tcPr>
          <w:p w14:paraId="3061CA27" w14:textId="03E74198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329506AC" w14:textId="4AD8BFBB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1657">
              <w:rPr>
                <w:rFonts w:ascii="Arial" w:hAnsi="Arial" w:cs="Arial"/>
                <w:sz w:val="18"/>
                <w:szCs w:val="18"/>
              </w:rPr>
              <w:t xml:space="preserve">THEME 3: </w:t>
            </w:r>
            <w:r>
              <w:rPr>
                <w:rFonts w:ascii="Arial" w:hAnsi="Arial" w:cs="Arial"/>
                <w:sz w:val="18"/>
                <w:szCs w:val="18"/>
              </w:rPr>
              <w:t>HARD TIMES</w:t>
            </w:r>
          </w:p>
        </w:tc>
        <w:tc>
          <w:tcPr>
            <w:tcW w:w="3402" w:type="dxa"/>
            <w:vMerge w:val="restart"/>
            <w:vAlign w:val="center"/>
          </w:tcPr>
          <w:p w14:paraId="09A1829C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1.Describing events happening at the same time in the past</w:t>
            </w:r>
          </w:p>
          <w:p w14:paraId="141C63CE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2.Explaining people's habits in the past</w:t>
            </w:r>
          </w:p>
          <w:p w14:paraId="202D941B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</w:p>
          <w:p w14:paraId="0F97811D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As there was no electricity, people used to use candles at home.</w:t>
            </w:r>
          </w:p>
          <w:p w14:paraId="4240FCF1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A couple of decades ago, people used to wash their clothes in river.</w:t>
            </w:r>
          </w:p>
          <w:p w14:paraId="5234875C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My brother was riding his bike when he broke his leg.</w:t>
            </w:r>
          </w:p>
          <w:p w14:paraId="4439BE25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As/While I was driving in India a few years ago, I found myself in the tiger area.</w:t>
            </w:r>
          </w:p>
          <w:p w14:paraId="1A2DB96C" w14:textId="76407697" w:rsidR="005D570C" w:rsidRPr="00F64FE1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When my grandparents were young, there were no mobile phones</w:t>
            </w:r>
          </w:p>
        </w:tc>
        <w:tc>
          <w:tcPr>
            <w:tcW w:w="5103" w:type="dxa"/>
            <w:vMerge w:val="restart"/>
            <w:vAlign w:val="center"/>
          </w:tcPr>
          <w:p w14:paraId="3B1090F0" w14:textId="77777777" w:rsidR="005D570C" w:rsidRPr="00F35A9C" w:rsidRDefault="005D570C" w:rsidP="005D570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Listening</w:t>
            </w:r>
          </w:p>
          <w:p w14:paraId="05951591" w14:textId="77777777" w:rsidR="005D570C" w:rsidRPr="00F35A9C" w:rsidRDefault="005D570C" w:rsidP="005D570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E11.3.L1. Students will be able to recognize vocabulary indicating the</w:t>
            </w:r>
          </w:p>
          <w:p w14:paraId="43690F00" w14:textId="77777777" w:rsidR="005D570C" w:rsidRPr="00F35A9C" w:rsidRDefault="005D570C" w:rsidP="005D570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sequence of events in a recorded text/video.</w:t>
            </w:r>
          </w:p>
          <w:p w14:paraId="30715D1A" w14:textId="77777777" w:rsidR="005D570C" w:rsidRPr="00F35A9C" w:rsidRDefault="005D570C" w:rsidP="005D570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E11.3.L2. Students will be able to identify the events happening at the</w:t>
            </w:r>
          </w:p>
          <w:p w14:paraId="080D69B8" w14:textId="77777777" w:rsidR="005D570C" w:rsidRPr="00F35A9C" w:rsidRDefault="005D570C" w:rsidP="005D570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same time in the past in a recorded text/video.</w:t>
            </w:r>
          </w:p>
          <w:p w14:paraId="059D5EF6" w14:textId="77777777" w:rsidR="005D570C" w:rsidRPr="00F35A9C" w:rsidRDefault="005D570C" w:rsidP="005D570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Pronunciation</w:t>
            </w:r>
          </w:p>
          <w:p w14:paraId="0150AFCE" w14:textId="77777777" w:rsidR="005D570C" w:rsidRPr="00F35A9C" w:rsidRDefault="005D570C" w:rsidP="005D570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E11.3.P1. Students will be able to differentiate between rising and</w:t>
            </w:r>
          </w:p>
          <w:p w14:paraId="0F751A4D" w14:textId="77777777" w:rsidR="005D570C" w:rsidRPr="00F35A9C" w:rsidRDefault="005D570C" w:rsidP="005D570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falling intonation.</w:t>
            </w:r>
          </w:p>
          <w:p w14:paraId="1A7EB2C0" w14:textId="77777777" w:rsidR="005D570C" w:rsidRPr="00F35A9C" w:rsidRDefault="005D570C" w:rsidP="005D570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35A9C">
              <w:rPr>
                <w:rFonts w:ascii="Arial" w:hAnsi="Arial" w:cs="Arial"/>
                <w:sz w:val="18"/>
                <w:szCs w:val="18"/>
              </w:rPr>
              <w:t>Eg.</w:t>
            </w:r>
            <w:proofErr w:type="spellEnd"/>
            <w:r w:rsidRPr="00F35A9C">
              <w:rPr>
                <w:rFonts w:ascii="Arial" w:hAnsi="Arial" w:cs="Arial"/>
                <w:sz w:val="18"/>
                <w:szCs w:val="18"/>
              </w:rPr>
              <w:t xml:space="preserve"> It rained every day in the first week. (falling and rising intonation)</w:t>
            </w:r>
          </w:p>
          <w:p w14:paraId="099C2644" w14:textId="77777777" w:rsidR="005D570C" w:rsidRPr="00F35A9C" w:rsidRDefault="005D570C" w:rsidP="005D570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Speaking</w:t>
            </w:r>
          </w:p>
          <w:p w14:paraId="4674A481" w14:textId="77777777" w:rsidR="005D570C" w:rsidRPr="00F35A9C" w:rsidRDefault="005D570C" w:rsidP="005D570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E11.3.S1. Students will be able to talk about past habits.</w:t>
            </w:r>
          </w:p>
          <w:p w14:paraId="672F1BE7" w14:textId="03D7C7FD" w:rsidR="005D570C" w:rsidRPr="00A365BD" w:rsidRDefault="005D570C" w:rsidP="005D570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8"/>
                <w:szCs w:val="18"/>
              </w:rPr>
              <w:t>E11.3.S.2. Students will be able to talk about a personal experience in the past.</w:t>
            </w:r>
          </w:p>
        </w:tc>
        <w:tc>
          <w:tcPr>
            <w:tcW w:w="1985" w:type="dxa"/>
            <w:vMerge w:val="restart"/>
            <w:vAlign w:val="center"/>
          </w:tcPr>
          <w:p w14:paraId="7B7DFF92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Posters</w:t>
            </w:r>
          </w:p>
          <w:p w14:paraId="2BC27E8C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Age-appropriate literature such as myths, stories, rhymes</w:t>
            </w:r>
          </w:p>
          <w:p w14:paraId="5F7D9A19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English Monolingual Dictionaries</w:t>
            </w:r>
          </w:p>
          <w:p w14:paraId="708D97BB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Roleplay</w:t>
            </w:r>
          </w:p>
          <w:p w14:paraId="0302DB4C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Conversations</w:t>
            </w:r>
          </w:p>
          <w:p w14:paraId="1FA3978D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Surveys</w:t>
            </w:r>
          </w:p>
          <w:p w14:paraId="61F9C4C1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Survey Reports</w:t>
            </w:r>
          </w:p>
          <w:p w14:paraId="45FE0A5D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Interviews</w:t>
            </w:r>
          </w:p>
          <w:p w14:paraId="3DE05AFE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Communicative Games</w:t>
            </w:r>
          </w:p>
          <w:p w14:paraId="630F8781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Information Gap Activities</w:t>
            </w:r>
          </w:p>
          <w:p w14:paraId="65CE59C5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3856C8B6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IDIOMS/PROVERBS OF THE WEEK DISCUSSION TIME</w:t>
            </w:r>
          </w:p>
          <w:p w14:paraId="745EC867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733B12E6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3C50E895" w14:textId="77777777" w:rsidR="005D570C" w:rsidRPr="00F35A9C" w:rsidRDefault="005D570C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VIDEO BLOG ENTRY</w:t>
            </w:r>
          </w:p>
          <w:p w14:paraId="154E6B8D" w14:textId="06F76CAE" w:rsidR="005D570C" w:rsidRPr="00A365BD" w:rsidRDefault="005D570C" w:rsidP="005D570C">
            <w:pPr>
              <w:rPr>
                <w:rFonts w:ascii="Arial" w:hAnsi="Arial" w:cs="Arial"/>
                <w:sz w:val="18"/>
                <w:szCs w:val="18"/>
              </w:rPr>
            </w:pPr>
            <w:r w:rsidRPr="00F35A9C">
              <w:rPr>
                <w:rFonts w:ascii="Arial" w:hAnsi="Arial" w:cs="Arial"/>
                <w:sz w:val="16"/>
                <w:szCs w:val="16"/>
              </w:rPr>
              <w:t>ELP Self-Assessment</w:t>
            </w:r>
          </w:p>
        </w:tc>
        <w:tc>
          <w:tcPr>
            <w:tcW w:w="1701" w:type="dxa"/>
            <w:vAlign w:val="center"/>
          </w:tcPr>
          <w:p w14:paraId="23713356" w14:textId="0D852793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D570C" w:rsidRPr="00A365BD" w14:paraId="5D738D4A" w14:textId="77777777" w:rsidTr="005D570C">
        <w:trPr>
          <w:cantSplit/>
          <w:trHeight w:val="2596"/>
        </w:trPr>
        <w:tc>
          <w:tcPr>
            <w:tcW w:w="421" w:type="dxa"/>
            <w:textDirection w:val="btLr"/>
            <w:vAlign w:val="center"/>
          </w:tcPr>
          <w:p w14:paraId="33D286EC" w14:textId="46530D77" w:rsidR="005D570C" w:rsidRPr="00A365BD" w:rsidRDefault="005D570C" w:rsidP="005D570C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3A0A3FE" w14:textId="77777777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11</w:t>
            </w:r>
          </w:p>
          <w:p w14:paraId="38388A89" w14:textId="74C04886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24-28 November</w:t>
            </w:r>
          </w:p>
        </w:tc>
        <w:tc>
          <w:tcPr>
            <w:tcW w:w="850" w:type="dxa"/>
            <w:vAlign w:val="center"/>
          </w:tcPr>
          <w:p w14:paraId="6C2781BC" w14:textId="59CC21A9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42A8EC94" w14:textId="41F1F335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6588B72A" w14:textId="7B1A7B1D" w:rsidR="005D570C" w:rsidRPr="00A365BD" w:rsidRDefault="005D570C" w:rsidP="005D570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48E7B873" w14:textId="4BA459EB" w:rsidR="005D570C" w:rsidRPr="00A365BD" w:rsidRDefault="005D570C" w:rsidP="005D570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7C9BE6B8" w14:textId="23B40158" w:rsidR="005D570C" w:rsidRPr="00A365BD" w:rsidRDefault="005D570C" w:rsidP="005D570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FD16CE3" w14:textId="77777777" w:rsidR="005D570C" w:rsidRPr="005D570C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70C">
              <w:rPr>
                <w:rFonts w:ascii="Arial" w:hAnsi="Arial" w:cs="Arial"/>
                <w:sz w:val="18"/>
                <w:szCs w:val="18"/>
              </w:rPr>
              <w:t xml:space="preserve">  November 24</w:t>
            </w:r>
          </w:p>
          <w:p w14:paraId="65BB4C86" w14:textId="304B1FED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70C">
              <w:rPr>
                <w:rFonts w:ascii="Arial" w:hAnsi="Arial" w:cs="Arial"/>
                <w:sz w:val="18"/>
                <w:szCs w:val="18"/>
              </w:rPr>
              <w:t>Teachers’ Day</w:t>
            </w:r>
          </w:p>
        </w:tc>
      </w:tr>
      <w:tr w:rsidR="005D570C" w:rsidRPr="00A365BD" w14:paraId="7460E4FB" w14:textId="77777777" w:rsidTr="00442C2A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6FA8A384" w14:textId="77777777" w:rsidR="005D570C" w:rsidRPr="00E04229" w:rsidRDefault="005D570C" w:rsidP="005D570C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51243061" w14:textId="29509E19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</w:t>
            </w:r>
            <w:r>
              <w:rPr>
                <w:rFonts w:ascii="Arial" w:hAnsi="Arial" w:cs="Arial"/>
                <w:b/>
              </w:rPr>
              <w:t>1</w:t>
            </w:r>
          </w:p>
        </w:tc>
      </w:tr>
      <w:tr w:rsidR="005D570C" w:rsidRPr="00A365BD" w14:paraId="5A381323" w14:textId="77777777" w:rsidTr="00A5273E">
        <w:trPr>
          <w:cantSplit/>
          <w:trHeight w:val="1283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19597DAE" w14:textId="761839A3" w:rsidR="005D570C" w:rsidRPr="00A365BD" w:rsidRDefault="005D570C" w:rsidP="005D570C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19373C6D" w14:textId="1A682BC9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7715EE9F" w14:textId="29648461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1F703F7A" w14:textId="10374639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303FEC96" w14:textId="338DA909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1F63F1FD" w14:textId="5C9A9E2D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584732ED" w14:textId="32B3115F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3E799AE5" w14:textId="1AAE2801" w:rsidR="005D570C" w:rsidRPr="00A365BD" w:rsidRDefault="005D570C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6445C5" w:rsidRPr="00A365BD" w14:paraId="667B09CD" w14:textId="77777777" w:rsidTr="00164A7B">
        <w:trPr>
          <w:cantSplit/>
          <w:trHeight w:val="2393"/>
        </w:trPr>
        <w:tc>
          <w:tcPr>
            <w:tcW w:w="421" w:type="dxa"/>
            <w:textDirection w:val="btLr"/>
            <w:vAlign w:val="center"/>
          </w:tcPr>
          <w:p w14:paraId="35003D34" w14:textId="7B386718" w:rsidR="006445C5" w:rsidRPr="00A365BD" w:rsidRDefault="006445C5" w:rsidP="005D570C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1E9A666" w14:textId="77777777" w:rsidR="006445C5" w:rsidRPr="00A365BD" w:rsidRDefault="006445C5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12</w:t>
            </w:r>
          </w:p>
          <w:p w14:paraId="4F4D6FB3" w14:textId="0BA16CA0" w:rsidR="006445C5" w:rsidRPr="00A365BD" w:rsidRDefault="006445C5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1-5 December</w:t>
            </w:r>
          </w:p>
        </w:tc>
        <w:tc>
          <w:tcPr>
            <w:tcW w:w="850" w:type="dxa"/>
            <w:vAlign w:val="center"/>
          </w:tcPr>
          <w:p w14:paraId="68C308EE" w14:textId="07342824" w:rsidR="006445C5" w:rsidRPr="00A365BD" w:rsidRDefault="006445C5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1D3A89AD" w14:textId="67B05564" w:rsidR="006445C5" w:rsidRPr="00406829" w:rsidRDefault="006445C5" w:rsidP="005D57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 xml:space="preserve">THEME 4: </w:t>
            </w:r>
            <w:r>
              <w:rPr>
                <w:rFonts w:ascii="Arial" w:hAnsi="Arial" w:cs="Arial"/>
                <w:sz w:val="16"/>
                <w:szCs w:val="16"/>
              </w:rPr>
              <w:t>WHAT A LIFE</w:t>
            </w:r>
          </w:p>
        </w:tc>
        <w:tc>
          <w:tcPr>
            <w:tcW w:w="3402" w:type="dxa"/>
            <w:vMerge w:val="restart"/>
            <w:vAlign w:val="center"/>
          </w:tcPr>
          <w:p w14:paraId="2795D157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1. Describing places, people, and events in the past</w:t>
            </w:r>
          </w:p>
          <w:p w14:paraId="398CC189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2. Ordering events</w:t>
            </w:r>
          </w:p>
          <w:p w14:paraId="67E970D2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3. Talking about personal experiences in the past</w:t>
            </w:r>
          </w:p>
          <w:p w14:paraId="019A1025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</w:p>
          <w:p w14:paraId="0E6A057B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Before he gained his fame in art, Mimar Sinan had built many masterpieces all around the empire.</w:t>
            </w:r>
          </w:p>
          <w:p w14:paraId="1460EF58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 xml:space="preserve">After I </w:t>
            </w:r>
            <w:proofErr w:type="gramStart"/>
            <w:r w:rsidRPr="00592781">
              <w:rPr>
                <w:rFonts w:ascii="Arial" w:hAnsi="Arial" w:cs="Arial"/>
                <w:sz w:val="16"/>
                <w:szCs w:val="16"/>
              </w:rPr>
              <w:t>had graduated</w:t>
            </w:r>
            <w:proofErr w:type="gramEnd"/>
            <w:r w:rsidRPr="00592781">
              <w:rPr>
                <w:rFonts w:ascii="Arial" w:hAnsi="Arial" w:cs="Arial"/>
                <w:sz w:val="16"/>
                <w:szCs w:val="16"/>
              </w:rPr>
              <w:t xml:space="preserve"> from high school, I entered </w:t>
            </w:r>
            <w:proofErr w:type="gramStart"/>
            <w:r w:rsidRPr="00592781">
              <w:rPr>
                <w:rFonts w:ascii="Arial" w:hAnsi="Arial" w:cs="Arial"/>
                <w:sz w:val="16"/>
                <w:szCs w:val="16"/>
              </w:rPr>
              <w:t>the university</w:t>
            </w:r>
            <w:proofErr w:type="gramEnd"/>
            <w:r w:rsidRPr="00592781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65CAAFA9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When I went home, she was cooking dinner.</w:t>
            </w:r>
          </w:p>
          <w:p w14:paraId="2BC1E0CB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He got married at the age of fifty and had five children.</w:t>
            </w:r>
          </w:p>
          <w:p w14:paraId="47D9873D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Before the Independence War started, Turkish people had had a hard life.</w:t>
            </w:r>
          </w:p>
          <w:p w14:paraId="69C064F2" w14:textId="7F26118A" w:rsidR="006445C5" w:rsidRPr="00406829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Alija Izetbegovic became the first president of the Bosnia- Herzegovina</w:t>
            </w:r>
          </w:p>
        </w:tc>
        <w:tc>
          <w:tcPr>
            <w:tcW w:w="5103" w:type="dxa"/>
            <w:vMerge w:val="restart"/>
            <w:vAlign w:val="center"/>
          </w:tcPr>
          <w:p w14:paraId="0839F8C3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3308F64E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E11.4.L1. Students will be able to identify expressions related to ordering past events in a recorded text.</w:t>
            </w:r>
          </w:p>
          <w:p w14:paraId="79DDE147" w14:textId="6C5998AB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E11.4.L2.Students will be able to put the past events in order in a recorded text/video.</w:t>
            </w:r>
          </w:p>
          <w:p w14:paraId="501863EB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52BE036A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E11.4.P1. Students will be able to practice pronunciation of ed sounds following voiced and unvoiced consonant sounds and following /t/-/d/ sounds.</w:t>
            </w:r>
          </w:p>
          <w:p w14:paraId="5E95D990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592781">
              <w:rPr>
                <w:rFonts w:ascii="Arial" w:hAnsi="Arial" w:cs="Arial"/>
                <w:sz w:val="16"/>
                <w:szCs w:val="16"/>
              </w:rPr>
              <w:t>Eg.</w:t>
            </w:r>
            <w:proofErr w:type="spellEnd"/>
            <w:r w:rsidRPr="00592781">
              <w:rPr>
                <w:rFonts w:ascii="Arial" w:hAnsi="Arial" w:cs="Arial"/>
                <w:sz w:val="16"/>
                <w:szCs w:val="16"/>
              </w:rPr>
              <w:t xml:space="preserve"> Wanted /</w:t>
            </w:r>
            <w:proofErr w:type="spellStart"/>
            <w:r w:rsidRPr="00592781">
              <w:rPr>
                <w:rFonts w:ascii="Arial" w:hAnsi="Arial" w:cs="Arial"/>
                <w:sz w:val="16"/>
                <w:szCs w:val="16"/>
              </w:rPr>
              <w:t>wɒntɪd</w:t>
            </w:r>
            <w:proofErr w:type="spellEnd"/>
            <w:r w:rsidRPr="00592781">
              <w:rPr>
                <w:rFonts w:ascii="Arial" w:hAnsi="Arial" w:cs="Arial"/>
                <w:sz w:val="16"/>
                <w:szCs w:val="16"/>
              </w:rPr>
              <w:t>/ injured /</w:t>
            </w:r>
            <w:proofErr w:type="spellStart"/>
            <w:r w:rsidRPr="00592781">
              <w:rPr>
                <w:rFonts w:ascii="Arial" w:hAnsi="Arial" w:cs="Arial"/>
                <w:sz w:val="16"/>
                <w:szCs w:val="16"/>
              </w:rPr>
              <w:t>ɪndʒərd</w:t>
            </w:r>
            <w:proofErr w:type="spellEnd"/>
            <w:r w:rsidRPr="00592781">
              <w:rPr>
                <w:rFonts w:ascii="Arial" w:hAnsi="Arial" w:cs="Arial"/>
                <w:sz w:val="16"/>
                <w:szCs w:val="16"/>
              </w:rPr>
              <w:t>/</w:t>
            </w:r>
          </w:p>
          <w:p w14:paraId="35C86445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63BB87AD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E11.4.S1. Students will be able to share their personal experiences in the past.</w:t>
            </w:r>
          </w:p>
          <w:p w14:paraId="2C50E52B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E11.4.S2. Students will be able to describe places, people and events in the past.</w:t>
            </w:r>
          </w:p>
          <w:p w14:paraId="36747CFC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2DEBABA3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E11.4.R1. Students will be able to order the events in the biography of a famous person/ inventor/ scientist/ celebrity.</w:t>
            </w:r>
          </w:p>
          <w:p w14:paraId="452448C2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14ED9379" w14:textId="1C080B54" w:rsidR="006445C5" w:rsidRPr="00406829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E11.4.W1. Students will be able to write an essay about a well-known figure from Turkish history.</w:t>
            </w:r>
          </w:p>
        </w:tc>
        <w:tc>
          <w:tcPr>
            <w:tcW w:w="1985" w:type="dxa"/>
            <w:vMerge w:val="restart"/>
            <w:vAlign w:val="center"/>
          </w:tcPr>
          <w:p w14:paraId="2ECFED6F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592781">
              <w:rPr>
                <w:rFonts w:ascii="Arial" w:hAnsi="Arial" w:cs="Arial"/>
                <w:sz w:val="16"/>
                <w:szCs w:val="16"/>
              </w:rPr>
              <w:t>Time Lines</w:t>
            </w:r>
            <w:proofErr w:type="gramEnd"/>
          </w:p>
          <w:p w14:paraId="79D48700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Graphic Organizers</w:t>
            </w:r>
          </w:p>
          <w:p w14:paraId="694BF65F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Biographies</w:t>
            </w:r>
          </w:p>
          <w:p w14:paraId="22377F98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Literature, such as Short Stories and Poetry</w:t>
            </w:r>
          </w:p>
          <w:p w14:paraId="46269EF8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Completing a Story</w:t>
            </w:r>
          </w:p>
          <w:p w14:paraId="52AD6523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Roleplay</w:t>
            </w:r>
          </w:p>
          <w:p w14:paraId="610DCFC5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Communicative Games</w:t>
            </w:r>
          </w:p>
          <w:p w14:paraId="69E8B386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Information Gap Activities</w:t>
            </w:r>
          </w:p>
          <w:p w14:paraId="1F3BF84B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5AB11C34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5793D141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DISCUSSION TIME TECH PACK</w:t>
            </w:r>
          </w:p>
          <w:p w14:paraId="5CCF86B3" w14:textId="77777777" w:rsidR="006445C5" w:rsidRPr="00592781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793F5096" w14:textId="206F63EF" w:rsidR="006445C5" w:rsidRPr="00406829" w:rsidRDefault="006445C5" w:rsidP="005D570C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03991801" w14:textId="77777777" w:rsidR="006445C5" w:rsidRPr="00164A7B" w:rsidRDefault="006445C5" w:rsidP="00164A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4A7B">
              <w:rPr>
                <w:rFonts w:ascii="Arial" w:hAnsi="Arial" w:cs="Arial"/>
                <w:sz w:val="18"/>
                <w:szCs w:val="18"/>
              </w:rPr>
              <w:t>December 3</w:t>
            </w:r>
          </w:p>
          <w:p w14:paraId="20EE0679" w14:textId="233A9A75" w:rsidR="006445C5" w:rsidRPr="00A365BD" w:rsidRDefault="006445C5" w:rsidP="00164A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4A7B">
              <w:rPr>
                <w:rFonts w:ascii="Arial" w:hAnsi="Arial" w:cs="Arial"/>
                <w:sz w:val="18"/>
                <w:szCs w:val="18"/>
              </w:rPr>
              <w:t>International Day of Persons with Disabilities</w:t>
            </w:r>
          </w:p>
        </w:tc>
      </w:tr>
      <w:tr w:rsidR="006445C5" w:rsidRPr="00A365BD" w14:paraId="47D7B342" w14:textId="77777777" w:rsidTr="00164A7B">
        <w:trPr>
          <w:cantSplit/>
          <w:trHeight w:val="2271"/>
        </w:trPr>
        <w:tc>
          <w:tcPr>
            <w:tcW w:w="421" w:type="dxa"/>
            <w:textDirection w:val="btLr"/>
            <w:vAlign w:val="center"/>
          </w:tcPr>
          <w:p w14:paraId="1933E002" w14:textId="65956E53" w:rsidR="006445C5" w:rsidRPr="00A365BD" w:rsidRDefault="006445C5" w:rsidP="005D570C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3C1D1F9" w14:textId="77777777" w:rsidR="006445C5" w:rsidRPr="00A365BD" w:rsidRDefault="006445C5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13</w:t>
            </w:r>
          </w:p>
          <w:p w14:paraId="1216A602" w14:textId="3DA0E565" w:rsidR="006445C5" w:rsidRPr="00A365BD" w:rsidRDefault="006445C5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8-12 December</w:t>
            </w:r>
          </w:p>
        </w:tc>
        <w:tc>
          <w:tcPr>
            <w:tcW w:w="850" w:type="dxa"/>
            <w:vAlign w:val="center"/>
          </w:tcPr>
          <w:p w14:paraId="09EB47C3" w14:textId="76F49516" w:rsidR="006445C5" w:rsidRPr="00A365BD" w:rsidRDefault="006445C5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222CBDB0" w14:textId="1EF287FE" w:rsidR="006445C5" w:rsidRPr="00A365BD" w:rsidRDefault="006445C5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2975C51B" w14:textId="4148BFCA" w:rsidR="006445C5" w:rsidRPr="00A365BD" w:rsidRDefault="006445C5" w:rsidP="005D570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2617712E" w14:textId="38D0E75D" w:rsidR="006445C5" w:rsidRPr="00A365BD" w:rsidRDefault="006445C5" w:rsidP="005D570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6C5DB96A" w14:textId="01587018" w:rsidR="006445C5" w:rsidRPr="00A365BD" w:rsidRDefault="006445C5" w:rsidP="005D570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1E1A085" w14:textId="3DD7EDE5" w:rsidR="006445C5" w:rsidRPr="00A365BD" w:rsidRDefault="006445C5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445C5" w:rsidRPr="00A365BD" w14:paraId="5EEC5249" w14:textId="77777777" w:rsidTr="00164A7B">
        <w:trPr>
          <w:cantSplit/>
          <w:trHeight w:val="2106"/>
        </w:trPr>
        <w:tc>
          <w:tcPr>
            <w:tcW w:w="421" w:type="dxa"/>
            <w:textDirection w:val="btLr"/>
            <w:vAlign w:val="center"/>
          </w:tcPr>
          <w:p w14:paraId="3904B383" w14:textId="59CC9E99" w:rsidR="006445C5" w:rsidRPr="00A365BD" w:rsidRDefault="006445C5" w:rsidP="005D570C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7C0C43F" w14:textId="77777777" w:rsidR="006445C5" w:rsidRPr="00A365BD" w:rsidRDefault="006445C5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14</w:t>
            </w:r>
          </w:p>
          <w:p w14:paraId="0EB94D87" w14:textId="09356B5C" w:rsidR="006445C5" w:rsidRPr="00A365BD" w:rsidRDefault="006445C5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15-19 December</w:t>
            </w:r>
          </w:p>
        </w:tc>
        <w:tc>
          <w:tcPr>
            <w:tcW w:w="850" w:type="dxa"/>
            <w:vAlign w:val="center"/>
          </w:tcPr>
          <w:p w14:paraId="75DFF946" w14:textId="20086D0C" w:rsidR="006445C5" w:rsidRPr="00A365BD" w:rsidRDefault="006445C5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2C6AEC57" w14:textId="00551D04" w:rsidR="006445C5" w:rsidRPr="00A365BD" w:rsidRDefault="006445C5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1CF98D77" w14:textId="1B0094B1" w:rsidR="006445C5" w:rsidRPr="00A365BD" w:rsidRDefault="006445C5" w:rsidP="005D570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2CB4C920" w14:textId="0529431E" w:rsidR="006445C5" w:rsidRPr="00A365BD" w:rsidRDefault="006445C5" w:rsidP="005D570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2E94A1A0" w14:textId="0330E0B5" w:rsidR="006445C5" w:rsidRPr="00A365BD" w:rsidRDefault="006445C5" w:rsidP="005D570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C861550" w14:textId="30B655A6" w:rsidR="006445C5" w:rsidRPr="00A365BD" w:rsidRDefault="006445C5" w:rsidP="005D57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445C5" w:rsidRPr="00A365BD" w14:paraId="324FDE25" w14:textId="77777777" w:rsidTr="00164A7B">
        <w:trPr>
          <w:cantSplit/>
          <w:trHeight w:val="1980"/>
        </w:trPr>
        <w:tc>
          <w:tcPr>
            <w:tcW w:w="421" w:type="dxa"/>
            <w:textDirection w:val="btLr"/>
            <w:vAlign w:val="center"/>
          </w:tcPr>
          <w:p w14:paraId="6330FA18" w14:textId="77777777" w:rsidR="006445C5" w:rsidRPr="00A365BD" w:rsidRDefault="006445C5" w:rsidP="00164A7B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EEDC5CE" w14:textId="77777777" w:rsidR="006445C5" w:rsidRPr="00A365BD" w:rsidRDefault="006445C5" w:rsidP="00164A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15</w:t>
            </w:r>
          </w:p>
          <w:p w14:paraId="68F760F4" w14:textId="22CA458E" w:rsidR="006445C5" w:rsidRPr="00A365BD" w:rsidRDefault="006445C5" w:rsidP="00164A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22-26 December</w:t>
            </w:r>
          </w:p>
        </w:tc>
        <w:tc>
          <w:tcPr>
            <w:tcW w:w="850" w:type="dxa"/>
            <w:vAlign w:val="center"/>
          </w:tcPr>
          <w:p w14:paraId="754F629B" w14:textId="44DB2AA2" w:rsidR="006445C5" w:rsidRPr="00A365BD" w:rsidRDefault="006445C5" w:rsidP="00164A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0186B8B7" w14:textId="77777777" w:rsidR="006445C5" w:rsidRPr="00A365BD" w:rsidRDefault="006445C5" w:rsidP="00164A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2869073E" w14:textId="77777777" w:rsidR="006445C5" w:rsidRPr="00A365BD" w:rsidRDefault="006445C5" w:rsidP="00164A7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6047A94B" w14:textId="77777777" w:rsidR="006445C5" w:rsidRPr="00A365BD" w:rsidRDefault="006445C5" w:rsidP="00164A7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38368A6F" w14:textId="77777777" w:rsidR="006445C5" w:rsidRPr="00A365BD" w:rsidRDefault="006445C5" w:rsidP="00164A7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F69A0F0" w14:textId="77777777" w:rsidR="006445C5" w:rsidRPr="00A365BD" w:rsidRDefault="006445C5" w:rsidP="00164A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64A7B" w:rsidRPr="00A365BD" w14:paraId="0D3BA128" w14:textId="77777777" w:rsidTr="00300616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1E995870" w14:textId="77777777" w:rsidR="00164A7B" w:rsidRPr="00E04229" w:rsidRDefault="00164A7B" w:rsidP="00164A7B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0286ECEB" w14:textId="3D3DDAF8" w:rsidR="00164A7B" w:rsidRPr="00A365BD" w:rsidRDefault="00164A7B" w:rsidP="00164A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</w:t>
            </w:r>
            <w:r>
              <w:rPr>
                <w:rFonts w:ascii="Arial" w:hAnsi="Arial" w:cs="Arial"/>
                <w:b/>
              </w:rPr>
              <w:t>1</w:t>
            </w:r>
          </w:p>
        </w:tc>
      </w:tr>
      <w:tr w:rsidR="00164A7B" w:rsidRPr="00A365BD" w14:paraId="2D6C4AD3" w14:textId="77777777" w:rsidTr="00A5273E">
        <w:trPr>
          <w:cantSplit/>
          <w:trHeight w:val="1000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32A640F6" w14:textId="7A44A484" w:rsidR="00164A7B" w:rsidRPr="00A365BD" w:rsidRDefault="00164A7B" w:rsidP="00164A7B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1" w:name="_Hlk207741134"/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2F16E4A0" w14:textId="36686227" w:rsidR="00164A7B" w:rsidRPr="00A365BD" w:rsidRDefault="00164A7B" w:rsidP="00164A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1C4D9E00" w14:textId="5D8A31EE" w:rsidR="00164A7B" w:rsidRPr="00A365BD" w:rsidRDefault="00164A7B" w:rsidP="00164A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68B3319A" w14:textId="19AA6768" w:rsidR="00164A7B" w:rsidRPr="00A365BD" w:rsidRDefault="00164A7B" w:rsidP="00164A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3D82C55A" w14:textId="394DC27E" w:rsidR="00164A7B" w:rsidRPr="00A365BD" w:rsidRDefault="00164A7B" w:rsidP="00164A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5CD9D074" w14:textId="772B4113" w:rsidR="00164A7B" w:rsidRPr="00A365BD" w:rsidRDefault="00164A7B" w:rsidP="00164A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2B1EEC46" w14:textId="516C65EB" w:rsidR="00164A7B" w:rsidRPr="00A365BD" w:rsidRDefault="00164A7B" w:rsidP="00164A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5C5B161D" w14:textId="468ED77D" w:rsidR="00164A7B" w:rsidRPr="00A365BD" w:rsidRDefault="00164A7B" w:rsidP="00164A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bookmarkEnd w:id="1"/>
      <w:tr w:rsidR="006445C5" w:rsidRPr="00A365BD" w14:paraId="0154754B" w14:textId="77777777" w:rsidTr="006445C5">
        <w:trPr>
          <w:cantSplit/>
          <w:trHeight w:val="2970"/>
        </w:trPr>
        <w:tc>
          <w:tcPr>
            <w:tcW w:w="421" w:type="dxa"/>
            <w:textDirection w:val="btLr"/>
            <w:vAlign w:val="center"/>
          </w:tcPr>
          <w:p w14:paraId="2B1DAB83" w14:textId="4AF3372E" w:rsidR="006445C5" w:rsidRPr="00A365BD" w:rsidRDefault="006445C5" w:rsidP="006445C5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071835D" w14:textId="77777777" w:rsidR="006445C5" w:rsidRDefault="006445C5" w:rsidP="006445C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5273E">
              <w:rPr>
                <w:rFonts w:ascii="Arial" w:hAnsi="Arial" w:cs="Arial"/>
                <w:sz w:val="16"/>
                <w:szCs w:val="16"/>
              </w:rPr>
              <w:t>Week 16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1E37C553" w14:textId="5DC96A37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73E">
              <w:rPr>
                <w:rFonts w:ascii="Arial" w:hAnsi="Arial" w:cs="Arial"/>
                <w:sz w:val="16"/>
                <w:szCs w:val="16"/>
              </w:rPr>
              <w:t>29 December - 2 January</w:t>
            </w:r>
          </w:p>
        </w:tc>
        <w:tc>
          <w:tcPr>
            <w:tcW w:w="850" w:type="dxa"/>
            <w:vAlign w:val="center"/>
          </w:tcPr>
          <w:p w14:paraId="5C99D00D" w14:textId="12FC9B3F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13CF66D4" w14:textId="7A0C6A79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143E">
              <w:rPr>
                <w:rFonts w:ascii="Arial" w:hAnsi="Arial" w:cs="Arial"/>
                <w:sz w:val="18"/>
                <w:szCs w:val="18"/>
              </w:rPr>
              <w:t xml:space="preserve">THEME 5: </w:t>
            </w:r>
            <w:r>
              <w:rPr>
                <w:rFonts w:ascii="Arial" w:hAnsi="Arial" w:cs="Arial"/>
                <w:sz w:val="18"/>
                <w:szCs w:val="18"/>
              </w:rPr>
              <w:t>BACK TO THE PAST</w:t>
            </w:r>
          </w:p>
        </w:tc>
        <w:tc>
          <w:tcPr>
            <w:tcW w:w="3402" w:type="dxa"/>
            <w:vMerge w:val="restart"/>
            <w:vAlign w:val="center"/>
          </w:tcPr>
          <w:p w14:paraId="15AECF07" w14:textId="77777777" w:rsidR="006445C5" w:rsidRPr="008801FC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8801FC">
              <w:rPr>
                <w:rFonts w:ascii="Arial" w:hAnsi="Arial" w:cs="Arial"/>
                <w:sz w:val="16"/>
                <w:szCs w:val="16"/>
              </w:rPr>
              <w:t>1. Expressing wishes and regrets for past events</w:t>
            </w:r>
          </w:p>
          <w:p w14:paraId="6E490ED1" w14:textId="77777777" w:rsidR="006445C5" w:rsidRPr="008801FC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8801FC">
              <w:rPr>
                <w:rFonts w:ascii="Arial" w:hAnsi="Arial" w:cs="Arial"/>
                <w:sz w:val="16"/>
                <w:szCs w:val="16"/>
              </w:rPr>
              <w:t>2. Talking about unreal past events</w:t>
            </w:r>
          </w:p>
          <w:p w14:paraId="03CA4883" w14:textId="77777777" w:rsidR="006445C5" w:rsidRPr="008801FC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</w:p>
          <w:p w14:paraId="024C8251" w14:textId="77777777" w:rsidR="006445C5" w:rsidRPr="008801FC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8801FC">
              <w:rPr>
                <w:rFonts w:ascii="Arial" w:hAnsi="Arial" w:cs="Arial"/>
                <w:sz w:val="16"/>
                <w:szCs w:val="16"/>
              </w:rPr>
              <w:t>If I had been more hardworking during my high school years,</w:t>
            </w:r>
          </w:p>
          <w:p w14:paraId="4C2FFDCB" w14:textId="77777777" w:rsidR="006445C5" w:rsidRPr="008801FC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8801FC">
              <w:rPr>
                <w:rFonts w:ascii="Arial" w:hAnsi="Arial" w:cs="Arial"/>
                <w:sz w:val="16"/>
                <w:szCs w:val="16"/>
              </w:rPr>
              <w:t>I could have studied at a better university.</w:t>
            </w:r>
          </w:p>
          <w:p w14:paraId="68284091" w14:textId="77777777" w:rsidR="006445C5" w:rsidRPr="008801FC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8801FC">
              <w:rPr>
                <w:rFonts w:ascii="Arial" w:hAnsi="Arial" w:cs="Arial"/>
                <w:sz w:val="16"/>
                <w:szCs w:val="16"/>
              </w:rPr>
              <w:t>If he hadn’t been addicted to alcohol, he wouldn’t have lost his family.</w:t>
            </w:r>
          </w:p>
          <w:p w14:paraId="6B41FA20" w14:textId="77777777" w:rsidR="006445C5" w:rsidRPr="008801FC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8801FC">
              <w:rPr>
                <w:rFonts w:ascii="Arial" w:hAnsi="Arial" w:cs="Arial"/>
                <w:sz w:val="16"/>
                <w:szCs w:val="16"/>
              </w:rPr>
              <w:t>I wish I hadn’t had an accident.</w:t>
            </w:r>
          </w:p>
          <w:p w14:paraId="5D259CB4" w14:textId="77777777" w:rsidR="006445C5" w:rsidRPr="008801FC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8801FC">
              <w:rPr>
                <w:rFonts w:ascii="Arial" w:hAnsi="Arial" w:cs="Arial"/>
                <w:sz w:val="16"/>
                <w:szCs w:val="16"/>
              </w:rPr>
              <w:t>I wish you had seen Dr. Green.</w:t>
            </w:r>
          </w:p>
          <w:p w14:paraId="06F981A2" w14:textId="77777777" w:rsidR="006445C5" w:rsidRPr="008801FC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8801FC">
              <w:rPr>
                <w:rFonts w:ascii="Arial" w:hAnsi="Arial" w:cs="Arial"/>
                <w:sz w:val="16"/>
                <w:szCs w:val="16"/>
              </w:rPr>
              <w:t>I wish you hadn’t moved to another city.</w:t>
            </w:r>
          </w:p>
          <w:p w14:paraId="26B921B7" w14:textId="77777777" w:rsidR="006445C5" w:rsidRPr="008801FC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8801FC">
              <w:rPr>
                <w:rFonts w:ascii="Arial" w:hAnsi="Arial" w:cs="Arial"/>
                <w:sz w:val="16"/>
                <w:szCs w:val="16"/>
              </w:rPr>
              <w:t>I wish I had helped my friend study for his exams.</w:t>
            </w:r>
          </w:p>
          <w:p w14:paraId="274F3DA0" w14:textId="77777777" w:rsidR="006445C5" w:rsidRPr="008801FC" w:rsidRDefault="006445C5" w:rsidP="006445C5">
            <w:pPr>
              <w:rPr>
                <w:rFonts w:ascii="Arial" w:hAnsi="Arial" w:cs="Arial"/>
                <w:sz w:val="18"/>
                <w:szCs w:val="18"/>
              </w:rPr>
            </w:pPr>
          </w:p>
          <w:p w14:paraId="16A8A045" w14:textId="2CEEC7F8" w:rsidR="006445C5" w:rsidRPr="00C5143E" w:rsidRDefault="006445C5" w:rsidP="006445C5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5103" w:type="dxa"/>
            <w:vMerge w:val="restart"/>
            <w:vAlign w:val="center"/>
          </w:tcPr>
          <w:p w14:paraId="0288D122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55CBBB73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E11.5.L1. Students will be able to identify expressions related to unreal past events in a recorded text.</w:t>
            </w:r>
          </w:p>
          <w:p w14:paraId="03E30A2B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E11.5.L2. Students will be able to determine relevant or/and irrelevant information in a recorded text/video about wishes and regrets.</w:t>
            </w:r>
          </w:p>
          <w:p w14:paraId="3809C081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692AE722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 xml:space="preserve">E11.5.P1. Students will be able to practice contraction of </w:t>
            </w:r>
            <w:proofErr w:type="gramStart"/>
            <w:r w:rsidRPr="00592781">
              <w:rPr>
                <w:rFonts w:ascii="Arial" w:hAnsi="Arial" w:cs="Arial"/>
                <w:sz w:val="16"/>
                <w:szCs w:val="16"/>
              </w:rPr>
              <w:t>had</w:t>
            </w:r>
            <w:proofErr w:type="gramEnd"/>
            <w:r w:rsidRPr="00592781">
              <w:rPr>
                <w:rFonts w:ascii="Arial" w:hAnsi="Arial" w:cs="Arial"/>
                <w:sz w:val="16"/>
                <w:szCs w:val="16"/>
              </w:rPr>
              <w:t>/would.</w:t>
            </w:r>
          </w:p>
          <w:p w14:paraId="2DF1EE20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E.g. I’d: I had/ I would</w:t>
            </w:r>
          </w:p>
          <w:p w14:paraId="3549153F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4FC0E0A3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E11.5.S1. Students will be able to talk about their regrets and wishes about past events.</w:t>
            </w:r>
          </w:p>
          <w:p w14:paraId="3576A362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E11.5.S2. Students will be able to ask and answer questions about unreal past events.</w:t>
            </w:r>
          </w:p>
          <w:p w14:paraId="2366BC19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374AC839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E11.5.R1. Students will be able to analyze a text to distinguish the expressions used to express wishes, regrets and unreal past.</w:t>
            </w:r>
          </w:p>
          <w:p w14:paraId="4AF014F0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5E1934F5" w14:textId="77601A0B" w:rsidR="006445C5" w:rsidRPr="00C5143E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E11.5.W1. Students will be able to write their opinions and regrets according to #Iwish.</w:t>
            </w:r>
          </w:p>
        </w:tc>
        <w:tc>
          <w:tcPr>
            <w:tcW w:w="1985" w:type="dxa"/>
            <w:vMerge w:val="restart"/>
            <w:vAlign w:val="center"/>
          </w:tcPr>
          <w:p w14:paraId="47F9B832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Letters</w:t>
            </w:r>
          </w:p>
          <w:p w14:paraId="521C322D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E-mails</w:t>
            </w:r>
          </w:p>
          <w:p w14:paraId="1EBDC449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Online Chat</w:t>
            </w:r>
          </w:p>
          <w:p w14:paraId="711FF97C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Roleplays</w:t>
            </w:r>
          </w:p>
          <w:p w14:paraId="72B3097F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Historical and Cultural Figures</w:t>
            </w:r>
          </w:p>
          <w:p w14:paraId="59804C4A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Communicative Games</w:t>
            </w:r>
          </w:p>
          <w:p w14:paraId="29FB962A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Information Gap Activities Songs</w:t>
            </w:r>
          </w:p>
          <w:p w14:paraId="33BC9696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IDIOMS/PROVERBS OF THE WEEK DISCUSSION TIME</w:t>
            </w:r>
          </w:p>
          <w:p w14:paraId="64E9BD59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7611FCC2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2B1AA13A" w14:textId="77777777" w:rsidR="006445C5" w:rsidRPr="00592781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VIDEO BLOG ENTRY</w:t>
            </w:r>
          </w:p>
          <w:p w14:paraId="08117632" w14:textId="37A80690" w:rsidR="006445C5" w:rsidRPr="00C5143E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592781">
              <w:rPr>
                <w:rFonts w:ascii="Arial" w:hAnsi="Arial" w:cs="Arial"/>
                <w:sz w:val="16"/>
                <w:szCs w:val="16"/>
              </w:rPr>
              <w:t>ELP Self-Assessment</w:t>
            </w:r>
          </w:p>
        </w:tc>
        <w:tc>
          <w:tcPr>
            <w:tcW w:w="1701" w:type="dxa"/>
            <w:vAlign w:val="center"/>
          </w:tcPr>
          <w:p w14:paraId="7AE6BFAE" w14:textId="19ED4660" w:rsidR="006445C5" w:rsidRPr="00C5143E" w:rsidRDefault="006445C5" w:rsidP="006445C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45C5" w:rsidRPr="00A365BD" w14:paraId="704F8D8E" w14:textId="77777777" w:rsidTr="006445C5">
        <w:trPr>
          <w:cantSplit/>
          <w:trHeight w:val="3106"/>
        </w:trPr>
        <w:tc>
          <w:tcPr>
            <w:tcW w:w="421" w:type="dxa"/>
            <w:textDirection w:val="btLr"/>
            <w:vAlign w:val="center"/>
          </w:tcPr>
          <w:p w14:paraId="65F9F497" w14:textId="550031C1" w:rsidR="006445C5" w:rsidRPr="00A365BD" w:rsidRDefault="006445C5" w:rsidP="006445C5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CBBCF21" w14:textId="77777777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17</w:t>
            </w:r>
          </w:p>
          <w:p w14:paraId="651A9B56" w14:textId="1C05D731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5-9 January</w:t>
            </w:r>
          </w:p>
        </w:tc>
        <w:tc>
          <w:tcPr>
            <w:tcW w:w="850" w:type="dxa"/>
            <w:vAlign w:val="center"/>
          </w:tcPr>
          <w:p w14:paraId="48C62FF9" w14:textId="4B8A3710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762B355A" w14:textId="60E1FBFC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72AAABFD" w14:textId="7FDC7C80" w:rsidR="006445C5" w:rsidRPr="00C5143E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03" w:type="dxa"/>
            <w:vMerge/>
            <w:vAlign w:val="center"/>
          </w:tcPr>
          <w:p w14:paraId="1894F123" w14:textId="3E30600F" w:rsidR="006445C5" w:rsidRPr="00A365BD" w:rsidRDefault="006445C5" w:rsidP="006445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24F398AB" w14:textId="55D742F4" w:rsidR="006445C5" w:rsidRPr="00A365BD" w:rsidRDefault="006445C5" w:rsidP="006445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789E629" w14:textId="77777777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445C5" w:rsidRPr="00A365BD" w14:paraId="253C0122" w14:textId="77777777" w:rsidTr="006445C5">
        <w:trPr>
          <w:cantSplit/>
          <w:trHeight w:val="2173"/>
        </w:trPr>
        <w:tc>
          <w:tcPr>
            <w:tcW w:w="421" w:type="dxa"/>
            <w:textDirection w:val="btLr"/>
            <w:vAlign w:val="center"/>
          </w:tcPr>
          <w:p w14:paraId="36F6788C" w14:textId="6E97211A" w:rsidR="006445C5" w:rsidRPr="00A365BD" w:rsidRDefault="006445C5" w:rsidP="006445C5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8900CB4" w14:textId="77777777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18</w:t>
            </w:r>
          </w:p>
          <w:p w14:paraId="20EC2D60" w14:textId="19441AB4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12-16 January</w:t>
            </w:r>
          </w:p>
        </w:tc>
        <w:tc>
          <w:tcPr>
            <w:tcW w:w="850" w:type="dxa"/>
            <w:vAlign w:val="center"/>
          </w:tcPr>
          <w:p w14:paraId="1F958322" w14:textId="106F33FC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45D47F3A" w14:textId="6D19A76C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04219FAD" w14:textId="13DBAA1C" w:rsidR="006445C5" w:rsidRPr="00A365BD" w:rsidRDefault="006445C5" w:rsidP="006445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18F76DE4" w14:textId="4ED9C808" w:rsidR="006445C5" w:rsidRPr="00A365BD" w:rsidRDefault="006445C5" w:rsidP="006445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673F8696" w14:textId="30693317" w:rsidR="006445C5" w:rsidRPr="00A365BD" w:rsidRDefault="006445C5" w:rsidP="006445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D10B6A8" w14:textId="038196DA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445C5" w:rsidRPr="006445C5" w14:paraId="4076B45A" w14:textId="77777777" w:rsidTr="006445C5">
        <w:trPr>
          <w:cantSplit/>
          <w:trHeight w:val="919"/>
        </w:trPr>
        <w:tc>
          <w:tcPr>
            <w:tcW w:w="16155" w:type="dxa"/>
            <w:gridSpan w:val="8"/>
            <w:shd w:val="clear" w:color="auto" w:fill="DEEAF6" w:themeFill="accent1" w:themeFillTint="33"/>
            <w:vAlign w:val="center"/>
          </w:tcPr>
          <w:p w14:paraId="3203378C" w14:textId="3AB87E75" w:rsidR="006445C5" w:rsidRPr="006445C5" w:rsidRDefault="006445C5" w:rsidP="006445C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45C5">
              <w:rPr>
                <w:rFonts w:ascii="Arial" w:hAnsi="Arial" w:cs="Arial"/>
                <w:b/>
                <w:bCs/>
                <w:sz w:val="20"/>
                <w:szCs w:val="20"/>
              </w:rPr>
              <w:t>YARIYIL TATİLİ: 19 Ocak - 30 Ocak</w:t>
            </w:r>
          </w:p>
        </w:tc>
      </w:tr>
      <w:tr w:rsidR="006445C5" w:rsidRPr="00A365BD" w14:paraId="1CC98327" w14:textId="77777777" w:rsidTr="00A609D5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6A4C9E4E" w14:textId="77777777" w:rsidR="006445C5" w:rsidRPr="00E04229" w:rsidRDefault="006445C5" w:rsidP="006445C5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31622245" w14:textId="4C0E1D7D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</w:t>
            </w:r>
            <w:r>
              <w:rPr>
                <w:rFonts w:ascii="Arial" w:hAnsi="Arial" w:cs="Arial"/>
                <w:b/>
              </w:rPr>
              <w:t>1</w:t>
            </w:r>
          </w:p>
        </w:tc>
      </w:tr>
      <w:tr w:rsidR="006445C5" w:rsidRPr="00A365BD" w14:paraId="600D1CCE" w14:textId="77777777" w:rsidTr="009D54A7">
        <w:trPr>
          <w:cantSplit/>
          <w:trHeight w:val="1000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26548C30" w14:textId="541497F2" w:rsidR="006445C5" w:rsidRPr="00A365BD" w:rsidRDefault="006445C5" w:rsidP="006445C5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1492D60C" w14:textId="35160C03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602A3E35" w14:textId="29D7948D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4FA16BC4" w14:textId="4E6AA74F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7EB02959" w14:textId="6CA1637A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472F31CB" w14:textId="0672411A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78961953" w14:textId="683826A2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31568A87" w14:textId="4D2F0ACA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6445C5" w:rsidRPr="00A365BD" w14:paraId="75C5E34D" w14:textId="77777777" w:rsidTr="00DD5604">
        <w:trPr>
          <w:cantSplit/>
          <w:trHeight w:val="986"/>
        </w:trPr>
        <w:tc>
          <w:tcPr>
            <w:tcW w:w="421" w:type="dxa"/>
            <w:textDirection w:val="btLr"/>
            <w:vAlign w:val="center"/>
          </w:tcPr>
          <w:p w14:paraId="24F1A6E8" w14:textId="023A9E92" w:rsidR="006445C5" w:rsidRPr="00A365BD" w:rsidRDefault="006445C5" w:rsidP="006445C5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6DE2BCB" w14:textId="77777777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19</w:t>
            </w:r>
          </w:p>
          <w:p w14:paraId="4B7DC816" w14:textId="2442FC1D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2-6 February</w:t>
            </w:r>
          </w:p>
        </w:tc>
        <w:tc>
          <w:tcPr>
            <w:tcW w:w="850" w:type="dxa"/>
            <w:vAlign w:val="center"/>
          </w:tcPr>
          <w:p w14:paraId="3371D327" w14:textId="152A15DA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30BE4CDF" w14:textId="244DEFD3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D54A7">
              <w:rPr>
                <w:rFonts w:ascii="Arial" w:hAnsi="Arial" w:cs="Arial"/>
                <w:sz w:val="18"/>
                <w:szCs w:val="18"/>
              </w:rPr>
              <w:t xml:space="preserve">THEME 6: </w:t>
            </w:r>
            <w:r>
              <w:rPr>
                <w:rFonts w:ascii="Arial" w:hAnsi="Arial" w:cs="Arial"/>
                <w:sz w:val="18"/>
                <w:szCs w:val="18"/>
              </w:rPr>
              <w:t>OPEN YOUR HEART</w:t>
            </w:r>
          </w:p>
        </w:tc>
        <w:tc>
          <w:tcPr>
            <w:tcW w:w="3402" w:type="dxa"/>
            <w:vMerge w:val="restart"/>
            <w:vAlign w:val="center"/>
          </w:tcPr>
          <w:p w14:paraId="670CE853" w14:textId="77777777" w:rsidR="006445C5" w:rsidRPr="001C2572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1C2572">
              <w:rPr>
                <w:rFonts w:ascii="Arial" w:hAnsi="Arial" w:cs="Arial"/>
                <w:sz w:val="16"/>
                <w:szCs w:val="16"/>
              </w:rPr>
              <w:t>1. Expressing degrees of certainty in the past</w:t>
            </w:r>
          </w:p>
          <w:p w14:paraId="7539B189" w14:textId="77777777" w:rsidR="006445C5" w:rsidRPr="001C2572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1C2572">
              <w:rPr>
                <w:rFonts w:ascii="Arial" w:hAnsi="Arial" w:cs="Arial"/>
                <w:sz w:val="16"/>
                <w:szCs w:val="16"/>
              </w:rPr>
              <w:t>2. Expressing the criticism for the events in the past</w:t>
            </w:r>
          </w:p>
          <w:p w14:paraId="415CB880" w14:textId="77777777" w:rsidR="006445C5" w:rsidRPr="001C2572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</w:p>
          <w:p w14:paraId="1D1ED75A" w14:textId="77777777" w:rsidR="006445C5" w:rsidRPr="001C2572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1C2572">
              <w:rPr>
                <w:rFonts w:ascii="Arial" w:hAnsi="Arial" w:cs="Arial"/>
                <w:sz w:val="16"/>
                <w:szCs w:val="16"/>
              </w:rPr>
              <w:t>You should have done your homework.</w:t>
            </w:r>
          </w:p>
          <w:p w14:paraId="43384ACC" w14:textId="77777777" w:rsidR="006445C5" w:rsidRPr="001C2572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1C2572">
              <w:rPr>
                <w:rFonts w:ascii="Arial" w:hAnsi="Arial" w:cs="Arial"/>
                <w:sz w:val="16"/>
                <w:szCs w:val="16"/>
              </w:rPr>
              <w:t>I could have studied more for the exam.</w:t>
            </w:r>
          </w:p>
          <w:p w14:paraId="619A494D" w14:textId="77777777" w:rsidR="006445C5" w:rsidRPr="001C2572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1C2572">
              <w:rPr>
                <w:rFonts w:ascii="Arial" w:hAnsi="Arial" w:cs="Arial"/>
                <w:sz w:val="16"/>
                <w:szCs w:val="16"/>
              </w:rPr>
              <w:t>They could’ve been nicer to the new student.</w:t>
            </w:r>
          </w:p>
          <w:p w14:paraId="76FAFCF7" w14:textId="77777777" w:rsidR="006445C5" w:rsidRPr="001C2572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1C2572">
              <w:rPr>
                <w:rFonts w:ascii="Arial" w:hAnsi="Arial" w:cs="Arial"/>
                <w:sz w:val="16"/>
                <w:szCs w:val="16"/>
              </w:rPr>
              <w:t xml:space="preserve">He must have sent the letter to </w:t>
            </w:r>
            <w:proofErr w:type="gramStart"/>
            <w:r w:rsidRPr="001C2572">
              <w:rPr>
                <w:rFonts w:ascii="Arial" w:hAnsi="Arial" w:cs="Arial"/>
                <w:sz w:val="16"/>
                <w:szCs w:val="16"/>
              </w:rPr>
              <w:t>a wrong</w:t>
            </w:r>
            <w:proofErr w:type="gramEnd"/>
            <w:r w:rsidRPr="001C2572">
              <w:rPr>
                <w:rFonts w:ascii="Arial" w:hAnsi="Arial" w:cs="Arial"/>
                <w:sz w:val="16"/>
                <w:szCs w:val="16"/>
              </w:rPr>
              <w:t xml:space="preserve"> address.</w:t>
            </w:r>
          </w:p>
          <w:p w14:paraId="15C78273" w14:textId="77777777" w:rsidR="006445C5" w:rsidRPr="001C2572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1C2572">
              <w:rPr>
                <w:rFonts w:ascii="Arial" w:hAnsi="Arial" w:cs="Arial"/>
                <w:sz w:val="16"/>
                <w:szCs w:val="16"/>
              </w:rPr>
              <w:t xml:space="preserve">She might have </w:t>
            </w:r>
            <w:proofErr w:type="gramStart"/>
            <w:r w:rsidRPr="001C2572">
              <w:rPr>
                <w:rFonts w:ascii="Arial" w:hAnsi="Arial" w:cs="Arial"/>
                <w:sz w:val="16"/>
                <w:szCs w:val="16"/>
              </w:rPr>
              <w:t>gone to</w:t>
            </w:r>
            <w:proofErr w:type="gramEnd"/>
            <w:r w:rsidRPr="001C2572">
              <w:rPr>
                <w:rFonts w:ascii="Arial" w:hAnsi="Arial" w:cs="Arial"/>
                <w:sz w:val="16"/>
                <w:szCs w:val="16"/>
              </w:rPr>
              <w:t xml:space="preserve"> downtown.</w:t>
            </w:r>
          </w:p>
          <w:p w14:paraId="21E42CDA" w14:textId="77777777" w:rsidR="006445C5" w:rsidRPr="001C2572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1C2572">
              <w:rPr>
                <w:rFonts w:ascii="Arial" w:hAnsi="Arial" w:cs="Arial"/>
                <w:sz w:val="16"/>
                <w:szCs w:val="16"/>
              </w:rPr>
              <w:t>I could have been hurt more badly, thank God I wasn’t.</w:t>
            </w:r>
          </w:p>
          <w:p w14:paraId="0F97C85A" w14:textId="1E20C8AA" w:rsidR="006445C5" w:rsidRPr="009D54A7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1C2572">
              <w:rPr>
                <w:rFonts w:ascii="Arial" w:hAnsi="Arial" w:cs="Arial"/>
                <w:sz w:val="16"/>
                <w:szCs w:val="16"/>
              </w:rPr>
              <w:t>You should have been more patient in the traffic jam yesterday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5103" w:type="dxa"/>
            <w:vMerge w:val="restart"/>
            <w:vAlign w:val="center"/>
          </w:tcPr>
          <w:p w14:paraId="6D7CBF64" w14:textId="77777777" w:rsidR="006445C5" w:rsidRPr="001C2572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1C2572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65C74BE6" w14:textId="77777777" w:rsidR="006445C5" w:rsidRPr="001C2572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1C2572">
              <w:rPr>
                <w:rFonts w:ascii="Arial" w:hAnsi="Arial" w:cs="Arial"/>
                <w:sz w:val="16"/>
                <w:szCs w:val="16"/>
              </w:rPr>
              <w:t>E11.6.L1. Students will be able to find out the speakers’ moods and purposes (deduction or criticism) by using the contextual clues in a recorded text or video.</w:t>
            </w:r>
          </w:p>
          <w:p w14:paraId="29B7980A" w14:textId="77777777" w:rsidR="006445C5" w:rsidRPr="001C2572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1C2572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0350772D" w14:textId="77777777" w:rsidR="006445C5" w:rsidRPr="001C2572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1C2572">
              <w:rPr>
                <w:rFonts w:ascii="Arial" w:hAnsi="Arial" w:cs="Arial"/>
                <w:sz w:val="16"/>
                <w:szCs w:val="16"/>
              </w:rPr>
              <w:t>E11.6.P1. Students will be able to practice the pronunciation of “contraction in past modals”.</w:t>
            </w:r>
          </w:p>
          <w:p w14:paraId="40F8AE06" w14:textId="77777777" w:rsidR="006445C5" w:rsidRPr="001C2572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1C2572">
              <w:rPr>
                <w:rFonts w:ascii="Arial" w:hAnsi="Arial" w:cs="Arial"/>
                <w:sz w:val="16"/>
                <w:szCs w:val="16"/>
              </w:rPr>
              <w:t>Eg.</w:t>
            </w:r>
            <w:proofErr w:type="spellEnd"/>
            <w:r w:rsidRPr="001C2572">
              <w:rPr>
                <w:rFonts w:ascii="Arial" w:hAnsi="Arial" w:cs="Arial"/>
                <w:sz w:val="16"/>
                <w:szCs w:val="16"/>
              </w:rPr>
              <w:t xml:space="preserve"> could have – could’ve</w:t>
            </w:r>
          </w:p>
          <w:p w14:paraId="1F38EA42" w14:textId="77777777" w:rsidR="006445C5" w:rsidRPr="001C2572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1C2572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657FBACB" w14:textId="77777777" w:rsidR="006445C5" w:rsidRPr="001C2572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1C2572">
              <w:rPr>
                <w:rFonts w:ascii="Arial" w:hAnsi="Arial" w:cs="Arial"/>
                <w:sz w:val="16"/>
                <w:szCs w:val="16"/>
              </w:rPr>
              <w:t xml:space="preserve">E11.6.S1. Students will be able to criticize </w:t>
            </w:r>
            <w:proofErr w:type="gramStart"/>
            <w:r w:rsidRPr="001C2572">
              <w:rPr>
                <w:rFonts w:ascii="Arial" w:hAnsi="Arial" w:cs="Arial"/>
                <w:sz w:val="16"/>
                <w:szCs w:val="16"/>
              </w:rPr>
              <w:t>an action</w:t>
            </w:r>
            <w:proofErr w:type="gramEnd"/>
            <w:r w:rsidRPr="001C2572">
              <w:rPr>
                <w:rFonts w:ascii="Arial" w:hAnsi="Arial" w:cs="Arial"/>
                <w:sz w:val="16"/>
                <w:szCs w:val="16"/>
              </w:rPr>
              <w:t xml:space="preserve"> in the past.</w:t>
            </w:r>
          </w:p>
          <w:p w14:paraId="702DEF43" w14:textId="77777777" w:rsidR="006445C5" w:rsidRPr="001C2572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1C2572">
              <w:rPr>
                <w:rFonts w:ascii="Arial" w:hAnsi="Arial" w:cs="Arial"/>
                <w:sz w:val="16"/>
                <w:szCs w:val="16"/>
              </w:rPr>
              <w:t>E11.6.S2. Students will be able to express their inferences from the results of events in the past.</w:t>
            </w:r>
          </w:p>
          <w:p w14:paraId="2D40BE4C" w14:textId="77777777" w:rsidR="006445C5" w:rsidRPr="001C2572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1C2572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27D14540" w14:textId="77777777" w:rsidR="006445C5" w:rsidRPr="001C2572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1C2572">
              <w:rPr>
                <w:rFonts w:ascii="Arial" w:hAnsi="Arial" w:cs="Arial"/>
                <w:sz w:val="16"/>
                <w:szCs w:val="16"/>
              </w:rPr>
              <w:t xml:space="preserve">E11.6.R1. Students will be able to draw conclusions for </w:t>
            </w:r>
            <w:proofErr w:type="gramStart"/>
            <w:r w:rsidRPr="001C2572">
              <w:rPr>
                <w:rFonts w:ascii="Arial" w:hAnsi="Arial" w:cs="Arial"/>
                <w:sz w:val="16"/>
                <w:szCs w:val="16"/>
              </w:rPr>
              <w:t>the past</w:t>
            </w:r>
            <w:proofErr w:type="gramEnd"/>
            <w:r w:rsidRPr="001C2572">
              <w:rPr>
                <w:rFonts w:ascii="Arial" w:hAnsi="Arial" w:cs="Arial"/>
                <w:sz w:val="16"/>
                <w:szCs w:val="16"/>
              </w:rPr>
              <w:t xml:space="preserve"> events in a text.</w:t>
            </w:r>
          </w:p>
          <w:p w14:paraId="225A6159" w14:textId="77777777" w:rsidR="006445C5" w:rsidRPr="001C2572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1C2572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4CEDE728" w14:textId="0055568C" w:rsidR="006445C5" w:rsidRPr="009D54A7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1C2572">
              <w:rPr>
                <w:rFonts w:ascii="Arial" w:hAnsi="Arial" w:cs="Arial"/>
                <w:sz w:val="16"/>
                <w:szCs w:val="16"/>
              </w:rPr>
              <w:t>E11.6.W1. Students will be able to write a letter to criticize an event/organization.</w:t>
            </w:r>
          </w:p>
        </w:tc>
        <w:tc>
          <w:tcPr>
            <w:tcW w:w="1985" w:type="dxa"/>
            <w:vMerge w:val="restart"/>
            <w:vAlign w:val="center"/>
          </w:tcPr>
          <w:p w14:paraId="51021288" w14:textId="77777777" w:rsidR="006445C5" w:rsidRPr="00942720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Movies</w:t>
            </w:r>
          </w:p>
          <w:p w14:paraId="578DDC79" w14:textId="77777777" w:rsidR="006445C5" w:rsidRPr="00942720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Short Stories</w:t>
            </w:r>
          </w:p>
          <w:p w14:paraId="784FEB77" w14:textId="77777777" w:rsidR="006445C5" w:rsidRPr="00942720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Matching</w:t>
            </w:r>
          </w:p>
          <w:p w14:paraId="2D092872" w14:textId="77777777" w:rsidR="006445C5" w:rsidRPr="00942720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Criticism with Suggestions</w:t>
            </w:r>
          </w:p>
          <w:p w14:paraId="53616CC3" w14:textId="77777777" w:rsidR="006445C5" w:rsidRPr="00942720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Personal Diary Entry</w:t>
            </w:r>
          </w:p>
          <w:p w14:paraId="5B965C64" w14:textId="77777777" w:rsidR="006445C5" w:rsidRPr="00942720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Reflective Paragraphs</w:t>
            </w:r>
          </w:p>
          <w:p w14:paraId="32634338" w14:textId="77777777" w:rsidR="006445C5" w:rsidRPr="00942720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Advice Columns</w:t>
            </w:r>
          </w:p>
          <w:p w14:paraId="25167B7C" w14:textId="77777777" w:rsidR="006445C5" w:rsidRPr="00942720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Call Center Dialogues</w:t>
            </w:r>
          </w:p>
          <w:p w14:paraId="6A8C0A1A" w14:textId="77777777" w:rsidR="006445C5" w:rsidRPr="00942720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Roleplays</w:t>
            </w:r>
          </w:p>
          <w:p w14:paraId="196C8148" w14:textId="77777777" w:rsidR="006445C5" w:rsidRPr="00942720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Dialogues</w:t>
            </w:r>
          </w:p>
          <w:p w14:paraId="72A867F7" w14:textId="77777777" w:rsidR="006445C5" w:rsidRPr="00942720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Self-evaluation Checklists</w:t>
            </w:r>
          </w:p>
          <w:p w14:paraId="41A97381" w14:textId="77777777" w:rsidR="006445C5" w:rsidRPr="00942720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1CC0F09C" w14:textId="77777777" w:rsidR="006445C5" w:rsidRPr="00942720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 xml:space="preserve">DISCUSSION TIME </w:t>
            </w:r>
          </w:p>
          <w:p w14:paraId="30DB54DC" w14:textId="77777777" w:rsidR="006445C5" w:rsidRPr="00942720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69533AA2" w14:textId="77777777" w:rsidR="006445C5" w:rsidRPr="00942720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5DC9C7CA" w14:textId="38FD5A54" w:rsidR="006445C5" w:rsidRPr="009D54A7" w:rsidRDefault="006445C5" w:rsidP="006445C5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6A19AB1A" w14:textId="77777777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445C5" w:rsidRPr="00A365BD" w14:paraId="4BAB98CB" w14:textId="77777777" w:rsidTr="008801FC">
        <w:trPr>
          <w:cantSplit/>
          <w:trHeight w:val="703"/>
        </w:trPr>
        <w:tc>
          <w:tcPr>
            <w:tcW w:w="421" w:type="dxa"/>
            <w:textDirection w:val="btLr"/>
            <w:vAlign w:val="center"/>
          </w:tcPr>
          <w:p w14:paraId="43ADFF87" w14:textId="2463A054" w:rsidR="006445C5" w:rsidRPr="00A365BD" w:rsidRDefault="006445C5" w:rsidP="006445C5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E54A204" w14:textId="77777777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20</w:t>
            </w:r>
          </w:p>
          <w:p w14:paraId="37DA787C" w14:textId="4FD85502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9-13 February</w:t>
            </w:r>
          </w:p>
        </w:tc>
        <w:tc>
          <w:tcPr>
            <w:tcW w:w="850" w:type="dxa"/>
            <w:vAlign w:val="center"/>
          </w:tcPr>
          <w:p w14:paraId="534CEEE8" w14:textId="0A9514BB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49762D85" w14:textId="1AA5C72E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55BD2F17" w14:textId="01FB2421" w:rsidR="006445C5" w:rsidRPr="00A365BD" w:rsidRDefault="006445C5" w:rsidP="006445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55C47526" w14:textId="1DE1FEDD" w:rsidR="006445C5" w:rsidRPr="00A365BD" w:rsidRDefault="006445C5" w:rsidP="006445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6CCF0CF1" w14:textId="77777777" w:rsidR="006445C5" w:rsidRPr="00A365BD" w:rsidRDefault="006445C5" w:rsidP="006445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9A435AB" w14:textId="77777777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445C5" w:rsidRPr="00A365BD" w14:paraId="5EDB854E" w14:textId="77777777" w:rsidTr="00DD5604">
        <w:trPr>
          <w:cantSplit/>
          <w:trHeight w:val="987"/>
        </w:trPr>
        <w:tc>
          <w:tcPr>
            <w:tcW w:w="421" w:type="dxa"/>
            <w:textDirection w:val="btLr"/>
            <w:vAlign w:val="center"/>
          </w:tcPr>
          <w:p w14:paraId="11117C04" w14:textId="0989E594" w:rsidR="006445C5" w:rsidRPr="00A365BD" w:rsidRDefault="006445C5" w:rsidP="006445C5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E56BE2C" w14:textId="77777777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21</w:t>
            </w:r>
          </w:p>
          <w:p w14:paraId="3B6B35F2" w14:textId="10CA8E01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16-20 February</w:t>
            </w:r>
          </w:p>
        </w:tc>
        <w:tc>
          <w:tcPr>
            <w:tcW w:w="850" w:type="dxa"/>
            <w:vAlign w:val="center"/>
          </w:tcPr>
          <w:p w14:paraId="1B014B46" w14:textId="1448F6D2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1BB1856A" w14:textId="066F65A7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0457E3D7" w14:textId="4D711640" w:rsidR="006445C5" w:rsidRPr="00A365BD" w:rsidRDefault="006445C5" w:rsidP="006445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3ACC68A7" w14:textId="6C6A84AF" w:rsidR="006445C5" w:rsidRPr="00A365BD" w:rsidRDefault="006445C5" w:rsidP="006445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4ED79553" w14:textId="731AF65F" w:rsidR="006445C5" w:rsidRPr="00A365BD" w:rsidRDefault="006445C5" w:rsidP="006445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399D05F" w14:textId="77777777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445C5" w:rsidRPr="00A365BD" w14:paraId="4F56EE67" w14:textId="77777777" w:rsidTr="00A5273E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2695F567" w14:textId="2467CDA8" w:rsidR="006445C5" w:rsidRPr="00A365BD" w:rsidRDefault="006445C5" w:rsidP="006445C5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E4E8933" w14:textId="77777777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22</w:t>
            </w:r>
          </w:p>
          <w:p w14:paraId="7025A1EF" w14:textId="25F27139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23-27 February</w:t>
            </w:r>
          </w:p>
        </w:tc>
        <w:tc>
          <w:tcPr>
            <w:tcW w:w="850" w:type="dxa"/>
            <w:vAlign w:val="center"/>
          </w:tcPr>
          <w:p w14:paraId="6EC25272" w14:textId="4E318232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2FE1CCBC" w14:textId="2D3C8E6C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047822BD" w14:textId="07A0572A" w:rsidR="006445C5" w:rsidRPr="00A365BD" w:rsidRDefault="006445C5" w:rsidP="006445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0FD9695B" w14:textId="32873245" w:rsidR="006445C5" w:rsidRPr="00A365BD" w:rsidRDefault="006445C5" w:rsidP="006445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22AB807B" w14:textId="13C61E5B" w:rsidR="006445C5" w:rsidRPr="00A365BD" w:rsidRDefault="006445C5" w:rsidP="006445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01FCF0D" w14:textId="77777777" w:rsidR="006445C5" w:rsidRPr="00A365BD" w:rsidRDefault="006445C5" w:rsidP="00644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801FC" w:rsidRPr="00A365BD" w14:paraId="4255AD76" w14:textId="77777777" w:rsidTr="008801FC">
        <w:trPr>
          <w:cantSplit/>
          <w:trHeight w:val="2014"/>
        </w:trPr>
        <w:tc>
          <w:tcPr>
            <w:tcW w:w="421" w:type="dxa"/>
            <w:textDirection w:val="btLr"/>
            <w:vAlign w:val="center"/>
          </w:tcPr>
          <w:p w14:paraId="4EBC25F4" w14:textId="64F0A256" w:rsidR="008801FC" w:rsidRPr="00A365BD" w:rsidRDefault="008801FC" w:rsidP="008801FC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9101F58" w14:textId="77777777" w:rsidR="008801FC" w:rsidRPr="00A365BD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23</w:t>
            </w:r>
          </w:p>
          <w:p w14:paraId="23CDA6E5" w14:textId="1A8F2852" w:rsidR="008801FC" w:rsidRPr="00A365BD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2-6 March</w:t>
            </w:r>
          </w:p>
        </w:tc>
        <w:tc>
          <w:tcPr>
            <w:tcW w:w="850" w:type="dxa"/>
            <w:vAlign w:val="center"/>
          </w:tcPr>
          <w:p w14:paraId="23886759" w14:textId="010A91DB" w:rsidR="008801FC" w:rsidRPr="00A365BD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42F19819" w14:textId="090B80B6" w:rsidR="008801FC" w:rsidRPr="00A365BD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D54A7">
              <w:rPr>
                <w:rFonts w:ascii="Arial" w:hAnsi="Arial" w:cs="Arial"/>
                <w:sz w:val="18"/>
                <w:szCs w:val="18"/>
              </w:rPr>
              <w:t xml:space="preserve">THEME 7: </w:t>
            </w:r>
            <w:r>
              <w:rPr>
                <w:rFonts w:ascii="Arial" w:hAnsi="Arial" w:cs="Arial"/>
                <w:sz w:val="18"/>
                <w:szCs w:val="18"/>
              </w:rPr>
              <w:t>FACTS ABOUT TURKEY</w:t>
            </w:r>
          </w:p>
        </w:tc>
        <w:tc>
          <w:tcPr>
            <w:tcW w:w="3402" w:type="dxa"/>
            <w:vMerge w:val="restart"/>
            <w:vAlign w:val="center"/>
          </w:tcPr>
          <w:p w14:paraId="3E265DFB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1. Talking about landmarks and monuments</w:t>
            </w:r>
          </w:p>
          <w:p w14:paraId="60F03FDF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2. Describing cities and historic sites</w:t>
            </w:r>
          </w:p>
          <w:p w14:paraId="7BCF381B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3. Asking for and giving more detailed information</w:t>
            </w:r>
          </w:p>
          <w:p w14:paraId="57A86BCD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</w:p>
          <w:p w14:paraId="733C8B62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What are the must see attractions in Istanbul/around here?</w:t>
            </w:r>
          </w:p>
          <w:p w14:paraId="74BC2EBA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42720">
              <w:rPr>
                <w:rFonts w:ascii="Arial" w:hAnsi="Arial" w:cs="Arial"/>
                <w:sz w:val="16"/>
                <w:szCs w:val="16"/>
              </w:rPr>
              <w:t>Anıtkabir</w:t>
            </w:r>
            <w:proofErr w:type="spellEnd"/>
            <w:r w:rsidRPr="00942720">
              <w:rPr>
                <w:rFonts w:ascii="Arial" w:hAnsi="Arial" w:cs="Arial"/>
                <w:sz w:val="16"/>
                <w:szCs w:val="16"/>
              </w:rPr>
              <w:t xml:space="preserve"> is located in Ankara.</w:t>
            </w:r>
          </w:p>
          <w:p w14:paraId="725986C9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Several castles in Anatolia were built by the Romans.</w:t>
            </w:r>
          </w:p>
          <w:p w14:paraId="6F94B88A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42720">
              <w:rPr>
                <w:rFonts w:ascii="Arial" w:hAnsi="Arial" w:cs="Arial"/>
                <w:sz w:val="16"/>
                <w:szCs w:val="16"/>
              </w:rPr>
              <w:t>Pamukkale</w:t>
            </w:r>
            <w:proofErr w:type="spellEnd"/>
            <w:r w:rsidRPr="00942720">
              <w:rPr>
                <w:rFonts w:ascii="Arial" w:hAnsi="Arial" w:cs="Arial"/>
                <w:sz w:val="16"/>
                <w:szCs w:val="16"/>
              </w:rPr>
              <w:t xml:space="preserve"> hot springs and travertines are one of the most popular destinations for tourists in Turkey.</w:t>
            </w:r>
          </w:p>
          <w:p w14:paraId="37787926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Ephesus was founded in the 10thcentury BC.</w:t>
            </w:r>
          </w:p>
          <w:p w14:paraId="23CC79C1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42720">
              <w:rPr>
                <w:rFonts w:ascii="Arial" w:hAnsi="Arial" w:cs="Arial"/>
                <w:sz w:val="16"/>
                <w:szCs w:val="16"/>
              </w:rPr>
              <w:t>Süleymaniye</w:t>
            </w:r>
            <w:proofErr w:type="spellEnd"/>
            <w:r w:rsidRPr="00942720">
              <w:rPr>
                <w:rFonts w:ascii="Arial" w:hAnsi="Arial" w:cs="Arial"/>
                <w:sz w:val="16"/>
                <w:szCs w:val="16"/>
              </w:rPr>
              <w:t xml:space="preserve"> Mosque was designed by Sinan, The Great Architect.</w:t>
            </w:r>
          </w:p>
          <w:p w14:paraId="76679782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Gelibolu (Gallipoli) is worth seeing.</w:t>
            </w:r>
          </w:p>
          <w:p w14:paraId="7F2C517B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Ramadan in Turkey is a social ritual to revive the communal</w:t>
            </w:r>
          </w:p>
          <w:p w14:paraId="4964DDF5" w14:textId="623ED43E" w:rsidR="008801FC" w:rsidRPr="009D54A7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 xml:space="preserve">relationship apart from </w:t>
            </w:r>
            <w:proofErr w:type="gramStart"/>
            <w:r w:rsidRPr="00942720">
              <w:rPr>
                <w:rFonts w:ascii="Arial" w:hAnsi="Arial" w:cs="Arial"/>
                <w:sz w:val="16"/>
                <w:szCs w:val="16"/>
              </w:rPr>
              <w:t>a spiritual</w:t>
            </w:r>
            <w:proofErr w:type="gramEnd"/>
            <w:r w:rsidRPr="00942720">
              <w:rPr>
                <w:rFonts w:ascii="Arial" w:hAnsi="Arial" w:cs="Arial"/>
                <w:sz w:val="16"/>
                <w:szCs w:val="16"/>
              </w:rPr>
              <w:t xml:space="preserve"> practice.</w:t>
            </w:r>
          </w:p>
        </w:tc>
        <w:tc>
          <w:tcPr>
            <w:tcW w:w="5103" w:type="dxa"/>
            <w:vMerge w:val="restart"/>
            <w:vAlign w:val="center"/>
          </w:tcPr>
          <w:p w14:paraId="363A11F0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6CCEFFBF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E11.7.L1. Students will be able to recognize information about the description of a monument or a historic site in a recorded text.</w:t>
            </w:r>
          </w:p>
          <w:p w14:paraId="5C36413D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2871AEEF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E11.7.P1. Students will be able to practice the pronunciation of /</w:t>
            </w:r>
            <w:proofErr w:type="spellStart"/>
            <w:r w:rsidRPr="00942720">
              <w:rPr>
                <w:rFonts w:ascii="Arial" w:hAnsi="Arial" w:cs="Arial"/>
                <w:sz w:val="16"/>
                <w:szCs w:val="16"/>
              </w:rPr>
              <w:t>wǝz</w:t>
            </w:r>
            <w:proofErr w:type="spellEnd"/>
            <w:r w:rsidRPr="00942720">
              <w:rPr>
                <w:rFonts w:ascii="Arial" w:hAnsi="Arial" w:cs="Arial"/>
                <w:sz w:val="16"/>
                <w:szCs w:val="16"/>
              </w:rPr>
              <w:t>/ and /</w:t>
            </w:r>
            <w:proofErr w:type="spellStart"/>
            <w:r w:rsidRPr="00942720">
              <w:rPr>
                <w:rFonts w:ascii="Arial" w:hAnsi="Arial" w:cs="Arial"/>
                <w:sz w:val="16"/>
                <w:szCs w:val="16"/>
              </w:rPr>
              <w:t>wɒz</w:t>
            </w:r>
            <w:proofErr w:type="spellEnd"/>
            <w:r w:rsidRPr="00942720">
              <w:rPr>
                <w:rFonts w:ascii="Arial" w:hAnsi="Arial" w:cs="Arial"/>
                <w:sz w:val="16"/>
                <w:szCs w:val="16"/>
              </w:rPr>
              <w:t>/</w:t>
            </w:r>
          </w:p>
          <w:p w14:paraId="2C50BE46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30A046CB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E11.7.S1. Students will be able to give a presentation on a monument or historical site.</w:t>
            </w:r>
          </w:p>
          <w:p w14:paraId="0FC8988A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 xml:space="preserve">E11.7.S2. Students will be able to </w:t>
            </w:r>
            <w:proofErr w:type="gramStart"/>
            <w:r w:rsidRPr="00942720">
              <w:rPr>
                <w:rFonts w:ascii="Arial" w:hAnsi="Arial" w:cs="Arial"/>
                <w:sz w:val="16"/>
                <w:szCs w:val="16"/>
              </w:rPr>
              <w:t>interview with</w:t>
            </w:r>
            <w:proofErr w:type="gramEnd"/>
            <w:r w:rsidRPr="00942720">
              <w:rPr>
                <w:rFonts w:ascii="Arial" w:hAnsi="Arial" w:cs="Arial"/>
                <w:sz w:val="16"/>
                <w:szCs w:val="16"/>
              </w:rPr>
              <w:t xml:space="preserve"> a friend to get detailed information about places he/she has visited.</w:t>
            </w:r>
          </w:p>
          <w:p w14:paraId="1D90A1DA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509DF91E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E11.7.R1. Students will be able to find out specific information in a text describing historical sites in Turkey.</w:t>
            </w:r>
          </w:p>
          <w:p w14:paraId="576AD454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3DA3E8E7" w14:textId="386091F4" w:rsidR="008801FC" w:rsidRPr="009D54A7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E11.7.W1. Students will be able to write a blog post recommending places to visit in Turkey.</w:t>
            </w:r>
          </w:p>
        </w:tc>
        <w:tc>
          <w:tcPr>
            <w:tcW w:w="1985" w:type="dxa"/>
            <w:vMerge w:val="restart"/>
            <w:vAlign w:val="center"/>
          </w:tcPr>
          <w:p w14:paraId="61BAE2AC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Short Documentaries</w:t>
            </w:r>
          </w:p>
          <w:p w14:paraId="5996C184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Historical Figures and Monuments</w:t>
            </w:r>
          </w:p>
          <w:p w14:paraId="078AC76A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Pictures</w:t>
            </w:r>
          </w:p>
          <w:p w14:paraId="7210D48B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Posters</w:t>
            </w:r>
          </w:p>
          <w:p w14:paraId="0AB6CAB1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Travel Guides</w:t>
            </w:r>
          </w:p>
          <w:p w14:paraId="218A94E3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Roleplays</w:t>
            </w:r>
          </w:p>
          <w:p w14:paraId="5C7E7EDD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Information Gap Activities</w:t>
            </w:r>
          </w:p>
          <w:p w14:paraId="7BD5B92D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512DEBD5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69BD2736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 xml:space="preserve">DISCUSSION TIME </w:t>
            </w:r>
          </w:p>
          <w:p w14:paraId="189644D8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57DBE078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542ACB25" w14:textId="293F38CE" w:rsidR="008801FC" w:rsidRPr="009D54A7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0321CA2C" w14:textId="4E1275F6" w:rsidR="008801FC" w:rsidRPr="00A365BD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801FC" w:rsidRPr="00A365BD" w14:paraId="55D059F0" w14:textId="77777777" w:rsidTr="008801FC">
        <w:trPr>
          <w:cantSplit/>
          <w:trHeight w:val="2398"/>
        </w:trPr>
        <w:tc>
          <w:tcPr>
            <w:tcW w:w="421" w:type="dxa"/>
            <w:textDirection w:val="btLr"/>
            <w:vAlign w:val="center"/>
          </w:tcPr>
          <w:p w14:paraId="7775E6A7" w14:textId="77777777" w:rsidR="008801FC" w:rsidRPr="00A365BD" w:rsidRDefault="008801FC" w:rsidP="008801FC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9F20644" w14:textId="77777777" w:rsidR="008801FC" w:rsidRPr="00A365BD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24</w:t>
            </w:r>
          </w:p>
          <w:p w14:paraId="011E8D3B" w14:textId="14E72703" w:rsidR="008801FC" w:rsidRPr="00A365BD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9-13 March</w:t>
            </w:r>
          </w:p>
        </w:tc>
        <w:tc>
          <w:tcPr>
            <w:tcW w:w="850" w:type="dxa"/>
            <w:vAlign w:val="center"/>
          </w:tcPr>
          <w:p w14:paraId="0C1CCDF4" w14:textId="02D05C6F" w:rsidR="008801FC" w:rsidRPr="00A365BD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4815C1FD" w14:textId="77777777" w:rsidR="008801FC" w:rsidRPr="009D54A7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05BFDCAB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03" w:type="dxa"/>
            <w:vMerge/>
            <w:vAlign w:val="center"/>
          </w:tcPr>
          <w:p w14:paraId="2C814E82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vMerge/>
            <w:vAlign w:val="center"/>
          </w:tcPr>
          <w:p w14:paraId="77ADA884" w14:textId="77777777" w:rsidR="008801FC" w:rsidRPr="00942720" w:rsidRDefault="008801FC" w:rsidP="008801F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5810A108" w14:textId="77777777" w:rsidR="008801FC" w:rsidRPr="008801FC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01FC">
              <w:rPr>
                <w:rFonts w:ascii="Arial" w:hAnsi="Arial" w:cs="Arial"/>
                <w:sz w:val="18"/>
                <w:szCs w:val="18"/>
              </w:rPr>
              <w:t>March 12</w:t>
            </w:r>
          </w:p>
          <w:p w14:paraId="10FEA4DF" w14:textId="77777777" w:rsidR="008801FC" w:rsidRPr="008801FC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01FC">
              <w:rPr>
                <w:rFonts w:ascii="Arial" w:hAnsi="Arial" w:cs="Arial"/>
                <w:sz w:val="18"/>
                <w:szCs w:val="18"/>
              </w:rPr>
              <w:t xml:space="preserve">Acceptance of </w:t>
            </w:r>
            <w:proofErr w:type="spellStart"/>
            <w:r w:rsidRPr="008801FC">
              <w:rPr>
                <w:rFonts w:ascii="Arial" w:hAnsi="Arial" w:cs="Arial"/>
                <w:sz w:val="18"/>
                <w:szCs w:val="18"/>
              </w:rPr>
              <w:t>İstiklâl</w:t>
            </w:r>
            <w:proofErr w:type="spellEnd"/>
            <w:r w:rsidRPr="008801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801FC">
              <w:rPr>
                <w:rFonts w:ascii="Arial" w:hAnsi="Arial" w:cs="Arial"/>
                <w:sz w:val="18"/>
                <w:szCs w:val="18"/>
              </w:rPr>
              <w:t>Marşı</w:t>
            </w:r>
            <w:proofErr w:type="spellEnd"/>
            <w:r w:rsidRPr="008801FC">
              <w:rPr>
                <w:rFonts w:ascii="Arial" w:hAnsi="Arial" w:cs="Arial"/>
                <w:sz w:val="18"/>
                <w:szCs w:val="18"/>
              </w:rPr>
              <w:t xml:space="preserve"> and Mehmet Akif Ersoy Memorial Day </w:t>
            </w:r>
          </w:p>
          <w:p w14:paraId="1407C73F" w14:textId="77777777" w:rsidR="008801FC" w:rsidRPr="008801FC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01FC">
              <w:rPr>
                <w:rFonts w:ascii="Arial" w:hAnsi="Arial" w:cs="Arial"/>
                <w:sz w:val="18"/>
                <w:szCs w:val="18"/>
              </w:rPr>
              <w:t xml:space="preserve">                                        </w:t>
            </w:r>
          </w:p>
          <w:p w14:paraId="09737343" w14:textId="77777777" w:rsidR="008801FC" w:rsidRPr="008801FC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01FC">
              <w:rPr>
                <w:rFonts w:ascii="Arial" w:hAnsi="Arial" w:cs="Arial"/>
                <w:sz w:val="18"/>
                <w:szCs w:val="18"/>
              </w:rPr>
              <w:t xml:space="preserve"> March 18</w:t>
            </w:r>
          </w:p>
          <w:p w14:paraId="5C26C13E" w14:textId="2D198DBC" w:rsidR="008801FC" w:rsidRPr="009D54A7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801FC">
              <w:rPr>
                <w:rFonts w:ascii="Arial" w:hAnsi="Arial" w:cs="Arial"/>
                <w:sz w:val="18"/>
                <w:szCs w:val="18"/>
              </w:rPr>
              <w:t>Çanakkale</w:t>
            </w:r>
            <w:proofErr w:type="spellEnd"/>
            <w:r w:rsidRPr="008801FC">
              <w:rPr>
                <w:rFonts w:ascii="Arial" w:hAnsi="Arial" w:cs="Arial"/>
                <w:sz w:val="18"/>
                <w:szCs w:val="18"/>
              </w:rPr>
              <w:t xml:space="preserve"> Victory and Martyrs’ Day</w:t>
            </w:r>
          </w:p>
        </w:tc>
      </w:tr>
      <w:tr w:rsidR="008801FC" w:rsidRPr="00A365BD" w14:paraId="64E8742F" w14:textId="77777777" w:rsidTr="008801FC">
        <w:trPr>
          <w:cantSplit/>
          <w:trHeight w:val="1269"/>
        </w:trPr>
        <w:tc>
          <w:tcPr>
            <w:tcW w:w="421" w:type="dxa"/>
            <w:shd w:val="clear" w:color="auto" w:fill="DEEAF6" w:themeFill="accent1" w:themeFillTint="33"/>
            <w:textDirection w:val="btLr"/>
            <w:vAlign w:val="center"/>
          </w:tcPr>
          <w:p w14:paraId="6BEC598A" w14:textId="7E88F469" w:rsidR="008801FC" w:rsidRPr="00A365BD" w:rsidRDefault="008801FC" w:rsidP="008801FC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15124734" w14:textId="3DE7BEA1" w:rsidR="008801FC" w:rsidRPr="00A365BD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79426277" w14:textId="085848A6" w:rsidR="008801FC" w:rsidRPr="00A365BD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49" w:type="dxa"/>
            <w:gridSpan w:val="4"/>
            <w:shd w:val="clear" w:color="auto" w:fill="DEEAF6" w:themeFill="accent1" w:themeFillTint="33"/>
            <w:vAlign w:val="center"/>
          </w:tcPr>
          <w:p w14:paraId="10775BF3" w14:textId="6D7DB849" w:rsidR="008801FC" w:rsidRPr="009D54A7" w:rsidRDefault="008801FC" w:rsidP="008801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801FC">
              <w:rPr>
                <w:rFonts w:ascii="Arial" w:hAnsi="Arial" w:cs="Arial"/>
                <w:b/>
                <w:bCs/>
              </w:rPr>
              <w:t>2. DÖNEM ARA TATİLİ: 16 - 20 Mart</w:t>
            </w:r>
          </w:p>
        </w:tc>
        <w:tc>
          <w:tcPr>
            <w:tcW w:w="1701" w:type="dxa"/>
            <w:shd w:val="clear" w:color="auto" w:fill="DEEAF6" w:themeFill="accent1" w:themeFillTint="33"/>
            <w:vAlign w:val="center"/>
          </w:tcPr>
          <w:p w14:paraId="39E6A0E1" w14:textId="77777777" w:rsidR="008801FC" w:rsidRPr="008801FC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01FC">
              <w:rPr>
                <w:rFonts w:ascii="Arial" w:hAnsi="Arial" w:cs="Arial"/>
                <w:sz w:val="18"/>
                <w:szCs w:val="18"/>
              </w:rPr>
              <w:t xml:space="preserve">March 16-22          </w:t>
            </w:r>
          </w:p>
          <w:p w14:paraId="51D7F540" w14:textId="5FB6A2AA" w:rsidR="008801FC" w:rsidRPr="00A365BD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01FC">
              <w:rPr>
                <w:rFonts w:ascii="Arial" w:hAnsi="Arial" w:cs="Arial"/>
                <w:sz w:val="18"/>
                <w:szCs w:val="18"/>
              </w:rPr>
              <w:t xml:space="preserve">Turkic World and Communities Week   </w:t>
            </w:r>
          </w:p>
        </w:tc>
      </w:tr>
      <w:tr w:rsidR="008801FC" w:rsidRPr="00A365BD" w14:paraId="5075FF53" w14:textId="77777777" w:rsidTr="00375034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111C0040" w14:textId="77777777" w:rsidR="008801FC" w:rsidRPr="00E04229" w:rsidRDefault="008801FC" w:rsidP="008801FC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12A49F0A" w14:textId="6E810882" w:rsidR="008801FC" w:rsidRPr="00A365BD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</w:t>
            </w:r>
            <w:r>
              <w:rPr>
                <w:rFonts w:ascii="Arial" w:hAnsi="Arial" w:cs="Arial"/>
                <w:b/>
              </w:rPr>
              <w:t>1</w:t>
            </w:r>
          </w:p>
        </w:tc>
      </w:tr>
      <w:tr w:rsidR="008801FC" w:rsidRPr="00A365BD" w14:paraId="57D8FA7C" w14:textId="77777777" w:rsidTr="00F965AE">
        <w:trPr>
          <w:cantSplit/>
          <w:trHeight w:val="1000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512F8C3D" w14:textId="4911D309" w:rsidR="008801FC" w:rsidRPr="00A365BD" w:rsidRDefault="008801FC" w:rsidP="008801FC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2823E4A4" w14:textId="4BD9E7BF" w:rsidR="008801FC" w:rsidRPr="00A365BD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04073150" w14:textId="019C5E4F" w:rsidR="008801FC" w:rsidRPr="00A365BD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22FB735A" w14:textId="66DAC0F5" w:rsidR="008801FC" w:rsidRPr="00A365BD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2384FA65" w14:textId="7129630D" w:rsidR="008801FC" w:rsidRPr="00A365BD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3F86BF18" w14:textId="5BC9CC2D" w:rsidR="008801FC" w:rsidRPr="00A365BD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2F5DE3B8" w14:textId="67AACE42" w:rsidR="008801FC" w:rsidRPr="00A365BD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3FF5E82E" w14:textId="1EB7BA1B" w:rsidR="008801FC" w:rsidRPr="00A365BD" w:rsidRDefault="008801FC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063A06" w:rsidRPr="00A365BD" w14:paraId="4697190D" w14:textId="77777777" w:rsidTr="0060172C">
        <w:trPr>
          <w:cantSplit/>
          <w:trHeight w:val="2120"/>
        </w:trPr>
        <w:tc>
          <w:tcPr>
            <w:tcW w:w="421" w:type="dxa"/>
            <w:vMerge w:val="restart"/>
            <w:textDirection w:val="btLr"/>
            <w:vAlign w:val="center"/>
          </w:tcPr>
          <w:p w14:paraId="44BE2A68" w14:textId="506A6995" w:rsidR="00063A06" w:rsidRPr="00A365BD" w:rsidRDefault="00063A06" w:rsidP="008801FC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68D5EA1A" w14:textId="77777777" w:rsidR="00063A06" w:rsidRPr="00A365BD" w:rsidRDefault="00063A06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25</w:t>
            </w:r>
          </w:p>
          <w:p w14:paraId="612733BA" w14:textId="7182E792" w:rsidR="00063A06" w:rsidRPr="00A365BD" w:rsidRDefault="00063A06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23-27 March</w:t>
            </w:r>
          </w:p>
        </w:tc>
        <w:tc>
          <w:tcPr>
            <w:tcW w:w="850" w:type="dxa"/>
            <w:vMerge w:val="restart"/>
            <w:vAlign w:val="center"/>
          </w:tcPr>
          <w:p w14:paraId="37F842CF" w14:textId="003667F4" w:rsidR="00063A06" w:rsidRPr="00A365BD" w:rsidRDefault="00063A06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4A27C9AD" w14:textId="4E2468CA" w:rsidR="00063A06" w:rsidRPr="00A365BD" w:rsidRDefault="00063A06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D54A7">
              <w:rPr>
                <w:rFonts w:ascii="Arial" w:hAnsi="Arial" w:cs="Arial"/>
                <w:sz w:val="18"/>
                <w:szCs w:val="18"/>
              </w:rPr>
              <w:t xml:space="preserve">THEME 7: </w:t>
            </w:r>
            <w:r>
              <w:rPr>
                <w:rFonts w:ascii="Arial" w:hAnsi="Arial" w:cs="Arial"/>
                <w:sz w:val="18"/>
                <w:szCs w:val="18"/>
              </w:rPr>
              <w:t>FACT ABOUT TURKEY</w:t>
            </w:r>
          </w:p>
        </w:tc>
        <w:tc>
          <w:tcPr>
            <w:tcW w:w="3402" w:type="dxa"/>
            <w:vMerge w:val="restart"/>
            <w:vAlign w:val="center"/>
          </w:tcPr>
          <w:p w14:paraId="4261D31D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1. Talking about landmarks and monuments</w:t>
            </w:r>
          </w:p>
          <w:p w14:paraId="3DECD27B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2. Describing cities and historic sites</w:t>
            </w:r>
          </w:p>
          <w:p w14:paraId="41539572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3. Asking for and giving more detailed information</w:t>
            </w:r>
          </w:p>
          <w:p w14:paraId="3E990B4F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</w:p>
          <w:p w14:paraId="1053A7D3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What are the must see attractions in Istanbul/around here?</w:t>
            </w:r>
          </w:p>
          <w:p w14:paraId="745A001F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42720">
              <w:rPr>
                <w:rFonts w:ascii="Arial" w:hAnsi="Arial" w:cs="Arial"/>
                <w:sz w:val="16"/>
                <w:szCs w:val="16"/>
              </w:rPr>
              <w:t>Anıtkabir</w:t>
            </w:r>
            <w:proofErr w:type="spellEnd"/>
            <w:r w:rsidRPr="00942720">
              <w:rPr>
                <w:rFonts w:ascii="Arial" w:hAnsi="Arial" w:cs="Arial"/>
                <w:sz w:val="16"/>
                <w:szCs w:val="16"/>
              </w:rPr>
              <w:t xml:space="preserve"> is located in Ankara.</w:t>
            </w:r>
          </w:p>
          <w:p w14:paraId="3BC3A77D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Several castles in Anatolia were built by the Romans.</w:t>
            </w:r>
          </w:p>
          <w:p w14:paraId="5BFD348F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42720">
              <w:rPr>
                <w:rFonts w:ascii="Arial" w:hAnsi="Arial" w:cs="Arial"/>
                <w:sz w:val="16"/>
                <w:szCs w:val="16"/>
              </w:rPr>
              <w:t>Pamukkale</w:t>
            </w:r>
            <w:proofErr w:type="spellEnd"/>
            <w:r w:rsidRPr="00942720">
              <w:rPr>
                <w:rFonts w:ascii="Arial" w:hAnsi="Arial" w:cs="Arial"/>
                <w:sz w:val="16"/>
                <w:szCs w:val="16"/>
              </w:rPr>
              <w:t xml:space="preserve"> hot springs and travertines are one of the most popular destinations for tourists in Turkey.</w:t>
            </w:r>
          </w:p>
          <w:p w14:paraId="1BD63D19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Ephesus was founded in the 10thcentury BC.</w:t>
            </w:r>
          </w:p>
          <w:p w14:paraId="04F2B82F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42720">
              <w:rPr>
                <w:rFonts w:ascii="Arial" w:hAnsi="Arial" w:cs="Arial"/>
                <w:sz w:val="16"/>
                <w:szCs w:val="16"/>
              </w:rPr>
              <w:t>Süleymaniye</w:t>
            </w:r>
            <w:proofErr w:type="spellEnd"/>
            <w:r w:rsidRPr="00942720">
              <w:rPr>
                <w:rFonts w:ascii="Arial" w:hAnsi="Arial" w:cs="Arial"/>
                <w:sz w:val="16"/>
                <w:szCs w:val="16"/>
              </w:rPr>
              <w:t xml:space="preserve"> Mosque was designed by Sinan, The Great Architect.</w:t>
            </w:r>
          </w:p>
          <w:p w14:paraId="6E909D37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Gelibolu (Gallipoli) is worth seeing.</w:t>
            </w:r>
          </w:p>
          <w:p w14:paraId="3CEC4563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Ramadan in Turkey is a social ritual to revive the communal</w:t>
            </w:r>
          </w:p>
          <w:p w14:paraId="7370E0D0" w14:textId="4F2EAAED" w:rsidR="00063A06" w:rsidRPr="00A365BD" w:rsidRDefault="00063A06" w:rsidP="008801FC">
            <w:pPr>
              <w:rPr>
                <w:rFonts w:ascii="Arial" w:hAnsi="Arial" w:cs="Arial"/>
                <w:sz w:val="18"/>
                <w:szCs w:val="18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 xml:space="preserve">relationship apart from </w:t>
            </w:r>
            <w:proofErr w:type="gramStart"/>
            <w:r w:rsidRPr="00942720">
              <w:rPr>
                <w:rFonts w:ascii="Arial" w:hAnsi="Arial" w:cs="Arial"/>
                <w:sz w:val="16"/>
                <w:szCs w:val="16"/>
              </w:rPr>
              <w:t>a spiritual</w:t>
            </w:r>
            <w:proofErr w:type="gramEnd"/>
            <w:r w:rsidRPr="00942720">
              <w:rPr>
                <w:rFonts w:ascii="Arial" w:hAnsi="Arial" w:cs="Arial"/>
                <w:sz w:val="16"/>
                <w:szCs w:val="16"/>
              </w:rPr>
              <w:t xml:space="preserve"> practice.</w:t>
            </w:r>
          </w:p>
        </w:tc>
        <w:tc>
          <w:tcPr>
            <w:tcW w:w="5103" w:type="dxa"/>
            <w:vMerge w:val="restart"/>
            <w:vAlign w:val="center"/>
          </w:tcPr>
          <w:p w14:paraId="04D90C85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15C1FBEC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E11.7.L1. Students will be able to recognize information about the description of a monument or a historic site in a recorded text.</w:t>
            </w:r>
          </w:p>
          <w:p w14:paraId="4DEA49A7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301858FF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E11.7.P1. Students will be able to practice the pronunciation of /</w:t>
            </w:r>
            <w:proofErr w:type="spellStart"/>
            <w:r w:rsidRPr="00942720">
              <w:rPr>
                <w:rFonts w:ascii="Arial" w:hAnsi="Arial" w:cs="Arial"/>
                <w:sz w:val="16"/>
                <w:szCs w:val="16"/>
              </w:rPr>
              <w:t>wǝz</w:t>
            </w:r>
            <w:proofErr w:type="spellEnd"/>
            <w:r w:rsidRPr="00942720">
              <w:rPr>
                <w:rFonts w:ascii="Arial" w:hAnsi="Arial" w:cs="Arial"/>
                <w:sz w:val="16"/>
                <w:szCs w:val="16"/>
              </w:rPr>
              <w:t>/ and /</w:t>
            </w:r>
            <w:proofErr w:type="spellStart"/>
            <w:r w:rsidRPr="00942720">
              <w:rPr>
                <w:rFonts w:ascii="Arial" w:hAnsi="Arial" w:cs="Arial"/>
                <w:sz w:val="16"/>
                <w:szCs w:val="16"/>
              </w:rPr>
              <w:t>wɒz</w:t>
            </w:r>
            <w:proofErr w:type="spellEnd"/>
            <w:r w:rsidRPr="00942720">
              <w:rPr>
                <w:rFonts w:ascii="Arial" w:hAnsi="Arial" w:cs="Arial"/>
                <w:sz w:val="16"/>
                <w:szCs w:val="16"/>
              </w:rPr>
              <w:t>/</w:t>
            </w:r>
          </w:p>
          <w:p w14:paraId="311AF37F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71FC2633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E11.7.S1. Students will be able to give a presentation on a monument or historical site.</w:t>
            </w:r>
          </w:p>
          <w:p w14:paraId="71527546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 xml:space="preserve">E11.7.S2. Students will be able to </w:t>
            </w:r>
            <w:proofErr w:type="gramStart"/>
            <w:r w:rsidRPr="00942720">
              <w:rPr>
                <w:rFonts w:ascii="Arial" w:hAnsi="Arial" w:cs="Arial"/>
                <w:sz w:val="16"/>
                <w:szCs w:val="16"/>
              </w:rPr>
              <w:t>interview with</w:t>
            </w:r>
            <w:proofErr w:type="gramEnd"/>
            <w:r w:rsidRPr="00942720">
              <w:rPr>
                <w:rFonts w:ascii="Arial" w:hAnsi="Arial" w:cs="Arial"/>
                <w:sz w:val="16"/>
                <w:szCs w:val="16"/>
              </w:rPr>
              <w:t xml:space="preserve"> a friend to get detailed information about places he/she has visited.</w:t>
            </w:r>
          </w:p>
          <w:p w14:paraId="0369FD4A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1426A0EE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E11.7.R1. Students will be able to find out specific information in a text describing historical sites in Turkey.</w:t>
            </w:r>
          </w:p>
          <w:p w14:paraId="28F881E9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4C6D8C24" w14:textId="609C8B01" w:rsidR="00063A06" w:rsidRPr="00A365BD" w:rsidRDefault="00063A06" w:rsidP="008801FC">
            <w:pPr>
              <w:rPr>
                <w:rFonts w:ascii="Arial" w:hAnsi="Arial" w:cs="Arial"/>
                <w:sz w:val="18"/>
                <w:szCs w:val="18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E11.7.W1. Students will be able to write a blog post recommending places to visit in Turkey.</w:t>
            </w:r>
          </w:p>
        </w:tc>
        <w:tc>
          <w:tcPr>
            <w:tcW w:w="1985" w:type="dxa"/>
            <w:vMerge w:val="restart"/>
            <w:vAlign w:val="center"/>
          </w:tcPr>
          <w:p w14:paraId="44D7140A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Short Documentaries</w:t>
            </w:r>
          </w:p>
          <w:p w14:paraId="0A28A45E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Historical Figures and Monuments</w:t>
            </w:r>
          </w:p>
          <w:p w14:paraId="543670BB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Pictures</w:t>
            </w:r>
          </w:p>
          <w:p w14:paraId="478F93D2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Posters</w:t>
            </w:r>
          </w:p>
          <w:p w14:paraId="6A26A99E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Travel Guides</w:t>
            </w:r>
          </w:p>
          <w:p w14:paraId="6845F36E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Roleplays</w:t>
            </w:r>
          </w:p>
          <w:p w14:paraId="5E98A56A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Information Gap Activities</w:t>
            </w:r>
          </w:p>
          <w:p w14:paraId="210EC746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4EFF9442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3DE77AEC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 xml:space="preserve">DISCUSSION TIME </w:t>
            </w:r>
          </w:p>
          <w:p w14:paraId="74638C7E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2A11B908" w14:textId="77777777" w:rsidR="00063A06" w:rsidRPr="00942720" w:rsidRDefault="00063A06" w:rsidP="008801FC">
            <w:pPr>
              <w:rPr>
                <w:rFonts w:ascii="Arial" w:hAnsi="Arial" w:cs="Arial"/>
                <w:sz w:val="16"/>
                <w:szCs w:val="16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21A60F3B" w14:textId="04F43A1B" w:rsidR="00063A06" w:rsidRPr="00A365BD" w:rsidRDefault="00063A06" w:rsidP="008801FC">
            <w:pPr>
              <w:rPr>
                <w:rFonts w:ascii="Arial" w:hAnsi="Arial" w:cs="Arial"/>
                <w:sz w:val="18"/>
                <w:szCs w:val="18"/>
              </w:rPr>
            </w:pPr>
            <w:r w:rsidRPr="00942720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3EA477DC" w14:textId="67155CC0" w:rsidR="00063A06" w:rsidRPr="00A365BD" w:rsidRDefault="00063A06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3A06" w:rsidRPr="00A365BD" w14:paraId="3FAE01B3" w14:textId="77777777" w:rsidTr="00A5273E">
        <w:trPr>
          <w:cantSplit/>
          <w:trHeight w:val="542"/>
        </w:trPr>
        <w:tc>
          <w:tcPr>
            <w:tcW w:w="421" w:type="dxa"/>
            <w:vMerge/>
            <w:textDirection w:val="btLr"/>
            <w:vAlign w:val="center"/>
          </w:tcPr>
          <w:p w14:paraId="2DA8D14E" w14:textId="139CA09D" w:rsidR="00063A06" w:rsidRPr="00A365BD" w:rsidRDefault="00063A06" w:rsidP="008801FC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7EB534A9" w14:textId="1B630DC6" w:rsidR="00063A06" w:rsidRPr="00A365BD" w:rsidRDefault="00063A06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14:paraId="08B2276B" w14:textId="51A7548A" w:rsidR="00063A06" w:rsidRPr="00A365BD" w:rsidRDefault="00063A06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359ED644" w14:textId="4CB9D803" w:rsidR="00063A06" w:rsidRPr="00A365BD" w:rsidRDefault="00063A06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298EB07E" w14:textId="553AD2E7" w:rsidR="00063A06" w:rsidRPr="00A365BD" w:rsidRDefault="00063A06" w:rsidP="008801F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621597AE" w14:textId="39964751" w:rsidR="00063A06" w:rsidRPr="00A365BD" w:rsidRDefault="00063A06" w:rsidP="008801F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7168DA1B" w14:textId="77777777" w:rsidR="00063A06" w:rsidRPr="00A365BD" w:rsidRDefault="00063A06" w:rsidP="008801F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B2E0621" w14:textId="1D615212" w:rsidR="00063A06" w:rsidRPr="00A365BD" w:rsidRDefault="00063A06" w:rsidP="008801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3A06" w:rsidRPr="00A365BD" w14:paraId="7904A4C0" w14:textId="77777777" w:rsidTr="00063A06">
        <w:trPr>
          <w:cantSplit/>
          <w:trHeight w:val="1212"/>
        </w:trPr>
        <w:tc>
          <w:tcPr>
            <w:tcW w:w="421" w:type="dxa"/>
            <w:textDirection w:val="btLr"/>
            <w:vAlign w:val="center"/>
          </w:tcPr>
          <w:p w14:paraId="772CF358" w14:textId="77777777" w:rsidR="00063A06" w:rsidRPr="00A365BD" w:rsidRDefault="00063A06" w:rsidP="00063A06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8A53C2C" w14:textId="77777777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26</w:t>
            </w:r>
          </w:p>
          <w:p w14:paraId="12806F15" w14:textId="66022339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30 March-3 April</w:t>
            </w:r>
          </w:p>
        </w:tc>
        <w:tc>
          <w:tcPr>
            <w:tcW w:w="850" w:type="dxa"/>
            <w:vAlign w:val="center"/>
          </w:tcPr>
          <w:p w14:paraId="643232B2" w14:textId="7B0E273B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74CFCE19" w14:textId="3B280B08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C7405">
              <w:rPr>
                <w:rFonts w:ascii="Arial" w:hAnsi="Arial" w:cs="Arial"/>
                <w:sz w:val="18"/>
                <w:szCs w:val="18"/>
              </w:rPr>
              <w:t xml:space="preserve">THEME 8: </w:t>
            </w:r>
            <w:r>
              <w:rPr>
                <w:rFonts w:ascii="Arial" w:hAnsi="Arial" w:cs="Arial"/>
                <w:sz w:val="18"/>
                <w:szCs w:val="18"/>
              </w:rPr>
              <w:t>SPORTS</w:t>
            </w:r>
          </w:p>
        </w:tc>
        <w:tc>
          <w:tcPr>
            <w:tcW w:w="3402" w:type="dxa"/>
            <w:vMerge w:val="restart"/>
            <w:vAlign w:val="center"/>
          </w:tcPr>
          <w:p w14:paraId="5C907A76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>1. Reporting news</w:t>
            </w:r>
          </w:p>
          <w:p w14:paraId="2DB6E473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>2. Making interview</w:t>
            </w:r>
          </w:p>
          <w:p w14:paraId="5C66D29D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>3. Talking about sports</w:t>
            </w:r>
          </w:p>
          <w:p w14:paraId="6FAAABC5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</w:p>
          <w:p w14:paraId="018CA380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>Yasemin Dalkılıç says that all the women can achieve their goals.</w:t>
            </w:r>
          </w:p>
          <w:p w14:paraId="0B690D97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>Atatürk says that he likes sportsmen who are smart, agile and also well-behaved.</w:t>
            </w:r>
          </w:p>
          <w:p w14:paraId="583B1426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>Many psychologists say that doing sports helps teens develop and maintain friendships.</w:t>
            </w:r>
          </w:p>
          <w:p w14:paraId="6D80E748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 xml:space="preserve">The Paralympic Games is a major international multi-sport event </w:t>
            </w:r>
            <w:proofErr w:type="gramStart"/>
            <w:r w:rsidRPr="00A6448C">
              <w:rPr>
                <w:rFonts w:ascii="Arial" w:hAnsi="Arial" w:cs="Arial"/>
                <w:sz w:val="16"/>
                <w:szCs w:val="16"/>
              </w:rPr>
              <w:t>of</w:t>
            </w:r>
            <w:proofErr w:type="gramEnd"/>
            <w:r w:rsidRPr="00A6448C">
              <w:rPr>
                <w:rFonts w:ascii="Arial" w:hAnsi="Arial" w:cs="Arial"/>
                <w:sz w:val="16"/>
                <w:szCs w:val="16"/>
              </w:rPr>
              <w:t xml:space="preserve"> athletes with a range of physical disabilities.</w:t>
            </w:r>
          </w:p>
          <w:p w14:paraId="0535A5DA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>Cliff diving is defined as the acrobatic perfection of diving into water from a cliff.</w:t>
            </w:r>
          </w:p>
          <w:p w14:paraId="762856DC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>Wingsuit fliers wear parachute equipment specially designed for sky diving.</w:t>
            </w:r>
          </w:p>
          <w:p w14:paraId="63228373" w14:textId="04993EBF" w:rsidR="00063A06" w:rsidRPr="00A365BD" w:rsidRDefault="00063A06" w:rsidP="00063A06">
            <w:pPr>
              <w:rPr>
                <w:rFonts w:ascii="Arial" w:hAnsi="Arial" w:cs="Arial"/>
                <w:sz w:val="18"/>
                <w:szCs w:val="18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>FILA has announced that Hamza Yerlikaya is the wrestler of the century</w:t>
            </w:r>
          </w:p>
        </w:tc>
        <w:tc>
          <w:tcPr>
            <w:tcW w:w="5103" w:type="dxa"/>
            <w:vMerge w:val="restart"/>
            <w:vAlign w:val="center"/>
          </w:tcPr>
          <w:p w14:paraId="3F245C3D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70F370E4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>E11.8.L1. Students will be able to identify the lexis and jargon about extreme sports in a recorded text.</w:t>
            </w:r>
          </w:p>
          <w:p w14:paraId="463EC7C6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7182D4F6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 xml:space="preserve">E11.8.P1. Students will be able to practice </w:t>
            </w:r>
            <w:proofErr w:type="gramStart"/>
            <w:r w:rsidRPr="00A6448C">
              <w:rPr>
                <w:rFonts w:ascii="Arial" w:hAnsi="Arial" w:cs="Arial"/>
                <w:sz w:val="16"/>
                <w:szCs w:val="16"/>
              </w:rPr>
              <w:t>rising</w:t>
            </w:r>
            <w:proofErr w:type="gramEnd"/>
            <w:r w:rsidRPr="00A6448C">
              <w:rPr>
                <w:rFonts w:ascii="Arial" w:hAnsi="Arial" w:cs="Arial"/>
                <w:sz w:val="16"/>
                <w:szCs w:val="16"/>
              </w:rPr>
              <w:t xml:space="preserve"> and falling intonation in questions.</w:t>
            </w:r>
          </w:p>
          <w:p w14:paraId="4330DFFF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6448C">
              <w:rPr>
                <w:rFonts w:ascii="Arial" w:hAnsi="Arial" w:cs="Arial"/>
                <w:sz w:val="16"/>
                <w:szCs w:val="16"/>
              </w:rPr>
              <w:t>Eg.Would</w:t>
            </w:r>
            <w:proofErr w:type="spellEnd"/>
            <w:r w:rsidRPr="00A6448C">
              <w:rPr>
                <w:rFonts w:ascii="Arial" w:hAnsi="Arial" w:cs="Arial"/>
                <w:sz w:val="16"/>
                <w:szCs w:val="16"/>
              </w:rPr>
              <w:t xml:space="preserve"> you like another coffee? (rising and falling intonation)</w:t>
            </w:r>
          </w:p>
          <w:p w14:paraId="450E1294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47EB828B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>E11.8.S1. Students will be able to exchange opinions about outdoor/extreme sports.</w:t>
            </w:r>
          </w:p>
          <w:p w14:paraId="30FBF2FA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 xml:space="preserve">E11.8.S2. Students will be able to ask questions to </w:t>
            </w:r>
            <w:proofErr w:type="gramStart"/>
            <w:r w:rsidRPr="00A6448C">
              <w:rPr>
                <w:rFonts w:ascii="Arial" w:hAnsi="Arial" w:cs="Arial"/>
                <w:sz w:val="16"/>
                <w:szCs w:val="16"/>
              </w:rPr>
              <w:t>make</w:t>
            </w:r>
            <w:proofErr w:type="gramEnd"/>
            <w:r w:rsidRPr="00A6448C">
              <w:rPr>
                <w:rFonts w:ascii="Arial" w:hAnsi="Arial" w:cs="Arial"/>
                <w:sz w:val="16"/>
                <w:szCs w:val="16"/>
              </w:rPr>
              <w:t xml:space="preserve"> an interview with a sportsperson.</w:t>
            </w:r>
          </w:p>
          <w:p w14:paraId="4CA52A8D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775E32DE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>E11.8.R1. Students will be able to analyze a text involving different kinds of extreme sports to reorder the scrambled paragraphs.</w:t>
            </w:r>
          </w:p>
          <w:p w14:paraId="73D27212" w14:textId="77777777" w:rsidR="00063A06" w:rsidRPr="00A6448C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3E19C20C" w14:textId="6B6F0D74" w:rsidR="00063A06" w:rsidRPr="00A365BD" w:rsidRDefault="00063A06" w:rsidP="00063A06">
            <w:pPr>
              <w:rPr>
                <w:rFonts w:ascii="Arial" w:hAnsi="Arial" w:cs="Arial"/>
                <w:sz w:val="18"/>
                <w:szCs w:val="18"/>
              </w:rPr>
            </w:pPr>
            <w:r w:rsidRPr="00A6448C">
              <w:rPr>
                <w:rFonts w:ascii="Arial" w:hAnsi="Arial" w:cs="Arial"/>
                <w:sz w:val="16"/>
                <w:szCs w:val="16"/>
              </w:rPr>
              <w:t>E11.8.W1. Students will be able to write a report on the interview they have made.</w:t>
            </w:r>
          </w:p>
        </w:tc>
        <w:tc>
          <w:tcPr>
            <w:tcW w:w="1985" w:type="dxa"/>
            <w:vMerge w:val="restart"/>
            <w:vAlign w:val="center"/>
          </w:tcPr>
          <w:p w14:paraId="6F4D098A" w14:textId="77777777" w:rsidR="00063A06" w:rsidRPr="00A6448C" w:rsidRDefault="00063A06" w:rsidP="00063A06">
            <w:pPr>
              <w:rPr>
                <w:rFonts w:ascii="Arial" w:hAnsi="Arial" w:cs="Arial"/>
                <w:sz w:val="18"/>
                <w:szCs w:val="18"/>
              </w:rPr>
            </w:pPr>
            <w:r w:rsidRPr="00A6448C">
              <w:rPr>
                <w:rFonts w:ascii="Arial" w:hAnsi="Arial" w:cs="Arial"/>
                <w:sz w:val="18"/>
                <w:szCs w:val="18"/>
              </w:rPr>
              <w:t>News websites</w:t>
            </w:r>
          </w:p>
          <w:p w14:paraId="7973DCB4" w14:textId="77777777" w:rsidR="00063A06" w:rsidRPr="00A6448C" w:rsidRDefault="00063A06" w:rsidP="00063A06">
            <w:pPr>
              <w:rPr>
                <w:rFonts w:ascii="Arial" w:hAnsi="Arial" w:cs="Arial"/>
                <w:sz w:val="18"/>
                <w:szCs w:val="18"/>
              </w:rPr>
            </w:pPr>
            <w:r w:rsidRPr="00A6448C">
              <w:rPr>
                <w:rFonts w:ascii="Arial" w:hAnsi="Arial" w:cs="Arial"/>
                <w:sz w:val="18"/>
                <w:szCs w:val="18"/>
              </w:rPr>
              <w:t>Blogs</w:t>
            </w:r>
          </w:p>
          <w:p w14:paraId="6CE6E30B" w14:textId="77777777" w:rsidR="00063A06" w:rsidRPr="00A6448C" w:rsidRDefault="00063A06" w:rsidP="00063A06">
            <w:pPr>
              <w:rPr>
                <w:rFonts w:ascii="Arial" w:hAnsi="Arial" w:cs="Arial"/>
                <w:sz w:val="18"/>
                <w:szCs w:val="18"/>
              </w:rPr>
            </w:pPr>
            <w:r w:rsidRPr="00A6448C">
              <w:rPr>
                <w:rFonts w:ascii="Arial" w:hAnsi="Arial" w:cs="Arial"/>
                <w:sz w:val="18"/>
                <w:szCs w:val="18"/>
              </w:rPr>
              <w:t>Reflective Paragraphs</w:t>
            </w:r>
          </w:p>
          <w:p w14:paraId="70A10E5C" w14:textId="77777777" w:rsidR="00063A06" w:rsidRPr="00A6448C" w:rsidRDefault="00063A06" w:rsidP="00063A06">
            <w:pPr>
              <w:rPr>
                <w:rFonts w:ascii="Arial" w:hAnsi="Arial" w:cs="Arial"/>
                <w:sz w:val="18"/>
                <w:szCs w:val="18"/>
              </w:rPr>
            </w:pPr>
            <w:r w:rsidRPr="00A6448C">
              <w:rPr>
                <w:rFonts w:ascii="Arial" w:hAnsi="Arial" w:cs="Arial"/>
                <w:sz w:val="18"/>
                <w:szCs w:val="18"/>
              </w:rPr>
              <w:t>Matching Sentences with Pictures</w:t>
            </w:r>
          </w:p>
          <w:p w14:paraId="6DB0D8E1" w14:textId="77777777" w:rsidR="00063A06" w:rsidRPr="00A6448C" w:rsidRDefault="00063A06" w:rsidP="00063A06">
            <w:pPr>
              <w:rPr>
                <w:rFonts w:ascii="Arial" w:hAnsi="Arial" w:cs="Arial"/>
                <w:sz w:val="18"/>
                <w:szCs w:val="18"/>
              </w:rPr>
            </w:pPr>
            <w:r w:rsidRPr="00A6448C">
              <w:rPr>
                <w:rFonts w:ascii="Arial" w:hAnsi="Arial" w:cs="Arial"/>
                <w:sz w:val="18"/>
                <w:szCs w:val="18"/>
              </w:rPr>
              <w:t>Conversations</w:t>
            </w:r>
          </w:p>
          <w:p w14:paraId="347D1A83" w14:textId="77777777" w:rsidR="00063A06" w:rsidRPr="00A6448C" w:rsidRDefault="00063A06" w:rsidP="00063A06">
            <w:pPr>
              <w:rPr>
                <w:rFonts w:ascii="Arial" w:hAnsi="Arial" w:cs="Arial"/>
                <w:sz w:val="18"/>
                <w:szCs w:val="18"/>
              </w:rPr>
            </w:pPr>
            <w:r w:rsidRPr="00A6448C">
              <w:rPr>
                <w:rFonts w:ascii="Arial" w:hAnsi="Arial" w:cs="Arial"/>
                <w:sz w:val="18"/>
                <w:szCs w:val="18"/>
              </w:rPr>
              <w:t>Interviews</w:t>
            </w:r>
          </w:p>
          <w:p w14:paraId="3E6EE749" w14:textId="77777777" w:rsidR="00063A06" w:rsidRPr="00A6448C" w:rsidRDefault="00063A06" w:rsidP="00063A06">
            <w:pPr>
              <w:rPr>
                <w:rFonts w:ascii="Arial" w:hAnsi="Arial" w:cs="Arial"/>
                <w:sz w:val="18"/>
                <w:szCs w:val="18"/>
              </w:rPr>
            </w:pPr>
            <w:r w:rsidRPr="00A6448C">
              <w:rPr>
                <w:rFonts w:ascii="Arial" w:hAnsi="Arial" w:cs="Arial"/>
                <w:sz w:val="18"/>
                <w:szCs w:val="18"/>
              </w:rPr>
              <w:t>Roleplays</w:t>
            </w:r>
          </w:p>
          <w:p w14:paraId="3FABB13D" w14:textId="77777777" w:rsidR="00063A06" w:rsidRPr="00A6448C" w:rsidRDefault="00063A06" w:rsidP="00063A06">
            <w:pPr>
              <w:rPr>
                <w:rFonts w:ascii="Arial" w:hAnsi="Arial" w:cs="Arial"/>
                <w:sz w:val="18"/>
                <w:szCs w:val="18"/>
              </w:rPr>
            </w:pPr>
            <w:r w:rsidRPr="00A6448C">
              <w:rPr>
                <w:rFonts w:ascii="Arial" w:hAnsi="Arial" w:cs="Arial"/>
                <w:sz w:val="18"/>
                <w:szCs w:val="18"/>
              </w:rPr>
              <w:t>Simulations</w:t>
            </w:r>
          </w:p>
          <w:p w14:paraId="38BB4335" w14:textId="77777777" w:rsidR="00063A06" w:rsidRPr="00A6448C" w:rsidRDefault="00063A06" w:rsidP="00063A06">
            <w:pPr>
              <w:rPr>
                <w:rFonts w:ascii="Arial" w:hAnsi="Arial" w:cs="Arial"/>
                <w:sz w:val="18"/>
                <w:szCs w:val="18"/>
              </w:rPr>
            </w:pPr>
            <w:r w:rsidRPr="00A6448C">
              <w:rPr>
                <w:rFonts w:ascii="Arial" w:hAnsi="Arial" w:cs="Arial"/>
                <w:sz w:val="18"/>
                <w:szCs w:val="18"/>
              </w:rPr>
              <w:t>Peer Evaluation Checklists</w:t>
            </w:r>
          </w:p>
          <w:p w14:paraId="030E1E20" w14:textId="77777777" w:rsidR="00063A06" w:rsidRPr="00A6448C" w:rsidRDefault="00063A06" w:rsidP="00063A06">
            <w:pPr>
              <w:rPr>
                <w:rFonts w:ascii="Arial" w:hAnsi="Arial" w:cs="Arial"/>
                <w:sz w:val="18"/>
                <w:szCs w:val="18"/>
              </w:rPr>
            </w:pPr>
            <w:r w:rsidRPr="00A6448C">
              <w:rPr>
                <w:rFonts w:ascii="Arial" w:hAnsi="Arial" w:cs="Arial"/>
                <w:sz w:val="18"/>
                <w:szCs w:val="18"/>
              </w:rPr>
              <w:t>Information Gap Activities</w:t>
            </w:r>
          </w:p>
          <w:p w14:paraId="7D361614" w14:textId="3A689237" w:rsidR="00063A06" w:rsidRPr="00A365BD" w:rsidRDefault="00063A06" w:rsidP="00063A06">
            <w:pPr>
              <w:rPr>
                <w:rFonts w:ascii="Arial" w:hAnsi="Arial" w:cs="Arial"/>
                <w:sz w:val="18"/>
                <w:szCs w:val="18"/>
              </w:rPr>
            </w:pPr>
            <w:r w:rsidRPr="00A6448C">
              <w:rPr>
                <w:rFonts w:ascii="Arial" w:hAnsi="Arial" w:cs="Arial"/>
                <w:sz w:val="18"/>
                <w:szCs w:val="18"/>
              </w:rPr>
              <w:t>Communicative Games</w:t>
            </w:r>
          </w:p>
        </w:tc>
        <w:tc>
          <w:tcPr>
            <w:tcW w:w="1701" w:type="dxa"/>
            <w:vAlign w:val="center"/>
          </w:tcPr>
          <w:p w14:paraId="1EFA07A9" w14:textId="77777777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3A06" w:rsidRPr="00A365BD" w14:paraId="5045025C" w14:textId="77777777" w:rsidTr="008C7405">
        <w:trPr>
          <w:cantSplit/>
          <w:trHeight w:val="1738"/>
        </w:trPr>
        <w:tc>
          <w:tcPr>
            <w:tcW w:w="421" w:type="dxa"/>
            <w:textDirection w:val="btLr"/>
            <w:vAlign w:val="center"/>
          </w:tcPr>
          <w:p w14:paraId="1183F51D" w14:textId="0613ED67" w:rsidR="00063A06" w:rsidRPr="00A365BD" w:rsidRDefault="00063A06" w:rsidP="00063A06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387F9FF" w14:textId="77777777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27</w:t>
            </w:r>
          </w:p>
          <w:p w14:paraId="723A9E76" w14:textId="528E809B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6-10 April</w:t>
            </w:r>
          </w:p>
        </w:tc>
        <w:tc>
          <w:tcPr>
            <w:tcW w:w="850" w:type="dxa"/>
            <w:vAlign w:val="center"/>
          </w:tcPr>
          <w:p w14:paraId="4DDE14C5" w14:textId="794409E8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5BCFA5CD" w14:textId="38F8C847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48189A51" w14:textId="6188EA46" w:rsidR="00063A06" w:rsidRPr="008C7405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03" w:type="dxa"/>
            <w:vMerge/>
            <w:vAlign w:val="center"/>
          </w:tcPr>
          <w:p w14:paraId="72E4DE07" w14:textId="1FA60541" w:rsidR="00063A06" w:rsidRPr="008C7405" w:rsidRDefault="00063A06" w:rsidP="00063A0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vMerge/>
            <w:vAlign w:val="center"/>
          </w:tcPr>
          <w:p w14:paraId="5126B31F" w14:textId="51316719" w:rsidR="00063A06" w:rsidRPr="00A365BD" w:rsidRDefault="00063A06" w:rsidP="00063A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35B4A7A" w14:textId="7ACA68AC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3A06" w:rsidRPr="00A365BD" w14:paraId="2A3B5541" w14:textId="77777777" w:rsidTr="008C7405">
        <w:trPr>
          <w:cantSplit/>
          <w:trHeight w:val="1551"/>
        </w:trPr>
        <w:tc>
          <w:tcPr>
            <w:tcW w:w="421" w:type="dxa"/>
            <w:textDirection w:val="btLr"/>
            <w:vAlign w:val="center"/>
          </w:tcPr>
          <w:p w14:paraId="02786DAD" w14:textId="14FE82BA" w:rsidR="00063A06" w:rsidRPr="00A365BD" w:rsidRDefault="00063A06" w:rsidP="00063A06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81F4D4B" w14:textId="77777777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28</w:t>
            </w:r>
          </w:p>
          <w:p w14:paraId="5D69D389" w14:textId="03E50659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13-17 April</w:t>
            </w:r>
          </w:p>
        </w:tc>
        <w:tc>
          <w:tcPr>
            <w:tcW w:w="850" w:type="dxa"/>
            <w:vAlign w:val="center"/>
          </w:tcPr>
          <w:p w14:paraId="3FE51951" w14:textId="423CFB2C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53091D81" w14:textId="6C611990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1FBDB8FA" w14:textId="74D361F0" w:rsidR="00063A06" w:rsidRPr="00A365BD" w:rsidRDefault="00063A06" w:rsidP="00063A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4C6E23DD" w14:textId="278D5A71" w:rsidR="00063A06" w:rsidRPr="00A365BD" w:rsidRDefault="00063A06" w:rsidP="00063A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3862B558" w14:textId="16A73448" w:rsidR="00063A06" w:rsidRPr="00A365BD" w:rsidRDefault="00063A06" w:rsidP="00063A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780FB73" w14:textId="45874B7B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63A06" w:rsidRPr="00A365BD" w14:paraId="63E8E2C5" w14:textId="77777777" w:rsidTr="00063A06">
        <w:trPr>
          <w:cantSplit/>
          <w:trHeight w:val="1120"/>
        </w:trPr>
        <w:tc>
          <w:tcPr>
            <w:tcW w:w="421" w:type="dxa"/>
            <w:textDirection w:val="btLr"/>
            <w:vAlign w:val="center"/>
          </w:tcPr>
          <w:p w14:paraId="4142566F" w14:textId="1007D527" w:rsidR="00063A06" w:rsidRPr="00A365BD" w:rsidRDefault="00063A06" w:rsidP="00063A06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9B97F3A" w14:textId="77777777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29</w:t>
            </w:r>
          </w:p>
          <w:p w14:paraId="379EF997" w14:textId="7C529A93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20-24 April</w:t>
            </w:r>
          </w:p>
        </w:tc>
        <w:tc>
          <w:tcPr>
            <w:tcW w:w="850" w:type="dxa"/>
            <w:vAlign w:val="center"/>
          </w:tcPr>
          <w:p w14:paraId="68D9F9CF" w14:textId="7C0B744A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0D515FE1" w14:textId="72C4C5FB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05D800E0" w14:textId="0B8B1C2E" w:rsidR="00063A06" w:rsidRPr="00A365BD" w:rsidRDefault="00063A06" w:rsidP="00063A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4AA64573" w14:textId="1C79E677" w:rsidR="00063A06" w:rsidRPr="00A365BD" w:rsidRDefault="00063A06" w:rsidP="00063A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67C32FD5" w14:textId="25D2A112" w:rsidR="00063A06" w:rsidRPr="00A365BD" w:rsidRDefault="00063A06" w:rsidP="00063A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7B67E98" w14:textId="77777777" w:rsidR="00063A06" w:rsidRPr="00063A06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63A06">
              <w:rPr>
                <w:rFonts w:ascii="Arial" w:hAnsi="Arial" w:cs="Arial"/>
                <w:sz w:val="18"/>
                <w:szCs w:val="18"/>
              </w:rPr>
              <w:t xml:space="preserve">April 23 </w:t>
            </w:r>
          </w:p>
          <w:p w14:paraId="7D37E213" w14:textId="1F2342B8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63A06">
              <w:rPr>
                <w:rFonts w:ascii="Arial" w:hAnsi="Arial" w:cs="Arial"/>
                <w:sz w:val="18"/>
                <w:szCs w:val="18"/>
              </w:rPr>
              <w:t>National Sovereignty and Children’s Day</w:t>
            </w:r>
          </w:p>
        </w:tc>
      </w:tr>
      <w:tr w:rsidR="00063A06" w:rsidRPr="00A365BD" w14:paraId="0CFA51F5" w14:textId="77777777" w:rsidTr="00870CF0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7A253F3A" w14:textId="77777777" w:rsidR="00063A06" w:rsidRPr="00E04229" w:rsidRDefault="00063A06" w:rsidP="00063A06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29D93606" w14:textId="46DEDF39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</w:t>
            </w:r>
            <w:r>
              <w:rPr>
                <w:rFonts w:ascii="Arial" w:hAnsi="Arial" w:cs="Arial"/>
                <w:b/>
              </w:rPr>
              <w:t>1</w:t>
            </w:r>
          </w:p>
        </w:tc>
      </w:tr>
      <w:tr w:rsidR="00063A06" w:rsidRPr="00A365BD" w14:paraId="6027249C" w14:textId="77777777" w:rsidTr="00110CF0">
        <w:trPr>
          <w:cantSplit/>
          <w:trHeight w:val="1142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785CBF0F" w14:textId="4F0CA15B" w:rsidR="00063A06" w:rsidRPr="00A365BD" w:rsidRDefault="00063A06" w:rsidP="00063A06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191A8F06" w14:textId="3296FB66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2AED944D" w14:textId="65373BA3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775F0D82" w14:textId="12F7D647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149635A1" w14:textId="48E41126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61942FA3" w14:textId="7072B0D9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0CF46B5E" w14:textId="7AF7710F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17C79EE3" w14:textId="01B952F3" w:rsidR="00063A06" w:rsidRPr="00A365BD" w:rsidRDefault="00063A06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ED57FD" w:rsidRPr="00A365BD" w14:paraId="54ABA623" w14:textId="77777777" w:rsidTr="00A5273E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785080BF" w14:textId="7D8733FA" w:rsidR="00ED57FD" w:rsidRPr="00A365BD" w:rsidRDefault="00ED57FD" w:rsidP="00063A06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0282446" w14:textId="77777777" w:rsidR="00ED57FD" w:rsidRPr="00A365BD" w:rsidRDefault="00ED57FD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30</w:t>
            </w:r>
          </w:p>
          <w:p w14:paraId="0A3230D2" w14:textId="1F044488" w:rsidR="00ED57FD" w:rsidRPr="00A365BD" w:rsidRDefault="00ED57FD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27 April-1 May</w:t>
            </w:r>
          </w:p>
        </w:tc>
        <w:tc>
          <w:tcPr>
            <w:tcW w:w="850" w:type="dxa"/>
            <w:vAlign w:val="center"/>
          </w:tcPr>
          <w:p w14:paraId="42878E81" w14:textId="5E794174" w:rsidR="00ED57FD" w:rsidRPr="00A365BD" w:rsidRDefault="00ED57FD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6572B6C4" w14:textId="6B2A041E" w:rsidR="00ED57FD" w:rsidRPr="00A365BD" w:rsidRDefault="00ED57FD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10CF0">
              <w:rPr>
                <w:rFonts w:ascii="Arial" w:hAnsi="Arial" w:cs="Arial"/>
                <w:sz w:val="18"/>
                <w:szCs w:val="18"/>
              </w:rPr>
              <w:t xml:space="preserve">THEME 9: </w:t>
            </w:r>
            <w:r>
              <w:rPr>
                <w:rFonts w:ascii="Arial" w:hAnsi="Arial" w:cs="Arial"/>
                <w:sz w:val="18"/>
                <w:szCs w:val="18"/>
              </w:rPr>
              <w:t>MY FRIENDS</w:t>
            </w:r>
          </w:p>
        </w:tc>
        <w:tc>
          <w:tcPr>
            <w:tcW w:w="3402" w:type="dxa"/>
            <w:vMerge w:val="restart"/>
            <w:vAlign w:val="center"/>
          </w:tcPr>
          <w:p w14:paraId="2542FF49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1. Describing events, places and people</w:t>
            </w:r>
          </w:p>
          <w:p w14:paraId="16486CC3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2. Asking for and giving clarification</w:t>
            </w:r>
          </w:p>
          <w:p w14:paraId="73813520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</w:p>
          <w:p w14:paraId="3EE006FC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The man you saw…</w:t>
            </w:r>
          </w:p>
          <w:p w14:paraId="3378BCDA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The place where we went on picnic….</w:t>
            </w:r>
          </w:p>
          <w:p w14:paraId="39F1BFBA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Mr. Richardson, (who is) our teacher of physics, is a ….</w:t>
            </w:r>
          </w:p>
          <w:p w14:paraId="0A5515D2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Find the student who is the most easygoing.</w:t>
            </w:r>
          </w:p>
          <w:p w14:paraId="7CDA571D" w14:textId="7D32C532" w:rsidR="00ED57FD" w:rsidRPr="00282682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True companions are those who keep promises, show respect…</w:t>
            </w:r>
          </w:p>
        </w:tc>
        <w:tc>
          <w:tcPr>
            <w:tcW w:w="5103" w:type="dxa"/>
            <w:vMerge w:val="restart"/>
            <w:vAlign w:val="center"/>
          </w:tcPr>
          <w:p w14:paraId="28F2D179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065ADC23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E11.9.L1. Students will be able to organize specific information in a narrative about a person or an event.</w:t>
            </w:r>
          </w:p>
          <w:p w14:paraId="66BBE1A3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50CC0986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E11.9.P1.</w:t>
            </w:r>
            <w:r w:rsidRPr="00503D89">
              <w:rPr>
                <w:rFonts w:ascii="Arial" w:hAnsi="Arial" w:cs="Arial"/>
                <w:sz w:val="16"/>
                <w:szCs w:val="16"/>
              </w:rPr>
              <w:t>Students will be able to practice the pronunciation of assimilation- elision.</w:t>
            </w:r>
          </w:p>
          <w:p w14:paraId="3E963551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503D89">
              <w:rPr>
                <w:rFonts w:ascii="Arial" w:hAnsi="Arial" w:cs="Arial"/>
                <w:sz w:val="16"/>
                <w:szCs w:val="16"/>
              </w:rPr>
              <w:t>Eg.</w:t>
            </w:r>
            <w:proofErr w:type="spellEnd"/>
            <w:r w:rsidRPr="00503D89">
              <w:rPr>
                <w:rFonts w:ascii="Arial" w:hAnsi="Arial" w:cs="Arial"/>
                <w:sz w:val="16"/>
                <w:szCs w:val="16"/>
              </w:rPr>
              <w:t xml:space="preserve"> Good boy- </w:t>
            </w:r>
            <w:proofErr w:type="spellStart"/>
            <w:r w:rsidRPr="00503D89">
              <w:rPr>
                <w:rFonts w:ascii="Arial" w:hAnsi="Arial" w:cs="Arial"/>
                <w:sz w:val="16"/>
                <w:szCs w:val="16"/>
              </w:rPr>
              <w:t>gubboı</w:t>
            </w:r>
            <w:proofErr w:type="spellEnd"/>
          </w:p>
          <w:p w14:paraId="238843E3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The conjunction “and” is pronounced as /</w:t>
            </w:r>
            <w:proofErr w:type="spellStart"/>
            <w:r w:rsidRPr="00503D89">
              <w:rPr>
                <w:rFonts w:ascii="Arial" w:hAnsi="Arial" w:cs="Arial"/>
                <w:sz w:val="16"/>
                <w:szCs w:val="16"/>
              </w:rPr>
              <w:t>ænd</w:t>
            </w:r>
            <w:proofErr w:type="spellEnd"/>
            <w:r w:rsidRPr="00503D89">
              <w:rPr>
                <w:rFonts w:ascii="Arial" w:hAnsi="Arial" w:cs="Arial"/>
                <w:sz w:val="16"/>
                <w:szCs w:val="16"/>
              </w:rPr>
              <w:t>/ by itself, but in the normal use of the phrase you and me, we usually say /</w:t>
            </w:r>
            <w:proofErr w:type="spellStart"/>
            <w:r w:rsidRPr="00503D89">
              <w:rPr>
                <w:rFonts w:ascii="Arial" w:hAnsi="Arial" w:cs="Arial"/>
                <w:sz w:val="16"/>
                <w:szCs w:val="16"/>
              </w:rPr>
              <w:t>ən</w:t>
            </w:r>
            <w:proofErr w:type="spellEnd"/>
            <w:r w:rsidRPr="00503D89">
              <w:rPr>
                <w:rFonts w:ascii="Arial" w:hAnsi="Arial" w:cs="Arial"/>
                <w:sz w:val="16"/>
                <w:szCs w:val="16"/>
              </w:rPr>
              <w:t>/, as in /</w:t>
            </w:r>
            <w:proofErr w:type="spellStart"/>
            <w:r w:rsidRPr="00503D89">
              <w:rPr>
                <w:rFonts w:ascii="Arial" w:hAnsi="Arial" w:cs="Arial"/>
                <w:sz w:val="16"/>
                <w:szCs w:val="16"/>
              </w:rPr>
              <w:t>juənmı</w:t>
            </w:r>
            <w:proofErr w:type="spellEnd"/>
            <w:r w:rsidRPr="00503D89">
              <w:rPr>
                <w:rFonts w:ascii="Arial" w:hAnsi="Arial" w:cs="Arial"/>
                <w:sz w:val="16"/>
                <w:szCs w:val="16"/>
              </w:rPr>
              <w:t>/ friendship /</w:t>
            </w:r>
            <w:proofErr w:type="spellStart"/>
            <w:r w:rsidRPr="00503D89">
              <w:rPr>
                <w:rFonts w:ascii="Arial" w:hAnsi="Arial" w:cs="Arial"/>
                <w:sz w:val="16"/>
                <w:szCs w:val="16"/>
              </w:rPr>
              <w:t>frenʃıp</w:t>
            </w:r>
            <w:proofErr w:type="spellEnd"/>
            <w:r w:rsidRPr="00503D89">
              <w:rPr>
                <w:rFonts w:ascii="Arial" w:hAnsi="Arial" w:cs="Arial"/>
                <w:sz w:val="16"/>
                <w:szCs w:val="16"/>
              </w:rPr>
              <w:t>/.</w:t>
            </w:r>
          </w:p>
          <w:p w14:paraId="3DA11EAD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6922AA10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E11.9.S1. Students will be able to ask and answer questions to clarify a well-known / common person or a place.</w:t>
            </w:r>
          </w:p>
          <w:p w14:paraId="71E31222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2F3B98E4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 xml:space="preserve">E11.9.R1. Students will be able to scan online and </w:t>
            </w:r>
            <w:proofErr w:type="gramStart"/>
            <w:r w:rsidRPr="00503D89">
              <w:rPr>
                <w:rFonts w:ascii="Arial" w:hAnsi="Arial" w:cs="Arial"/>
                <w:sz w:val="16"/>
                <w:szCs w:val="16"/>
              </w:rPr>
              <w:t>printed</w:t>
            </w:r>
            <w:proofErr w:type="gramEnd"/>
            <w:r w:rsidRPr="00503D89">
              <w:rPr>
                <w:rFonts w:ascii="Arial" w:hAnsi="Arial" w:cs="Arial"/>
                <w:sz w:val="16"/>
                <w:szCs w:val="16"/>
              </w:rPr>
              <w:t xml:space="preserve"> newspaper articles about well-known people to find out personal details.</w:t>
            </w:r>
          </w:p>
          <w:p w14:paraId="1C652418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5F4CF289" w14:textId="6F266836" w:rsidR="00ED57FD" w:rsidRPr="00282682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E11.9.W1. Students will be able to write a text about their teachers and friends for a school magazine.</w:t>
            </w:r>
          </w:p>
        </w:tc>
        <w:tc>
          <w:tcPr>
            <w:tcW w:w="1985" w:type="dxa"/>
            <w:vMerge w:val="restart"/>
            <w:vAlign w:val="center"/>
          </w:tcPr>
          <w:p w14:paraId="2BC03AA2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News</w:t>
            </w:r>
          </w:p>
          <w:p w14:paraId="0896267B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Websites</w:t>
            </w:r>
          </w:p>
          <w:p w14:paraId="034EF70F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Online Newspapers</w:t>
            </w:r>
          </w:p>
          <w:p w14:paraId="07689AAC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Print Media</w:t>
            </w:r>
          </w:p>
          <w:p w14:paraId="53027002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Roleplays</w:t>
            </w:r>
          </w:p>
          <w:p w14:paraId="1F8FDE0D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Debates</w:t>
            </w:r>
          </w:p>
          <w:p w14:paraId="6D466167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Surveys</w:t>
            </w:r>
          </w:p>
          <w:p w14:paraId="40138D9A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Graphs/Charts</w:t>
            </w:r>
          </w:p>
          <w:p w14:paraId="492C170D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3B7D19DA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 xml:space="preserve">DISCUSSION TIME </w:t>
            </w:r>
          </w:p>
          <w:p w14:paraId="495588A7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71683AF1" w14:textId="77777777" w:rsidR="00ED57FD" w:rsidRPr="00503D89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26016D7A" w14:textId="46AA2C4E" w:rsidR="00ED57FD" w:rsidRPr="00282682" w:rsidRDefault="00ED57FD" w:rsidP="00063A06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1389BF9F" w14:textId="77777777" w:rsidR="00ED57FD" w:rsidRPr="00ED57F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57FD">
              <w:rPr>
                <w:rFonts w:ascii="Arial" w:hAnsi="Arial" w:cs="Arial"/>
                <w:sz w:val="18"/>
                <w:szCs w:val="18"/>
              </w:rPr>
              <w:t xml:space="preserve">April 29 </w:t>
            </w:r>
            <w:proofErr w:type="spellStart"/>
            <w:r w:rsidRPr="00ED57FD">
              <w:rPr>
                <w:rFonts w:ascii="Arial" w:hAnsi="Arial" w:cs="Arial"/>
                <w:sz w:val="18"/>
                <w:szCs w:val="18"/>
              </w:rPr>
              <w:t>Kût'ül</w:t>
            </w:r>
            <w:proofErr w:type="spellEnd"/>
            <w:r w:rsidRPr="00ED57F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D57FD">
              <w:rPr>
                <w:rFonts w:ascii="Arial" w:hAnsi="Arial" w:cs="Arial"/>
                <w:sz w:val="18"/>
                <w:szCs w:val="18"/>
              </w:rPr>
              <w:t>Amâre</w:t>
            </w:r>
            <w:proofErr w:type="spellEnd"/>
            <w:r w:rsidRPr="00ED57FD">
              <w:rPr>
                <w:rFonts w:ascii="Arial" w:hAnsi="Arial" w:cs="Arial"/>
                <w:sz w:val="18"/>
                <w:szCs w:val="18"/>
              </w:rPr>
              <w:t xml:space="preserve"> Victory</w:t>
            </w:r>
          </w:p>
          <w:p w14:paraId="2688FDDF" w14:textId="77777777" w:rsidR="00ED57FD" w:rsidRPr="00ED57F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24B0FD8" w14:textId="708015F2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57FD">
              <w:rPr>
                <w:rFonts w:ascii="Arial" w:hAnsi="Arial" w:cs="Arial"/>
                <w:sz w:val="18"/>
                <w:szCs w:val="18"/>
              </w:rPr>
              <w:t xml:space="preserve">May 1 </w:t>
            </w:r>
            <w:proofErr w:type="spellStart"/>
            <w:r w:rsidRPr="00ED57FD">
              <w:rPr>
                <w:rFonts w:ascii="Arial" w:hAnsi="Arial" w:cs="Arial"/>
                <w:sz w:val="18"/>
                <w:szCs w:val="18"/>
              </w:rPr>
              <w:t>Labour</w:t>
            </w:r>
            <w:proofErr w:type="spellEnd"/>
            <w:r w:rsidRPr="00ED57FD">
              <w:rPr>
                <w:rFonts w:ascii="Arial" w:hAnsi="Arial" w:cs="Arial"/>
                <w:sz w:val="18"/>
                <w:szCs w:val="18"/>
              </w:rPr>
              <w:t xml:space="preserve"> Day</w:t>
            </w:r>
          </w:p>
        </w:tc>
      </w:tr>
      <w:tr w:rsidR="00ED57FD" w:rsidRPr="00A365BD" w14:paraId="31B012E1" w14:textId="77777777" w:rsidTr="00ED57FD">
        <w:trPr>
          <w:cantSplit/>
          <w:trHeight w:val="1127"/>
        </w:trPr>
        <w:tc>
          <w:tcPr>
            <w:tcW w:w="421" w:type="dxa"/>
            <w:textDirection w:val="btLr"/>
            <w:vAlign w:val="center"/>
          </w:tcPr>
          <w:p w14:paraId="5811704B" w14:textId="1FDA24D3" w:rsidR="00ED57FD" w:rsidRPr="00A365BD" w:rsidRDefault="00ED57FD" w:rsidP="00063A06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F27C147" w14:textId="77777777" w:rsidR="00ED57FD" w:rsidRPr="00A365BD" w:rsidRDefault="00ED57FD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31</w:t>
            </w:r>
          </w:p>
          <w:p w14:paraId="1DE8AE28" w14:textId="132EA919" w:rsidR="00ED57FD" w:rsidRPr="00A365BD" w:rsidRDefault="00ED57FD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4-8 May</w:t>
            </w:r>
          </w:p>
        </w:tc>
        <w:tc>
          <w:tcPr>
            <w:tcW w:w="850" w:type="dxa"/>
            <w:vAlign w:val="center"/>
          </w:tcPr>
          <w:p w14:paraId="026DE6BD" w14:textId="6CD0E1AB" w:rsidR="00ED57FD" w:rsidRPr="00A365BD" w:rsidRDefault="00ED57FD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4D398899" w14:textId="18395819" w:rsidR="00ED57FD" w:rsidRPr="00A365BD" w:rsidRDefault="00ED57FD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333A284E" w14:textId="237D47D4" w:rsidR="00ED57FD" w:rsidRPr="00A365BD" w:rsidRDefault="00ED57FD" w:rsidP="00063A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59291732" w14:textId="3FF134A4" w:rsidR="00ED57FD" w:rsidRPr="00A365BD" w:rsidRDefault="00ED57FD" w:rsidP="00063A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186BB15B" w14:textId="19FDFD75" w:rsidR="00ED57FD" w:rsidRPr="00A365BD" w:rsidRDefault="00ED57FD" w:rsidP="00063A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C173744" w14:textId="46E1F089" w:rsidR="00ED57FD" w:rsidRPr="00A365BD" w:rsidRDefault="00ED57FD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D57FD" w:rsidRPr="00A365BD" w14:paraId="6FDB4F24" w14:textId="77777777" w:rsidTr="00ED57FD">
        <w:trPr>
          <w:cantSplit/>
          <w:trHeight w:val="704"/>
        </w:trPr>
        <w:tc>
          <w:tcPr>
            <w:tcW w:w="421" w:type="dxa"/>
            <w:textDirection w:val="btLr"/>
            <w:vAlign w:val="center"/>
          </w:tcPr>
          <w:p w14:paraId="4AD12026" w14:textId="183BB199" w:rsidR="00ED57FD" w:rsidRPr="00A365BD" w:rsidRDefault="00ED57FD" w:rsidP="00063A06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C27E7D0" w14:textId="77777777" w:rsidR="00ED57FD" w:rsidRPr="00A365BD" w:rsidRDefault="00ED57FD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32</w:t>
            </w:r>
          </w:p>
          <w:p w14:paraId="3392B369" w14:textId="31F50169" w:rsidR="00ED57FD" w:rsidRPr="00A365BD" w:rsidRDefault="00ED57FD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11-15 May</w:t>
            </w:r>
          </w:p>
        </w:tc>
        <w:tc>
          <w:tcPr>
            <w:tcW w:w="850" w:type="dxa"/>
            <w:vAlign w:val="center"/>
          </w:tcPr>
          <w:p w14:paraId="1DF981DD" w14:textId="246E57DB" w:rsidR="00ED57FD" w:rsidRPr="00A365BD" w:rsidRDefault="00ED57FD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07F7B00A" w14:textId="0F2B28D0" w:rsidR="00ED57FD" w:rsidRPr="00A365BD" w:rsidRDefault="00ED57FD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44291E50" w14:textId="68293034" w:rsidR="00ED57FD" w:rsidRPr="00A365BD" w:rsidRDefault="00ED57FD" w:rsidP="00063A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787CC31E" w14:textId="1A2DBFF1" w:rsidR="00ED57FD" w:rsidRPr="00A365BD" w:rsidRDefault="00ED57FD" w:rsidP="00063A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655650DB" w14:textId="5F996111" w:rsidR="00ED57FD" w:rsidRPr="00A365BD" w:rsidRDefault="00ED57FD" w:rsidP="00063A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C067C4D" w14:textId="0EC3750B" w:rsidR="00ED57FD" w:rsidRPr="00A365BD" w:rsidRDefault="00ED57FD" w:rsidP="00063A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D57FD" w:rsidRPr="00A365BD" w14:paraId="11A9D086" w14:textId="77777777" w:rsidTr="00A5273E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350CE08C" w14:textId="77777777" w:rsidR="00ED57FD" w:rsidRPr="00A365BD" w:rsidRDefault="00ED57FD" w:rsidP="00ED57FD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E3F47EB" w14:textId="77777777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33</w:t>
            </w:r>
          </w:p>
          <w:p w14:paraId="4A0F294F" w14:textId="4CB6CE46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18-22 May</w:t>
            </w:r>
          </w:p>
        </w:tc>
        <w:tc>
          <w:tcPr>
            <w:tcW w:w="850" w:type="dxa"/>
            <w:vAlign w:val="center"/>
          </w:tcPr>
          <w:p w14:paraId="42B09C5B" w14:textId="1C142D59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0C6B350A" w14:textId="77777777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07DE7C48" w14:textId="77777777" w:rsidR="00ED57FD" w:rsidRPr="00A365BD" w:rsidRDefault="00ED57FD" w:rsidP="00ED57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7D5279BE" w14:textId="77777777" w:rsidR="00ED57FD" w:rsidRPr="00A365BD" w:rsidRDefault="00ED57FD" w:rsidP="00ED57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601578F0" w14:textId="77777777" w:rsidR="00ED57FD" w:rsidRPr="00A365BD" w:rsidRDefault="00ED57FD" w:rsidP="00ED57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4AF23FD" w14:textId="77777777" w:rsidR="00ED57FD" w:rsidRPr="00ED57F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57FD">
              <w:rPr>
                <w:rFonts w:ascii="Arial" w:hAnsi="Arial" w:cs="Arial"/>
                <w:sz w:val="18"/>
                <w:szCs w:val="18"/>
              </w:rPr>
              <w:t>May 19</w:t>
            </w:r>
          </w:p>
          <w:p w14:paraId="32CD8666" w14:textId="6E046DDC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57FD">
              <w:rPr>
                <w:rFonts w:ascii="Arial" w:hAnsi="Arial" w:cs="Arial"/>
                <w:sz w:val="18"/>
                <w:szCs w:val="18"/>
              </w:rPr>
              <w:t xml:space="preserve">The Commemoration of Atatürk, Youth and Sports Day   </w:t>
            </w:r>
          </w:p>
        </w:tc>
      </w:tr>
      <w:tr w:rsidR="00ED57FD" w:rsidRPr="00A365BD" w14:paraId="53C64CC3" w14:textId="77777777" w:rsidTr="00ED57FD">
        <w:trPr>
          <w:cantSplit/>
          <w:trHeight w:val="1495"/>
        </w:trPr>
        <w:tc>
          <w:tcPr>
            <w:tcW w:w="421" w:type="dxa"/>
            <w:textDirection w:val="btLr"/>
            <w:vAlign w:val="center"/>
          </w:tcPr>
          <w:p w14:paraId="4B78089F" w14:textId="62F2BC16" w:rsidR="00ED57FD" w:rsidRPr="00A365BD" w:rsidRDefault="00ED57FD" w:rsidP="00ED57FD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9107427" w14:textId="77777777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34</w:t>
            </w:r>
          </w:p>
          <w:p w14:paraId="3F4E1200" w14:textId="4744BDA8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1-5 June</w:t>
            </w:r>
          </w:p>
        </w:tc>
        <w:tc>
          <w:tcPr>
            <w:tcW w:w="850" w:type="dxa"/>
            <w:vAlign w:val="center"/>
          </w:tcPr>
          <w:p w14:paraId="31154E69" w14:textId="332CA66E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196DE5C4" w14:textId="7A340BC1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2682">
              <w:rPr>
                <w:rFonts w:ascii="Arial" w:hAnsi="Arial" w:cs="Arial"/>
                <w:sz w:val="18"/>
                <w:szCs w:val="18"/>
              </w:rPr>
              <w:t xml:space="preserve">THEME 10: </w:t>
            </w:r>
            <w:r>
              <w:rPr>
                <w:rFonts w:ascii="Arial" w:hAnsi="Arial" w:cs="Arial"/>
                <w:sz w:val="18"/>
                <w:szCs w:val="18"/>
              </w:rPr>
              <w:t>VALUES AND NORMS</w:t>
            </w:r>
          </w:p>
        </w:tc>
        <w:tc>
          <w:tcPr>
            <w:tcW w:w="3402" w:type="dxa"/>
            <w:vMerge w:val="restart"/>
            <w:vAlign w:val="center"/>
          </w:tcPr>
          <w:p w14:paraId="18A76F09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1. Expressing opinions</w:t>
            </w:r>
          </w:p>
          <w:p w14:paraId="6A5B70AD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 xml:space="preserve">2. Exchanging ideas </w:t>
            </w:r>
          </w:p>
          <w:p w14:paraId="50FE96D5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3. Making comments</w:t>
            </w:r>
          </w:p>
          <w:p w14:paraId="51ED3821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</w:p>
          <w:p w14:paraId="148F2029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Turkish people are not only hospitable but also…</w:t>
            </w:r>
          </w:p>
          <w:p w14:paraId="51D17406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Nasreddin Hodja is not only a great humorist but also a great philosopher and a man of wisdom.</w:t>
            </w:r>
          </w:p>
          <w:p w14:paraId="6B5CEDAF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I think that all societies…</w:t>
            </w:r>
          </w:p>
          <w:p w14:paraId="671734CE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What do you think about the values of the modern World?</w:t>
            </w:r>
          </w:p>
          <w:p w14:paraId="0051A1C6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I believe…</w:t>
            </w:r>
          </w:p>
          <w:p w14:paraId="56B7E1B9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Good company supports both good morals and humanity.</w:t>
            </w:r>
          </w:p>
          <w:p w14:paraId="675B6A45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Neither men nor women deserve inequality.</w:t>
            </w:r>
          </w:p>
          <w:p w14:paraId="3908CF27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“We love all the created for the sake of the Creator.”</w:t>
            </w:r>
          </w:p>
          <w:p w14:paraId="21FFEF33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Yunus Emre</w:t>
            </w:r>
          </w:p>
          <w:p w14:paraId="72883DCF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 xml:space="preserve">“Either seem as you </w:t>
            </w:r>
            <w:proofErr w:type="gramStart"/>
            <w:r w:rsidRPr="00503D89">
              <w:rPr>
                <w:rFonts w:ascii="Arial" w:hAnsi="Arial" w:cs="Arial"/>
                <w:sz w:val="16"/>
                <w:szCs w:val="16"/>
              </w:rPr>
              <w:t>are, or</w:t>
            </w:r>
            <w:proofErr w:type="gramEnd"/>
            <w:r w:rsidRPr="00503D89">
              <w:rPr>
                <w:rFonts w:ascii="Arial" w:hAnsi="Arial" w:cs="Arial"/>
                <w:sz w:val="16"/>
                <w:szCs w:val="16"/>
              </w:rPr>
              <w:t xml:space="preserve"> be as you seem.”</w:t>
            </w:r>
          </w:p>
          <w:p w14:paraId="6FB81692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Mevlana Celaleddin-</w:t>
            </w:r>
            <w:proofErr w:type="spellStart"/>
            <w:r w:rsidRPr="00503D89">
              <w:rPr>
                <w:rFonts w:ascii="Arial" w:hAnsi="Arial" w:cs="Arial"/>
                <w:sz w:val="16"/>
                <w:szCs w:val="16"/>
              </w:rPr>
              <w:t>i</w:t>
            </w:r>
            <w:proofErr w:type="spellEnd"/>
            <w:r w:rsidRPr="00503D89">
              <w:rPr>
                <w:rFonts w:ascii="Arial" w:hAnsi="Arial" w:cs="Arial"/>
                <w:sz w:val="16"/>
                <w:szCs w:val="16"/>
              </w:rPr>
              <w:t xml:space="preserve"> Rumi</w:t>
            </w:r>
          </w:p>
          <w:p w14:paraId="0446E04B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Peace begins within each one of us.</w:t>
            </w:r>
          </w:p>
          <w:p w14:paraId="28145EF4" w14:textId="2E175D76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How do people feel when they are exposed to discrimination, humiliation, violation…?</w:t>
            </w:r>
          </w:p>
        </w:tc>
        <w:tc>
          <w:tcPr>
            <w:tcW w:w="5103" w:type="dxa"/>
            <w:vMerge w:val="restart"/>
            <w:vAlign w:val="center"/>
          </w:tcPr>
          <w:p w14:paraId="58546499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38A417FA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E11.10.L1. Students will be able to identify the topic and the main idea of a recorded text/video.</w:t>
            </w:r>
          </w:p>
          <w:p w14:paraId="0A3895DC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37D9C9B3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E11.10.P1. Students will be able to practice the sounds of /i:/ and /</w:t>
            </w:r>
            <w:proofErr w:type="spellStart"/>
            <w:r w:rsidRPr="00503D89">
              <w:rPr>
                <w:rFonts w:ascii="Arial" w:hAnsi="Arial" w:cs="Arial"/>
                <w:sz w:val="16"/>
                <w:szCs w:val="16"/>
              </w:rPr>
              <w:t>aı</w:t>
            </w:r>
            <w:proofErr w:type="spellEnd"/>
            <w:r w:rsidRPr="00503D89">
              <w:rPr>
                <w:rFonts w:ascii="Arial" w:hAnsi="Arial" w:cs="Arial"/>
                <w:sz w:val="16"/>
                <w:szCs w:val="16"/>
              </w:rPr>
              <w:t>/.</w:t>
            </w:r>
          </w:p>
          <w:p w14:paraId="391BBB62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e.g. neither /ˈ</w:t>
            </w:r>
            <w:proofErr w:type="spellStart"/>
            <w:r w:rsidRPr="00503D89">
              <w:rPr>
                <w:rFonts w:ascii="Arial" w:hAnsi="Arial" w:cs="Arial"/>
                <w:sz w:val="16"/>
                <w:szCs w:val="16"/>
              </w:rPr>
              <w:t>naiðər</w:t>
            </w:r>
            <w:proofErr w:type="spellEnd"/>
            <w:r w:rsidRPr="00503D89">
              <w:rPr>
                <w:rFonts w:ascii="Arial" w:hAnsi="Arial" w:cs="Arial"/>
                <w:sz w:val="16"/>
                <w:szCs w:val="16"/>
              </w:rPr>
              <w:t>/, either /ˈ</w:t>
            </w:r>
            <w:proofErr w:type="spellStart"/>
            <w:r w:rsidRPr="00503D89">
              <w:rPr>
                <w:rFonts w:ascii="Arial" w:hAnsi="Arial" w:cs="Arial"/>
                <w:sz w:val="16"/>
                <w:szCs w:val="16"/>
              </w:rPr>
              <w:t>aiðər</w:t>
            </w:r>
            <w:proofErr w:type="spellEnd"/>
            <w:r w:rsidRPr="00503D89">
              <w:rPr>
                <w:rFonts w:ascii="Arial" w:hAnsi="Arial" w:cs="Arial"/>
                <w:sz w:val="16"/>
                <w:szCs w:val="16"/>
              </w:rPr>
              <w:t>/</w:t>
            </w:r>
          </w:p>
          <w:p w14:paraId="77F072E5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5E74A24B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E11.10.S1. Students will be able to exchange ideas about values and practices.</w:t>
            </w:r>
          </w:p>
          <w:p w14:paraId="3B82EEB0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E11.10.S2. Students will be able to make comments about moral values and norms in different cultures.</w:t>
            </w:r>
          </w:p>
          <w:p w14:paraId="290BAECE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403DD8A5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E11.10.R1. Students will be able to distinguish the main idea from supporting details in a text about the effects of values on societies.</w:t>
            </w:r>
          </w:p>
          <w:p w14:paraId="1FAD1A8B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4EE00FDA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E11.10.W1. Students will be able to write an essay about the importance and effects of values and norms in society.</w:t>
            </w:r>
          </w:p>
          <w:p w14:paraId="308B8CCF" w14:textId="04CCF15F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E11.10.W2. Students will be able to write slogans about spiritual, moral and social values.</w:t>
            </w:r>
          </w:p>
        </w:tc>
        <w:tc>
          <w:tcPr>
            <w:tcW w:w="1985" w:type="dxa"/>
            <w:vMerge w:val="restart"/>
            <w:vAlign w:val="center"/>
          </w:tcPr>
          <w:p w14:paraId="2DBBCD74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Movies</w:t>
            </w:r>
          </w:p>
          <w:p w14:paraId="18C5AF70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Interviews</w:t>
            </w:r>
          </w:p>
          <w:p w14:paraId="72E81C6C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Roleplays</w:t>
            </w:r>
          </w:p>
          <w:p w14:paraId="4D97590A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Family Albums</w:t>
            </w:r>
          </w:p>
          <w:p w14:paraId="423FAD93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Pictures of the past and present</w:t>
            </w:r>
          </w:p>
          <w:p w14:paraId="1FF2AB2F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Surveys</w:t>
            </w:r>
          </w:p>
          <w:p w14:paraId="3B9DE831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Debates</w:t>
            </w:r>
          </w:p>
          <w:p w14:paraId="33E16988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IDIOMS/PROVERBS OF THE WEEK DISCUSSION TIME</w:t>
            </w:r>
          </w:p>
          <w:p w14:paraId="699A560E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60E43425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2DB16036" w14:textId="77777777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VIDEO BLOG ENTRY</w:t>
            </w:r>
          </w:p>
          <w:p w14:paraId="74A5B6B1" w14:textId="08C4B942" w:rsidR="00ED57FD" w:rsidRPr="00503D89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ELP Self-Assessment</w:t>
            </w:r>
          </w:p>
        </w:tc>
        <w:tc>
          <w:tcPr>
            <w:tcW w:w="1701" w:type="dxa"/>
            <w:vAlign w:val="center"/>
          </w:tcPr>
          <w:p w14:paraId="2A831406" w14:textId="77777777" w:rsidR="00ED57FD" w:rsidRPr="00ED57F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57FD">
              <w:rPr>
                <w:rFonts w:ascii="Arial" w:hAnsi="Arial" w:cs="Arial"/>
                <w:sz w:val="18"/>
                <w:szCs w:val="18"/>
              </w:rPr>
              <w:t xml:space="preserve">May 29 </w:t>
            </w:r>
          </w:p>
          <w:p w14:paraId="5FB23C75" w14:textId="01A3E4DA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57FD">
              <w:rPr>
                <w:rFonts w:ascii="Arial" w:hAnsi="Arial" w:cs="Arial"/>
                <w:sz w:val="18"/>
                <w:szCs w:val="18"/>
              </w:rPr>
              <w:t>Conquest of İstanbul</w:t>
            </w:r>
          </w:p>
        </w:tc>
      </w:tr>
      <w:tr w:rsidR="00ED57FD" w:rsidRPr="00A365BD" w14:paraId="6F518792" w14:textId="77777777" w:rsidTr="00ED57FD">
        <w:trPr>
          <w:cantSplit/>
          <w:trHeight w:val="3685"/>
        </w:trPr>
        <w:tc>
          <w:tcPr>
            <w:tcW w:w="421" w:type="dxa"/>
            <w:textDirection w:val="btLr"/>
            <w:vAlign w:val="center"/>
          </w:tcPr>
          <w:p w14:paraId="797BC322" w14:textId="5DC596DC" w:rsidR="00ED57FD" w:rsidRPr="00A365BD" w:rsidRDefault="00ED57FD" w:rsidP="00ED57FD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2F99FFA" w14:textId="77777777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35</w:t>
            </w:r>
          </w:p>
          <w:p w14:paraId="5AD015B7" w14:textId="4D7B27BD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8-12 June</w:t>
            </w:r>
          </w:p>
        </w:tc>
        <w:tc>
          <w:tcPr>
            <w:tcW w:w="850" w:type="dxa"/>
            <w:vAlign w:val="center"/>
          </w:tcPr>
          <w:p w14:paraId="7BDDFC39" w14:textId="08B06969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0E220262" w14:textId="3D9762EE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49C21DD4" w14:textId="73AC8C83" w:rsidR="00ED57FD" w:rsidRPr="00A365BD" w:rsidRDefault="00ED57FD" w:rsidP="00ED57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36FF18A5" w14:textId="09C207A9" w:rsidR="00ED57FD" w:rsidRPr="00A365BD" w:rsidRDefault="00ED57FD" w:rsidP="00ED57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7361487B" w14:textId="0A481108" w:rsidR="00ED57FD" w:rsidRPr="00A365BD" w:rsidRDefault="00ED57FD" w:rsidP="00ED57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E2B5465" w14:textId="078F3B4B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D57FD" w:rsidRPr="00A365BD" w14:paraId="735314AB" w14:textId="77777777" w:rsidTr="00B6238E">
        <w:trPr>
          <w:cantSplit/>
          <w:trHeight w:val="695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47713A99" w14:textId="77777777" w:rsidR="00ED57FD" w:rsidRPr="00E04229" w:rsidRDefault="00ED57FD" w:rsidP="00ED57FD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3E4EE279" w14:textId="2DD56940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</w:t>
            </w:r>
            <w:r>
              <w:rPr>
                <w:rFonts w:ascii="Arial" w:hAnsi="Arial" w:cs="Arial"/>
                <w:b/>
              </w:rPr>
              <w:t>1</w:t>
            </w:r>
          </w:p>
        </w:tc>
      </w:tr>
      <w:tr w:rsidR="00ED57FD" w:rsidRPr="00A365BD" w14:paraId="1017D0D5" w14:textId="77777777" w:rsidTr="00214813">
        <w:trPr>
          <w:cantSplit/>
          <w:trHeight w:val="1129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640C3D34" w14:textId="15B103AE" w:rsidR="00ED57FD" w:rsidRPr="00A365BD" w:rsidRDefault="00ED57FD" w:rsidP="00ED57FD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4494DED0" w14:textId="42E6F118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1E34B31F" w14:textId="30BBF91D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66C872C4" w14:textId="3650ADBE" w:rsidR="00ED57FD" w:rsidRPr="00214813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32E7C67C" w14:textId="5026348E" w:rsidR="00ED57FD" w:rsidRPr="00214813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00B65180" w14:textId="64BAFFF4" w:rsidR="00ED57FD" w:rsidRPr="00282682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6D6155CB" w14:textId="74FA21B5" w:rsidR="00ED57FD" w:rsidRPr="00282682" w:rsidRDefault="00ED57FD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4A2532B9" w14:textId="3AEC1670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821EF5" w:rsidRPr="00A365BD" w14:paraId="5310D18F" w14:textId="77777777" w:rsidTr="00214813">
        <w:trPr>
          <w:cantSplit/>
          <w:trHeight w:val="1687"/>
        </w:trPr>
        <w:tc>
          <w:tcPr>
            <w:tcW w:w="421" w:type="dxa"/>
            <w:vMerge w:val="restart"/>
            <w:textDirection w:val="btLr"/>
            <w:vAlign w:val="center"/>
          </w:tcPr>
          <w:p w14:paraId="76D770C0" w14:textId="42EBD2CC" w:rsidR="00821EF5" w:rsidRPr="00A365BD" w:rsidRDefault="00821EF5" w:rsidP="00ED57FD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749CA7E3" w14:textId="77777777" w:rsidR="00821EF5" w:rsidRPr="00A365BD" w:rsidRDefault="00821EF5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36</w:t>
            </w:r>
          </w:p>
          <w:p w14:paraId="1639E86F" w14:textId="38E1B630" w:rsidR="00821EF5" w:rsidRPr="00A365BD" w:rsidRDefault="00821EF5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15-19 June</w:t>
            </w:r>
          </w:p>
        </w:tc>
        <w:tc>
          <w:tcPr>
            <w:tcW w:w="850" w:type="dxa"/>
            <w:vMerge w:val="restart"/>
            <w:vAlign w:val="center"/>
          </w:tcPr>
          <w:p w14:paraId="469696D5" w14:textId="63889B78" w:rsidR="00821EF5" w:rsidRPr="00A365BD" w:rsidRDefault="00821EF5" w:rsidP="00821EF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1A253F2D" w14:textId="20B6540C" w:rsidR="00821EF5" w:rsidRPr="00A365BD" w:rsidRDefault="00821EF5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14813">
              <w:rPr>
                <w:rFonts w:ascii="Arial" w:hAnsi="Arial" w:cs="Arial"/>
                <w:sz w:val="18"/>
                <w:szCs w:val="18"/>
              </w:rPr>
              <w:t xml:space="preserve">THEME 10: </w:t>
            </w:r>
            <w:r>
              <w:rPr>
                <w:rFonts w:ascii="Arial" w:hAnsi="Arial" w:cs="Arial"/>
                <w:sz w:val="18"/>
                <w:szCs w:val="18"/>
              </w:rPr>
              <w:t>VALUES AND NORMS</w:t>
            </w:r>
          </w:p>
        </w:tc>
        <w:tc>
          <w:tcPr>
            <w:tcW w:w="3402" w:type="dxa"/>
            <w:vMerge w:val="restart"/>
            <w:vAlign w:val="center"/>
          </w:tcPr>
          <w:p w14:paraId="75F5BB20" w14:textId="77777777" w:rsidR="00821EF5" w:rsidRPr="00503D89" w:rsidRDefault="00821EF5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1. Expressing opinions</w:t>
            </w:r>
          </w:p>
          <w:p w14:paraId="6F18B6DB" w14:textId="77777777" w:rsidR="00821EF5" w:rsidRPr="00503D89" w:rsidRDefault="00821EF5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 xml:space="preserve">2. Exchanging ideas </w:t>
            </w:r>
          </w:p>
          <w:p w14:paraId="222BCFB2" w14:textId="77777777" w:rsidR="00821EF5" w:rsidRPr="00503D89" w:rsidRDefault="00821EF5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3. Making comments</w:t>
            </w:r>
          </w:p>
          <w:p w14:paraId="05CB94F1" w14:textId="77777777" w:rsidR="00821EF5" w:rsidRPr="00503D89" w:rsidRDefault="00821EF5" w:rsidP="00ED57FD">
            <w:pPr>
              <w:rPr>
                <w:rFonts w:ascii="Arial" w:hAnsi="Arial" w:cs="Arial"/>
                <w:sz w:val="16"/>
                <w:szCs w:val="16"/>
              </w:rPr>
            </w:pPr>
          </w:p>
          <w:p w14:paraId="6E1D9AA5" w14:textId="77777777" w:rsidR="00821EF5" w:rsidRPr="00503D89" w:rsidRDefault="00821EF5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Turkish people are not only hospitable but also…</w:t>
            </w:r>
          </w:p>
          <w:p w14:paraId="00C29585" w14:textId="77777777" w:rsidR="00821EF5" w:rsidRPr="00503D89" w:rsidRDefault="00821EF5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Nasreddin Hodja is not only a great humorist but also a great philosopher and a man of wisdom.</w:t>
            </w:r>
          </w:p>
          <w:p w14:paraId="43EEC03F" w14:textId="77777777" w:rsidR="00821EF5" w:rsidRPr="00503D89" w:rsidRDefault="00821EF5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I think that all societies…</w:t>
            </w:r>
          </w:p>
          <w:p w14:paraId="3951FBD1" w14:textId="77777777" w:rsidR="00821EF5" w:rsidRPr="00503D89" w:rsidRDefault="00821EF5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What do you think about the values of the modern World?</w:t>
            </w:r>
          </w:p>
          <w:p w14:paraId="19365872" w14:textId="77777777" w:rsidR="00821EF5" w:rsidRPr="00503D89" w:rsidRDefault="00821EF5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I believe…</w:t>
            </w:r>
          </w:p>
          <w:p w14:paraId="54EBC6E2" w14:textId="77777777" w:rsidR="00821EF5" w:rsidRPr="00503D89" w:rsidRDefault="00821EF5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Good company supports both good morals and humanity.</w:t>
            </w:r>
          </w:p>
          <w:p w14:paraId="7439B227" w14:textId="77777777" w:rsidR="00821EF5" w:rsidRPr="00503D89" w:rsidRDefault="00821EF5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Neither men nor women deserve inequality.</w:t>
            </w:r>
          </w:p>
          <w:p w14:paraId="64746B24" w14:textId="77777777" w:rsidR="00821EF5" w:rsidRPr="00503D89" w:rsidRDefault="00821EF5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“We love all the created for the sake of the Creator.”</w:t>
            </w:r>
          </w:p>
          <w:p w14:paraId="613F3059" w14:textId="77777777" w:rsidR="00821EF5" w:rsidRPr="00503D89" w:rsidRDefault="00821EF5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Yunus Emre</w:t>
            </w:r>
          </w:p>
          <w:p w14:paraId="502EB23A" w14:textId="77777777" w:rsidR="00821EF5" w:rsidRPr="00503D89" w:rsidRDefault="00821EF5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 xml:space="preserve">“Either seem as you </w:t>
            </w:r>
            <w:proofErr w:type="gramStart"/>
            <w:r w:rsidRPr="00503D89">
              <w:rPr>
                <w:rFonts w:ascii="Arial" w:hAnsi="Arial" w:cs="Arial"/>
                <w:sz w:val="16"/>
                <w:szCs w:val="16"/>
              </w:rPr>
              <w:t>are, or</w:t>
            </w:r>
            <w:proofErr w:type="gramEnd"/>
            <w:r w:rsidRPr="00503D89">
              <w:rPr>
                <w:rFonts w:ascii="Arial" w:hAnsi="Arial" w:cs="Arial"/>
                <w:sz w:val="16"/>
                <w:szCs w:val="16"/>
              </w:rPr>
              <w:t xml:space="preserve"> be as you seem.”</w:t>
            </w:r>
          </w:p>
          <w:p w14:paraId="2A784A7E" w14:textId="77777777" w:rsidR="00821EF5" w:rsidRPr="00503D89" w:rsidRDefault="00821EF5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Mevlana Celaleddin-</w:t>
            </w:r>
            <w:proofErr w:type="spellStart"/>
            <w:r w:rsidRPr="00503D89">
              <w:rPr>
                <w:rFonts w:ascii="Arial" w:hAnsi="Arial" w:cs="Arial"/>
                <w:sz w:val="16"/>
                <w:szCs w:val="16"/>
              </w:rPr>
              <w:t>i</w:t>
            </w:r>
            <w:proofErr w:type="spellEnd"/>
            <w:r w:rsidRPr="00503D89">
              <w:rPr>
                <w:rFonts w:ascii="Arial" w:hAnsi="Arial" w:cs="Arial"/>
                <w:sz w:val="16"/>
                <w:szCs w:val="16"/>
              </w:rPr>
              <w:t xml:space="preserve"> Rumi</w:t>
            </w:r>
          </w:p>
          <w:p w14:paraId="63CE7B12" w14:textId="77777777" w:rsidR="00821EF5" w:rsidRPr="00503D89" w:rsidRDefault="00821EF5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Peace begins within each one of us.</w:t>
            </w:r>
          </w:p>
          <w:p w14:paraId="21F55400" w14:textId="03543D55" w:rsidR="00821EF5" w:rsidRPr="00214813" w:rsidRDefault="00821EF5" w:rsidP="00ED57FD">
            <w:pPr>
              <w:rPr>
                <w:rFonts w:ascii="Arial" w:hAnsi="Arial" w:cs="Arial"/>
                <w:sz w:val="16"/>
                <w:szCs w:val="16"/>
              </w:rPr>
            </w:pPr>
            <w:r w:rsidRPr="00503D89">
              <w:rPr>
                <w:rFonts w:ascii="Arial" w:hAnsi="Arial" w:cs="Arial"/>
                <w:sz w:val="16"/>
                <w:szCs w:val="16"/>
              </w:rPr>
              <w:t>How do people feel when they are exposed to discrimination, humiliation, violation…?</w:t>
            </w:r>
          </w:p>
        </w:tc>
        <w:tc>
          <w:tcPr>
            <w:tcW w:w="5103" w:type="dxa"/>
            <w:vMerge w:val="restart"/>
            <w:vAlign w:val="center"/>
          </w:tcPr>
          <w:p w14:paraId="68EF2BBC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Listening</w:t>
            </w:r>
          </w:p>
          <w:p w14:paraId="3A6DCCB3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E11.10.L1. Students will be able to identify the topic and the main idea of a recorded text/video.</w:t>
            </w:r>
          </w:p>
          <w:p w14:paraId="2152BD1B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Pronunciation</w:t>
            </w:r>
          </w:p>
          <w:p w14:paraId="7E2D729F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E11.10.P1. Students will be able to practice the sounds of /i:/ and /</w:t>
            </w:r>
            <w:proofErr w:type="spellStart"/>
            <w:r w:rsidRPr="00503D89">
              <w:rPr>
                <w:rFonts w:ascii="Arial" w:hAnsi="Arial" w:cs="Arial"/>
                <w:sz w:val="18"/>
                <w:szCs w:val="18"/>
              </w:rPr>
              <w:t>aı</w:t>
            </w:r>
            <w:proofErr w:type="spellEnd"/>
            <w:r w:rsidRPr="00503D89">
              <w:rPr>
                <w:rFonts w:ascii="Arial" w:hAnsi="Arial" w:cs="Arial"/>
                <w:sz w:val="18"/>
                <w:szCs w:val="18"/>
              </w:rPr>
              <w:t>/.</w:t>
            </w:r>
          </w:p>
          <w:p w14:paraId="30933858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e.g. neither /ˈ</w:t>
            </w:r>
            <w:proofErr w:type="spellStart"/>
            <w:r w:rsidRPr="00503D89">
              <w:rPr>
                <w:rFonts w:ascii="Arial" w:hAnsi="Arial" w:cs="Arial"/>
                <w:sz w:val="18"/>
                <w:szCs w:val="18"/>
              </w:rPr>
              <w:t>naiðər</w:t>
            </w:r>
            <w:proofErr w:type="spellEnd"/>
            <w:r w:rsidRPr="00503D89">
              <w:rPr>
                <w:rFonts w:ascii="Arial" w:hAnsi="Arial" w:cs="Arial"/>
                <w:sz w:val="18"/>
                <w:szCs w:val="18"/>
              </w:rPr>
              <w:t>/, either /ˈ</w:t>
            </w:r>
            <w:proofErr w:type="spellStart"/>
            <w:r w:rsidRPr="00503D89">
              <w:rPr>
                <w:rFonts w:ascii="Arial" w:hAnsi="Arial" w:cs="Arial"/>
                <w:sz w:val="18"/>
                <w:szCs w:val="18"/>
              </w:rPr>
              <w:t>aiðər</w:t>
            </w:r>
            <w:proofErr w:type="spellEnd"/>
            <w:r w:rsidRPr="00503D89">
              <w:rPr>
                <w:rFonts w:ascii="Arial" w:hAnsi="Arial" w:cs="Arial"/>
                <w:sz w:val="18"/>
                <w:szCs w:val="18"/>
              </w:rPr>
              <w:t>/</w:t>
            </w:r>
          </w:p>
          <w:p w14:paraId="1AE5681B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Speaking</w:t>
            </w:r>
          </w:p>
          <w:p w14:paraId="6DD78901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E11.10.S1. Students will be able to exchange ideas about values and practices.</w:t>
            </w:r>
          </w:p>
          <w:p w14:paraId="00AFEA39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E11.10.S2. Students will be able to make comments about moral values and norms in different cultures.</w:t>
            </w:r>
          </w:p>
          <w:p w14:paraId="77B92DBF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Reading</w:t>
            </w:r>
          </w:p>
          <w:p w14:paraId="161CFC90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E11.10.R1. Students will be able to distinguish the main idea from supporting details in a text about the effects of values on societies.</w:t>
            </w:r>
          </w:p>
          <w:p w14:paraId="7111EF36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Writing</w:t>
            </w:r>
          </w:p>
          <w:p w14:paraId="5812CEB8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E11.10.W1. Students will be able to write an essay about the importance and effects of values and norms in society.</w:t>
            </w:r>
          </w:p>
          <w:p w14:paraId="5BA455BF" w14:textId="64915C75" w:rsidR="00821EF5" w:rsidRPr="00A365BD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E11.10.W2. Students will be able to write slogans about spiritual, moral and social values.</w:t>
            </w:r>
          </w:p>
        </w:tc>
        <w:tc>
          <w:tcPr>
            <w:tcW w:w="1985" w:type="dxa"/>
            <w:vMerge w:val="restart"/>
            <w:vAlign w:val="center"/>
          </w:tcPr>
          <w:p w14:paraId="77746047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Movies</w:t>
            </w:r>
          </w:p>
          <w:p w14:paraId="469E7DC7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Interviews</w:t>
            </w:r>
          </w:p>
          <w:p w14:paraId="494C0A0B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Roleplays</w:t>
            </w:r>
          </w:p>
          <w:p w14:paraId="052A1E2B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Family Albums</w:t>
            </w:r>
          </w:p>
          <w:p w14:paraId="3BD406C0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Pictures of the past and present</w:t>
            </w:r>
          </w:p>
          <w:p w14:paraId="5013D741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Surveys</w:t>
            </w:r>
          </w:p>
          <w:p w14:paraId="2435BAD9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Debates</w:t>
            </w:r>
          </w:p>
          <w:p w14:paraId="3C4DCF54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IDIOMS/PROVERBS OF THE WEEK DISCUSSION TIME</w:t>
            </w:r>
          </w:p>
          <w:p w14:paraId="1017A1B6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TECH PACK</w:t>
            </w:r>
          </w:p>
          <w:p w14:paraId="75A36E93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E-PORTFOLIO ENTRY</w:t>
            </w:r>
          </w:p>
          <w:p w14:paraId="19D5E4BB" w14:textId="77777777" w:rsidR="00821EF5" w:rsidRPr="00503D89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VIDEO BLOG ENTRY</w:t>
            </w:r>
          </w:p>
          <w:p w14:paraId="4A7A60BF" w14:textId="3DB49FFE" w:rsidR="00821EF5" w:rsidRPr="00A365BD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  <w:r w:rsidRPr="00503D89">
              <w:rPr>
                <w:rFonts w:ascii="Arial" w:hAnsi="Arial" w:cs="Arial"/>
                <w:sz w:val="18"/>
                <w:szCs w:val="18"/>
              </w:rPr>
              <w:t>ELP Self-Assessment</w:t>
            </w:r>
          </w:p>
        </w:tc>
        <w:tc>
          <w:tcPr>
            <w:tcW w:w="1701" w:type="dxa"/>
            <w:vAlign w:val="center"/>
          </w:tcPr>
          <w:p w14:paraId="3D6E7F27" w14:textId="61D14B16" w:rsidR="00821EF5" w:rsidRPr="00A365BD" w:rsidRDefault="00821EF5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21EF5" w:rsidRPr="00A365BD" w14:paraId="0310535E" w14:textId="77777777" w:rsidTr="00A5273E">
        <w:trPr>
          <w:cantSplit/>
          <w:trHeight w:val="542"/>
        </w:trPr>
        <w:tc>
          <w:tcPr>
            <w:tcW w:w="421" w:type="dxa"/>
            <w:vMerge/>
            <w:textDirection w:val="btLr"/>
            <w:vAlign w:val="center"/>
          </w:tcPr>
          <w:p w14:paraId="47444559" w14:textId="44FF106D" w:rsidR="00821EF5" w:rsidRPr="00A365BD" w:rsidRDefault="00821EF5" w:rsidP="00ED57FD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2CDA8B50" w14:textId="4EB311E4" w:rsidR="00821EF5" w:rsidRPr="00A365BD" w:rsidRDefault="00821EF5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14:paraId="571F505B" w14:textId="731634C4" w:rsidR="00821EF5" w:rsidRPr="00A365BD" w:rsidRDefault="00821EF5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675A9A28" w14:textId="3216A825" w:rsidR="00821EF5" w:rsidRPr="00A365BD" w:rsidRDefault="00821EF5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19D8EE57" w14:textId="67E75E39" w:rsidR="00821EF5" w:rsidRPr="00A365BD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323C321C" w14:textId="0C1DA248" w:rsidR="00821EF5" w:rsidRPr="00A365BD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4A5B1FFB" w14:textId="757B0938" w:rsidR="00821EF5" w:rsidRPr="00A365BD" w:rsidRDefault="00821EF5" w:rsidP="00ED57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4AF45A9" w14:textId="6C02BAAB" w:rsidR="00821EF5" w:rsidRPr="00A365BD" w:rsidRDefault="00821EF5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D57FD" w:rsidRPr="00A365BD" w14:paraId="621C675E" w14:textId="77777777" w:rsidTr="00981FE2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245AF113" w14:textId="504C4DC2" w:rsidR="00ED57FD" w:rsidRPr="00A365BD" w:rsidRDefault="00ED57FD" w:rsidP="00ED57FD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90843F6" w14:textId="315168F6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</w:t>
            </w:r>
            <w:r w:rsidR="00821EF5">
              <w:rPr>
                <w:rFonts w:ascii="Arial" w:hAnsi="Arial" w:cs="Arial"/>
                <w:sz w:val="18"/>
                <w:szCs w:val="18"/>
              </w:rPr>
              <w:t>7</w:t>
            </w:r>
          </w:p>
          <w:p w14:paraId="41E82CD9" w14:textId="2D242D01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22-26 June</w:t>
            </w:r>
          </w:p>
        </w:tc>
        <w:tc>
          <w:tcPr>
            <w:tcW w:w="850" w:type="dxa"/>
            <w:vAlign w:val="center"/>
          </w:tcPr>
          <w:p w14:paraId="030D483E" w14:textId="7E6E5B62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2049" w:type="dxa"/>
            <w:gridSpan w:val="4"/>
            <w:vAlign w:val="center"/>
          </w:tcPr>
          <w:p w14:paraId="6E1A0CA4" w14:textId="6A71C2FB" w:rsidR="00ED57FD" w:rsidRPr="00214813" w:rsidRDefault="00ED57FD" w:rsidP="00ED57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D57FD">
              <w:rPr>
                <w:rFonts w:ascii="Arial" w:hAnsi="Arial" w:cs="Arial"/>
                <w:b/>
                <w:bCs/>
                <w:sz w:val="18"/>
                <w:szCs w:val="18"/>
              </w:rPr>
              <w:t>SOCIAL ACTIVITIES</w:t>
            </w:r>
          </w:p>
        </w:tc>
        <w:tc>
          <w:tcPr>
            <w:tcW w:w="1701" w:type="dxa"/>
            <w:vAlign w:val="center"/>
          </w:tcPr>
          <w:p w14:paraId="4F649E5E" w14:textId="08260DC0" w:rsidR="00ED57FD" w:rsidRPr="00A365BD" w:rsidRDefault="00ED57FD" w:rsidP="00ED57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5A47589" w14:textId="31B538BD" w:rsidR="00EE1E82" w:rsidRPr="00110E6A" w:rsidRDefault="003E3B7A" w:rsidP="00110E6A">
      <w:pPr>
        <w:rPr>
          <w:rFonts w:ascii="Arial" w:hAnsi="Arial" w:cs="Arial"/>
          <w:noProof/>
          <w:sz w:val="16"/>
          <w:szCs w:val="16"/>
        </w:rPr>
      </w:pPr>
      <w:r w:rsidRPr="00DF028F">
        <w:rPr>
          <w:rFonts w:ascii="Arial" w:hAnsi="Arial" w:cs="Arial"/>
          <w:noProof/>
          <w:sz w:val="16"/>
          <w:szCs w:val="16"/>
        </w:rPr>
        <w:t>Bu yıllık plan Talim Terbiye Kurulu Başkanlığınca yayınlanan 40  sayılı ve 19/01/2018 Tarihli “ Ortaöğretim İngilizce Dersi (9,10,11 ve 12. Sınıflar) Ögretim Programı” esas alınarak hazırlanmıştır. Atatürkçülük konuları 2104-2488 sayılı T.D’de yayımlanan Atatürk İlke ve İnkılapları Öğretim Esasları Yönergesine gore yıllık planda dağıtılmıştır.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2"/>
        <w:gridCol w:w="4073"/>
        <w:gridCol w:w="4073"/>
        <w:gridCol w:w="4073"/>
      </w:tblGrid>
      <w:tr w:rsidR="00EE1E82" w:rsidRPr="0003114C" w14:paraId="428CC6F3" w14:textId="77777777" w:rsidTr="00EE1E82">
        <w:tc>
          <w:tcPr>
            <w:tcW w:w="4072" w:type="dxa"/>
          </w:tcPr>
          <w:p w14:paraId="113DCA7C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0A8DB5FD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  <w:p w14:paraId="798B7490" w14:textId="77777777" w:rsidR="00EE1E82" w:rsidRPr="0003114C" w:rsidRDefault="00EE1E82" w:rsidP="002522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073" w:type="dxa"/>
          </w:tcPr>
          <w:p w14:paraId="7603A75A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05382F65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  <w:tc>
          <w:tcPr>
            <w:tcW w:w="4073" w:type="dxa"/>
          </w:tcPr>
          <w:p w14:paraId="577EE75E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3A7EEB66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  <w:tc>
          <w:tcPr>
            <w:tcW w:w="4073" w:type="dxa"/>
          </w:tcPr>
          <w:p w14:paraId="32197143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151ADC94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</w:tr>
      <w:tr w:rsidR="00EE1E82" w:rsidRPr="0003114C" w14:paraId="29B1569A" w14:textId="77777777" w:rsidTr="00EE1E82">
        <w:tc>
          <w:tcPr>
            <w:tcW w:w="4072" w:type="dxa"/>
          </w:tcPr>
          <w:p w14:paraId="2DB9200F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5D52553" w14:textId="77777777" w:rsidR="00EE1E82" w:rsidRPr="0003114C" w:rsidRDefault="00EE1E82" w:rsidP="00ED57F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073" w:type="dxa"/>
          </w:tcPr>
          <w:p w14:paraId="5D058B43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8BC6654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2EAE67F4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  <w:tc>
          <w:tcPr>
            <w:tcW w:w="4073" w:type="dxa"/>
          </w:tcPr>
          <w:p w14:paraId="73D6C165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0C64405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212C1EE7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  <w:tc>
          <w:tcPr>
            <w:tcW w:w="4073" w:type="dxa"/>
          </w:tcPr>
          <w:p w14:paraId="34AA4867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A87203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702A815A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</w:tr>
      <w:tr w:rsidR="00EE1E82" w:rsidRPr="0003114C" w14:paraId="007C8BF8" w14:textId="77777777" w:rsidTr="00EE1E82">
        <w:tc>
          <w:tcPr>
            <w:tcW w:w="16291" w:type="dxa"/>
            <w:gridSpan w:val="4"/>
          </w:tcPr>
          <w:p w14:paraId="135423FF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DF59D25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29A4E0F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01.09.2025</w:t>
            </w:r>
          </w:p>
          <w:p w14:paraId="24B18971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114C">
              <w:rPr>
                <w:rFonts w:ascii="Arial" w:hAnsi="Arial" w:cs="Arial"/>
                <w:b/>
                <w:sz w:val="18"/>
                <w:szCs w:val="18"/>
              </w:rPr>
              <w:t xml:space="preserve"> UYGUNDUR</w:t>
            </w:r>
          </w:p>
          <w:p w14:paraId="49F26E6B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482EBD0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</w:t>
            </w:r>
          </w:p>
          <w:p w14:paraId="5D9D8ECF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 xml:space="preserve">Okul </w:t>
            </w:r>
            <w:proofErr w:type="spellStart"/>
            <w:r w:rsidRPr="0003114C">
              <w:rPr>
                <w:rFonts w:ascii="Arial" w:hAnsi="Arial" w:cs="Arial"/>
                <w:sz w:val="18"/>
                <w:szCs w:val="18"/>
              </w:rPr>
              <w:t>Müdürü</w:t>
            </w:r>
            <w:proofErr w:type="spellEnd"/>
          </w:p>
        </w:tc>
      </w:tr>
    </w:tbl>
    <w:p w14:paraId="45126ABB" w14:textId="77777777" w:rsidR="002522F1" w:rsidRPr="002522F1" w:rsidRDefault="002522F1" w:rsidP="002522F1">
      <w:pPr>
        <w:jc w:val="center"/>
        <w:rPr>
          <w:b/>
        </w:rPr>
      </w:pPr>
    </w:p>
    <w:sectPr w:rsidR="002522F1" w:rsidRPr="002522F1" w:rsidSect="006E531F">
      <w:pgSz w:w="16838" w:h="11906" w:orient="landscape"/>
      <w:pgMar w:top="284" w:right="253" w:bottom="426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8A0"/>
    <w:rsid w:val="0003114C"/>
    <w:rsid w:val="00054800"/>
    <w:rsid w:val="00061C2B"/>
    <w:rsid w:val="00063A06"/>
    <w:rsid w:val="0007744D"/>
    <w:rsid w:val="00092FE0"/>
    <w:rsid w:val="000944B6"/>
    <w:rsid w:val="000A3035"/>
    <w:rsid w:val="000C5941"/>
    <w:rsid w:val="000C596D"/>
    <w:rsid w:val="000D009F"/>
    <w:rsid w:val="00110CF0"/>
    <w:rsid w:val="00110E6A"/>
    <w:rsid w:val="00156171"/>
    <w:rsid w:val="00164A7B"/>
    <w:rsid w:val="001A25C0"/>
    <w:rsid w:val="001B47FD"/>
    <w:rsid w:val="001C2572"/>
    <w:rsid w:val="001C2F89"/>
    <w:rsid w:val="00214813"/>
    <w:rsid w:val="002365E2"/>
    <w:rsid w:val="002522F1"/>
    <w:rsid w:val="00282682"/>
    <w:rsid w:val="002D03F8"/>
    <w:rsid w:val="00362DCC"/>
    <w:rsid w:val="00370F94"/>
    <w:rsid w:val="003E3B7A"/>
    <w:rsid w:val="00406829"/>
    <w:rsid w:val="00412C35"/>
    <w:rsid w:val="00436CD8"/>
    <w:rsid w:val="004545D1"/>
    <w:rsid w:val="00460528"/>
    <w:rsid w:val="004617E4"/>
    <w:rsid w:val="004766A7"/>
    <w:rsid w:val="004960B6"/>
    <w:rsid w:val="004F2F37"/>
    <w:rsid w:val="004F507F"/>
    <w:rsid w:val="005001A0"/>
    <w:rsid w:val="00503D89"/>
    <w:rsid w:val="00521234"/>
    <w:rsid w:val="00523207"/>
    <w:rsid w:val="005605DA"/>
    <w:rsid w:val="00561E89"/>
    <w:rsid w:val="00592781"/>
    <w:rsid w:val="005960FA"/>
    <w:rsid w:val="005D570C"/>
    <w:rsid w:val="005F3AD2"/>
    <w:rsid w:val="0060172C"/>
    <w:rsid w:val="00625956"/>
    <w:rsid w:val="006445C5"/>
    <w:rsid w:val="006620E7"/>
    <w:rsid w:val="00670DC5"/>
    <w:rsid w:val="006A6E8D"/>
    <w:rsid w:val="006B6DE4"/>
    <w:rsid w:val="006D1173"/>
    <w:rsid w:val="006E531F"/>
    <w:rsid w:val="006F7A33"/>
    <w:rsid w:val="00705D00"/>
    <w:rsid w:val="00710B39"/>
    <w:rsid w:val="007315F1"/>
    <w:rsid w:val="00760F07"/>
    <w:rsid w:val="007E19C3"/>
    <w:rsid w:val="007E3C1D"/>
    <w:rsid w:val="007F38B9"/>
    <w:rsid w:val="007F415A"/>
    <w:rsid w:val="00816AF9"/>
    <w:rsid w:val="00821EF5"/>
    <w:rsid w:val="008801FC"/>
    <w:rsid w:val="008C6BF9"/>
    <w:rsid w:val="008C7405"/>
    <w:rsid w:val="00903A9E"/>
    <w:rsid w:val="009414CB"/>
    <w:rsid w:val="00942720"/>
    <w:rsid w:val="009972FF"/>
    <w:rsid w:val="009D54A7"/>
    <w:rsid w:val="00A365BD"/>
    <w:rsid w:val="00A4734C"/>
    <w:rsid w:val="00A4762C"/>
    <w:rsid w:val="00A5273E"/>
    <w:rsid w:val="00A6448C"/>
    <w:rsid w:val="00AF51AE"/>
    <w:rsid w:val="00B46081"/>
    <w:rsid w:val="00B46BF0"/>
    <w:rsid w:val="00B5080C"/>
    <w:rsid w:val="00B95676"/>
    <w:rsid w:val="00BA75F2"/>
    <w:rsid w:val="00BB2E80"/>
    <w:rsid w:val="00C25E3D"/>
    <w:rsid w:val="00C5143E"/>
    <w:rsid w:val="00C70C45"/>
    <w:rsid w:val="00CE7F5F"/>
    <w:rsid w:val="00D236E9"/>
    <w:rsid w:val="00D27A1A"/>
    <w:rsid w:val="00D61350"/>
    <w:rsid w:val="00DB4E6D"/>
    <w:rsid w:val="00DD5604"/>
    <w:rsid w:val="00E04229"/>
    <w:rsid w:val="00E23B0E"/>
    <w:rsid w:val="00E644C1"/>
    <w:rsid w:val="00E75FC8"/>
    <w:rsid w:val="00EA196D"/>
    <w:rsid w:val="00ED57FD"/>
    <w:rsid w:val="00EE1E82"/>
    <w:rsid w:val="00EF3213"/>
    <w:rsid w:val="00F35A9C"/>
    <w:rsid w:val="00F4248F"/>
    <w:rsid w:val="00F43693"/>
    <w:rsid w:val="00F64FE1"/>
    <w:rsid w:val="00F91657"/>
    <w:rsid w:val="00F9359C"/>
    <w:rsid w:val="00F965AE"/>
    <w:rsid w:val="00FD1DE2"/>
    <w:rsid w:val="00FD28A0"/>
    <w:rsid w:val="00FE0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7C9DA"/>
  <w15:chartTrackingRefBased/>
  <w15:docId w15:val="{0DE54A0B-27B4-44BD-A729-6277433C1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1E82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2522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9</Pages>
  <Words>3700</Words>
  <Characters>21095</Characters>
  <Application>Microsoft Office Word</Application>
  <DocSecurity>0</DocSecurity>
  <Lines>175</Lines>
  <Paragraphs>49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www.demethoca.com</dc:creator>
  <cp:keywords/>
  <dc:description/>
  <cp:lastModifiedBy>DEMET</cp:lastModifiedBy>
  <cp:revision>100</cp:revision>
  <dcterms:created xsi:type="dcterms:W3CDTF">2025-08-27T18:00:00Z</dcterms:created>
  <dcterms:modified xsi:type="dcterms:W3CDTF">2025-09-09T19:01:00Z</dcterms:modified>
</cp:coreProperties>
</file>