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67A4C5" w14:textId="77777777" w:rsidR="00AE6FE6" w:rsidRPr="00CE1328" w:rsidRDefault="00AE6FE6" w:rsidP="00AE6FE6">
      <w:pPr>
        <w:jc w:val="center"/>
        <w:rPr>
          <w:rFonts w:asciiTheme="minorHAnsi" w:hAnsiTheme="minorHAnsi" w:cstheme="minorHAnsi"/>
          <w:color w:val="auto"/>
          <w:sz w:val="20"/>
        </w:rPr>
      </w:pPr>
    </w:p>
    <w:p w14:paraId="2828F8CD" w14:textId="62A5D66E" w:rsidR="00AE6FE6" w:rsidRPr="00907806" w:rsidRDefault="00AE6FE6" w:rsidP="00AE6FE6">
      <w:pPr>
        <w:jc w:val="center"/>
        <w:rPr>
          <w:rFonts w:asciiTheme="minorHAnsi" w:hAnsiTheme="minorHAnsi" w:cstheme="minorHAnsi"/>
          <w:b/>
          <w:bCs/>
          <w:color w:val="auto"/>
          <w:sz w:val="20"/>
        </w:rPr>
      </w:pPr>
      <w:r w:rsidRPr="00907806">
        <w:rPr>
          <w:rFonts w:asciiTheme="minorHAnsi" w:hAnsiTheme="minorHAnsi" w:cstheme="minorHAnsi"/>
          <w:b/>
          <w:bCs/>
          <w:color w:val="auto"/>
          <w:sz w:val="20"/>
        </w:rPr>
        <w:t xml:space="preserve">……………………………………………………………………………………………. LİSESİ </w:t>
      </w:r>
      <w:r w:rsidR="00D841DB" w:rsidRPr="00907806">
        <w:rPr>
          <w:rFonts w:asciiTheme="minorHAnsi" w:hAnsiTheme="minorHAnsi" w:cstheme="minorHAnsi"/>
          <w:b/>
          <w:bCs/>
          <w:color w:val="auto"/>
          <w:sz w:val="20"/>
        </w:rPr>
        <w:t>20</w:t>
      </w:r>
      <w:r w:rsidR="00AB4C62" w:rsidRPr="00907806">
        <w:rPr>
          <w:rFonts w:asciiTheme="minorHAnsi" w:hAnsiTheme="minorHAnsi" w:cstheme="minorHAnsi"/>
          <w:b/>
          <w:bCs/>
          <w:color w:val="auto"/>
          <w:sz w:val="20"/>
        </w:rPr>
        <w:t>25</w:t>
      </w:r>
      <w:r w:rsidR="00D47D42" w:rsidRPr="00907806">
        <w:rPr>
          <w:rFonts w:asciiTheme="minorHAnsi" w:hAnsiTheme="minorHAnsi" w:cstheme="minorHAnsi"/>
          <w:b/>
          <w:bCs/>
          <w:color w:val="auto"/>
          <w:sz w:val="20"/>
        </w:rPr>
        <w:t>-202</w:t>
      </w:r>
      <w:r w:rsidR="00AB4C62" w:rsidRPr="00907806">
        <w:rPr>
          <w:rFonts w:asciiTheme="minorHAnsi" w:hAnsiTheme="minorHAnsi" w:cstheme="minorHAnsi"/>
          <w:b/>
          <w:bCs/>
          <w:color w:val="auto"/>
          <w:sz w:val="20"/>
        </w:rPr>
        <w:t>6</w:t>
      </w:r>
      <w:r w:rsidRPr="00907806">
        <w:rPr>
          <w:rFonts w:asciiTheme="minorHAnsi" w:hAnsiTheme="minorHAnsi" w:cstheme="minorHAnsi"/>
          <w:b/>
          <w:bCs/>
          <w:color w:val="auto"/>
          <w:sz w:val="20"/>
        </w:rPr>
        <w:t xml:space="preserve"> EĞİTİM ÖĞRETİM </w:t>
      </w:r>
      <w:r w:rsidR="00FC027B" w:rsidRPr="00907806">
        <w:rPr>
          <w:rFonts w:asciiTheme="minorHAnsi" w:hAnsiTheme="minorHAnsi" w:cstheme="minorHAnsi"/>
          <w:b/>
          <w:bCs/>
          <w:color w:val="auto"/>
          <w:sz w:val="20"/>
        </w:rPr>
        <w:t>YILI İNGİLİZCE</w:t>
      </w:r>
      <w:r w:rsidRPr="00907806">
        <w:rPr>
          <w:rFonts w:asciiTheme="minorHAnsi" w:hAnsiTheme="minorHAnsi" w:cstheme="minorHAnsi"/>
          <w:b/>
          <w:bCs/>
          <w:color w:val="auto"/>
          <w:sz w:val="20"/>
        </w:rPr>
        <w:t xml:space="preserve"> DERSİ</w:t>
      </w:r>
    </w:p>
    <w:p w14:paraId="46DDA524" w14:textId="77777777" w:rsidR="00AE6FE6" w:rsidRPr="00907806" w:rsidRDefault="00AE6FE6" w:rsidP="00AE59B5">
      <w:pPr>
        <w:spacing w:after="0"/>
        <w:jc w:val="center"/>
        <w:rPr>
          <w:rFonts w:asciiTheme="minorHAnsi" w:hAnsiTheme="minorHAnsi" w:cstheme="minorHAnsi"/>
          <w:b/>
          <w:bCs/>
          <w:color w:val="auto"/>
          <w:sz w:val="20"/>
        </w:rPr>
      </w:pPr>
      <w:r w:rsidRPr="00907806">
        <w:rPr>
          <w:rFonts w:asciiTheme="minorHAnsi" w:hAnsiTheme="minorHAnsi" w:cstheme="minorHAnsi"/>
          <w:b/>
          <w:bCs/>
          <w:color w:val="auto"/>
          <w:sz w:val="20"/>
        </w:rPr>
        <w:t xml:space="preserve">YABANCI DİL SINIFI  (……..  SAAT)              </w:t>
      </w:r>
    </w:p>
    <w:p w14:paraId="401539A8" w14:textId="77777777" w:rsidR="00AE6FE6" w:rsidRPr="00907806" w:rsidRDefault="00AE6FE6" w:rsidP="00AE6FE6">
      <w:pPr>
        <w:jc w:val="center"/>
        <w:rPr>
          <w:rFonts w:asciiTheme="minorHAnsi" w:hAnsiTheme="minorHAnsi" w:cstheme="minorHAnsi"/>
          <w:b/>
          <w:bCs/>
          <w:color w:val="auto"/>
          <w:sz w:val="2"/>
          <w:szCs w:val="2"/>
        </w:rPr>
      </w:pPr>
    </w:p>
    <w:p w14:paraId="0951CB3C" w14:textId="62F34EE5" w:rsidR="00AE6FE6" w:rsidRPr="00907806" w:rsidRDefault="00AE6FE6" w:rsidP="00AE6FE6">
      <w:pPr>
        <w:jc w:val="center"/>
        <w:rPr>
          <w:rFonts w:asciiTheme="minorHAnsi" w:hAnsiTheme="minorHAnsi" w:cstheme="minorHAnsi"/>
          <w:b/>
          <w:bCs/>
          <w:color w:val="auto"/>
          <w:sz w:val="20"/>
        </w:rPr>
      </w:pPr>
      <w:r w:rsidRPr="00907806">
        <w:rPr>
          <w:rFonts w:asciiTheme="minorHAnsi" w:hAnsiTheme="minorHAnsi" w:cstheme="minorHAnsi"/>
          <w:b/>
          <w:bCs/>
          <w:color w:val="auto"/>
          <w:sz w:val="20"/>
        </w:rPr>
        <w:t>ÜNİTELENDİRİLMİŞ YILLIK DERS PLAN</w:t>
      </w:r>
      <w:r w:rsidR="00C500FC" w:rsidRPr="00907806">
        <w:rPr>
          <w:rFonts w:asciiTheme="minorHAnsi" w:hAnsiTheme="minorHAnsi" w:cstheme="minorHAnsi"/>
          <w:b/>
          <w:bCs/>
          <w:color w:val="auto"/>
          <w:sz w:val="20"/>
        </w:rPr>
        <w:t>I</w:t>
      </w:r>
    </w:p>
    <w:tbl>
      <w:tblPr>
        <w:tblStyle w:val="TabloKlavuzu"/>
        <w:tblpPr w:leftFromText="141" w:rightFromText="141" w:vertAnchor="text" w:tblpY="1"/>
        <w:tblOverlap w:val="never"/>
        <w:tblW w:w="5039" w:type="pct"/>
        <w:tblLayout w:type="fixed"/>
        <w:tblLook w:val="04A0" w:firstRow="1" w:lastRow="0" w:firstColumn="1" w:lastColumn="0" w:noHBand="0" w:noVBand="1"/>
      </w:tblPr>
      <w:tblGrid>
        <w:gridCol w:w="386"/>
        <w:gridCol w:w="35"/>
        <w:gridCol w:w="376"/>
        <w:gridCol w:w="49"/>
        <w:gridCol w:w="389"/>
        <w:gridCol w:w="36"/>
        <w:gridCol w:w="2218"/>
        <w:gridCol w:w="50"/>
        <w:gridCol w:w="3260"/>
        <w:gridCol w:w="1701"/>
        <w:gridCol w:w="1843"/>
        <w:gridCol w:w="2268"/>
        <w:gridCol w:w="2835"/>
        <w:gridCol w:w="62"/>
      </w:tblGrid>
      <w:tr w:rsidR="00CE1328" w:rsidRPr="00907806" w14:paraId="1E044C90" w14:textId="77777777" w:rsidTr="00B9711D">
        <w:trPr>
          <w:cantSplit/>
          <w:trHeight w:val="841"/>
          <w:tblHeader/>
        </w:trPr>
        <w:tc>
          <w:tcPr>
            <w:tcW w:w="421" w:type="dxa"/>
            <w:gridSpan w:val="2"/>
            <w:textDirection w:val="btLr"/>
          </w:tcPr>
          <w:p w14:paraId="21EE712D" w14:textId="76E0C82B" w:rsidR="00FD60EA" w:rsidRPr="00907806" w:rsidRDefault="00CA4E13">
            <w:pPr>
              <w:ind w:left="113" w:right="113"/>
              <w:jc w:val="center"/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907806">
              <w:rPr>
                <w:rFonts w:asciiTheme="minorHAnsi" w:hAnsiTheme="minorHAnsi" w:cstheme="minorHAnsi"/>
                <w:b/>
                <w:color w:val="auto"/>
                <w:sz w:val="20"/>
              </w:rPr>
              <w:t>AY</w:t>
            </w:r>
          </w:p>
        </w:tc>
        <w:tc>
          <w:tcPr>
            <w:tcW w:w="425" w:type="dxa"/>
            <w:gridSpan w:val="2"/>
            <w:textDirection w:val="btLr"/>
          </w:tcPr>
          <w:p w14:paraId="53787D8C" w14:textId="4671D450" w:rsidR="00FD60EA" w:rsidRPr="00907806" w:rsidRDefault="00CA4E13">
            <w:pPr>
              <w:ind w:left="113" w:right="113"/>
              <w:jc w:val="center"/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907806">
              <w:rPr>
                <w:rFonts w:asciiTheme="minorHAnsi" w:hAnsiTheme="minorHAnsi" w:cstheme="minorHAnsi"/>
                <w:b/>
                <w:color w:val="auto"/>
                <w:sz w:val="20"/>
              </w:rPr>
              <w:t>HAFTA</w:t>
            </w:r>
          </w:p>
        </w:tc>
        <w:tc>
          <w:tcPr>
            <w:tcW w:w="425" w:type="dxa"/>
            <w:gridSpan w:val="2"/>
            <w:textDirection w:val="btLr"/>
          </w:tcPr>
          <w:p w14:paraId="50755886" w14:textId="5D1E73F0" w:rsidR="00FD60EA" w:rsidRPr="00907806" w:rsidRDefault="00CA4E13">
            <w:pPr>
              <w:ind w:left="113" w:right="113"/>
              <w:jc w:val="center"/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907806">
              <w:rPr>
                <w:rFonts w:asciiTheme="minorHAnsi" w:hAnsiTheme="minorHAnsi" w:cstheme="minorHAnsi"/>
                <w:b/>
                <w:color w:val="auto"/>
                <w:sz w:val="20"/>
              </w:rPr>
              <w:t>SAAT</w:t>
            </w:r>
          </w:p>
        </w:tc>
        <w:tc>
          <w:tcPr>
            <w:tcW w:w="2218" w:type="dxa"/>
            <w:vAlign w:val="center"/>
          </w:tcPr>
          <w:p w14:paraId="40D1DF67" w14:textId="77777777" w:rsidR="00FD60EA" w:rsidRPr="00907806" w:rsidRDefault="00CA4E13">
            <w:pPr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907806">
              <w:rPr>
                <w:rFonts w:asciiTheme="minorHAnsi" w:hAnsiTheme="minorHAnsi" w:cstheme="minorHAnsi"/>
                <w:b/>
                <w:color w:val="auto"/>
                <w:sz w:val="20"/>
              </w:rPr>
              <w:t>KAZANIM</w:t>
            </w:r>
          </w:p>
        </w:tc>
        <w:tc>
          <w:tcPr>
            <w:tcW w:w="3310" w:type="dxa"/>
            <w:gridSpan w:val="2"/>
            <w:vAlign w:val="center"/>
          </w:tcPr>
          <w:p w14:paraId="4E743A46" w14:textId="5D46F79A" w:rsidR="00FD60EA" w:rsidRPr="00907806" w:rsidRDefault="00CA4E13">
            <w:pPr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907806">
              <w:rPr>
                <w:rFonts w:asciiTheme="minorHAnsi" w:hAnsiTheme="minorHAnsi" w:cstheme="minorHAnsi"/>
                <w:b/>
                <w:color w:val="auto"/>
                <w:sz w:val="20"/>
              </w:rPr>
              <w:t>KONU</w:t>
            </w:r>
          </w:p>
        </w:tc>
        <w:tc>
          <w:tcPr>
            <w:tcW w:w="1701" w:type="dxa"/>
            <w:vAlign w:val="center"/>
          </w:tcPr>
          <w:p w14:paraId="5BEC70AF" w14:textId="0351441F" w:rsidR="00FD60EA" w:rsidRPr="00907806" w:rsidRDefault="00CA4E13">
            <w:pPr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907806">
              <w:rPr>
                <w:rFonts w:asciiTheme="minorHAnsi" w:hAnsiTheme="minorHAnsi" w:cstheme="minorHAnsi"/>
                <w:b/>
                <w:color w:val="auto"/>
                <w:sz w:val="20"/>
              </w:rPr>
              <w:t>YÖNTEM-TEKNİK</w:t>
            </w:r>
          </w:p>
        </w:tc>
        <w:tc>
          <w:tcPr>
            <w:tcW w:w="1843" w:type="dxa"/>
            <w:vAlign w:val="center"/>
          </w:tcPr>
          <w:p w14:paraId="18ABE0F0" w14:textId="68B00466" w:rsidR="00FD60EA" w:rsidRPr="00907806" w:rsidRDefault="00CA4E13">
            <w:pPr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907806">
              <w:rPr>
                <w:rFonts w:asciiTheme="minorHAnsi" w:hAnsiTheme="minorHAnsi" w:cstheme="minorHAnsi"/>
                <w:b/>
                <w:color w:val="auto"/>
                <w:sz w:val="20"/>
              </w:rPr>
              <w:t>ARAÇ-GEREÇ</w:t>
            </w:r>
          </w:p>
        </w:tc>
        <w:tc>
          <w:tcPr>
            <w:tcW w:w="2268" w:type="dxa"/>
            <w:vAlign w:val="center"/>
          </w:tcPr>
          <w:p w14:paraId="14E1183A" w14:textId="6941BCEF" w:rsidR="00FD60EA" w:rsidRPr="00907806" w:rsidRDefault="00CA4E13">
            <w:pPr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907806">
              <w:rPr>
                <w:rFonts w:asciiTheme="minorHAnsi" w:hAnsiTheme="minorHAnsi" w:cstheme="minorHAnsi"/>
                <w:b/>
                <w:color w:val="auto"/>
                <w:sz w:val="20"/>
              </w:rPr>
              <w:t>AÇIKLAMALAR</w:t>
            </w:r>
          </w:p>
        </w:tc>
        <w:tc>
          <w:tcPr>
            <w:tcW w:w="2897" w:type="dxa"/>
            <w:gridSpan w:val="2"/>
            <w:vAlign w:val="center"/>
          </w:tcPr>
          <w:p w14:paraId="1A6B3606" w14:textId="77777777" w:rsidR="00FD60EA" w:rsidRPr="00907806" w:rsidRDefault="00CA4E13">
            <w:pPr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907806">
              <w:rPr>
                <w:rFonts w:asciiTheme="minorHAnsi" w:hAnsiTheme="minorHAnsi" w:cstheme="minorHAnsi"/>
                <w:b/>
                <w:color w:val="auto"/>
                <w:sz w:val="20"/>
              </w:rPr>
              <w:t>DEĞERLENDİRME</w:t>
            </w:r>
          </w:p>
        </w:tc>
      </w:tr>
      <w:tr w:rsidR="00CC2BC6" w:rsidRPr="00907806" w14:paraId="18A3546F" w14:textId="77777777" w:rsidTr="00B9711D">
        <w:trPr>
          <w:cantSplit/>
          <w:trHeight w:val="1839"/>
        </w:trPr>
        <w:tc>
          <w:tcPr>
            <w:tcW w:w="421" w:type="dxa"/>
            <w:gridSpan w:val="2"/>
            <w:textDirection w:val="btLr"/>
          </w:tcPr>
          <w:p w14:paraId="25F9F5A0" w14:textId="77777777" w:rsidR="00CC2BC6" w:rsidRPr="00907806" w:rsidRDefault="00CC2BC6" w:rsidP="00CC2BC6">
            <w:pPr>
              <w:ind w:left="113" w:right="113"/>
              <w:jc w:val="center"/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bookmarkStart w:id="0" w:name="_Hlk111623646"/>
            <w:r w:rsidRPr="00907806">
              <w:rPr>
                <w:rFonts w:asciiTheme="minorHAnsi" w:hAnsiTheme="minorHAnsi" w:cstheme="minorHAnsi"/>
                <w:color w:val="auto"/>
                <w:sz w:val="20"/>
              </w:rPr>
              <w:t>EYLÜL</w:t>
            </w:r>
          </w:p>
        </w:tc>
        <w:tc>
          <w:tcPr>
            <w:tcW w:w="425" w:type="dxa"/>
            <w:gridSpan w:val="2"/>
            <w:textDirection w:val="btLr"/>
          </w:tcPr>
          <w:p w14:paraId="0150AF47" w14:textId="400CAFF8" w:rsidR="00CC2BC6" w:rsidRPr="00907806" w:rsidRDefault="00CC2BC6" w:rsidP="00CC2BC6">
            <w:pPr>
              <w:ind w:left="113" w:right="113"/>
              <w:jc w:val="center"/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20"/>
              </w:rPr>
              <w:t>1.HAFTA (08-12)</w:t>
            </w:r>
          </w:p>
        </w:tc>
        <w:tc>
          <w:tcPr>
            <w:tcW w:w="425" w:type="dxa"/>
            <w:gridSpan w:val="2"/>
            <w:textDirection w:val="btLr"/>
          </w:tcPr>
          <w:p w14:paraId="0F60FA75" w14:textId="77777777" w:rsidR="00CC2BC6" w:rsidRPr="00907806" w:rsidRDefault="00CC2BC6" w:rsidP="00CC2BC6">
            <w:pPr>
              <w:ind w:left="113" w:right="113"/>
              <w:jc w:val="center"/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218" w:type="dxa"/>
            <w:vAlign w:val="center"/>
          </w:tcPr>
          <w:p w14:paraId="721B4599" w14:textId="77777777" w:rsidR="00CC2BC6" w:rsidRPr="00907806" w:rsidRDefault="00CC2BC6" w:rsidP="00CC2BC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1B4A0109" w14:textId="77777777" w:rsidR="00CC2BC6" w:rsidRPr="00907806" w:rsidRDefault="00CC2BC6" w:rsidP="00CC2BC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*Tenses konusunun öğretilmesi ve zaman farklılıklarının kavratılması</w:t>
            </w:r>
          </w:p>
          <w:p w14:paraId="011672E4" w14:textId="77777777" w:rsidR="00CC2BC6" w:rsidRPr="00907806" w:rsidRDefault="00CC2BC6" w:rsidP="00CC2BC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55424648" w14:textId="77777777" w:rsidR="00CC2BC6" w:rsidRPr="00907806" w:rsidRDefault="00CC2BC6" w:rsidP="00CC2BC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*Kelime bilgisinin artırılması </w:t>
            </w:r>
          </w:p>
          <w:p w14:paraId="16750ECF" w14:textId="7AB49F75" w:rsidR="00CC2BC6" w:rsidRPr="00907806" w:rsidRDefault="00CC2BC6" w:rsidP="00CC2BC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310" w:type="dxa"/>
            <w:gridSpan w:val="2"/>
            <w:vAlign w:val="center"/>
          </w:tcPr>
          <w:p w14:paraId="0D05C889" w14:textId="77777777" w:rsidR="00CC2BC6" w:rsidRPr="00907806" w:rsidRDefault="00CC2BC6" w:rsidP="00CC2BC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1 - Tenses</w:t>
            </w:r>
          </w:p>
          <w:p w14:paraId="31EAEBDD" w14:textId="77777777" w:rsidR="00CC2BC6" w:rsidRPr="00907806" w:rsidRDefault="00CC2BC6" w:rsidP="00CC2BC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Study T. 001/01 + 002/02</w:t>
            </w:r>
          </w:p>
          <w:p w14:paraId="1C674AB0" w14:textId="77777777" w:rsidR="00CC2BC6" w:rsidRPr="00907806" w:rsidRDefault="00CC2BC6" w:rsidP="00CC2BC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&amp; PHRASAL VERBS / VOCABULARY - SUFFIXES</w:t>
            </w:r>
          </w:p>
          <w:p w14:paraId="41A90DC4" w14:textId="77777777" w:rsidR="00CC2BC6" w:rsidRPr="00907806" w:rsidRDefault="00CC2BC6" w:rsidP="00CC2BC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&amp; PHRASAL VERBS / PHRASAL VERBS - UNIT 1</w:t>
            </w:r>
          </w:p>
          <w:p w14:paraId="23C5D1F0" w14:textId="0D81EB27" w:rsidR="00CC2BC6" w:rsidRPr="00907806" w:rsidRDefault="00CC2BC6" w:rsidP="00CC2BC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*CROSSWORDS UNIT 1</w:t>
            </w:r>
          </w:p>
        </w:tc>
        <w:tc>
          <w:tcPr>
            <w:tcW w:w="1701" w:type="dxa"/>
            <w:vAlign w:val="center"/>
          </w:tcPr>
          <w:p w14:paraId="0C74A893" w14:textId="77777777" w:rsidR="00CC2BC6" w:rsidRPr="00907806" w:rsidRDefault="00CC2BC6" w:rsidP="00CC2BC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7273BB28" w14:textId="77777777" w:rsidR="00CC2BC6" w:rsidRPr="00907806" w:rsidRDefault="00CC2BC6" w:rsidP="00CC2BC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5CDFF0BB" w14:textId="77777777" w:rsidR="00CC2BC6" w:rsidRPr="00907806" w:rsidRDefault="00CC2BC6" w:rsidP="00CC2BC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162311E0" w14:textId="77777777" w:rsidR="00CC2BC6" w:rsidRPr="00907806" w:rsidRDefault="00CC2BC6" w:rsidP="00CC2BC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77139EE4" w14:textId="5A716CFB" w:rsidR="00CC2BC6" w:rsidRPr="00907806" w:rsidRDefault="00CC2BC6" w:rsidP="00CC2BC6">
            <w:pPr>
              <w:rPr>
                <w:rFonts w:asciiTheme="minorHAnsi" w:hAnsiTheme="minorHAnsi" w:cstheme="minorHAnsi"/>
                <w:b/>
                <w:color w:val="auto"/>
                <w:spacing w:val="-6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843" w:type="dxa"/>
            <w:vAlign w:val="center"/>
          </w:tcPr>
          <w:p w14:paraId="4DBA0025" w14:textId="77777777" w:rsidR="00CC2BC6" w:rsidRPr="00907806" w:rsidRDefault="00CC2BC6" w:rsidP="00CC2BC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73A467AD" w14:textId="77777777" w:rsidR="00CC2BC6" w:rsidRPr="00907806" w:rsidRDefault="00CC2BC6" w:rsidP="00CC2BC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052A48B2" w14:textId="77777777" w:rsidR="00CC2BC6" w:rsidRPr="00907806" w:rsidRDefault="00CC2BC6" w:rsidP="00CC2BC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Fotokopiler </w:t>
            </w:r>
          </w:p>
          <w:p w14:paraId="46C389F3" w14:textId="4233770E" w:rsidR="00CC2BC6" w:rsidRPr="00907806" w:rsidRDefault="00CC2BC6" w:rsidP="00CC2BC6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68" w:type="dxa"/>
            <w:vAlign w:val="center"/>
          </w:tcPr>
          <w:p w14:paraId="4B6B3C3C" w14:textId="77777777" w:rsidR="00CC2BC6" w:rsidRPr="00907806" w:rsidRDefault="00CC2BC6" w:rsidP="00CC2BC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Study T. 008/01</w:t>
            </w:r>
          </w:p>
          <w:p w14:paraId="6BF2B611" w14:textId="77777777" w:rsidR="00CC2BC6" w:rsidRPr="00907806" w:rsidRDefault="00CC2BC6" w:rsidP="00CC2BC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  <w:p w14:paraId="56900DE9" w14:textId="63B4939D" w:rsidR="00CC2BC6" w:rsidRPr="00907806" w:rsidRDefault="00CC2BC6" w:rsidP="00CC2BC6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</w:p>
        </w:tc>
        <w:tc>
          <w:tcPr>
            <w:tcW w:w="2897" w:type="dxa"/>
            <w:gridSpan w:val="2"/>
            <w:vAlign w:val="center"/>
          </w:tcPr>
          <w:p w14:paraId="776D1FF4" w14:textId="77777777" w:rsidR="00CC2BC6" w:rsidRPr="00907806" w:rsidRDefault="00CC2BC6" w:rsidP="00CC2BC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Study T. 011/01</w:t>
            </w:r>
          </w:p>
          <w:p w14:paraId="6F728D4A" w14:textId="306FD7AA" w:rsidR="00CC2BC6" w:rsidRPr="00907806" w:rsidRDefault="00CC2BC6" w:rsidP="00CC2BC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CC2BC6" w:rsidRPr="00907806" w14:paraId="4931FCB1" w14:textId="77777777" w:rsidTr="00B9711D">
        <w:trPr>
          <w:cantSplit/>
          <w:trHeight w:val="2053"/>
        </w:trPr>
        <w:tc>
          <w:tcPr>
            <w:tcW w:w="421" w:type="dxa"/>
            <w:gridSpan w:val="2"/>
            <w:textDirection w:val="btLr"/>
          </w:tcPr>
          <w:p w14:paraId="4CEAE63D" w14:textId="5B77CCE3" w:rsidR="00CC2BC6" w:rsidRPr="00907806" w:rsidRDefault="00CC2BC6" w:rsidP="00CC2BC6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20"/>
              </w:rPr>
              <w:t>EYLÜL</w:t>
            </w:r>
          </w:p>
        </w:tc>
        <w:tc>
          <w:tcPr>
            <w:tcW w:w="425" w:type="dxa"/>
            <w:gridSpan w:val="2"/>
            <w:textDirection w:val="btLr"/>
          </w:tcPr>
          <w:p w14:paraId="6A8F89AD" w14:textId="083FA8C3" w:rsidR="00CC2BC6" w:rsidRPr="00907806" w:rsidRDefault="00CC2BC6" w:rsidP="00CC2BC6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20"/>
              </w:rPr>
              <w:t>2.HAFTA (15-19)</w:t>
            </w:r>
          </w:p>
        </w:tc>
        <w:tc>
          <w:tcPr>
            <w:tcW w:w="425" w:type="dxa"/>
            <w:gridSpan w:val="2"/>
            <w:textDirection w:val="btLr"/>
          </w:tcPr>
          <w:p w14:paraId="1FA191AF" w14:textId="77777777" w:rsidR="00CC2BC6" w:rsidRPr="00907806" w:rsidRDefault="00CC2BC6" w:rsidP="00CC2BC6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218" w:type="dxa"/>
            <w:vAlign w:val="center"/>
          </w:tcPr>
          <w:p w14:paraId="1CF250AD" w14:textId="77777777" w:rsidR="00CC2BC6" w:rsidRPr="00907806" w:rsidRDefault="00CC2BC6" w:rsidP="00CC2BC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170DD052" w14:textId="77777777" w:rsidR="00CC2BC6" w:rsidRPr="00907806" w:rsidRDefault="00CC2BC6" w:rsidP="00CC2BC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*Tenses konusunun öğretilmesi ve yardımcı fiillerin anlam farklılıklarının kavratılması</w:t>
            </w:r>
          </w:p>
          <w:p w14:paraId="07FD9A9B" w14:textId="77777777" w:rsidR="00CC2BC6" w:rsidRPr="00907806" w:rsidRDefault="00CC2BC6" w:rsidP="00CC2BC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2720E45B" w14:textId="77777777" w:rsidR="00CC2BC6" w:rsidRPr="00907806" w:rsidRDefault="00CC2BC6" w:rsidP="00CC2BC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*Kelime bilgisinin artırılması </w:t>
            </w:r>
          </w:p>
          <w:p w14:paraId="145EA644" w14:textId="1540003B" w:rsidR="00CC2BC6" w:rsidRPr="00907806" w:rsidRDefault="00CC2BC6" w:rsidP="00CC2BC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310" w:type="dxa"/>
            <w:gridSpan w:val="2"/>
            <w:vAlign w:val="center"/>
          </w:tcPr>
          <w:p w14:paraId="7E99E204" w14:textId="77777777" w:rsidR="00CC2BC6" w:rsidRPr="00907806" w:rsidRDefault="00CC2BC6" w:rsidP="00CC2BC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1 - Tenses</w:t>
            </w:r>
          </w:p>
          <w:p w14:paraId="7080BEE4" w14:textId="77777777" w:rsidR="00CC2BC6" w:rsidRPr="00907806" w:rsidRDefault="00CC2BC6" w:rsidP="00CC2BC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*Sent. Comp. Study T. 005/05</w:t>
            </w:r>
          </w:p>
          <w:p w14:paraId="16283262" w14:textId="77777777" w:rsidR="00CC2BC6" w:rsidRPr="00907806" w:rsidRDefault="00CC2BC6" w:rsidP="00CC2BC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*Cloze Test Study T. 006/06</w:t>
            </w:r>
          </w:p>
          <w:p w14:paraId="1F218F54" w14:textId="77777777" w:rsidR="00CC2BC6" w:rsidRPr="00907806" w:rsidRDefault="00CC2BC6" w:rsidP="00CC2BC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&amp; PHRASAL VERBS / VOCABULARY - PREFIXES</w:t>
            </w:r>
          </w:p>
          <w:p w14:paraId="6584460E" w14:textId="77777777" w:rsidR="00CC2BC6" w:rsidRPr="00907806" w:rsidRDefault="00CC2BC6" w:rsidP="00CC2BC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BOOK - UNIT 1</w:t>
            </w:r>
          </w:p>
          <w:p w14:paraId="0E1D4151" w14:textId="1E807E4D" w:rsidR="00CC2BC6" w:rsidRPr="00907806" w:rsidRDefault="00CC2BC6" w:rsidP="00CC2BC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*CROSSWORDS UNIT 2</w:t>
            </w:r>
          </w:p>
        </w:tc>
        <w:tc>
          <w:tcPr>
            <w:tcW w:w="1701" w:type="dxa"/>
            <w:vAlign w:val="center"/>
          </w:tcPr>
          <w:p w14:paraId="5DD4C518" w14:textId="77777777" w:rsidR="00CC2BC6" w:rsidRPr="00907806" w:rsidRDefault="00CC2BC6" w:rsidP="00CC2BC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469A17B7" w14:textId="77777777" w:rsidR="00CC2BC6" w:rsidRPr="00907806" w:rsidRDefault="00CC2BC6" w:rsidP="00CC2BC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208C93D6" w14:textId="77777777" w:rsidR="00CC2BC6" w:rsidRPr="00907806" w:rsidRDefault="00CC2BC6" w:rsidP="00CC2BC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4C102FBD" w14:textId="77777777" w:rsidR="00CC2BC6" w:rsidRPr="00907806" w:rsidRDefault="00CC2BC6" w:rsidP="00CC2BC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135F8643" w14:textId="24044BF0" w:rsidR="00CC2BC6" w:rsidRPr="00907806" w:rsidRDefault="00CC2BC6" w:rsidP="00CC2BC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843" w:type="dxa"/>
            <w:vAlign w:val="center"/>
          </w:tcPr>
          <w:p w14:paraId="2234923A" w14:textId="77777777" w:rsidR="00CC2BC6" w:rsidRPr="00907806" w:rsidRDefault="00CC2BC6" w:rsidP="00CC2BC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55DA7AC2" w14:textId="77777777" w:rsidR="00CC2BC6" w:rsidRPr="00907806" w:rsidRDefault="00CC2BC6" w:rsidP="00CC2BC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39A44D74" w14:textId="77777777" w:rsidR="00CC2BC6" w:rsidRPr="00907806" w:rsidRDefault="00CC2BC6" w:rsidP="00CC2BC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6F3C20F9" w14:textId="77777777" w:rsidR="00CC2BC6" w:rsidRPr="00907806" w:rsidRDefault="00CC2BC6" w:rsidP="00CC2BC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52AE76E7" w14:textId="70C9D562" w:rsidR="00CC2BC6" w:rsidRPr="00907806" w:rsidRDefault="00CC2BC6" w:rsidP="00CC2BC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68" w:type="dxa"/>
            <w:vAlign w:val="center"/>
          </w:tcPr>
          <w:p w14:paraId="0A0A9650" w14:textId="77777777" w:rsidR="00CC2BC6" w:rsidRPr="00907806" w:rsidRDefault="00CC2BC6" w:rsidP="00CC2BC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*Paraph. Study T. 007/07</w:t>
            </w:r>
          </w:p>
          <w:p w14:paraId="533536DB" w14:textId="77777777" w:rsidR="00CC2BC6" w:rsidRPr="00907806" w:rsidRDefault="00CC2BC6" w:rsidP="00CC2BC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Study T. 009/02</w:t>
            </w:r>
          </w:p>
          <w:p w14:paraId="3B864773" w14:textId="77777777" w:rsidR="00CC2BC6" w:rsidRPr="00907806" w:rsidRDefault="00CC2BC6" w:rsidP="00CC2BC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  <w:p w14:paraId="296FE317" w14:textId="77777777" w:rsidR="00CC2BC6" w:rsidRPr="00907806" w:rsidRDefault="00CC2BC6" w:rsidP="00CC2BC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0A146F76" w14:textId="0A0C0438" w:rsidR="00CC2BC6" w:rsidRPr="00907806" w:rsidRDefault="00CC2BC6" w:rsidP="00CC2BC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897" w:type="dxa"/>
            <w:gridSpan w:val="2"/>
            <w:vAlign w:val="center"/>
          </w:tcPr>
          <w:p w14:paraId="5A763552" w14:textId="77777777" w:rsidR="00CC2BC6" w:rsidRPr="00907806" w:rsidRDefault="00CC2BC6" w:rsidP="00CC2BC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Study T. 012/02</w:t>
            </w:r>
          </w:p>
          <w:p w14:paraId="03E86562" w14:textId="77777777" w:rsidR="00CC2BC6" w:rsidRPr="00907806" w:rsidRDefault="00CC2BC6" w:rsidP="00CC2BC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*Parag. Comp. Study T. 013/03</w:t>
            </w:r>
          </w:p>
          <w:p w14:paraId="4D04B8CA" w14:textId="058604DF" w:rsidR="00CC2BC6" w:rsidRPr="00907806" w:rsidRDefault="00CC2BC6" w:rsidP="00CC2BC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232BCE" w:rsidRPr="00907806" w14:paraId="0CE78DE4" w14:textId="77777777" w:rsidTr="00B9711D">
        <w:trPr>
          <w:cantSplit/>
          <w:trHeight w:val="1134"/>
        </w:trPr>
        <w:tc>
          <w:tcPr>
            <w:tcW w:w="421" w:type="dxa"/>
            <w:gridSpan w:val="2"/>
            <w:textDirection w:val="btLr"/>
          </w:tcPr>
          <w:p w14:paraId="1DB7EDF1" w14:textId="6C94ECB6" w:rsidR="00232BCE" w:rsidRPr="00907806" w:rsidRDefault="00232BCE" w:rsidP="00232BCE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20"/>
              </w:rPr>
              <w:t>EYLÜL</w:t>
            </w:r>
          </w:p>
        </w:tc>
        <w:tc>
          <w:tcPr>
            <w:tcW w:w="425" w:type="dxa"/>
            <w:gridSpan w:val="2"/>
            <w:textDirection w:val="btLr"/>
          </w:tcPr>
          <w:p w14:paraId="342FEFA6" w14:textId="1E2D4E1A" w:rsidR="00232BCE" w:rsidRPr="00907806" w:rsidRDefault="00232BCE" w:rsidP="00232BCE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20"/>
              </w:rPr>
              <w:t xml:space="preserve">3.HAFTA </w:t>
            </w:r>
            <w:r w:rsidRPr="00907806">
              <w:rPr>
                <w:rFonts w:asciiTheme="minorHAnsi" w:hAnsiTheme="minorHAnsi" w:cstheme="minorHAnsi"/>
                <w:color w:val="auto"/>
                <w:spacing w:val="-8"/>
                <w:sz w:val="20"/>
              </w:rPr>
              <w:t>(22-26)</w:t>
            </w:r>
          </w:p>
        </w:tc>
        <w:tc>
          <w:tcPr>
            <w:tcW w:w="425" w:type="dxa"/>
            <w:gridSpan w:val="2"/>
            <w:textDirection w:val="btLr"/>
          </w:tcPr>
          <w:p w14:paraId="2E097684" w14:textId="77777777" w:rsidR="00232BCE" w:rsidRPr="00907806" w:rsidRDefault="00232BCE" w:rsidP="00232BCE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218" w:type="dxa"/>
            <w:vAlign w:val="center"/>
          </w:tcPr>
          <w:p w14:paraId="4EC00DFC" w14:textId="77777777" w:rsidR="00232BCE" w:rsidRPr="00907806" w:rsidRDefault="00232BCE" w:rsidP="00232BCE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38E568D2" w14:textId="77777777" w:rsidR="00232BCE" w:rsidRPr="00907806" w:rsidRDefault="00232BCE" w:rsidP="00232BCE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*Tenses konusunun öğretilmesi ve zaman farklılıklarının kavratılması</w:t>
            </w:r>
          </w:p>
          <w:p w14:paraId="53F305D2" w14:textId="77777777" w:rsidR="00232BCE" w:rsidRPr="00907806" w:rsidRDefault="00232BCE" w:rsidP="00232BCE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2D3338B5" w14:textId="77777777" w:rsidR="00232BCE" w:rsidRPr="00907806" w:rsidRDefault="00232BCE" w:rsidP="00232BCE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  <w:p w14:paraId="3C147D2C" w14:textId="4672565B" w:rsidR="00232BCE" w:rsidRPr="00907806" w:rsidRDefault="00232BCE" w:rsidP="00232BCE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310" w:type="dxa"/>
            <w:gridSpan w:val="2"/>
            <w:vAlign w:val="center"/>
          </w:tcPr>
          <w:p w14:paraId="7DC09F4B" w14:textId="77777777" w:rsidR="00232BCE" w:rsidRPr="00907806" w:rsidRDefault="00232BCE" w:rsidP="00232BCE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1 - Tenses</w:t>
            </w:r>
          </w:p>
          <w:p w14:paraId="77CD425F" w14:textId="77777777" w:rsidR="008C51EB" w:rsidRPr="00907806" w:rsidRDefault="00232BCE" w:rsidP="008C51E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/ GRAMMAR TEST BOOK UNIT 1</w:t>
            </w:r>
          </w:p>
          <w:p w14:paraId="61ABEDA4" w14:textId="0A9B02F6" w:rsidR="00232BCE" w:rsidRPr="00907806" w:rsidRDefault="008C51EB" w:rsidP="008C51E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&amp; PHRASAL VERBS / VOCABULARY - UNIT 1</w:t>
            </w:r>
          </w:p>
          <w:p w14:paraId="25D972F4" w14:textId="77777777" w:rsidR="00232BCE" w:rsidRPr="00907806" w:rsidRDefault="00232BCE" w:rsidP="00232BCE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Assign. T. 003/03</w:t>
            </w:r>
          </w:p>
          <w:p w14:paraId="7912C4F1" w14:textId="221BC80B" w:rsidR="00232BCE" w:rsidRPr="00907806" w:rsidRDefault="00232BCE" w:rsidP="00232BCE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*CROSSWORDS UNIT 3</w:t>
            </w:r>
          </w:p>
        </w:tc>
        <w:tc>
          <w:tcPr>
            <w:tcW w:w="1701" w:type="dxa"/>
            <w:vAlign w:val="center"/>
          </w:tcPr>
          <w:p w14:paraId="16A9869A" w14:textId="77777777" w:rsidR="00232BCE" w:rsidRPr="00907806" w:rsidRDefault="00232BCE" w:rsidP="00232BCE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009D7859" w14:textId="77777777" w:rsidR="00232BCE" w:rsidRPr="00907806" w:rsidRDefault="00232BCE" w:rsidP="00232BCE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341E9CDD" w14:textId="77777777" w:rsidR="00232BCE" w:rsidRPr="00907806" w:rsidRDefault="00232BCE" w:rsidP="00232BCE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15749C69" w14:textId="77777777" w:rsidR="00232BCE" w:rsidRPr="00907806" w:rsidRDefault="00232BCE" w:rsidP="00232BCE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601A4816" w14:textId="35A12A1F" w:rsidR="00232BCE" w:rsidRPr="00907806" w:rsidRDefault="00232BCE" w:rsidP="00232BCE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843" w:type="dxa"/>
            <w:vAlign w:val="center"/>
          </w:tcPr>
          <w:p w14:paraId="7391A984" w14:textId="77777777" w:rsidR="00232BCE" w:rsidRPr="00907806" w:rsidRDefault="00232BCE" w:rsidP="00232BCE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36212D02" w14:textId="77777777" w:rsidR="00232BCE" w:rsidRPr="00907806" w:rsidRDefault="00232BCE" w:rsidP="00232BCE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31C88077" w14:textId="77777777" w:rsidR="00232BCE" w:rsidRPr="00907806" w:rsidRDefault="00232BCE" w:rsidP="00232BCE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Fotokopiler </w:t>
            </w:r>
          </w:p>
          <w:p w14:paraId="6B4C5B9E" w14:textId="73F52DCB" w:rsidR="00232BCE" w:rsidRPr="00907806" w:rsidRDefault="00232BCE" w:rsidP="00232BCE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68" w:type="dxa"/>
            <w:vAlign w:val="center"/>
          </w:tcPr>
          <w:p w14:paraId="0AD7C3F2" w14:textId="77777777" w:rsidR="00232BCE" w:rsidRPr="00907806" w:rsidRDefault="00232BCE" w:rsidP="00232BCE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*MPT 01 </w:t>
            </w:r>
          </w:p>
          <w:p w14:paraId="6B639E41" w14:textId="1284C361" w:rsidR="00232BCE" w:rsidRPr="00907806" w:rsidRDefault="00232BCE" w:rsidP="00232BCE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2897" w:type="dxa"/>
            <w:gridSpan w:val="2"/>
            <w:vAlign w:val="center"/>
          </w:tcPr>
          <w:p w14:paraId="0AA79F77" w14:textId="77777777" w:rsidR="00232BCE" w:rsidRPr="00907806" w:rsidRDefault="00232BCE" w:rsidP="00232BCE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Rev. T. 004/04</w:t>
            </w:r>
          </w:p>
          <w:p w14:paraId="5B9D55BF" w14:textId="77777777" w:rsidR="00232BCE" w:rsidRPr="00907806" w:rsidRDefault="00232BCE" w:rsidP="00232BCE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Assign. T. 010/03</w:t>
            </w:r>
          </w:p>
          <w:p w14:paraId="67BB0624" w14:textId="3DEF5F19" w:rsidR="00232BCE" w:rsidRPr="00907806" w:rsidRDefault="00232BCE" w:rsidP="00232BCE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bookmarkEnd w:id="0"/>
      <w:tr w:rsidR="002C16C0" w:rsidRPr="00907806" w14:paraId="5CBDE2CC" w14:textId="77777777" w:rsidTr="00B9711D">
        <w:trPr>
          <w:cantSplit/>
          <w:trHeight w:val="1560"/>
        </w:trPr>
        <w:tc>
          <w:tcPr>
            <w:tcW w:w="421" w:type="dxa"/>
            <w:gridSpan w:val="2"/>
            <w:textDirection w:val="btLr"/>
          </w:tcPr>
          <w:p w14:paraId="2A3B0C24" w14:textId="0A13F682" w:rsidR="002C16C0" w:rsidRPr="00907806" w:rsidRDefault="002C16C0" w:rsidP="002C16C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>EYLÜL</w:t>
            </w:r>
          </w:p>
        </w:tc>
        <w:tc>
          <w:tcPr>
            <w:tcW w:w="425" w:type="dxa"/>
            <w:gridSpan w:val="2"/>
            <w:textDirection w:val="btLr"/>
          </w:tcPr>
          <w:p w14:paraId="364D9047" w14:textId="107DAC13" w:rsidR="002C16C0" w:rsidRPr="00907806" w:rsidRDefault="002C16C0" w:rsidP="002C16C0">
            <w:pPr>
              <w:ind w:left="113" w:right="113"/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  <w:t>4</w:t>
            </w:r>
            <w:r w:rsidRPr="00907806">
              <w:rPr>
                <w:rFonts w:asciiTheme="minorHAnsi" w:hAnsiTheme="minorHAnsi" w:cstheme="minorHAnsi"/>
                <w:color w:val="auto"/>
                <w:spacing w:val="-8"/>
                <w:sz w:val="18"/>
                <w:szCs w:val="18"/>
              </w:rPr>
              <w:t xml:space="preserve">.HAFTA </w:t>
            </w: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(29-03)</w:t>
            </w:r>
          </w:p>
        </w:tc>
        <w:tc>
          <w:tcPr>
            <w:tcW w:w="425" w:type="dxa"/>
            <w:gridSpan w:val="2"/>
            <w:textDirection w:val="btLr"/>
          </w:tcPr>
          <w:p w14:paraId="58A4CD68" w14:textId="77777777" w:rsidR="002C16C0" w:rsidRPr="00907806" w:rsidRDefault="002C16C0" w:rsidP="002C16C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18" w:type="dxa"/>
            <w:vAlign w:val="center"/>
          </w:tcPr>
          <w:p w14:paraId="77DE7EC8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2DB2AAEE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*Tenses konusunun öğretilmesi ve zaman farklılıklarının kavratılması</w:t>
            </w:r>
          </w:p>
          <w:p w14:paraId="3A543212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4B11AC90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  <w:p w14:paraId="4568F1E9" w14:textId="2203CB60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310" w:type="dxa"/>
            <w:gridSpan w:val="2"/>
            <w:vAlign w:val="center"/>
          </w:tcPr>
          <w:p w14:paraId="63B92C5B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1 - Tenses</w:t>
            </w:r>
          </w:p>
          <w:p w14:paraId="3A7D1330" w14:textId="2433718F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*VOCABULARY &amp; PHRASAL VERBS / </w:t>
            </w:r>
            <w:r w:rsidR="008C51EB"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PHRSAL VERBS</w:t>
            </w: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- UNIT </w:t>
            </w:r>
            <w:r w:rsidR="008C51EB"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</w:t>
            </w:r>
          </w:p>
          <w:p w14:paraId="66155D65" w14:textId="0F3E4C51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*CROSSWORDS UNIT </w:t>
            </w:r>
            <w:r w:rsidR="000B2110"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4</w:t>
            </w:r>
          </w:p>
        </w:tc>
        <w:tc>
          <w:tcPr>
            <w:tcW w:w="1701" w:type="dxa"/>
            <w:vAlign w:val="center"/>
          </w:tcPr>
          <w:p w14:paraId="3132E8BC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09173C02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5B65C5AF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6A5DA3D0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5CACDF28" w14:textId="2562493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843" w:type="dxa"/>
            <w:vAlign w:val="center"/>
          </w:tcPr>
          <w:p w14:paraId="736FC00C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2127744A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01A4EBF7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Fotokopiler </w:t>
            </w:r>
          </w:p>
          <w:p w14:paraId="6EF9D7D9" w14:textId="2EFD153C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68" w:type="dxa"/>
            <w:vAlign w:val="center"/>
          </w:tcPr>
          <w:p w14:paraId="41F8AD6E" w14:textId="77777777" w:rsidR="000B2110" w:rsidRPr="00907806" w:rsidRDefault="000B2110" w:rsidP="000B211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&amp; PHRASAL VERBS / PHRASAL VERBS - UNIT 2</w:t>
            </w:r>
          </w:p>
          <w:p w14:paraId="01DA8344" w14:textId="23C53FFE" w:rsidR="002C16C0" w:rsidRPr="00907806" w:rsidRDefault="000B2110" w:rsidP="002C16C0">
            <w:pPr>
              <w:spacing w:after="8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2897" w:type="dxa"/>
            <w:gridSpan w:val="2"/>
            <w:vAlign w:val="center"/>
          </w:tcPr>
          <w:p w14:paraId="1CEBEC78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Rev. T. 004/04</w:t>
            </w:r>
          </w:p>
          <w:p w14:paraId="21DB7C74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Assign. T. 010/03</w:t>
            </w:r>
          </w:p>
          <w:p w14:paraId="36EA7CAE" w14:textId="7C424534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2C16C0" w:rsidRPr="00907806" w14:paraId="35C16838" w14:textId="77777777" w:rsidTr="00B9711D">
        <w:trPr>
          <w:cantSplit/>
          <w:trHeight w:val="2142"/>
        </w:trPr>
        <w:tc>
          <w:tcPr>
            <w:tcW w:w="421" w:type="dxa"/>
            <w:gridSpan w:val="2"/>
            <w:textDirection w:val="btLr"/>
          </w:tcPr>
          <w:p w14:paraId="7BB296CE" w14:textId="77777777" w:rsidR="002C16C0" w:rsidRPr="00907806" w:rsidRDefault="002C16C0" w:rsidP="002C16C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EKİM</w:t>
            </w:r>
          </w:p>
        </w:tc>
        <w:tc>
          <w:tcPr>
            <w:tcW w:w="425" w:type="dxa"/>
            <w:gridSpan w:val="2"/>
            <w:textDirection w:val="btLr"/>
          </w:tcPr>
          <w:p w14:paraId="0D504FDB" w14:textId="7E044743" w:rsidR="002C16C0" w:rsidRPr="00907806" w:rsidRDefault="002C16C0" w:rsidP="002C16C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5.HAFTA (06-10)</w:t>
            </w:r>
          </w:p>
        </w:tc>
        <w:tc>
          <w:tcPr>
            <w:tcW w:w="425" w:type="dxa"/>
            <w:gridSpan w:val="2"/>
            <w:textDirection w:val="btLr"/>
          </w:tcPr>
          <w:p w14:paraId="5D143124" w14:textId="77777777" w:rsidR="002C16C0" w:rsidRPr="00907806" w:rsidRDefault="002C16C0" w:rsidP="002C16C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18" w:type="dxa"/>
            <w:vAlign w:val="center"/>
          </w:tcPr>
          <w:p w14:paraId="4D316D79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</w:p>
          <w:p w14:paraId="7C41AA73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*Pronouns</w:t>
            </w: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konusunun öğretilmesi</w:t>
            </w:r>
          </w:p>
          <w:p w14:paraId="7E34F968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5150FFE5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*Kelime bilgisinin artırılması </w:t>
            </w:r>
          </w:p>
          <w:p w14:paraId="6AAE0ED6" w14:textId="030AB794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310" w:type="dxa"/>
            <w:gridSpan w:val="2"/>
            <w:vAlign w:val="center"/>
          </w:tcPr>
          <w:p w14:paraId="2B75CA6F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2 - Pronouns</w:t>
            </w:r>
          </w:p>
          <w:p w14:paraId="60E3E0C9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&amp; PHRASAL VERBS / VOCABULARY - UNIT 2</w:t>
            </w:r>
          </w:p>
          <w:p w14:paraId="21335E68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BOOK - UNIT 2</w:t>
            </w:r>
          </w:p>
          <w:p w14:paraId="4AB97806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Study T. 018/01 + 019/02</w:t>
            </w:r>
          </w:p>
          <w:p w14:paraId="327C2300" w14:textId="4F3D6304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*CROSSWORDS UNIT </w:t>
            </w:r>
            <w:r w:rsidR="00136D4D"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5</w:t>
            </w:r>
          </w:p>
        </w:tc>
        <w:tc>
          <w:tcPr>
            <w:tcW w:w="1701" w:type="dxa"/>
            <w:vAlign w:val="center"/>
          </w:tcPr>
          <w:p w14:paraId="77FE9F9C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7E3E1FC0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30550129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481A57D6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5F57891F" w14:textId="35A893B2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843" w:type="dxa"/>
            <w:vAlign w:val="center"/>
          </w:tcPr>
          <w:p w14:paraId="16CF9BBB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359617FF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5A235AEA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1963B593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3C344719" w14:textId="213997D4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68" w:type="dxa"/>
            <w:vAlign w:val="center"/>
          </w:tcPr>
          <w:p w14:paraId="5AE336C0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*Situation Study T. 016/01</w:t>
            </w:r>
          </w:p>
          <w:p w14:paraId="59B84AA0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*Dialogue Study T. 017/02</w:t>
            </w:r>
          </w:p>
          <w:p w14:paraId="3C9865F2" w14:textId="0E13C50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mini sınav şeklinde uygulanacak.</w:t>
            </w:r>
          </w:p>
        </w:tc>
        <w:tc>
          <w:tcPr>
            <w:tcW w:w="2897" w:type="dxa"/>
            <w:gridSpan w:val="2"/>
            <w:vAlign w:val="center"/>
          </w:tcPr>
          <w:p w14:paraId="1C37EAD5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*Paraph. Study T. 024/07</w:t>
            </w:r>
          </w:p>
          <w:p w14:paraId="2838BA2F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*Irrelevant Study T. 014/04</w:t>
            </w:r>
          </w:p>
          <w:p w14:paraId="234B5785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*Translation Study T. 015/05</w:t>
            </w:r>
          </w:p>
          <w:p w14:paraId="3D8BC2EA" w14:textId="1C6956DF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2C16C0" w:rsidRPr="00907806" w14:paraId="61461454" w14:textId="77777777" w:rsidTr="00B9711D">
        <w:trPr>
          <w:cantSplit/>
          <w:trHeight w:val="1134"/>
        </w:trPr>
        <w:tc>
          <w:tcPr>
            <w:tcW w:w="421" w:type="dxa"/>
            <w:gridSpan w:val="2"/>
            <w:textDirection w:val="btLr"/>
          </w:tcPr>
          <w:p w14:paraId="57C804AF" w14:textId="610A41FC" w:rsidR="002C16C0" w:rsidRPr="00907806" w:rsidRDefault="002C16C0" w:rsidP="002C16C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EKİM</w:t>
            </w:r>
          </w:p>
        </w:tc>
        <w:tc>
          <w:tcPr>
            <w:tcW w:w="425" w:type="dxa"/>
            <w:gridSpan w:val="2"/>
            <w:textDirection w:val="btLr"/>
          </w:tcPr>
          <w:p w14:paraId="2F688D55" w14:textId="6FA8FF69" w:rsidR="002C16C0" w:rsidRPr="00907806" w:rsidRDefault="002C16C0" w:rsidP="002C16C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6.HAFTA (13-17)</w:t>
            </w:r>
          </w:p>
        </w:tc>
        <w:tc>
          <w:tcPr>
            <w:tcW w:w="425" w:type="dxa"/>
            <w:gridSpan w:val="2"/>
            <w:textDirection w:val="btLr"/>
          </w:tcPr>
          <w:p w14:paraId="5902D4F6" w14:textId="77777777" w:rsidR="002C16C0" w:rsidRPr="00907806" w:rsidRDefault="002C16C0" w:rsidP="002C16C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18" w:type="dxa"/>
          </w:tcPr>
          <w:p w14:paraId="35C8D5E8" w14:textId="77777777" w:rsidR="00136D4D" w:rsidRPr="00907806" w:rsidRDefault="00136D4D" w:rsidP="002C16C0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</w:p>
          <w:p w14:paraId="10365C6A" w14:textId="2BD216FE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*Pronouns</w:t>
            </w: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konusunun öğretilmesi</w:t>
            </w:r>
          </w:p>
          <w:p w14:paraId="10841937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5CB0CE76" w14:textId="36C80A21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310" w:type="dxa"/>
            <w:gridSpan w:val="2"/>
          </w:tcPr>
          <w:p w14:paraId="333961D7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3B6B4461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2 - Pronouns</w:t>
            </w:r>
          </w:p>
          <w:p w14:paraId="1D2B1DD3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/ GRAMMAR TEST BOOK UNIT 2</w:t>
            </w:r>
          </w:p>
          <w:p w14:paraId="1A23E04D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*Sent. Comp. Study T. 022/05</w:t>
            </w:r>
          </w:p>
          <w:p w14:paraId="6D60A9BC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*Cloze Test Study T. 023/06</w:t>
            </w:r>
          </w:p>
          <w:p w14:paraId="305C813E" w14:textId="2E3C58C9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&amp; PHRASAL VERBS / VOCABULARY - UNIT 3</w:t>
            </w:r>
          </w:p>
          <w:p w14:paraId="3AC447D8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BOOK - UNIT 3</w:t>
            </w:r>
          </w:p>
          <w:p w14:paraId="05ED70B1" w14:textId="2D7522CB" w:rsidR="002C16C0" w:rsidRPr="00907806" w:rsidRDefault="002C16C0" w:rsidP="00136D4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*CROSSWORDS UNIT </w:t>
            </w:r>
            <w:r w:rsidR="00136D4D"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6</w:t>
            </w:r>
          </w:p>
        </w:tc>
        <w:tc>
          <w:tcPr>
            <w:tcW w:w="1701" w:type="dxa"/>
          </w:tcPr>
          <w:p w14:paraId="75BCB136" w14:textId="77777777" w:rsidR="00136D4D" w:rsidRPr="00907806" w:rsidRDefault="00136D4D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317BA08C" w14:textId="74C2F1A1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6ECAE20A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784E88E6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77E6D5B7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0108F864" w14:textId="6DA1B88D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843" w:type="dxa"/>
          </w:tcPr>
          <w:p w14:paraId="5E36CA86" w14:textId="77777777" w:rsidR="00136D4D" w:rsidRPr="00907806" w:rsidRDefault="00136D4D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45BC790E" w14:textId="62E74B0B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6A7CE8AC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54F6FF7A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22B3C1DD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502DCFBF" w14:textId="65210D41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68" w:type="dxa"/>
          </w:tcPr>
          <w:p w14:paraId="7C46E7D6" w14:textId="77777777" w:rsidR="00136D4D" w:rsidRPr="00907806" w:rsidRDefault="00136D4D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5165547A" w14:textId="7704553C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Study T. 035/06 + 036/07</w:t>
            </w:r>
          </w:p>
          <w:p w14:paraId="25B26337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  <w:p w14:paraId="3924C577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024DBAE7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5E3CC436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23D88BF4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08567DAC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0887ADCE" w14:textId="7BDE1813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897" w:type="dxa"/>
            <w:gridSpan w:val="2"/>
          </w:tcPr>
          <w:p w14:paraId="719452EA" w14:textId="77777777" w:rsidR="00136D4D" w:rsidRPr="00907806" w:rsidRDefault="00136D4D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6B55483A" w14:textId="4739057C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Assign. T. 020/03</w:t>
            </w:r>
          </w:p>
          <w:p w14:paraId="41C0BBFA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Rev. T. 021/04</w:t>
            </w:r>
          </w:p>
          <w:p w14:paraId="5823677D" w14:textId="19F836AC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2C16C0" w:rsidRPr="00907806" w14:paraId="245752BD" w14:textId="77777777" w:rsidTr="00B9711D">
        <w:trPr>
          <w:cantSplit/>
          <w:trHeight w:val="1134"/>
        </w:trPr>
        <w:tc>
          <w:tcPr>
            <w:tcW w:w="421" w:type="dxa"/>
            <w:gridSpan w:val="2"/>
            <w:textDirection w:val="btLr"/>
          </w:tcPr>
          <w:p w14:paraId="5886C643" w14:textId="68CADA26" w:rsidR="002C16C0" w:rsidRPr="00907806" w:rsidRDefault="002C16C0" w:rsidP="002C16C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20"/>
              </w:rPr>
              <w:t>EKİM</w:t>
            </w:r>
          </w:p>
        </w:tc>
        <w:tc>
          <w:tcPr>
            <w:tcW w:w="425" w:type="dxa"/>
            <w:gridSpan w:val="2"/>
            <w:textDirection w:val="btLr"/>
          </w:tcPr>
          <w:p w14:paraId="4570D9D2" w14:textId="5C2AAB45" w:rsidR="002C16C0" w:rsidRPr="00907806" w:rsidRDefault="002C16C0" w:rsidP="002C16C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20"/>
              </w:rPr>
              <w:t>7.HAFTA (20-24)</w:t>
            </w:r>
          </w:p>
        </w:tc>
        <w:tc>
          <w:tcPr>
            <w:tcW w:w="425" w:type="dxa"/>
            <w:gridSpan w:val="2"/>
            <w:textDirection w:val="btLr"/>
          </w:tcPr>
          <w:p w14:paraId="15613332" w14:textId="77777777" w:rsidR="002C16C0" w:rsidRPr="00907806" w:rsidRDefault="002C16C0" w:rsidP="002C16C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218" w:type="dxa"/>
            <w:vAlign w:val="center"/>
          </w:tcPr>
          <w:p w14:paraId="45EF571C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*Pronouns</w:t>
            </w: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konusunun öğretilmesi</w:t>
            </w:r>
          </w:p>
          <w:p w14:paraId="09ED9FF9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4CF5B9D7" w14:textId="7C1EBBEA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310" w:type="dxa"/>
            <w:gridSpan w:val="2"/>
            <w:vAlign w:val="center"/>
          </w:tcPr>
          <w:p w14:paraId="47BF63AC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145FA856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2 - Pronouns</w:t>
            </w:r>
          </w:p>
          <w:p w14:paraId="34C99F78" w14:textId="7B7FD7DA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/ GRAMMAR TEST BOOK UNIT 2</w:t>
            </w:r>
          </w:p>
          <w:p w14:paraId="7288B95B" w14:textId="4DF287EE" w:rsidR="00242230" w:rsidRPr="00907806" w:rsidRDefault="00242230" w:rsidP="0024223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&amp; PHRASAL VERBS / PHRASAL VERBS - UNIT 3</w:t>
            </w:r>
          </w:p>
          <w:p w14:paraId="39A7623B" w14:textId="4EDE9376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*READING BOOK - UNIT </w:t>
            </w:r>
            <w:r w:rsidR="00F24A1B"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4</w:t>
            </w:r>
          </w:p>
          <w:p w14:paraId="09E73B2F" w14:textId="421C0382" w:rsidR="002C16C0" w:rsidRPr="00907806" w:rsidRDefault="002C16C0" w:rsidP="00F24A1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38E9CF10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7CB96E74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70CF4994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5B46B344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06D637E5" w14:textId="42582553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843" w:type="dxa"/>
            <w:vAlign w:val="center"/>
          </w:tcPr>
          <w:p w14:paraId="78402524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4FDDE0D8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0E07A799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56B545FD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632AFA0C" w14:textId="034AD79A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68" w:type="dxa"/>
            <w:vAlign w:val="center"/>
          </w:tcPr>
          <w:p w14:paraId="3F724D70" w14:textId="77777777" w:rsidR="00F24A1B" w:rsidRPr="00907806" w:rsidRDefault="00F24A1B" w:rsidP="00F24A1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*MPT 02 </w:t>
            </w:r>
          </w:p>
          <w:p w14:paraId="02C77E7F" w14:textId="1F119084" w:rsidR="002C16C0" w:rsidRPr="00907806" w:rsidRDefault="00F24A1B" w:rsidP="00F24A1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2897" w:type="dxa"/>
            <w:gridSpan w:val="2"/>
            <w:vAlign w:val="center"/>
          </w:tcPr>
          <w:p w14:paraId="2B2D55D7" w14:textId="77777777" w:rsidR="00F24A1B" w:rsidRPr="00907806" w:rsidRDefault="00F24A1B" w:rsidP="00F24A1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*CROSSWORDS UNIT 7</w:t>
            </w:r>
          </w:p>
          <w:p w14:paraId="0C70327B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  <w:p w14:paraId="7A6CDE34" w14:textId="77777777" w:rsidR="0005541E" w:rsidRPr="00907806" w:rsidRDefault="0005541E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27268E3B" w14:textId="77777777" w:rsidR="0005541E" w:rsidRPr="00907806" w:rsidRDefault="0005541E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4B0A7746" w14:textId="77777777" w:rsidR="0005541E" w:rsidRPr="00907806" w:rsidRDefault="0005541E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5666200F" w14:textId="77777777" w:rsidR="0005541E" w:rsidRPr="00907806" w:rsidRDefault="0005541E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496999EF" w14:textId="77777777" w:rsidR="0005541E" w:rsidRPr="00907806" w:rsidRDefault="0005541E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75D16FB8" w14:textId="77777777" w:rsidR="0005541E" w:rsidRPr="00907806" w:rsidRDefault="0005541E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3A4C8356" w14:textId="7EB7E871" w:rsidR="0005541E" w:rsidRPr="00907806" w:rsidRDefault="0005541E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785737" w:rsidRPr="00907806" w14:paraId="61A3E8DD" w14:textId="77777777" w:rsidTr="00B9711D">
        <w:trPr>
          <w:cantSplit/>
          <w:trHeight w:val="1134"/>
        </w:trPr>
        <w:tc>
          <w:tcPr>
            <w:tcW w:w="421" w:type="dxa"/>
            <w:gridSpan w:val="2"/>
            <w:textDirection w:val="btLr"/>
          </w:tcPr>
          <w:p w14:paraId="450DD4A2" w14:textId="22405124" w:rsidR="00785737" w:rsidRPr="00907806" w:rsidRDefault="00785737" w:rsidP="0078573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20"/>
              </w:rPr>
              <w:lastRenderedPageBreak/>
              <w:t>EKİM</w:t>
            </w:r>
          </w:p>
        </w:tc>
        <w:tc>
          <w:tcPr>
            <w:tcW w:w="425" w:type="dxa"/>
            <w:gridSpan w:val="2"/>
            <w:textDirection w:val="btLr"/>
          </w:tcPr>
          <w:p w14:paraId="3EA318A1" w14:textId="7FAC8AD1" w:rsidR="00785737" w:rsidRPr="00907806" w:rsidRDefault="00785737" w:rsidP="0078573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20"/>
              </w:rPr>
              <w:t>8.HAFTA (27-31)</w:t>
            </w:r>
          </w:p>
        </w:tc>
        <w:tc>
          <w:tcPr>
            <w:tcW w:w="425" w:type="dxa"/>
            <w:gridSpan w:val="2"/>
            <w:textDirection w:val="btLr"/>
          </w:tcPr>
          <w:p w14:paraId="11F4A0CC" w14:textId="77777777" w:rsidR="00785737" w:rsidRPr="00907806" w:rsidRDefault="00785737" w:rsidP="0078573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20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20"/>
              </w:rPr>
              <w:t>12 SAAT</w:t>
            </w:r>
          </w:p>
        </w:tc>
        <w:tc>
          <w:tcPr>
            <w:tcW w:w="2218" w:type="dxa"/>
            <w:vAlign w:val="center"/>
          </w:tcPr>
          <w:p w14:paraId="567E755C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*Pronouns</w:t>
            </w: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konusunun öğretilmesi</w:t>
            </w:r>
          </w:p>
          <w:p w14:paraId="4C693F3C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70C97072" w14:textId="70B577E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310" w:type="dxa"/>
            <w:gridSpan w:val="2"/>
            <w:vAlign w:val="center"/>
          </w:tcPr>
          <w:p w14:paraId="6429651E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231911FB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2 - Pronouns</w:t>
            </w:r>
          </w:p>
          <w:p w14:paraId="13D39B1C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/ GRAMMAR TEST BOOK UNIT 2</w:t>
            </w:r>
          </w:p>
          <w:p w14:paraId="761784AF" w14:textId="4D285DAF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*VOCABULARY &amp; PHRASAL VERBS / </w:t>
            </w:r>
            <w:r w:rsidR="00242230"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VOCABULARY</w:t>
            </w: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- UNIT </w:t>
            </w:r>
            <w:r w:rsidR="00F24A1B"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4</w:t>
            </w:r>
          </w:p>
          <w:p w14:paraId="7AEBCA69" w14:textId="2388F2EB" w:rsidR="00785737" w:rsidRPr="00907806" w:rsidRDefault="00785737" w:rsidP="00F24A1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23E50690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2439872C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4E037A0D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766E211B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42C107DE" w14:textId="79F90796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843" w:type="dxa"/>
            <w:vAlign w:val="center"/>
          </w:tcPr>
          <w:p w14:paraId="0F06FB63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19E6ACAE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417B4D07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3246D9C3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0257B4E1" w14:textId="631CEDF9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68" w:type="dxa"/>
            <w:vAlign w:val="center"/>
          </w:tcPr>
          <w:p w14:paraId="2B21FB86" w14:textId="77777777" w:rsidR="00F24A1B" w:rsidRPr="00907806" w:rsidRDefault="00F24A1B" w:rsidP="00F24A1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BOOK - UNIT 5</w:t>
            </w:r>
          </w:p>
          <w:p w14:paraId="79C2DE6C" w14:textId="6621F2F3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897" w:type="dxa"/>
            <w:gridSpan w:val="2"/>
            <w:vAlign w:val="center"/>
          </w:tcPr>
          <w:p w14:paraId="2A9E83BA" w14:textId="77777777" w:rsidR="00F24A1B" w:rsidRPr="00907806" w:rsidRDefault="00F24A1B" w:rsidP="00F24A1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*CROSSWORDS UNIT 8</w:t>
            </w:r>
          </w:p>
          <w:p w14:paraId="43DBC867" w14:textId="1F3983A8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785737" w:rsidRPr="00907806" w14:paraId="4D9BF438" w14:textId="77777777" w:rsidTr="00B9711D">
        <w:trPr>
          <w:cantSplit/>
          <w:trHeight w:val="2970"/>
        </w:trPr>
        <w:tc>
          <w:tcPr>
            <w:tcW w:w="421" w:type="dxa"/>
            <w:gridSpan w:val="2"/>
            <w:textDirection w:val="btLr"/>
          </w:tcPr>
          <w:p w14:paraId="68295121" w14:textId="163D7069" w:rsidR="00785737" w:rsidRPr="00907806" w:rsidRDefault="00785737" w:rsidP="0078573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KASIM</w:t>
            </w:r>
          </w:p>
        </w:tc>
        <w:tc>
          <w:tcPr>
            <w:tcW w:w="425" w:type="dxa"/>
            <w:gridSpan w:val="2"/>
            <w:textDirection w:val="btLr"/>
          </w:tcPr>
          <w:p w14:paraId="141A5FF1" w14:textId="7CC5BF1E" w:rsidR="00785737" w:rsidRPr="00907806" w:rsidRDefault="00C95CD5" w:rsidP="0078573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noProof/>
                <w:color w:val="auto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58F90ED" wp14:editId="08C14270">
                      <wp:simplePos x="0" y="0"/>
                      <wp:positionH relativeFrom="page">
                        <wp:posOffset>-257959</wp:posOffset>
                      </wp:positionH>
                      <wp:positionV relativeFrom="paragraph">
                        <wp:posOffset>-228974</wp:posOffset>
                      </wp:positionV>
                      <wp:extent cx="9825990" cy="241935"/>
                      <wp:effectExtent l="0" t="0" r="16510" b="12065"/>
                      <wp:wrapNone/>
                      <wp:docPr id="3" name="Metin Kutusu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825990" cy="24193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F827C71" w14:textId="2E412AC2" w:rsidR="00785737" w:rsidRPr="007F1E38" w:rsidRDefault="00785737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 w:rsidRPr="007F1E38">
                                    <w:rPr>
                                      <w:b/>
                                      <w:bCs/>
                                    </w:rPr>
                                    <w:t>HALF-TERM BREAK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58F90E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Metin Kutusu 3" o:spid="_x0000_s1026" type="#_x0000_t202" style="position:absolute;left:0;text-align:left;margin-left:-20.3pt;margin-top:-18.05pt;width:773.7pt;height:19.05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" fillcolor="white [3201]" strokeweight=".5pt">
                      <v:textbox>
                        <w:txbxContent>
                          <w:p w14:paraId="7F827C71" w14:textId="2E412AC2" w:rsidR="00785737" w:rsidRPr="007F1E38" w:rsidRDefault="00785737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 w:rsidRPr="007F1E38">
                              <w:rPr>
                                <w:b/>
                                <w:bCs/>
                              </w:rPr>
                              <w:t>HALF-TERM BREAK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  <w:r w:rsidR="00785737"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9.HAFTA (03-07)</w:t>
            </w:r>
          </w:p>
        </w:tc>
        <w:tc>
          <w:tcPr>
            <w:tcW w:w="425" w:type="dxa"/>
            <w:gridSpan w:val="2"/>
            <w:textDirection w:val="btLr"/>
          </w:tcPr>
          <w:p w14:paraId="52DF6B2E" w14:textId="4D1552AC" w:rsidR="00785737" w:rsidRPr="00907806" w:rsidRDefault="00785737" w:rsidP="0078573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218" w:type="dxa"/>
            <w:vAlign w:val="center"/>
          </w:tcPr>
          <w:p w14:paraId="45659A52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*Modal Verbs - Modal-Like Expressions &amp; Tag Questions konusunun öğretilmesi ve yardımcı fiillerin anlam farklılıklarının kavratılması</w:t>
            </w:r>
          </w:p>
          <w:p w14:paraId="65DE0CA2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*Okuma-Anlama becerisinin geliştirilmesi</w:t>
            </w:r>
          </w:p>
          <w:p w14:paraId="601F9A40" w14:textId="599933D1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310" w:type="dxa"/>
            <w:gridSpan w:val="2"/>
            <w:vAlign w:val="center"/>
          </w:tcPr>
          <w:p w14:paraId="0122CEAC" w14:textId="4A18965F" w:rsidR="008C51EB" w:rsidRPr="00907806" w:rsidRDefault="008C51EB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78C7684D" w14:textId="77777777" w:rsidR="008C51EB" w:rsidRPr="00907806" w:rsidRDefault="008C51EB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2856D76A" w14:textId="2F5F5EDF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3 - Modal Verbs - Modal-Like Expressions &amp; Tag Questions</w:t>
            </w:r>
          </w:p>
          <w:p w14:paraId="2692C9DD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Study T. 025/01 + 026/02</w:t>
            </w:r>
          </w:p>
          <w:p w14:paraId="6856DA48" w14:textId="4EEF8EB4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*VOCABULARY &amp; PHRASAL VERBS / VOCABULARY - UNIT </w:t>
            </w:r>
            <w:r w:rsidR="003269F9"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5</w:t>
            </w:r>
          </w:p>
          <w:p w14:paraId="6700E26E" w14:textId="2AAEE3E4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*READING BOOK - UNIT </w:t>
            </w:r>
            <w:r w:rsidR="003269F9"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6</w:t>
            </w:r>
          </w:p>
          <w:p w14:paraId="27FB93D8" w14:textId="70DD21C5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*CROSSWORDS UNIT </w:t>
            </w:r>
            <w:r w:rsidR="003269F9"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9</w:t>
            </w:r>
          </w:p>
          <w:p w14:paraId="79637EF0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376D8196" w14:textId="5E48C26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1107DB6C" w14:textId="228A90B2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7579747B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4F768001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101980CE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7F112663" w14:textId="3D6F1B8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843" w:type="dxa"/>
            <w:vAlign w:val="center"/>
          </w:tcPr>
          <w:p w14:paraId="4813DE3D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3D41A01A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19A7EC66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5A24CE8F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4FFAAE6F" w14:textId="5115250E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68" w:type="dxa"/>
            <w:vAlign w:val="center"/>
          </w:tcPr>
          <w:p w14:paraId="0ACB31E0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*Situation Study T. 040/03</w:t>
            </w:r>
          </w:p>
          <w:p w14:paraId="30450437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*Dialogue Study T. 041/04</w:t>
            </w:r>
          </w:p>
          <w:p w14:paraId="5F02A593" w14:textId="62BF816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mini sınav şeklinde uygulanacak.</w:t>
            </w:r>
          </w:p>
        </w:tc>
        <w:tc>
          <w:tcPr>
            <w:tcW w:w="2897" w:type="dxa"/>
            <w:gridSpan w:val="2"/>
            <w:vAlign w:val="center"/>
          </w:tcPr>
          <w:p w14:paraId="53E5DFF4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Study T. 032/04 + 033/05</w:t>
            </w:r>
          </w:p>
          <w:p w14:paraId="2C53C172" w14:textId="77777777" w:rsidR="00785737" w:rsidRPr="00907806" w:rsidRDefault="00785737" w:rsidP="00B34035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  <w:p w14:paraId="24310630" w14:textId="77777777" w:rsidR="00B10831" w:rsidRPr="00907806" w:rsidRDefault="00B10831" w:rsidP="00B10831">
            <w:pPr>
              <w:jc w:val="center"/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lang w:val="en-GB"/>
              </w:rPr>
            </w:pPr>
            <w:r w:rsidRPr="00907806"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lang w:val="en-GB"/>
              </w:rPr>
              <w:t>10</w:t>
            </w:r>
            <w:r w:rsidRPr="00907806"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vertAlign w:val="superscript"/>
                <w:lang w:val="en-GB"/>
              </w:rPr>
              <w:t>th</w:t>
            </w:r>
            <w:r w:rsidRPr="00907806"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lang w:val="en-GB"/>
              </w:rPr>
              <w:t xml:space="preserve"> November,</w:t>
            </w:r>
          </w:p>
          <w:p w14:paraId="0396DCA9" w14:textId="07C715C4" w:rsidR="00B10831" w:rsidRPr="00907806" w:rsidRDefault="00B10831" w:rsidP="00B1083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lang w:val="en-GB"/>
              </w:rPr>
              <w:t>The anniversary of Atatürk’s passing away</w:t>
            </w:r>
          </w:p>
        </w:tc>
      </w:tr>
      <w:tr w:rsidR="00785737" w:rsidRPr="00907806" w14:paraId="66A9FCA1" w14:textId="77777777" w:rsidTr="00B9711D">
        <w:trPr>
          <w:gridAfter w:val="1"/>
          <w:wAfter w:w="62" w:type="dxa"/>
          <w:cantSplit/>
          <w:trHeight w:val="544"/>
        </w:trPr>
        <w:tc>
          <w:tcPr>
            <w:tcW w:w="386" w:type="dxa"/>
            <w:textDirection w:val="btLr"/>
          </w:tcPr>
          <w:p w14:paraId="72F4E45A" w14:textId="2246AD38" w:rsidR="00785737" w:rsidRPr="00907806" w:rsidRDefault="00785737" w:rsidP="0078573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KASIM</w:t>
            </w:r>
          </w:p>
        </w:tc>
        <w:tc>
          <w:tcPr>
            <w:tcW w:w="411" w:type="dxa"/>
            <w:gridSpan w:val="2"/>
            <w:textDirection w:val="btLr"/>
          </w:tcPr>
          <w:p w14:paraId="37E952FF" w14:textId="64F4AB34" w:rsidR="00785737" w:rsidRPr="00907806" w:rsidRDefault="00785737" w:rsidP="0078573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10.HAFTA (17-21)</w:t>
            </w:r>
          </w:p>
        </w:tc>
        <w:tc>
          <w:tcPr>
            <w:tcW w:w="438" w:type="dxa"/>
            <w:gridSpan w:val="2"/>
            <w:textDirection w:val="btLr"/>
          </w:tcPr>
          <w:p w14:paraId="0D21D5AF" w14:textId="77777777" w:rsidR="00785737" w:rsidRPr="00907806" w:rsidRDefault="00785737" w:rsidP="0078573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304" w:type="dxa"/>
            <w:gridSpan w:val="3"/>
            <w:vAlign w:val="center"/>
          </w:tcPr>
          <w:p w14:paraId="48486447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 Modal Verbs - Modal-Like Expressions &amp; Tag Questions konusunun öğretilmesi ve zaman farklılıklarının kavratılması </w:t>
            </w:r>
          </w:p>
          <w:p w14:paraId="1C3BC413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660F5444" w14:textId="3BDDBCEF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260" w:type="dxa"/>
            <w:vAlign w:val="center"/>
          </w:tcPr>
          <w:p w14:paraId="2AB02F11" w14:textId="1FE378DB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3 - Modal Verbs - Modal-Like Expressions &amp; Tag Questions</w:t>
            </w:r>
          </w:p>
          <w:p w14:paraId="440A5C2B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/ GRAMMAR TEST BOOK UNIT 3</w:t>
            </w:r>
          </w:p>
          <w:p w14:paraId="5C7EB1EA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*Sent. Comp. Study T. 029/05</w:t>
            </w:r>
          </w:p>
          <w:p w14:paraId="037C451D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*Cloze Test Study T. 030/06</w:t>
            </w:r>
          </w:p>
          <w:p w14:paraId="51741A9D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*Paraph. Study T. 031/07</w:t>
            </w:r>
          </w:p>
          <w:p w14:paraId="480B1E3F" w14:textId="6E31D6FB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*READING BOOK - UNIT </w:t>
            </w:r>
            <w:r w:rsidR="003269F9"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7</w:t>
            </w:r>
          </w:p>
          <w:p w14:paraId="7520AFA8" w14:textId="39E3A64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*CROSSWORDS UNIT </w:t>
            </w:r>
            <w:r w:rsidR="003269F9"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10</w:t>
            </w:r>
          </w:p>
        </w:tc>
        <w:tc>
          <w:tcPr>
            <w:tcW w:w="1701" w:type="dxa"/>
            <w:vAlign w:val="center"/>
          </w:tcPr>
          <w:p w14:paraId="7D4602B0" w14:textId="332D901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01E205B0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5700EC34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59727ABB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01FFC303" w14:textId="17DB41BC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843" w:type="dxa"/>
            <w:vAlign w:val="center"/>
          </w:tcPr>
          <w:p w14:paraId="25FDEA0C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19089FA9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7AE1CCF0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43801C62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4BE8EAAF" w14:textId="24CDA58F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68" w:type="dxa"/>
            <w:vAlign w:val="center"/>
          </w:tcPr>
          <w:p w14:paraId="5C4BBEC6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Assign. T. 034/06</w:t>
            </w:r>
          </w:p>
          <w:p w14:paraId="71B39B1C" w14:textId="7B16931B" w:rsidR="00785737" w:rsidRPr="00907806" w:rsidRDefault="00785737" w:rsidP="00295D2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*Parag. Comp. Study T. 037/03</w:t>
            </w:r>
          </w:p>
          <w:p w14:paraId="418015F1" w14:textId="125269A0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sınıf içi çalışma olarak yapılacak.</w:t>
            </w:r>
          </w:p>
        </w:tc>
        <w:tc>
          <w:tcPr>
            <w:tcW w:w="2835" w:type="dxa"/>
            <w:vAlign w:val="center"/>
          </w:tcPr>
          <w:p w14:paraId="7B94A1A6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Assign. T. 027/03</w:t>
            </w:r>
          </w:p>
          <w:p w14:paraId="100A4622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Rev. T. 028/04</w:t>
            </w:r>
          </w:p>
          <w:p w14:paraId="75313E52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*Translation Study T. 039/10</w:t>
            </w:r>
          </w:p>
          <w:p w14:paraId="69D68B46" w14:textId="7D30C3ED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785737" w:rsidRPr="00907806" w14:paraId="7063A96D" w14:textId="77777777" w:rsidTr="00B9711D">
        <w:trPr>
          <w:gridAfter w:val="1"/>
          <w:wAfter w:w="62" w:type="dxa"/>
          <w:cantSplit/>
          <w:trHeight w:val="1971"/>
        </w:trPr>
        <w:tc>
          <w:tcPr>
            <w:tcW w:w="386" w:type="dxa"/>
            <w:textDirection w:val="btLr"/>
          </w:tcPr>
          <w:p w14:paraId="224DA487" w14:textId="743AA88E" w:rsidR="00785737" w:rsidRPr="00907806" w:rsidRDefault="00785737" w:rsidP="0078573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KASIM</w:t>
            </w:r>
          </w:p>
        </w:tc>
        <w:tc>
          <w:tcPr>
            <w:tcW w:w="411" w:type="dxa"/>
            <w:gridSpan w:val="2"/>
            <w:textDirection w:val="btLr"/>
          </w:tcPr>
          <w:p w14:paraId="17AD8212" w14:textId="6CD655FD" w:rsidR="00785737" w:rsidRPr="00907806" w:rsidRDefault="00785737" w:rsidP="0078573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11.HAFTA (24-28)</w:t>
            </w:r>
          </w:p>
        </w:tc>
        <w:tc>
          <w:tcPr>
            <w:tcW w:w="438" w:type="dxa"/>
            <w:gridSpan w:val="2"/>
            <w:textDirection w:val="btLr"/>
          </w:tcPr>
          <w:p w14:paraId="7663BAC3" w14:textId="77777777" w:rsidR="00785737" w:rsidRPr="00907806" w:rsidRDefault="00785737" w:rsidP="0078573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304" w:type="dxa"/>
            <w:gridSpan w:val="3"/>
            <w:vAlign w:val="center"/>
          </w:tcPr>
          <w:p w14:paraId="6A16871B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 Modal Verbs - Modal-Like Expressions &amp; Tag Questions konusunun öğretilmesi ve zaman farklılıklarının kavratılması </w:t>
            </w:r>
          </w:p>
          <w:p w14:paraId="7D4A0746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6B00BCF4" w14:textId="1C05FAEC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260" w:type="dxa"/>
            <w:vAlign w:val="center"/>
          </w:tcPr>
          <w:p w14:paraId="11793C15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3 - Modal Verbs - Modal-Like Expressions &amp; Tag Questions</w:t>
            </w:r>
          </w:p>
          <w:p w14:paraId="7302A1A8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/ GRAMMAR TEST BOOK UNIT 3</w:t>
            </w:r>
          </w:p>
          <w:p w14:paraId="1DE443EB" w14:textId="6CF406FC" w:rsidR="00785737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*VOCABULARY &amp; PHRASAL VERBS / VOCABULARY - UNIT </w:t>
            </w:r>
            <w:r w:rsidR="00780A86"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6</w:t>
            </w:r>
          </w:p>
          <w:p w14:paraId="68BCD9EB" w14:textId="33747344" w:rsidR="007B1735" w:rsidRPr="00907806" w:rsidRDefault="007B1735" w:rsidP="007B1735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&amp; PHRASAL VERBS / PHRASAL VERBS - UNIT 4</w:t>
            </w:r>
          </w:p>
          <w:p w14:paraId="17146490" w14:textId="1B431098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*READING BOOK - UNIT </w:t>
            </w:r>
            <w:r w:rsidR="00295D26"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8</w:t>
            </w:r>
          </w:p>
          <w:p w14:paraId="165DCF0F" w14:textId="762CD5E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7727C2CD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4B6925F0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1BE13E95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2B2A9E2A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27DD3403" w14:textId="1D02886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843" w:type="dxa"/>
            <w:vAlign w:val="center"/>
          </w:tcPr>
          <w:p w14:paraId="40455470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3EC533CA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2E60A3D3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4C79AE84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6C212E74" w14:textId="7328E820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68" w:type="dxa"/>
            <w:vAlign w:val="center"/>
          </w:tcPr>
          <w:p w14:paraId="1F568EDF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*Irrelevant Study T. 038/09</w:t>
            </w:r>
          </w:p>
          <w:p w14:paraId="50001066" w14:textId="56B3C98B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sınıf içi çalışma olarak yapılacak.</w:t>
            </w:r>
          </w:p>
        </w:tc>
        <w:tc>
          <w:tcPr>
            <w:tcW w:w="2835" w:type="dxa"/>
            <w:vAlign w:val="center"/>
          </w:tcPr>
          <w:p w14:paraId="185EDAF6" w14:textId="77777777" w:rsidR="00295D26" w:rsidRPr="00907806" w:rsidRDefault="00295D26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*CROSSWORDS UNIT 11</w:t>
            </w:r>
          </w:p>
          <w:p w14:paraId="2D82076D" w14:textId="7C606064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785737" w:rsidRPr="00907806" w14:paraId="003E4F17" w14:textId="77777777" w:rsidTr="00B9711D">
        <w:trPr>
          <w:gridAfter w:val="1"/>
          <w:wAfter w:w="62" w:type="dxa"/>
          <w:cantSplit/>
          <w:trHeight w:val="2361"/>
        </w:trPr>
        <w:tc>
          <w:tcPr>
            <w:tcW w:w="386" w:type="dxa"/>
            <w:textDirection w:val="btLr"/>
          </w:tcPr>
          <w:p w14:paraId="3A67A9B8" w14:textId="43B41112" w:rsidR="00785737" w:rsidRPr="00907806" w:rsidRDefault="00785737" w:rsidP="0078573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>ARALIK</w:t>
            </w:r>
          </w:p>
        </w:tc>
        <w:tc>
          <w:tcPr>
            <w:tcW w:w="411" w:type="dxa"/>
            <w:gridSpan w:val="2"/>
            <w:textDirection w:val="btLr"/>
          </w:tcPr>
          <w:p w14:paraId="35E6B9B5" w14:textId="3385080E" w:rsidR="00785737" w:rsidRPr="00907806" w:rsidRDefault="00785737" w:rsidP="0078573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12.HAFTA (01-05)</w:t>
            </w:r>
          </w:p>
        </w:tc>
        <w:tc>
          <w:tcPr>
            <w:tcW w:w="438" w:type="dxa"/>
            <w:gridSpan w:val="2"/>
            <w:textDirection w:val="btLr"/>
          </w:tcPr>
          <w:p w14:paraId="6F6F21A1" w14:textId="77777777" w:rsidR="00785737" w:rsidRPr="00907806" w:rsidRDefault="00785737" w:rsidP="0078573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304" w:type="dxa"/>
            <w:gridSpan w:val="3"/>
            <w:vAlign w:val="center"/>
          </w:tcPr>
          <w:p w14:paraId="57FD3006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*Active - Passive &amp; Causative konusunun öğretilmesi </w:t>
            </w:r>
          </w:p>
          <w:p w14:paraId="272845D3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156A0544" w14:textId="4F0B7BDB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260" w:type="dxa"/>
            <w:vAlign w:val="center"/>
          </w:tcPr>
          <w:p w14:paraId="069B4FFD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4 - Active - Passive &amp; Causative</w:t>
            </w:r>
          </w:p>
          <w:p w14:paraId="0F583EB5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Study T. 042/01 + 043/02</w:t>
            </w:r>
          </w:p>
          <w:p w14:paraId="476A5628" w14:textId="09B536B3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*VOCABULARY &amp; PHRASAL VERBS / VOCABULARY - UNIT </w:t>
            </w:r>
            <w:r w:rsidR="00780A86"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7</w:t>
            </w:r>
          </w:p>
          <w:p w14:paraId="1F58CB36" w14:textId="225EE034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*CROSSWORDS UNIT </w:t>
            </w:r>
            <w:r w:rsidR="00CB43BC"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</w:t>
            </w:r>
          </w:p>
        </w:tc>
        <w:tc>
          <w:tcPr>
            <w:tcW w:w="1701" w:type="dxa"/>
            <w:vAlign w:val="center"/>
          </w:tcPr>
          <w:p w14:paraId="195F3971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752B66CF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1D140D56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255052B8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2C78915D" w14:textId="15821258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843" w:type="dxa"/>
            <w:vAlign w:val="center"/>
          </w:tcPr>
          <w:p w14:paraId="279B124E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031A12AE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1A4B569C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57465765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286D5FD9" w14:textId="40939B6D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68" w:type="dxa"/>
            <w:vAlign w:val="center"/>
          </w:tcPr>
          <w:p w14:paraId="79BE875A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Study T. 049/07 + 050/08</w:t>
            </w:r>
          </w:p>
          <w:p w14:paraId="1D5B70F9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*PERIODICAL 01 </w:t>
            </w:r>
          </w:p>
          <w:p w14:paraId="0702D11E" w14:textId="5809BBE0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2835" w:type="dxa"/>
            <w:vAlign w:val="center"/>
          </w:tcPr>
          <w:p w14:paraId="08795BCB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Assign. T. 051/09</w:t>
            </w:r>
          </w:p>
          <w:p w14:paraId="32C31EF0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Study T. 052/11 + 053/12</w:t>
            </w:r>
          </w:p>
          <w:p w14:paraId="0911F215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  <w:p w14:paraId="121D11BE" w14:textId="316EF74C" w:rsidR="00B9711D" w:rsidRPr="00907806" w:rsidRDefault="00B9711D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2C16C0" w:rsidRPr="00907806" w14:paraId="23AC71A8" w14:textId="77777777" w:rsidTr="00B9711D">
        <w:trPr>
          <w:gridAfter w:val="1"/>
          <w:wAfter w:w="62" w:type="dxa"/>
          <w:cantSplit/>
          <w:trHeight w:val="2396"/>
        </w:trPr>
        <w:tc>
          <w:tcPr>
            <w:tcW w:w="386" w:type="dxa"/>
            <w:textDirection w:val="btLr"/>
          </w:tcPr>
          <w:p w14:paraId="716CC725" w14:textId="77777777" w:rsidR="002C16C0" w:rsidRPr="00907806" w:rsidRDefault="002C16C0" w:rsidP="002C16C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ARALIK</w:t>
            </w:r>
          </w:p>
        </w:tc>
        <w:tc>
          <w:tcPr>
            <w:tcW w:w="411" w:type="dxa"/>
            <w:gridSpan w:val="2"/>
            <w:textDirection w:val="btLr"/>
          </w:tcPr>
          <w:p w14:paraId="7520D392" w14:textId="3E4B411B" w:rsidR="002C16C0" w:rsidRPr="00907806" w:rsidRDefault="002C16C0" w:rsidP="002C16C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13.HAFTA (08-12)</w:t>
            </w:r>
          </w:p>
        </w:tc>
        <w:tc>
          <w:tcPr>
            <w:tcW w:w="438" w:type="dxa"/>
            <w:gridSpan w:val="2"/>
            <w:textDirection w:val="btLr"/>
          </w:tcPr>
          <w:p w14:paraId="07617D4E" w14:textId="77777777" w:rsidR="002C16C0" w:rsidRPr="00907806" w:rsidRDefault="002C16C0" w:rsidP="002C16C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304" w:type="dxa"/>
            <w:gridSpan w:val="3"/>
            <w:vAlign w:val="center"/>
          </w:tcPr>
          <w:p w14:paraId="4AF220E1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*Active - Passive &amp; Causative konusunun öğretilmesi </w:t>
            </w:r>
          </w:p>
          <w:p w14:paraId="45E43E77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4210D727" w14:textId="603D3631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260" w:type="dxa"/>
            <w:vAlign w:val="center"/>
          </w:tcPr>
          <w:p w14:paraId="2754E346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4 - Active - Passive &amp; Causative</w:t>
            </w:r>
          </w:p>
          <w:p w14:paraId="7E9FB65D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/ GRAMMAR TEST BOOK UNIT 4</w:t>
            </w:r>
          </w:p>
          <w:p w14:paraId="502407FE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*Sent. Comp. Study T. 046/05</w:t>
            </w:r>
          </w:p>
          <w:p w14:paraId="11537F02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*Cloze Test Study T. 047/06</w:t>
            </w:r>
          </w:p>
          <w:p w14:paraId="4B3C1A23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*Paraph. Study T. 048/07</w:t>
            </w:r>
          </w:p>
          <w:p w14:paraId="768D87EE" w14:textId="0663131C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*VOCABULARY &amp; PHRASAL VERBS / PHRASAL VERBS - UNIT </w:t>
            </w:r>
            <w:r w:rsidR="00780A86"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5</w:t>
            </w:r>
          </w:p>
          <w:p w14:paraId="021BBFF1" w14:textId="4020748C" w:rsidR="00B9711D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*READING BOOK - UNIT </w:t>
            </w:r>
            <w:r w:rsidR="00B9711D"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9</w:t>
            </w:r>
          </w:p>
          <w:p w14:paraId="1B1AC764" w14:textId="4FD5041D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*CROSSWORDS UNIT </w:t>
            </w:r>
            <w:r w:rsidR="00CB43BC"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13</w:t>
            </w:r>
          </w:p>
        </w:tc>
        <w:tc>
          <w:tcPr>
            <w:tcW w:w="1701" w:type="dxa"/>
            <w:vAlign w:val="center"/>
          </w:tcPr>
          <w:p w14:paraId="79B9A2DA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61A97450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3CE0094A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79D128C2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6D600118" w14:textId="68158240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843" w:type="dxa"/>
            <w:vAlign w:val="center"/>
          </w:tcPr>
          <w:p w14:paraId="62277D01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1FF378CA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5A6DA6A9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3B9F93F6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1716F7A6" w14:textId="73FC13CA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68" w:type="dxa"/>
            <w:vAlign w:val="center"/>
          </w:tcPr>
          <w:p w14:paraId="3B64E6C3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*Parag. Comp. Study T. 054/13</w:t>
            </w:r>
          </w:p>
          <w:p w14:paraId="28F58E53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*Irrelevant Study T. 055/14</w:t>
            </w:r>
          </w:p>
          <w:p w14:paraId="67274D94" w14:textId="4A623398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sınıf içi çalışma olarak yapılacak.</w:t>
            </w:r>
          </w:p>
        </w:tc>
        <w:tc>
          <w:tcPr>
            <w:tcW w:w="2835" w:type="dxa"/>
            <w:vAlign w:val="center"/>
          </w:tcPr>
          <w:p w14:paraId="49546159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Assign. T. 044/03</w:t>
            </w:r>
          </w:p>
          <w:p w14:paraId="4527762A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Rev. T. 045/04</w:t>
            </w:r>
          </w:p>
          <w:p w14:paraId="144655CB" w14:textId="77777777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  <w:p w14:paraId="69D82265" w14:textId="77E28D51" w:rsidR="002C16C0" w:rsidRPr="00907806" w:rsidRDefault="002C16C0" w:rsidP="002C16C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B9711D" w:rsidRPr="00907806" w14:paraId="1BD1BCD8" w14:textId="77777777" w:rsidTr="00B9711D">
        <w:trPr>
          <w:gridAfter w:val="1"/>
          <w:wAfter w:w="62" w:type="dxa"/>
          <w:cantSplit/>
          <w:trHeight w:val="1134"/>
        </w:trPr>
        <w:tc>
          <w:tcPr>
            <w:tcW w:w="386" w:type="dxa"/>
            <w:textDirection w:val="btLr"/>
          </w:tcPr>
          <w:p w14:paraId="29910244" w14:textId="25E74C74" w:rsidR="00B9711D" w:rsidRPr="00907806" w:rsidRDefault="00B9711D" w:rsidP="00B9711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ARALIK</w:t>
            </w:r>
          </w:p>
        </w:tc>
        <w:tc>
          <w:tcPr>
            <w:tcW w:w="411" w:type="dxa"/>
            <w:gridSpan w:val="2"/>
            <w:textDirection w:val="btLr"/>
          </w:tcPr>
          <w:p w14:paraId="3B10A213" w14:textId="1377F6A5" w:rsidR="00B9711D" w:rsidRPr="00907806" w:rsidRDefault="00B9711D" w:rsidP="00B9711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14.HAFTA (15-19)</w:t>
            </w:r>
          </w:p>
        </w:tc>
        <w:tc>
          <w:tcPr>
            <w:tcW w:w="438" w:type="dxa"/>
            <w:gridSpan w:val="2"/>
            <w:textDirection w:val="btLr"/>
          </w:tcPr>
          <w:p w14:paraId="082695A9" w14:textId="77777777" w:rsidR="00B9711D" w:rsidRPr="00907806" w:rsidRDefault="00B9711D" w:rsidP="00B9711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304" w:type="dxa"/>
            <w:gridSpan w:val="3"/>
            <w:vAlign w:val="center"/>
          </w:tcPr>
          <w:p w14:paraId="18EF97A4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*Active - Passive &amp; Causative konusunun öğretilmesi </w:t>
            </w:r>
          </w:p>
          <w:p w14:paraId="3A9924E7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4B48374E" w14:textId="20297FD8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260" w:type="dxa"/>
            <w:vAlign w:val="center"/>
          </w:tcPr>
          <w:p w14:paraId="42DE431F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4 - Active - Passive &amp; Causative</w:t>
            </w:r>
          </w:p>
          <w:p w14:paraId="63C1D546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/ GRAMMAR TEST BOOK UNIT 4</w:t>
            </w:r>
          </w:p>
          <w:p w14:paraId="1E1FD68B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&amp; PHRASAL VERBS / PHRASAL VERBS - UNIT 6</w:t>
            </w:r>
          </w:p>
          <w:p w14:paraId="46764C7E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BOOK - UNIT 10</w:t>
            </w:r>
          </w:p>
          <w:p w14:paraId="436147E1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*CROSSWORDS UNIT 14</w:t>
            </w:r>
          </w:p>
          <w:p w14:paraId="2C7E8D0B" w14:textId="384E5EE8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7F8B0A3A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14144890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69306898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01297679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0DF5B372" w14:textId="2EB2BEF9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843" w:type="dxa"/>
            <w:vAlign w:val="center"/>
          </w:tcPr>
          <w:p w14:paraId="5E85EE87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531C9812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0B02BB04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02CD3F14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25F1C4BA" w14:textId="16F9A5B4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68" w:type="dxa"/>
            <w:vAlign w:val="center"/>
          </w:tcPr>
          <w:p w14:paraId="0256B028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522B5B0C" w14:textId="77777777" w:rsidR="00B9711D" w:rsidRPr="00907806" w:rsidRDefault="00B9711D" w:rsidP="00B9711D">
            <w:pPr>
              <w:rPr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*Translation Study T. 056/15</w:t>
            </w:r>
          </w:p>
          <w:p w14:paraId="6450C502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sınıf içi çalışma olarak yapılacak.</w:t>
            </w:r>
          </w:p>
          <w:p w14:paraId="4714E2C5" w14:textId="2935A124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14:paraId="7EF8396A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*Situation Study T. 057/05</w:t>
            </w:r>
          </w:p>
          <w:p w14:paraId="13BFA593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*Dialogue Study T. 058/06</w:t>
            </w:r>
          </w:p>
          <w:p w14:paraId="3A3FBADD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  <w:p w14:paraId="39F08E8C" w14:textId="77777777" w:rsidR="00B9711D" w:rsidRPr="00907806" w:rsidRDefault="00B9711D" w:rsidP="00B9711D">
            <w:pPr>
              <w:jc w:val="center"/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lang w:val="en-GB"/>
              </w:rPr>
            </w:pPr>
          </w:p>
          <w:p w14:paraId="5C9957AA" w14:textId="77777777" w:rsidR="00B9711D" w:rsidRPr="00907806" w:rsidRDefault="00B9711D" w:rsidP="00B9711D">
            <w:pPr>
              <w:jc w:val="center"/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lang w:val="en-GB"/>
              </w:rPr>
            </w:pPr>
          </w:p>
          <w:p w14:paraId="01C5078D" w14:textId="77777777" w:rsidR="00B9711D" w:rsidRPr="00907806" w:rsidRDefault="00B9711D" w:rsidP="00B9711D">
            <w:pPr>
              <w:jc w:val="center"/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lang w:val="en-GB"/>
              </w:rPr>
            </w:pPr>
          </w:p>
          <w:p w14:paraId="7EBF6A2F" w14:textId="77777777" w:rsidR="00B9711D" w:rsidRPr="00907806" w:rsidRDefault="00B9711D" w:rsidP="00B9711D">
            <w:pPr>
              <w:jc w:val="center"/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lang w:val="en-GB"/>
              </w:rPr>
            </w:pPr>
          </w:p>
          <w:p w14:paraId="10599599" w14:textId="77777777" w:rsidR="00B9711D" w:rsidRPr="00907806" w:rsidRDefault="00B9711D" w:rsidP="00B9711D">
            <w:pPr>
              <w:jc w:val="center"/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lang w:val="en-GB"/>
              </w:rPr>
            </w:pPr>
          </w:p>
          <w:p w14:paraId="074C792F" w14:textId="4E175E3E" w:rsidR="00B9711D" w:rsidRPr="00907806" w:rsidRDefault="00B9711D" w:rsidP="00B9711D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</w:p>
        </w:tc>
      </w:tr>
      <w:tr w:rsidR="00B9711D" w:rsidRPr="00907806" w14:paraId="36ABE36E" w14:textId="77777777" w:rsidTr="00B9711D">
        <w:trPr>
          <w:gridAfter w:val="1"/>
          <w:wAfter w:w="62" w:type="dxa"/>
          <w:cantSplit/>
          <w:trHeight w:val="1134"/>
        </w:trPr>
        <w:tc>
          <w:tcPr>
            <w:tcW w:w="386" w:type="dxa"/>
            <w:textDirection w:val="btLr"/>
          </w:tcPr>
          <w:p w14:paraId="584669DB" w14:textId="329DE65D" w:rsidR="00B9711D" w:rsidRPr="00907806" w:rsidRDefault="00B9711D" w:rsidP="00B9711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ARALIK</w:t>
            </w:r>
          </w:p>
        </w:tc>
        <w:tc>
          <w:tcPr>
            <w:tcW w:w="411" w:type="dxa"/>
            <w:gridSpan w:val="2"/>
            <w:textDirection w:val="btLr"/>
          </w:tcPr>
          <w:p w14:paraId="2057EA06" w14:textId="65164B9F" w:rsidR="00B9711D" w:rsidRPr="00907806" w:rsidRDefault="00B9711D" w:rsidP="00B9711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15.HAFTA (22-26)</w:t>
            </w:r>
          </w:p>
        </w:tc>
        <w:tc>
          <w:tcPr>
            <w:tcW w:w="438" w:type="dxa"/>
            <w:gridSpan w:val="2"/>
            <w:textDirection w:val="btLr"/>
          </w:tcPr>
          <w:p w14:paraId="67B9BE7F" w14:textId="4EBFAE54" w:rsidR="00B9711D" w:rsidRPr="00907806" w:rsidRDefault="00B9711D" w:rsidP="00B9711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304" w:type="dxa"/>
            <w:gridSpan w:val="3"/>
            <w:vAlign w:val="center"/>
          </w:tcPr>
          <w:p w14:paraId="1B5D66B8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693A66E6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*Adjectives - Adverbs &amp; Comparison konusunun öğretilmesi </w:t>
            </w:r>
          </w:p>
          <w:p w14:paraId="008A7F64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5C45E024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  <w:p w14:paraId="5BCDF191" w14:textId="51112FA3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260" w:type="dxa"/>
            <w:vAlign w:val="center"/>
          </w:tcPr>
          <w:p w14:paraId="7FB4A37C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5 - Adjectives - Adverbs &amp; Comparison</w:t>
            </w:r>
          </w:p>
          <w:p w14:paraId="4FF0D29E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Study T. 059/01 + 060/02</w:t>
            </w:r>
          </w:p>
          <w:p w14:paraId="64CCD9ED" w14:textId="21A32A53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*VOCABULARY &amp; PHRASAL VERBS / VOCABULARY - UNIT </w:t>
            </w:r>
            <w:r w:rsidR="00E62854"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8</w:t>
            </w:r>
          </w:p>
          <w:p w14:paraId="0B9B72AB" w14:textId="052D8308" w:rsidR="00E62854" w:rsidRPr="00907806" w:rsidRDefault="00E62854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&amp; PHRASAL VERBS / PHRASAL VERBS -7</w:t>
            </w:r>
          </w:p>
          <w:p w14:paraId="06B922F1" w14:textId="698F7F5B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*CROSSWORDS UNIT 15</w:t>
            </w:r>
          </w:p>
        </w:tc>
        <w:tc>
          <w:tcPr>
            <w:tcW w:w="1701" w:type="dxa"/>
            <w:vAlign w:val="center"/>
          </w:tcPr>
          <w:p w14:paraId="21805151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52BC434D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1B6EC7A1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03ED1920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077E342C" w14:textId="39E9857E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843" w:type="dxa"/>
            <w:vAlign w:val="center"/>
          </w:tcPr>
          <w:p w14:paraId="42545E9C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39BE5892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5658A0F8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21243252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0FA42D71" w14:textId="04AB40AB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68" w:type="dxa"/>
            <w:vAlign w:val="center"/>
          </w:tcPr>
          <w:p w14:paraId="032DCE34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Study T. 069/16 + 070/17</w:t>
            </w:r>
          </w:p>
          <w:p w14:paraId="0F4C54AB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Study T. 066/10 + 067/11</w:t>
            </w:r>
          </w:p>
          <w:p w14:paraId="286FF708" w14:textId="7E58EB4D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2835" w:type="dxa"/>
            <w:vAlign w:val="center"/>
          </w:tcPr>
          <w:p w14:paraId="46B20A8B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Assign. T. 068/12</w:t>
            </w:r>
          </w:p>
          <w:p w14:paraId="374B5B5A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*Parag. Comp. Study T. 071/18</w:t>
            </w:r>
          </w:p>
          <w:p w14:paraId="60FC51E7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*Situation Study T. 074/07</w:t>
            </w:r>
          </w:p>
          <w:p w14:paraId="6A64C379" w14:textId="4ADEEC53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B9711D" w:rsidRPr="00907806" w14:paraId="5F9ED771" w14:textId="77777777" w:rsidTr="00B9711D">
        <w:trPr>
          <w:gridAfter w:val="1"/>
          <w:wAfter w:w="62" w:type="dxa"/>
          <w:cantSplit/>
          <w:trHeight w:val="1134"/>
        </w:trPr>
        <w:tc>
          <w:tcPr>
            <w:tcW w:w="386" w:type="dxa"/>
            <w:textDirection w:val="btLr"/>
          </w:tcPr>
          <w:p w14:paraId="7B40D111" w14:textId="2A6E7F24" w:rsidR="00B9711D" w:rsidRPr="00907806" w:rsidRDefault="00B9711D" w:rsidP="00B9711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>ARALIK</w:t>
            </w:r>
          </w:p>
        </w:tc>
        <w:tc>
          <w:tcPr>
            <w:tcW w:w="411" w:type="dxa"/>
            <w:gridSpan w:val="2"/>
            <w:textDirection w:val="btLr"/>
          </w:tcPr>
          <w:p w14:paraId="00A17EC7" w14:textId="298FCBFB" w:rsidR="00B9711D" w:rsidRPr="00907806" w:rsidRDefault="00B9711D" w:rsidP="00B9711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16.HAFTA (29-02)</w:t>
            </w:r>
          </w:p>
        </w:tc>
        <w:tc>
          <w:tcPr>
            <w:tcW w:w="438" w:type="dxa"/>
            <w:gridSpan w:val="2"/>
            <w:textDirection w:val="btLr"/>
          </w:tcPr>
          <w:p w14:paraId="4E8946AC" w14:textId="77777777" w:rsidR="00B9711D" w:rsidRPr="00907806" w:rsidRDefault="00B9711D" w:rsidP="00B9711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304" w:type="dxa"/>
            <w:gridSpan w:val="3"/>
            <w:vAlign w:val="center"/>
          </w:tcPr>
          <w:p w14:paraId="24EA487B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*Adjectives - Adverbs &amp; Comparison konusunun öğretilmesi </w:t>
            </w:r>
          </w:p>
          <w:p w14:paraId="4AEB68BB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03691F0A" w14:textId="441DA3CD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260" w:type="dxa"/>
            <w:vAlign w:val="center"/>
          </w:tcPr>
          <w:p w14:paraId="4021CF75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6C208921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5 - Adjectives - Adverbs &amp; Comparison</w:t>
            </w:r>
          </w:p>
          <w:p w14:paraId="373997B9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/ GRAMMAR TEST BOOK UNIT 5</w:t>
            </w:r>
          </w:p>
          <w:p w14:paraId="377E5ADE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*Sent. Comp. Study T. 063/05</w:t>
            </w:r>
          </w:p>
          <w:p w14:paraId="0570B524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*Cloze Test Study T. 064/06</w:t>
            </w:r>
          </w:p>
          <w:p w14:paraId="4FE1EC49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*Paraph. Study T. 065/07</w:t>
            </w:r>
          </w:p>
          <w:p w14:paraId="29328DEE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&amp; PHRASAL VERBS / VOCABULARY - UNIT 9</w:t>
            </w:r>
          </w:p>
          <w:p w14:paraId="137B9C09" w14:textId="51525FD8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*VOCABULARY &amp; PHRASAL VERBS / PHRASAL VERBS - UNIT </w:t>
            </w:r>
            <w:r w:rsidR="00E62854"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8</w:t>
            </w:r>
          </w:p>
          <w:p w14:paraId="081DBE12" w14:textId="64049FF6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BOOK - UNIT 11</w:t>
            </w:r>
          </w:p>
          <w:p w14:paraId="72D86672" w14:textId="713522C3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*CROSSWORDS UNIT 16</w:t>
            </w:r>
          </w:p>
        </w:tc>
        <w:tc>
          <w:tcPr>
            <w:tcW w:w="1701" w:type="dxa"/>
            <w:vAlign w:val="center"/>
          </w:tcPr>
          <w:p w14:paraId="5AAE4DBA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6BE8B6D4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59BAD02F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6ED18DF0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72DF1CDF" w14:textId="783F1B7B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843" w:type="dxa"/>
            <w:vAlign w:val="center"/>
          </w:tcPr>
          <w:p w14:paraId="4609F7F8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077AC4DB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0BDEBE48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7B3696E3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746381C8" w14:textId="78476E49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68" w:type="dxa"/>
            <w:vAlign w:val="center"/>
          </w:tcPr>
          <w:p w14:paraId="3B39C1D2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*Irrelevant Study T. 072/19</w:t>
            </w:r>
          </w:p>
          <w:p w14:paraId="31CD738D" w14:textId="77777777" w:rsidR="00B9711D" w:rsidRPr="00907806" w:rsidRDefault="00B9711D" w:rsidP="00B9711D">
            <w:pPr>
              <w:rPr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*Translation Study T. 073/20</w:t>
            </w:r>
          </w:p>
          <w:p w14:paraId="31D6AF08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*PT 01 + PT PLUS 01</w:t>
            </w:r>
          </w:p>
          <w:p w14:paraId="2876CFB7" w14:textId="14059256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2835" w:type="dxa"/>
            <w:vAlign w:val="center"/>
          </w:tcPr>
          <w:p w14:paraId="0473F26A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Assign. T. 061/03</w:t>
            </w:r>
          </w:p>
          <w:p w14:paraId="6F277E08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Rev. T. 062/04</w:t>
            </w:r>
          </w:p>
          <w:p w14:paraId="591AFB94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*Dialogue Study T. 075/08</w:t>
            </w:r>
          </w:p>
          <w:p w14:paraId="710B7545" w14:textId="7B325493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B9711D" w:rsidRPr="00907806" w14:paraId="0596DC4A" w14:textId="77777777" w:rsidTr="004519BF">
        <w:trPr>
          <w:gridAfter w:val="1"/>
          <w:wAfter w:w="62" w:type="dxa"/>
          <w:cantSplit/>
          <w:trHeight w:val="2863"/>
        </w:trPr>
        <w:tc>
          <w:tcPr>
            <w:tcW w:w="386" w:type="dxa"/>
            <w:textDirection w:val="btLr"/>
          </w:tcPr>
          <w:p w14:paraId="6BBC0229" w14:textId="77777777" w:rsidR="00B9711D" w:rsidRPr="00907806" w:rsidRDefault="00B9711D" w:rsidP="00B9711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OCAK</w:t>
            </w:r>
          </w:p>
        </w:tc>
        <w:tc>
          <w:tcPr>
            <w:tcW w:w="411" w:type="dxa"/>
            <w:gridSpan w:val="2"/>
            <w:textDirection w:val="btLr"/>
          </w:tcPr>
          <w:p w14:paraId="26ABBF41" w14:textId="2E1094E7" w:rsidR="00B9711D" w:rsidRPr="00907806" w:rsidRDefault="00B9711D" w:rsidP="00B9711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17.HAFTA (05-09)</w:t>
            </w:r>
          </w:p>
        </w:tc>
        <w:tc>
          <w:tcPr>
            <w:tcW w:w="438" w:type="dxa"/>
            <w:gridSpan w:val="2"/>
            <w:textDirection w:val="btLr"/>
          </w:tcPr>
          <w:p w14:paraId="25D4EADF" w14:textId="77777777" w:rsidR="00B9711D" w:rsidRPr="00907806" w:rsidRDefault="00B9711D" w:rsidP="00B9711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304" w:type="dxa"/>
            <w:gridSpan w:val="3"/>
            <w:vAlign w:val="center"/>
          </w:tcPr>
          <w:p w14:paraId="01921C44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*Conditionals &amp; Wish Clauses konusunun öğretilmesi </w:t>
            </w:r>
          </w:p>
          <w:p w14:paraId="5D52FE0B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7722375F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  <w:p w14:paraId="744320B6" w14:textId="4F0E139F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260" w:type="dxa"/>
            <w:vAlign w:val="center"/>
          </w:tcPr>
          <w:p w14:paraId="28C028EB" w14:textId="4C571E6D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6 - Conditionals &amp; Wish Clauses</w:t>
            </w:r>
          </w:p>
          <w:p w14:paraId="6EEE77A4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Study T. 076/01 + 077/02</w:t>
            </w:r>
          </w:p>
          <w:p w14:paraId="4D70B83A" w14:textId="6DAC2BE6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&amp; PHRASAL VERBS / VOCABULARY - UNIT 1</w:t>
            </w:r>
            <w:r w:rsidR="00E62854"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0</w:t>
            </w:r>
          </w:p>
          <w:p w14:paraId="011CFE1C" w14:textId="2A17954D" w:rsidR="00E62854" w:rsidRPr="00907806" w:rsidRDefault="00E62854" w:rsidP="00E6285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&amp; PHRASAL VERBS / PHRASAL VERBS - UNIT 9</w:t>
            </w:r>
          </w:p>
          <w:p w14:paraId="78586767" w14:textId="3803464D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*CROSSWORDS UNIT 17</w:t>
            </w:r>
          </w:p>
          <w:p w14:paraId="1A8F7C88" w14:textId="77777777" w:rsidR="002F0E81" w:rsidRPr="00907806" w:rsidRDefault="002F0E81" w:rsidP="002F0E8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BOOK - UNIT 12</w:t>
            </w:r>
          </w:p>
          <w:p w14:paraId="7283CE8E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701EB095" w14:textId="6469326C" w:rsidR="0005541E" w:rsidRPr="00907806" w:rsidRDefault="0005541E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32C04176" w14:textId="77777777" w:rsidR="0005541E" w:rsidRPr="00907806" w:rsidRDefault="0005541E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4E4ACCB2" w14:textId="66BD9C1C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4604DE16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43C8D62C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0ACD2A35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7BD8ED05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269B95C4" w14:textId="4C09DABE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843" w:type="dxa"/>
            <w:vAlign w:val="center"/>
          </w:tcPr>
          <w:p w14:paraId="3ADCE607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47716925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64DB78AC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52B13C38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39CD5685" w14:textId="74601319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68" w:type="dxa"/>
            <w:vAlign w:val="center"/>
          </w:tcPr>
          <w:p w14:paraId="638D77D7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Study T. 086/21 + 087/22</w:t>
            </w:r>
          </w:p>
          <w:p w14:paraId="453B4E85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Study T. 083/13 + 084/14</w:t>
            </w:r>
          </w:p>
          <w:p w14:paraId="157D0FC0" w14:textId="0F400EE0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2835" w:type="dxa"/>
            <w:vAlign w:val="center"/>
          </w:tcPr>
          <w:p w14:paraId="0D2B6097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Assign. T. 085/15</w:t>
            </w:r>
          </w:p>
          <w:p w14:paraId="54252904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*Parag. Comp. Study T. 088/23</w:t>
            </w:r>
          </w:p>
          <w:p w14:paraId="30A36615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*Situation Study T. 091/09</w:t>
            </w:r>
          </w:p>
          <w:p w14:paraId="15DF9D4C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  <w:p w14:paraId="6EA9E729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70698F62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79D1EDA5" w14:textId="078FEF20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B9711D" w:rsidRPr="00907806" w14:paraId="7BD912C1" w14:textId="77777777" w:rsidTr="00B9711D">
        <w:trPr>
          <w:gridAfter w:val="1"/>
          <w:wAfter w:w="62" w:type="dxa"/>
          <w:cantSplit/>
          <w:trHeight w:val="1134"/>
        </w:trPr>
        <w:tc>
          <w:tcPr>
            <w:tcW w:w="386" w:type="dxa"/>
            <w:textDirection w:val="btLr"/>
          </w:tcPr>
          <w:p w14:paraId="078DB46A" w14:textId="5014945E" w:rsidR="00B9711D" w:rsidRPr="00907806" w:rsidRDefault="00B9711D" w:rsidP="00B9711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OCAK</w:t>
            </w:r>
          </w:p>
        </w:tc>
        <w:tc>
          <w:tcPr>
            <w:tcW w:w="411" w:type="dxa"/>
            <w:gridSpan w:val="2"/>
            <w:textDirection w:val="btLr"/>
          </w:tcPr>
          <w:p w14:paraId="624EFC74" w14:textId="13B46039" w:rsidR="00B9711D" w:rsidRPr="00907806" w:rsidRDefault="00B9711D" w:rsidP="00B9711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18.HAFTA (12-16)</w:t>
            </w:r>
          </w:p>
        </w:tc>
        <w:tc>
          <w:tcPr>
            <w:tcW w:w="438" w:type="dxa"/>
            <w:gridSpan w:val="2"/>
            <w:textDirection w:val="btLr"/>
          </w:tcPr>
          <w:p w14:paraId="0B37E5F4" w14:textId="78F6CFBF" w:rsidR="00B9711D" w:rsidRPr="00907806" w:rsidRDefault="00B9711D" w:rsidP="00B9711D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304" w:type="dxa"/>
            <w:gridSpan w:val="3"/>
            <w:vAlign w:val="center"/>
          </w:tcPr>
          <w:p w14:paraId="57901DDD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*Conditionals &amp; Wish Clauses konusunun öğretilmesi </w:t>
            </w:r>
          </w:p>
          <w:p w14:paraId="4ED695F4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7A7D861F" w14:textId="19439659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260" w:type="dxa"/>
            <w:vAlign w:val="center"/>
          </w:tcPr>
          <w:p w14:paraId="50EB8C9A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777DD997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6 - Conditionals &amp; Wish Clauses</w:t>
            </w:r>
          </w:p>
          <w:p w14:paraId="32117A68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/ GRAMMAR TEST BOOK UNIT 6</w:t>
            </w:r>
          </w:p>
          <w:p w14:paraId="6391A7B1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*Sent. Comp. Study T. 080/05</w:t>
            </w:r>
          </w:p>
          <w:p w14:paraId="65DB2F2E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*Cloze Test Study T. 081/06</w:t>
            </w:r>
          </w:p>
          <w:p w14:paraId="24ADD78C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*Paraph. Study T. 082/07</w:t>
            </w:r>
          </w:p>
          <w:p w14:paraId="3C32D58D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&amp; PHRASAL VERBS / VOCABULARY - UNIT 11</w:t>
            </w:r>
          </w:p>
          <w:p w14:paraId="053744D6" w14:textId="5F15A326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*VOCABULARY &amp; PHRASAL VERBS / PHRASAL VERBS - UNIT </w:t>
            </w:r>
            <w:r w:rsidR="00501966"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10</w:t>
            </w:r>
          </w:p>
          <w:p w14:paraId="43EF6B55" w14:textId="1EB5E616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*CROSSWORDS UNIT 1</w:t>
            </w:r>
            <w:r w:rsidR="00192811"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8</w:t>
            </w:r>
          </w:p>
          <w:p w14:paraId="3C8F5437" w14:textId="029290ED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2BCC1B60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5042EAD2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323755ED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0FE8448F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619E8CAF" w14:textId="5C9AE529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843" w:type="dxa"/>
            <w:vAlign w:val="center"/>
          </w:tcPr>
          <w:p w14:paraId="2E0D757F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5561594F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12AC132E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6E687944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1A87F316" w14:textId="39011054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68" w:type="dxa"/>
            <w:vAlign w:val="center"/>
          </w:tcPr>
          <w:p w14:paraId="319B5764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*Irrelevant Study T. 089/24</w:t>
            </w:r>
          </w:p>
          <w:p w14:paraId="2F7468C7" w14:textId="77777777" w:rsidR="00B9711D" w:rsidRPr="00907806" w:rsidRDefault="00B9711D" w:rsidP="00B9711D">
            <w:pPr>
              <w:rPr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*Translation Study T. 090/25</w:t>
            </w:r>
          </w:p>
          <w:p w14:paraId="6C8560D7" w14:textId="1FE45EC8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2835" w:type="dxa"/>
            <w:vAlign w:val="center"/>
          </w:tcPr>
          <w:p w14:paraId="14EAF2BC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Assign. T. 078/03</w:t>
            </w:r>
          </w:p>
          <w:p w14:paraId="146EC67B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Rev. T. 079/04</w:t>
            </w:r>
          </w:p>
          <w:p w14:paraId="78C1084A" w14:textId="77777777" w:rsidR="00B9711D" w:rsidRPr="00907806" w:rsidRDefault="00B9711D" w:rsidP="00B9711D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*Dialogue Study T. 092/10</w:t>
            </w:r>
          </w:p>
          <w:p w14:paraId="53E10DBE" w14:textId="2067F426" w:rsidR="00B9711D" w:rsidRPr="00907806" w:rsidRDefault="00B9711D" w:rsidP="00B9711D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B9711D" w:rsidRPr="00907806" w14:paraId="3763DA9A" w14:textId="77777777" w:rsidTr="00921E98">
        <w:trPr>
          <w:gridAfter w:val="1"/>
          <w:wAfter w:w="62" w:type="dxa"/>
          <w:cantSplit/>
          <w:trHeight w:val="341"/>
        </w:trPr>
        <w:tc>
          <w:tcPr>
            <w:tcW w:w="15446" w:type="dxa"/>
            <w:gridSpan w:val="13"/>
          </w:tcPr>
          <w:p w14:paraId="2233C6F1" w14:textId="1DC5F543" w:rsidR="00B9711D" w:rsidRPr="00907806" w:rsidRDefault="00B9711D" w:rsidP="00B9711D">
            <w:pPr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lang w:val="en-GB"/>
              </w:rPr>
            </w:pPr>
            <w:r w:rsidRPr="00907806">
              <w:rPr>
                <w:rFonts w:asciiTheme="minorHAnsi" w:hAnsiTheme="minorHAnsi" w:cstheme="minorHAnsi"/>
                <w:b/>
                <w:color w:val="auto"/>
                <w:sz w:val="20"/>
                <w:lang w:val="en-GB"/>
              </w:rPr>
              <w:t>THE END OF THE FIRST TERM</w:t>
            </w:r>
          </w:p>
        </w:tc>
      </w:tr>
    </w:tbl>
    <w:tbl>
      <w:tblPr>
        <w:tblStyle w:val="TabloKlavuzu"/>
        <w:tblW w:w="4920" w:type="pct"/>
        <w:tblInd w:w="-5" w:type="dxa"/>
        <w:tblLayout w:type="fixed"/>
        <w:tblLook w:val="04A0" w:firstRow="1" w:lastRow="0" w:firstColumn="1" w:lastColumn="0" w:noHBand="0" w:noVBand="1"/>
      </w:tblPr>
      <w:tblGrid>
        <w:gridCol w:w="426"/>
        <w:gridCol w:w="425"/>
        <w:gridCol w:w="425"/>
        <w:gridCol w:w="1954"/>
        <w:gridCol w:w="3371"/>
        <w:gridCol w:w="1685"/>
        <w:gridCol w:w="1685"/>
        <w:gridCol w:w="2276"/>
        <w:gridCol w:w="2895"/>
      </w:tblGrid>
      <w:tr w:rsidR="00785737" w:rsidRPr="00907806" w14:paraId="7C51B7A3" w14:textId="77777777" w:rsidTr="00242503">
        <w:trPr>
          <w:cantSplit/>
          <w:trHeight w:val="1175"/>
        </w:trPr>
        <w:tc>
          <w:tcPr>
            <w:tcW w:w="426" w:type="dxa"/>
            <w:textDirection w:val="btLr"/>
          </w:tcPr>
          <w:p w14:paraId="51B1630F" w14:textId="603D98C5" w:rsidR="00785737" w:rsidRPr="00907806" w:rsidRDefault="00785737" w:rsidP="0078573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>ŞUBAT</w:t>
            </w:r>
          </w:p>
        </w:tc>
        <w:tc>
          <w:tcPr>
            <w:tcW w:w="425" w:type="dxa"/>
            <w:textDirection w:val="btLr"/>
          </w:tcPr>
          <w:p w14:paraId="1D32147D" w14:textId="27DF7203" w:rsidR="00785737" w:rsidRPr="00907806" w:rsidRDefault="00785737" w:rsidP="0078573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19.HAFTA (02-06)</w:t>
            </w:r>
          </w:p>
        </w:tc>
        <w:tc>
          <w:tcPr>
            <w:tcW w:w="425" w:type="dxa"/>
            <w:textDirection w:val="btLr"/>
          </w:tcPr>
          <w:p w14:paraId="2548B150" w14:textId="6A8787FF" w:rsidR="00785737" w:rsidRPr="00907806" w:rsidRDefault="00785737" w:rsidP="0078573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1954" w:type="dxa"/>
            <w:vAlign w:val="center"/>
          </w:tcPr>
          <w:p w14:paraId="64D650BC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*Relative Clauses konusunun öğretilmesi </w:t>
            </w:r>
          </w:p>
          <w:p w14:paraId="0CE42281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70C722DA" w14:textId="270C590D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371" w:type="dxa"/>
            <w:vAlign w:val="center"/>
          </w:tcPr>
          <w:p w14:paraId="1FC10551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4AF5B3BD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7 - Relative Clauses</w:t>
            </w:r>
          </w:p>
          <w:p w14:paraId="4EFD4628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Study T. 093/01 + 094/02</w:t>
            </w:r>
          </w:p>
          <w:p w14:paraId="657946F8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*Sent. Comp. Study T. 097/05</w:t>
            </w:r>
          </w:p>
          <w:p w14:paraId="78A47B25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&amp; PHRASAL VERBS / VOCABULARY - UNIT 12</w:t>
            </w:r>
          </w:p>
          <w:p w14:paraId="59153F96" w14:textId="55955628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*CROSSWORDS UNIT 1</w:t>
            </w:r>
            <w:r w:rsidR="00192811"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9</w:t>
            </w:r>
          </w:p>
          <w:p w14:paraId="2290E867" w14:textId="0D0D6440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685" w:type="dxa"/>
            <w:vAlign w:val="center"/>
          </w:tcPr>
          <w:p w14:paraId="5C109614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035A601A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3D2568F6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5F3882F3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2C307DC7" w14:textId="16049F76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685" w:type="dxa"/>
            <w:vAlign w:val="center"/>
          </w:tcPr>
          <w:p w14:paraId="4F3FC9C6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5D2C8C6A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1113B665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3C490C25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5B560446" w14:textId="5963BDE8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76" w:type="dxa"/>
            <w:vAlign w:val="center"/>
          </w:tcPr>
          <w:p w14:paraId="6530D953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Study T. 110/26 + 111/27</w:t>
            </w:r>
          </w:p>
          <w:p w14:paraId="1E0E28E2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*PERIODICAL 02</w:t>
            </w:r>
          </w:p>
          <w:p w14:paraId="0DEEC820" w14:textId="204336E0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2895" w:type="dxa"/>
            <w:vAlign w:val="center"/>
          </w:tcPr>
          <w:p w14:paraId="1B5DA154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Study T. 107/16 + 108/17</w:t>
            </w:r>
          </w:p>
          <w:p w14:paraId="7202DAC5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*Parag. Comp. Study T. 112/28</w:t>
            </w:r>
          </w:p>
          <w:p w14:paraId="1C802D2C" w14:textId="728FADCD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br/>
            </w:r>
          </w:p>
        </w:tc>
      </w:tr>
      <w:tr w:rsidR="00785737" w:rsidRPr="00907806" w14:paraId="134910E7" w14:textId="77777777" w:rsidTr="00242503">
        <w:trPr>
          <w:cantSplit/>
          <w:trHeight w:val="1175"/>
        </w:trPr>
        <w:tc>
          <w:tcPr>
            <w:tcW w:w="426" w:type="dxa"/>
            <w:textDirection w:val="btLr"/>
          </w:tcPr>
          <w:p w14:paraId="65FEF36E" w14:textId="6C0B3C5C" w:rsidR="00785737" w:rsidRPr="00907806" w:rsidRDefault="00785737" w:rsidP="0078573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ŞUBAT</w:t>
            </w:r>
          </w:p>
        </w:tc>
        <w:tc>
          <w:tcPr>
            <w:tcW w:w="425" w:type="dxa"/>
            <w:textDirection w:val="btLr"/>
          </w:tcPr>
          <w:p w14:paraId="00CDAFB0" w14:textId="05693B64" w:rsidR="00785737" w:rsidRPr="00907806" w:rsidRDefault="00785737" w:rsidP="0078573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20.HAFTA (09-13)</w:t>
            </w:r>
          </w:p>
        </w:tc>
        <w:tc>
          <w:tcPr>
            <w:tcW w:w="425" w:type="dxa"/>
            <w:textDirection w:val="btLr"/>
          </w:tcPr>
          <w:p w14:paraId="6DD9958D" w14:textId="77777777" w:rsidR="00785737" w:rsidRPr="00907806" w:rsidRDefault="00785737" w:rsidP="0078573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1954" w:type="dxa"/>
            <w:vAlign w:val="center"/>
          </w:tcPr>
          <w:p w14:paraId="0DC403E9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*Relative Clauses konusunun öğretilmesi </w:t>
            </w:r>
          </w:p>
          <w:p w14:paraId="33D6C322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4F4B3F47" w14:textId="5108BFC0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371" w:type="dxa"/>
            <w:vAlign w:val="center"/>
          </w:tcPr>
          <w:p w14:paraId="3C2A9320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485AF802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7 - Relative Clauses</w:t>
            </w:r>
          </w:p>
          <w:p w14:paraId="64E94635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/ GRAMMAR TEST BOOK UNIT 7</w:t>
            </w:r>
          </w:p>
          <w:p w14:paraId="64374528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*Cloze Test Study T. 098/06</w:t>
            </w:r>
          </w:p>
          <w:p w14:paraId="3764EA92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*Paraph. Study T. 099/07</w:t>
            </w:r>
          </w:p>
          <w:p w14:paraId="31A289B7" w14:textId="6840B54B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&amp; PHRASAL VERBS / VOCABULARY - UNIT 13</w:t>
            </w:r>
          </w:p>
          <w:p w14:paraId="438A05B3" w14:textId="537F4E6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*READING BOOK - UNIT </w:t>
            </w:r>
            <w:r w:rsidR="002F0E81"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13</w:t>
            </w:r>
          </w:p>
          <w:p w14:paraId="2109842A" w14:textId="0C340AF0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*CROSSWORDS UNIT </w:t>
            </w:r>
            <w:r w:rsidR="00192811"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20</w:t>
            </w:r>
          </w:p>
          <w:p w14:paraId="14C77251" w14:textId="57B0FEC4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685" w:type="dxa"/>
            <w:vAlign w:val="center"/>
          </w:tcPr>
          <w:p w14:paraId="35F204FF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20B671F8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123F0DF0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180677AC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42795A01" w14:textId="4B29BFE6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685" w:type="dxa"/>
            <w:vAlign w:val="center"/>
          </w:tcPr>
          <w:p w14:paraId="59DFA40F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73A5B202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36AAD968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53634D29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447EA444" w14:textId="23940AB1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76" w:type="dxa"/>
            <w:vAlign w:val="center"/>
          </w:tcPr>
          <w:p w14:paraId="7FC281D1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*Irrelevant Study T. 113/29</w:t>
            </w:r>
          </w:p>
          <w:p w14:paraId="63FB3592" w14:textId="77777777" w:rsidR="00785737" w:rsidRPr="00907806" w:rsidRDefault="00785737" w:rsidP="00785737">
            <w:pPr>
              <w:rPr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*Translation Study T. 114/30</w:t>
            </w:r>
          </w:p>
          <w:p w14:paraId="49709E9E" w14:textId="3743172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2895" w:type="dxa"/>
            <w:vAlign w:val="center"/>
          </w:tcPr>
          <w:p w14:paraId="4B5EFDBC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Assign. T. 109/18</w:t>
            </w:r>
          </w:p>
          <w:p w14:paraId="1638F8CE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Assign. T. 095/03</w:t>
            </w:r>
          </w:p>
          <w:p w14:paraId="22ADB2B5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Rev. T. 096/04</w:t>
            </w:r>
          </w:p>
          <w:p w14:paraId="0081EC0B" w14:textId="7CAD823F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785737" w:rsidRPr="00907806" w14:paraId="0DD65F99" w14:textId="77777777" w:rsidTr="00242503">
        <w:trPr>
          <w:cantSplit/>
          <w:trHeight w:val="1175"/>
        </w:trPr>
        <w:tc>
          <w:tcPr>
            <w:tcW w:w="426" w:type="dxa"/>
            <w:textDirection w:val="btLr"/>
          </w:tcPr>
          <w:p w14:paraId="751A3C84" w14:textId="1418A598" w:rsidR="00785737" w:rsidRPr="00907806" w:rsidRDefault="00785737" w:rsidP="0078573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ŞUBAT</w:t>
            </w:r>
          </w:p>
        </w:tc>
        <w:tc>
          <w:tcPr>
            <w:tcW w:w="425" w:type="dxa"/>
            <w:textDirection w:val="btLr"/>
          </w:tcPr>
          <w:p w14:paraId="0A908E0D" w14:textId="15C2563D" w:rsidR="00785737" w:rsidRPr="00907806" w:rsidRDefault="00785737" w:rsidP="0078573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21.HAFTA (16-20)</w:t>
            </w:r>
          </w:p>
        </w:tc>
        <w:tc>
          <w:tcPr>
            <w:tcW w:w="425" w:type="dxa"/>
            <w:textDirection w:val="btLr"/>
          </w:tcPr>
          <w:p w14:paraId="66A64EC7" w14:textId="77777777" w:rsidR="00785737" w:rsidRPr="00907806" w:rsidRDefault="00785737" w:rsidP="0078573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1954" w:type="dxa"/>
            <w:vAlign w:val="center"/>
          </w:tcPr>
          <w:p w14:paraId="317BBD7B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*Adverbial Clauses - Conjunctions &amp; Transitions 1 konusunun öğretilmesi ve bağlaçların anlam farklılıklarının kavratılması</w:t>
            </w:r>
          </w:p>
          <w:p w14:paraId="7320D7F8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15292221" w14:textId="4E0A3F73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371" w:type="dxa"/>
            <w:vAlign w:val="center"/>
          </w:tcPr>
          <w:p w14:paraId="4750ADF2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8 - Adverbial Clauses - Conjunctions &amp; Transitions 1</w:t>
            </w:r>
          </w:p>
          <w:p w14:paraId="7D2DF028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Study T. 100/01 + 101/02</w:t>
            </w:r>
          </w:p>
          <w:p w14:paraId="6663272A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*Sent. Comp. Study T. 104/05</w:t>
            </w:r>
          </w:p>
          <w:p w14:paraId="660F0CCD" w14:textId="495317A5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&amp; PHRASAL VERBS / VOCABULARY - UNIT 14</w:t>
            </w:r>
          </w:p>
        </w:tc>
        <w:tc>
          <w:tcPr>
            <w:tcW w:w="1685" w:type="dxa"/>
            <w:vAlign w:val="center"/>
          </w:tcPr>
          <w:p w14:paraId="5DBEC265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7A34721B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490A78B5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31C59E2F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6A6AF2E1" w14:textId="0552302B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685" w:type="dxa"/>
            <w:vAlign w:val="center"/>
          </w:tcPr>
          <w:p w14:paraId="732475A1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58C1A9C8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189B4715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1802B9E9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23F49CD9" w14:textId="3BA2EBD9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76" w:type="dxa"/>
            <w:vAlign w:val="center"/>
          </w:tcPr>
          <w:p w14:paraId="246FB322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Study T. 127/31 + 128/32</w:t>
            </w:r>
          </w:p>
          <w:p w14:paraId="6C37F631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*PT 02 + PT PLUS 02</w:t>
            </w:r>
          </w:p>
          <w:p w14:paraId="7A31F503" w14:textId="39ECA3A5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2895" w:type="dxa"/>
            <w:vAlign w:val="center"/>
          </w:tcPr>
          <w:p w14:paraId="596F9930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*Situation Study T. 115/11</w:t>
            </w:r>
          </w:p>
          <w:p w14:paraId="2954A3BA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*Dialogue Study T. 116/12</w:t>
            </w:r>
          </w:p>
          <w:p w14:paraId="69917F87" w14:textId="2F19CF84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785737" w:rsidRPr="00907806" w14:paraId="27870BE5" w14:textId="77777777" w:rsidTr="00242503">
        <w:trPr>
          <w:cantSplit/>
          <w:trHeight w:val="1175"/>
        </w:trPr>
        <w:tc>
          <w:tcPr>
            <w:tcW w:w="426" w:type="dxa"/>
            <w:textDirection w:val="btLr"/>
          </w:tcPr>
          <w:p w14:paraId="741E263A" w14:textId="7F587036" w:rsidR="00785737" w:rsidRPr="00907806" w:rsidRDefault="00785737" w:rsidP="0078573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ŞUBAT</w:t>
            </w:r>
          </w:p>
        </w:tc>
        <w:tc>
          <w:tcPr>
            <w:tcW w:w="425" w:type="dxa"/>
            <w:textDirection w:val="btLr"/>
          </w:tcPr>
          <w:p w14:paraId="43AD815F" w14:textId="2F2BE034" w:rsidR="00785737" w:rsidRPr="00907806" w:rsidRDefault="00785737" w:rsidP="0078573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22.HAFTA (23-27)</w:t>
            </w:r>
          </w:p>
        </w:tc>
        <w:tc>
          <w:tcPr>
            <w:tcW w:w="425" w:type="dxa"/>
            <w:textDirection w:val="btLr"/>
          </w:tcPr>
          <w:p w14:paraId="7248EE8D" w14:textId="77777777" w:rsidR="00785737" w:rsidRPr="00907806" w:rsidRDefault="00785737" w:rsidP="0078573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1954" w:type="dxa"/>
            <w:vAlign w:val="center"/>
          </w:tcPr>
          <w:p w14:paraId="097D5D3A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*Adverbial Clauses - Conjunctions &amp; Transitions 1 konusunun öğretilmesi ve bağlaçların anlam farklılıklarının kavratılması</w:t>
            </w:r>
          </w:p>
          <w:p w14:paraId="296E2468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72F49DA4" w14:textId="01777550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*Kelime bilgisinin artırılması </w:t>
            </w:r>
          </w:p>
        </w:tc>
        <w:tc>
          <w:tcPr>
            <w:tcW w:w="3371" w:type="dxa"/>
            <w:vAlign w:val="center"/>
          </w:tcPr>
          <w:p w14:paraId="5EDC3522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8 - Adverbial Clauses - Conjunctions &amp; Transitions 1</w:t>
            </w:r>
          </w:p>
          <w:p w14:paraId="40EF4699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/ GRAMMAR TEST BOOK UNIT 8</w:t>
            </w:r>
          </w:p>
          <w:p w14:paraId="36743A71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*Cloze Test Study T. 105/06</w:t>
            </w:r>
          </w:p>
          <w:p w14:paraId="23F2D93E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*Paraph. Study T. 106/07</w:t>
            </w:r>
          </w:p>
          <w:p w14:paraId="3684F159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&amp; PHRASAL VERBS / VOCABULARY - UNIT 15</w:t>
            </w:r>
          </w:p>
          <w:p w14:paraId="164ABD98" w14:textId="635EC86D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BOOK - UNIT 1</w:t>
            </w:r>
            <w:r w:rsidR="002F0E81"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4</w:t>
            </w:r>
          </w:p>
          <w:p w14:paraId="2D5097B0" w14:textId="1E17C920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685" w:type="dxa"/>
            <w:vAlign w:val="center"/>
          </w:tcPr>
          <w:p w14:paraId="550F251D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410FA1E0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0FC1EE23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1DD96D70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07D7FF33" w14:textId="3948286C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685" w:type="dxa"/>
            <w:vAlign w:val="center"/>
          </w:tcPr>
          <w:p w14:paraId="58137AC0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7E58F987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3669B1D2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0FD78FD9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04660D37" w14:textId="5BB6210B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76" w:type="dxa"/>
            <w:vAlign w:val="center"/>
          </w:tcPr>
          <w:p w14:paraId="751E7916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*Parag. Comp. Study T. 129/33</w:t>
            </w:r>
          </w:p>
          <w:p w14:paraId="2D1835E2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*Irrelevant Study T. 130/34</w:t>
            </w:r>
          </w:p>
          <w:p w14:paraId="14D7E05E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*Translation Study T. 131/35</w:t>
            </w:r>
          </w:p>
          <w:p w14:paraId="5A15A79C" w14:textId="38C731A4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2895" w:type="dxa"/>
            <w:vAlign w:val="center"/>
          </w:tcPr>
          <w:p w14:paraId="39BD9DCD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Assign. T. 102/03</w:t>
            </w:r>
          </w:p>
          <w:p w14:paraId="3A5B916C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Rev. T. 103/04</w:t>
            </w:r>
          </w:p>
          <w:p w14:paraId="0BCBE118" w14:textId="65E6AECE" w:rsidR="00785737" w:rsidRPr="00907806" w:rsidRDefault="00785737" w:rsidP="00785737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785737" w:rsidRPr="00907806" w14:paraId="109E69B1" w14:textId="77777777" w:rsidTr="00242503">
        <w:trPr>
          <w:cantSplit/>
          <w:trHeight w:val="1175"/>
        </w:trPr>
        <w:tc>
          <w:tcPr>
            <w:tcW w:w="426" w:type="dxa"/>
            <w:textDirection w:val="btLr"/>
          </w:tcPr>
          <w:p w14:paraId="02E0102F" w14:textId="77777777" w:rsidR="00785737" w:rsidRPr="00907806" w:rsidRDefault="00785737" w:rsidP="0078573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>MART</w:t>
            </w:r>
          </w:p>
        </w:tc>
        <w:tc>
          <w:tcPr>
            <w:tcW w:w="425" w:type="dxa"/>
            <w:textDirection w:val="btLr"/>
          </w:tcPr>
          <w:p w14:paraId="68D99331" w14:textId="057B9330" w:rsidR="00785737" w:rsidRPr="00907806" w:rsidRDefault="00785737" w:rsidP="0078573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23.HAFTA (02-06)</w:t>
            </w:r>
          </w:p>
        </w:tc>
        <w:tc>
          <w:tcPr>
            <w:tcW w:w="425" w:type="dxa"/>
            <w:textDirection w:val="btLr"/>
          </w:tcPr>
          <w:p w14:paraId="7DF0C0E0" w14:textId="77777777" w:rsidR="00785737" w:rsidRPr="00907806" w:rsidRDefault="00785737" w:rsidP="0078573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1954" w:type="dxa"/>
            <w:vAlign w:val="center"/>
          </w:tcPr>
          <w:p w14:paraId="1F7982FB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*Adverbial Clauses - Conjunctions &amp; Transitions 2 konusunun öğretilmesi ve bağlaçların anlam farklılıklarının kavratılması</w:t>
            </w:r>
          </w:p>
          <w:p w14:paraId="13A2A9E8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18244ECF" w14:textId="625CF123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</w:tc>
        <w:tc>
          <w:tcPr>
            <w:tcW w:w="3371" w:type="dxa"/>
            <w:vAlign w:val="center"/>
          </w:tcPr>
          <w:p w14:paraId="49479D74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</w:t>
            </w:r>
          </w:p>
          <w:p w14:paraId="5B70528A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9 - Adverbial Clauses - Conjunctions &amp; Transitions 2</w:t>
            </w:r>
          </w:p>
          <w:p w14:paraId="7F1B6B72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Study T. 117/01 + 118/02</w:t>
            </w:r>
          </w:p>
          <w:p w14:paraId="59F5E328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*Sent. Comp. Study T. 121/05</w:t>
            </w:r>
          </w:p>
          <w:p w14:paraId="4918615A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&amp; PHRASAL VERBS / VOCABULARY - UNIT 16</w:t>
            </w:r>
          </w:p>
          <w:p w14:paraId="2168473A" w14:textId="014EAF28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BOOK - UNIT 1</w:t>
            </w:r>
            <w:r w:rsidR="002F0E81"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5</w:t>
            </w:r>
          </w:p>
          <w:p w14:paraId="43F0115F" w14:textId="229BACF9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685" w:type="dxa"/>
            <w:vAlign w:val="center"/>
          </w:tcPr>
          <w:p w14:paraId="4F463CD1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5497ED80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637F1D97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1E9F1EBF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6BD74FDD" w14:textId="596B46A6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685" w:type="dxa"/>
            <w:vAlign w:val="center"/>
          </w:tcPr>
          <w:p w14:paraId="347E7747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72B2A539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4A797205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3017FC77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3E1FAFC5" w14:textId="233D221F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76" w:type="dxa"/>
            <w:vAlign w:val="center"/>
          </w:tcPr>
          <w:p w14:paraId="305A7A6B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*MPT 03 </w:t>
            </w:r>
          </w:p>
          <w:p w14:paraId="1A171F6F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  <w:p w14:paraId="041DA086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60A6F45A" w14:textId="7B52BE46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</w:p>
        </w:tc>
        <w:tc>
          <w:tcPr>
            <w:tcW w:w="2895" w:type="dxa"/>
            <w:vAlign w:val="center"/>
          </w:tcPr>
          <w:p w14:paraId="4B287992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Study T. 151/36 + 152/37</w:t>
            </w:r>
          </w:p>
          <w:p w14:paraId="6ACCA47D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*Parag. Comp. Study T. 153/38</w:t>
            </w:r>
          </w:p>
          <w:p w14:paraId="7FF90E16" w14:textId="47CF3011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br/>
            </w:r>
          </w:p>
        </w:tc>
      </w:tr>
      <w:tr w:rsidR="00785737" w:rsidRPr="00907806" w14:paraId="04699870" w14:textId="77777777" w:rsidTr="00242503">
        <w:trPr>
          <w:cantSplit/>
          <w:trHeight w:val="1175"/>
        </w:trPr>
        <w:tc>
          <w:tcPr>
            <w:tcW w:w="426" w:type="dxa"/>
            <w:textDirection w:val="btLr"/>
          </w:tcPr>
          <w:p w14:paraId="28495CFB" w14:textId="77777777" w:rsidR="00785737" w:rsidRPr="00907806" w:rsidRDefault="00785737" w:rsidP="0078573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MART</w:t>
            </w:r>
          </w:p>
        </w:tc>
        <w:tc>
          <w:tcPr>
            <w:tcW w:w="425" w:type="dxa"/>
            <w:textDirection w:val="btLr"/>
          </w:tcPr>
          <w:p w14:paraId="2180CD12" w14:textId="4DF75FC0" w:rsidR="00785737" w:rsidRPr="00907806" w:rsidRDefault="00785737" w:rsidP="0078573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24.HAFTA (09-13)</w:t>
            </w:r>
          </w:p>
        </w:tc>
        <w:tc>
          <w:tcPr>
            <w:tcW w:w="425" w:type="dxa"/>
            <w:textDirection w:val="btLr"/>
          </w:tcPr>
          <w:p w14:paraId="6547F4BE" w14:textId="77777777" w:rsidR="00785737" w:rsidRPr="00907806" w:rsidRDefault="00785737" w:rsidP="0078573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1954" w:type="dxa"/>
            <w:vAlign w:val="center"/>
          </w:tcPr>
          <w:p w14:paraId="75FFFE32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78C7C749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*Adverbial Clauses - Conjunctions &amp; Transitions 2 konusunun öğretilmesi ve bağlaçların anlam farklılıklarının kavratılması</w:t>
            </w:r>
          </w:p>
          <w:p w14:paraId="233536EE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4B89023B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  <w:p w14:paraId="60670D55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3A9E5BF8" w14:textId="77777777" w:rsidR="0005541E" w:rsidRPr="00907806" w:rsidRDefault="0005541E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148508A0" w14:textId="6C775FAD" w:rsidR="0005541E" w:rsidRPr="00907806" w:rsidRDefault="0005541E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371" w:type="dxa"/>
            <w:vAlign w:val="center"/>
          </w:tcPr>
          <w:p w14:paraId="1D8D4B21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9 - Adverbial Clauses - Conjunctions &amp; Transitions 2</w:t>
            </w:r>
          </w:p>
          <w:p w14:paraId="5087F852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/ GRAMMAR TEST BOOK UNIT 9</w:t>
            </w:r>
          </w:p>
          <w:p w14:paraId="0B4E38A2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*Cloze Test Study T. 122/06</w:t>
            </w:r>
          </w:p>
          <w:p w14:paraId="52DF6655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*Paraph. Study T. 123/07</w:t>
            </w:r>
          </w:p>
          <w:p w14:paraId="5F65AFA8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&amp; PHRASAL VERBS / VOCABULARY - UNIT 17</w:t>
            </w:r>
          </w:p>
          <w:p w14:paraId="4EA88F4E" w14:textId="6546FA85" w:rsidR="00785737" w:rsidRPr="00907806" w:rsidRDefault="00192811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noProof/>
                <w:color w:val="auto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28D80F03" wp14:editId="216C9377">
                      <wp:simplePos x="0" y="0"/>
                      <wp:positionH relativeFrom="column">
                        <wp:posOffset>-2140585</wp:posOffset>
                      </wp:positionH>
                      <wp:positionV relativeFrom="paragraph">
                        <wp:posOffset>814070</wp:posOffset>
                      </wp:positionV>
                      <wp:extent cx="9771380" cy="286385"/>
                      <wp:effectExtent l="0" t="0" r="7620" b="7620"/>
                      <wp:wrapNone/>
                      <wp:docPr id="2" name="Metin Kutusu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771380" cy="28638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55B315A" w14:textId="3FF06C8F" w:rsidR="00785737" w:rsidRPr="00467470" w:rsidRDefault="00785737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  <w:t xml:space="preserve">    </w:t>
                                  </w:r>
                                  <w:r>
                                    <w:tab/>
                                  </w:r>
                                  <w:r w:rsidRPr="00467470">
                                    <w:rPr>
                                      <w:b/>
                                      <w:bCs/>
                                    </w:rPr>
                                    <w:t>HALF-TERM BREAK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8D80F0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Metin Kutusu 2" o:spid="_x0000_s1027" type="#_x0000_t202" style="position:absolute;margin-left:-168.55pt;margin-top:64.1pt;width:769.4pt;height:22.5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" fillcolor="white [3201]" strokeweight=".5pt">
                      <v:textbox>
                        <w:txbxContent>
                          <w:p w14:paraId="255B315A" w14:textId="3FF06C8F" w:rsidR="00785737" w:rsidRPr="00467470" w:rsidRDefault="00785737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    </w:t>
                            </w:r>
                            <w:r>
                              <w:tab/>
                            </w:r>
                            <w:r w:rsidRPr="00467470">
                              <w:rPr>
                                <w:b/>
                                <w:bCs/>
                              </w:rPr>
                              <w:t>HALF-TERM BREAK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85737"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BOOK - UNIT 1</w:t>
            </w:r>
            <w:r w:rsidR="002F0E81"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6</w:t>
            </w:r>
          </w:p>
        </w:tc>
        <w:tc>
          <w:tcPr>
            <w:tcW w:w="1685" w:type="dxa"/>
            <w:vAlign w:val="center"/>
          </w:tcPr>
          <w:p w14:paraId="4ACEBBB0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780334C3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2E0C1746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20E5AAC7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338E917B" w14:textId="25D55FAC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685" w:type="dxa"/>
            <w:vAlign w:val="center"/>
          </w:tcPr>
          <w:p w14:paraId="4EFF4AAC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32E07B22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68E0883D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08D7718B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7F6FF5F8" w14:textId="780C6821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76" w:type="dxa"/>
            <w:vAlign w:val="center"/>
          </w:tcPr>
          <w:p w14:paraId="57FA78D3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*Situation Study T. 132/13</w:t>
            </w:r>
          </w:p>
          <w:p w14:paraId="3EFA2386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*Dialogue Study T. 133/14</w:t>
            </w:r>
          </w:p>
          <w:p w14:paraId="053C2694" w14:textId="1D31A299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2895" w:type="dxa"/>
            <w:vAlign w:val="center"/>
          </w:tcPr>
          <w:p w14:paraId="33839191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Assign. T. 119/03</w:t>
            </w:r>
          </w:p>
          <w:p w14:paraId="5974274A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Rev. T. 120/04</w:t>
            </w:r>
          </w:p>
          <w:p w14:paraId="6FA0BC6D" w14:textId="581423E3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785737" w:rsidRPr="00907806" w14:paraId="30E9621A" w14:textId="77777777" w:rsidTr="00242503">
        <w:trPr>
          <w:cantSplit/>
          <w:trHeight w:val="1175"/>
        </w:trPr>
        <w:tc>
          <w:tcPr>
            <w:tcW w:w="426" w:type="dxa"/>
            <w:textDirection w:val="btLr"/>
          </w:tcPr>
          <w:p w14:paraId="6209B775" w14:textId="119C457B" w:rsidR="00785737" w:rsidRPr="00907806" w:rsidRDefault="00785737" w:rsidP="0078573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MART</w:t>
            </w:r>
          </w:p>
        </w:tc>
        <w:tc>
          <w:tcPr>
            <w:tcW w:w="425" w:type="dxa"/>
            <w:textDirection w:val="btLr"/>
          </w:tcPr>
          <w:p w14:paraId="29CFFB3E" w14:textId="4B5121DF" w:rsidR="00785737" w:rsidRPr="00907806" w:rsidRDefault="00785737" w:rsidP="0078573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25.HAFTA (23-27)</w:t>
            </w:r>
          </w:p>
        </w:tc>
        <w:tc>
          <w:tcPr>
            <w:tcW w:w="425" w:type="dxa"/>
            <w:textDirection w:val="btLr"/>
          </w:tcPr>
          <w:p w14:paraId="2AE6370B" w14:textId="77777777" w:rsidR="00785737" w:rsidRPr="00907806" w:rsidRDefault="00785737" w:rsidP="0078573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1954" w:type="dxa"/>
            <w:vAlign w:val="center"/>
          </w:tcPr>
          <w:p w14:paraId="13657592" w14:textId="204742EF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365C190A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*Gerunds - Infinitives &amp; Participles konusunun öğretilmesi </w:t>
            </w:r>
          </w:p>
          <w:p w14:paraId="0639548D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606D5660" w14:textId="683B1720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  <w:p w14:paraId="3DF32541" w14:textId="33E90768" w:rsidR="0005541E" w:rsidRPr="00907806" w:rsidRDefault="0005541E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0DCDDDA0" w14:textId="77777777" w:rsidR="0005541E" w:rsidRPr="00907806" w:rsidRDefault="0005541E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5CDA5957" w14:textId="47F38FBF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371" w:type="dxa"/>
            <w:vAlign w:val="center"/>
          </w:tcPr>
          <w:p w14:paraId="183185CF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10 - Gerunds - Infinitives &amp; Participles</w:t>
            </w:r>
          </w:p>
          <w:p w14:paraId="3EE718D0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Study T. 134/01 + 135/02</w:t>
            </w:r>
          </w:p>
          <w:p w14:paraId="42AFA965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*Sent. Comp. Study T. 138/05</w:t>
            </w:r>
          </w:p>
          <w:p w14:paraId="68026C9E" w14:textId="0656B8F6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&amp; PHRASAL VERBS / VOCABULARY - UNIT 18</w:t>
            </w:r>
          </w:p>
          <w:p w14:paraId="3FA24F39" w14:textId="47FCFF6A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BOOK - UNIT 1</w:t>
            </w:r>
            <w:r w:rsidR="002F0E81"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7</w:t>
            </w:r>
          </w:p>
        </w:tc>
        <w:tc>
          <w:tcPr>
            <w:tcW w:w="1685" w:type="dxa"/>
            <w:vAlign w:val="center"/>
          </w:tcPr>
          <w:p w14:paraId="09802958" w14:textId="447BC371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14BECE11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76F42562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0F4B1E2F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50C617C5" w14:textId="4FD1B509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685" w:type="dxa"/>
            <w:vAlign w:val="center"/>
          </w:tcPr>
          <w:p w14:paraId="12A0D888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3F9F86F7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660975FD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140056F6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5A8AC724" w14:textId="6C14CBFE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76" w:type="dxa"/>
            <w:vAlign w:val="center"/>
          </w:tcPr>
          <w:p w14:paraId="3B94B49F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*PERIODICAL 03 </w:t>
            </w:r>
          </w:p>
          <w:p w14:paraId="1906A378" w14:textId="52E21E30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2895" w:type="dxa"/>
            <w:vAlign w:val="center"/>
          </w:tcPr>
          <w:p w14:paraId="526E8E6B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*Irrelevant Study T. 154/39</w:t>
            </w:r>
          </w:p>
          <w:p w14:paraId="765A85AB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*Translation Study T. 155/40</w:t>
            </w:r>
          </w:p>
          <w:p w14:paraId="2EBA01F2" w14:textId="09C6F96B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785737" w:rsidRPr="00907806" w14:paraId="23BD8242" w14:textId="77777777" w:rsidTr="00242503">
        <w:trPr>
          <w:cantSplit/>
          <w:trHeight w:val="1175"/>
        </w:trPr>
        <w:tc>
          <w:tcPr>
            <w:tcW w:w="426" w:type="dxa"/>
            <w:textDirection w:val="btLr"/>
          </w:tcPr>
          <w:p w14:paraId="04655A56" w14:textId="2042E317" w:rsidR="00785737" w:rsidRPr="00907806" w:rsidRDefault="00785737" w:rsidP="0078573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>MART</w:t>
            </w:r>
          </w:p>
        </w:tc>
        <w:tc>
          <w:tcPr>
            <w:tcW w:w="425" w:type="dxa"/>
            <w:textDirection w:val="btLr"/>
          </w:tcPr>
          <w:p w14:paraId="3F475562" w14:textId="51A0E120" w:rsidR="00785737" w:rsidRPr="00907806" w:rsidRDefault="00785737" w:rsidP="0078573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26.HAFTA (30-03)</w:t>
            </w:r>
          </w:p>
        </w:tc>
        <w:tc>
          <w:tcPr>
            <w:tcW w:w="425" w:type="dxa"/>
            <w:textDirection w:val="btLr"/>
          </w:tcPr>
          <w:p w14:paraId="2EA356A9" w14:textId="77777777" w:rsidR="00785737" w:rsidRPr="00907806" w:rsidRDefault="00785737" w:rsidP="00785737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1954" w:type="dxa"/>
            <w:vAlign w:val="center"/>
          </w:tcPr>
          <w:p w14:paraId="315B40EF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14D6DA1B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*Gerunds - Infinitives &amp; Participles konusunun öğretilmesi </w:t>
            </w:r>
          </w:p>
          <w:p w14:paraId="117A0A04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11DEE484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  <w:p w14:paraId="7B6B81D7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3458F695" w14:textId="77777777" w:rsidR="0005541E" w:rsidRPr="00907806" w:rsidRDefault="0005541E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02468D73" w14:textId="77777777" w:rsidR="0005541E" w:rsidRPr="00907806" w:rsidRDefault="0005541E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787DFC54" w14:textId="77777777" w:rsidR="0005541E" w:rsidRPr="00907806" w:rsidRDefault="0005541E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4B4064DD" w14:textId="67AD2554" w:rsidR="0005541E" w:rsidRPr="00907806" w:rsidRDefault="0005541E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371" w:type="dxa"/>
            <w:vAlign w:val="center"/>
          </w:tcPr>
          <w:p w14:paraId="7D9A5CEF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10 - Gerunds - Infinitives &amp; Participles</w:t>
            </w:r>
          </w:p>
          <w:p w14:paraId="25EC4A11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/ GRAMMAR TEST BOOK UNIT 10</w:t>
            </w:r>
          </w:p>
          <w:p w14:paraId="74E230C9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*Cloze Test Study T. 139/06</w:t>
            </w:r>
          </w:p>
          <w:p w14:paraId="24767B38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*Paraph. Study T. 140/07</w:t>
            </w:r>
          </w:p>
          <w:p w14:paraId="7C994780" w14:textId="7EC697E6" w:rsidR="00501966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&amp; PHRASAL VERBS / VOCABULARY - UNIT 19</w:t>
            </w:r>
          </w:p>
          <w:p w14:paraId="006A5977" w14:textId="47E3A4CC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BOOK - UNIT 1</w:t>
            </w:r>
            <w:r w:rsidR="002F0E81"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8</w:t>
            </w:r>
          </w:p>
        </w:tc>
        <w:tc>
          <w:tcPr>
            <w:tcW w:w="1685" w:type="dxa"/>
            <w:vAlign w:val="center"/>
          </w:tcPr>
          <w:p w14:paraId="0AA44B88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5BF2547B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7A9FD5BC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60D79271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0AF6E248" w14:textId="4919F0B6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685" w:type="dxa"/>
            <w:vAlign w:val="center"/>
          </w:tcPr>
          <w:p w14:paraId="09621661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13012AC2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2ED222B2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4E89C32B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3C53928A" w14:textId="1611292B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76" w:type="dxa"/>
            <w:vAlign w:val="center"/>
          </w:tcPr>
          <w:p w14:paraId="61632EAC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Study T. 124/19 + 125/20</w:t>
            </w:r>
          </w:p>
          <w:p w14:paraId="6D2987D1" w14:textId="35025700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2895" w:type="dxa"/>
            <w:vAlign w:val="center"/>
          </w:tcPr>
          <w:p w14:paraId="15CC5410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Assign. T. 126/21</w:t>
            </w:r>
          </w:p>
          <w:p w14:paraId="5AC1950B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Assign. T. 136/03</w:t>
            </w:r>
          </w:p>
          <w:p w14:paraId="4F7FBFC8" w14:textId="77777777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Rev. T. 137/04</w:t>
            </w:r>
          </w:p>
          <w:p w14:paraId="6D4C509D" w14:textId="72ED2E00" w:rsidR="00785737" w:rsidRPr="00907806" w:rsidRDefault="00785737" w:rsidP="00785737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D00B2B" w:rsidRPr="00907806" w14:paraId="1932EB39" w14:textId="77777777" w:rsidTr="00242503">
        <w:trPr>
          <w:cantSplit/>
          <w:trHeight w:val="1175"/>
        </w:trPr>
        <w:tc>
          <w:tcPr>
            <w:tcW w:w="426" w:type="dxa"/>
            <w:textDirection w:val="btLr"/>
          </w:tcPr>
          <w:p w14:paraId="709FBFB8" w14:textId="61D28112" w:rsidR="00D00B2B" w:rsidRPr="00907806" w:rsidRDefault="00D00B2B" w:rsidP="00D00B2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NİSAN</w:t>
            </w:r>
          </w:p>
        </w:tc>
        <w:tc>
          <w:tcPr>
            <w:tcW w:w="425" w:type="dxa"/>
            <w:textDirection w:val="btLr"/>
          </w:tcPr>
          <w:p w14:paraId="3B8AE82F" w14:textId="5EE2BB48" w:rsidR="00D00B2B" w:rsidRPr="00907806" w:rsidRDefault="00D00B2B" w:rsidP="00D00B2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27.HAFTA (06-10)</w:t>
            </w:r>
          </w:p>
        </w:tc>
        <w:tc>
          <w:tcPr>
            <w:tcW w:w="425" w:type="dxa"/>
            <w:textDirection w:val="btLr"/>
          </w:tcPr>
          <w:p w14:paraId="5AFA341B" w14:textId="39DEA86E" w:rsidR="00D00B2B" w:rsidRPr="00907806" w:rsidRDefault="00D00B2B" w:rsidP="00D00B2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1954" w:type="dxa"/>
            <w:vAlign w:val="center"/>
          </w:tcPr>
          <w:p w14:paraId="288F70A5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21E137B8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*Noun Clauses &amp; Reported Speech konusunun öğretilmesi </w:t>
            </w:r>
          </w:p>
          <w:p w14:paraId="58235626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5EACD482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  <w:p w14:paraId="4BADD244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371" w:type="dxa"/>
            <w:vAlign w:val="center"/>
          </w:tcPr>
          <w:p w14:paraId="5D5AAA92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11 - Noun Clauses &amp; Reported Speech</w:t>
            </w:r>
          </w:p>
          <w:p w14:paraId="7A4E8138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Study T. 141/01 + 142/02</w:t>
            </w:r>
          </w:p>
          <w:p w14:paraId="30C04DE9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*Sent. Comp. Study T. 145/05</w:t>
            </w:r>
          </w:p>
          <w:p w14:paraId="5C79B431" w14:textId="7FF5157D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&amp; PHRASAL VERBS / VOCABULARY - UNIT 20</w:t>
            </w:r>
          </w:p>
          <w:p w14:paraId="6668481A" w14:textId="48B1AA12" w:rsidR="00D00B2B" w:rsidRPr="00907806" w:rsidRDefault="00D00B2B" w:rsidP="00D90176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BOOK - UNIT 1</w:t>
            </w:r>
            <w:r w:rsidR="002F0E81"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9</w:t>
            </w:r>
          </w:p>
        </w:tc>
        <w:tc>
          <w:tcPr>
            <w:tcW w:w="1685" w:type="dxa"/>
            <w:vAlign w:val="center"/>
          </w:tcPr>
          <w:p w14:paraId="24D3F5E2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728C932D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15F70868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410A365A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49A2FFA3" w14:textId="3FD3F9DB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685" w:type="dxa"/>
            <w:vAlign w:val="center"/>
          </w:tcPr>
          <w:p w14:paraId="23870FAE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0F7148AD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07FDCCBF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2EA48232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0D35E32A" w14:textId="78238496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76" w:type="dxa"/>
            <w:vAlign w:val="center"/>
          </w:tcPr>
          <w:p w14:paraId="450FE24E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*PERIODICAL 04</w:t>
            </w:r>
          </w:p>
          <w:p w14:paraId="675878A7" w14:textId="0D69A933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2895" w:type="dxa"/>
            <w:vAlign w:val="center"/>
          </w:tcPr>
          <w:p w14:paraId="16FC63E2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*Situation Study T. 156/15</w:t>
            </w:r>
          </w:p>
          <w:p w14:paraId="6B909610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*Dialogue Study T. 157/16</w:t>
            </w:r>
          </w:p>
          <w:p w14:paraId="481999ED" w14:textId="24D9D029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D00B2B" w:rsidRPr="00907806" w14:paraId="23800C72" w14:textId="77777777" w:rsidTr="00242503">
        <w:trPr>
          <w:cantSplit/>
          <w:trHeight w:val="1175"/>
        </w:trPr>
        <w:tc>
          <w:tcPr>
            <w:tcW w:w="426" w:type="dxa"/>
            <w:textDirection w:val="btLr"/>
          </w:tcPr>
          <w:p w14:paraId="32BF40BB" w14:textId="52C96438" w:rsidR="00D00B2B" w:rsidRPr="00907806" w:rsidRDefault="00D00B2B" w:rsidP="00D00B2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NİSAN</w:t>
            </w:r>
          </w:p>
        </w:tc>
        <w:tc>
          <w:tcPr>
            <w:tcW w:w="425" w:type="dxa"/>
            <w:textDirection w:val="btLr"/>
          </w:tcPr>
          <w:p w14:paraId="6E230D1D" w14:textId="7266776B" w:rsidR="00D00B2B" w:rsidRPr="00907806" w:rsidRDefault="00D00B2B" w:rsidP="00D00B2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28.HAFTA (13-17)</w:t>
            </w:r>
          </w:p>
        </w:tc>
        <w:tc>
          <w:tcPr>
            <w:tcW w:w="425" w:type="dxa"/>
            <w:textDirection w:val="btLr"/>
          </w:tcPr>
          <w:p w14:paraId="51BB00CE" w14:textId="7E0AA600" w:rsidR="00D00B2B" w:rsidRPr="00907806" w:rsidRDefault="00D00B2B" w:rsidP="00D00B2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1954" w:type="dxa"/>
            <w:vAlign w:val="center"/>
          </w:tcPr>
          <w:p w14:paraId="7B229122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7826BD15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*Noun Clauses &amp; Reported Speech konusunun öğretilmesi </w:t>
            </w:r>
          </w:p>
          <w:p w14:paraId="0130D907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4A028189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  <w:p w14:paraId="0E1AAEA3" w14:textId="3E0CD756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371" w:type="dxa"/>
            <w:vAlign w:val="center"/>
          </w:tcPr>
          <w:p w14:paraId="2217BEB2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11 - Noun Clauses &amp; Reported Speech</w:t>
            </w:r>
          </w:p>
          <w:p w14:paraId="03FB6432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/ GRAMMAR TEST BOOK UNIT 11</w:t>
            </w:r>
          </w:p>
          <w:p w14:paraId="5E3F881C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*Cloze Test Study T. 146/06</w:t>
            </w:r>
          </w:p>
          <w:p w14:paraId="465591FB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*Paraph. Study T. 147/07</w:t>
            </w:r>
          </w:p>
          <w:p w14:paraId="5BCE3508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&amp; PHRASAL VERBS - REVISION T. 1</w:t>
            </w:r>
          </w:p>
          <w:p w14:paraId="30AA67DA" w14:textId="02AF27A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*READING BOOK - UNIT </w:t>
            </w:r>
            <w:r w:rsidR="002F0E81"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20</w:t>
            </w:r>
          </w:p>
        </w:tc>
        <w:tc>
          <w:tcPr>
            <w:tcW w:w="1685" w:type="dxa"/>
            <w:vAlign w:val="center"/>
          </w:tcPr>
          <w:p w14:paraId="12F5BDC0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787D1A5B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72690A52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42BDCFF8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145ED85C" w14:textId="06E03164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685" w:type="dxa"/>
            <w:vAlign w:val="center"/>
          </w:tcPr>
          <w:p w14:paraId="0B64859F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2A66D744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465D0F83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7B28FD30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159F03D0" w14:textId="6E860A2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76" w:type="dxa"/>
            <w:vAlign w:val="center"/>
          </w:tcPr>
          <w:p w14:paraId="6EA66BA3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Study T. 148/22 + 149/23</w:t>
            </w:r>
          </w:p>
          <w:p w14:paraId="1061F37E" w14:textId="017C3DF6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2895" w:type="dxa"/>
            <w:vAlign w:val="center"/>
          </w:tcPr>
          <w:p w14:paraId="3C9C76BB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Assign. T. 150/24</w:t>
            </w:r>
          </w:p>
          <w:p w14:paraId="5983B9D6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Assign. T. 143/03</w:t>
            </w:r>
          </w:p>
          <w:p w14:paraId="2D7D3D6E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Rev. T. 144/04</w:t>
            </w:r>
          </w:p>
          <w:p w14:paraId="18C6F3B4" w14:textId="38AA7403" w:rsidR="00D00B2B" w:rsidRPr="00907806" w:rsidRDefault="00D00B2B" w:rsidP="00D00B2B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color w:val="auto"/>
                <w:sz w:val="18"/>
                <w:szCs w:val="18"/>
                <w:lang w:val="en-GB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D00B2B" w:rsidRPr="00907806" w14:paraId="07298615" w14:textId="77777777" w:rsidTr="00242503">
        <w:trPr>
          <w:cantSplit/>
          <w:trHeight w:val="1175"/>
        </w:trPr>
        <w:tc>
          <w:tcPr>
            <w:tcW w:w="426" w:type="dxa"/>
            <w:textDirection w:val="btLr"/>
          </w:tcPr>
          <w:p w14:paraId="65542C3F" w14:textId="6EE446D6" w:rsidR="00D00B2B" w:rsidRPr="00907806" w:rsidRDefault="00D00B2B" w:rsidP="00D00B2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NİSAN</w:t>
            </w:r>
          </w:p>
        </w:tc>
        <w:tc>
          <w:tcPr>
            <w:tcW w:w="425" w:type="dxa"/>
            <w:textDirection w:val="btLr"/>
          </w:tcPr>
          <w:p w14:paraId="69325FD3" w14:textId="034552DB" w:rsidR="00D00B2B" w:rsidRPr="00907806" w:rsidRDefault="00D00B2B" w:rsidP="00D00B2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29.HAFTA (20-24)</w:t>
            </w:r>
          </w:p>
        </w:tc>
        <w:tc>
          <w:tcPr>
            <w:tcW w:w="425" w:type="dxa"/>
            <w:textDirection w:val="btLr"/>
          </w:tcPr>
          <w:p w14:paraId="4C9313EB" w14:textId="7B057B01" w:rsidR="00D00B2B" w:rsidRPr="00907806" w:rsidRDefault="00D00B2B" w:rsidP="00D00B2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1954" w:type="dxa"/>
            <w:vAlign w:val="center"/>
          </w:tcPr>
          <w:p w14:paraId="3105F35D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4C560BD4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*Determiners - Quantifiers konusunun öğretilmesi </w:t>
            </w:r>
          </w:p>
          <w:p w14:paraId="1C10A414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4573417F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  <w:p w14:paraId="416FF849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371" w:type="dxa"/>
            <w:vAlign w:val="center"/>
          </w:tcPr>
          <w:p w14:paraId="4F1269B5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12 - Determiners - Quantifiers</w:t>
            </w:r>
          </w:p>
          <w:p w14:paraId="106E1F32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Study T. 158/01 + 159/02</w:t>
            </w:r>
          </w:p>
          <w:p w14:paraId="7F94E128" w14:textId="67786F3C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*Sent. Comp. Study T. 162/05</w:t>
            </w:r>
          </w:p>
        </w:tc>
        <w:tc>
          <w:tcPr>
            <w:tcW w:w="1685" w:type="dxa"/>
            <w:vAlign w:val="center"/>
          </w:tcPr>
          <w:p w14:paraId="6C940B9D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068E68DF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2059D69B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318AB680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0D8EB72B" w14:textId="31881D33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685" w:type="dxa"/>
            <w:vAlign w:val="center"/>
          </w:tcPr>
          <w:p w14:paraId="7E636B85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4720BA90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4DA1F9DB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59FB34B4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37159502" w14:textId="1521B7AF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76" w:type="dxa"/>
            <w:vAlign w:val="center"/>
          </w:tcPr>
          <w:p w14:paraId="433F748B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Study T. 178/41 + 179/42</w:t>
            </w:r>
          </w:p>
          <w:p w14:paraId="7466C8F7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*PT 03 + PT PLUS 03</w:t>
            </w:r>
          </w:p>
          <w:p w14:paraId="520243E5" w14:textId="2638AF15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2895" w:type="dxa"/>
            <w:vAlign w:val="center"/>
          </w:tcPr>
          <w:p w14:paraId="39243DCE" w14:textId="77777777" w:rsidR="00D00B2B" w:rsidRPr="00907806" w:rsidRDefault="00D00B2B" w:rsidP="00D00B2B">
            <w:pPr>
              <w:rPr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*Parag. Comp. Study T. 180/43</w:t>
            </w:r>
          </w:p>
          <w:p w14:paraId="3E63E1AD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*Irrelevant Study T. 181/44</w:t>
            </w:r>
          </w:p>
          <w:p w14:paraId="18D57B86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*Translation Study T. 182/45</w:t>
            </w:r>
          </w:p>
          <w:p w14:paraId="3BF37DAF" w14:textId="50F076B5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D00B2B" w:rsidRPr="00907806" w14:paraId="32168453" w14:textId="77777777" w:rsidTr="00242503">
        <w:trPr>
          <w:cantSplit/>
          <w:trHeight w:val="1175"/>
        </w:trPr>
        <w:tc>
          <w:tcPr>
            <w:tcW w:w="426" w:type="dxa"/>
            <w:textDirection w:val="btLr"/>
          </w:tcPr>
          <w:p w14:paraId="026A32E8" w14:textId="0F63CE7E" w:rsidR="00D00B2B" w:rsidRPr="00907806" w:rsidRDefault="00D00B2B" w:rsidP="00D00B2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>NİSAN</w:t>
            </w:r>
          </w:p>
        </w:tc>
        <w:tc>
          <w:tcPr>
            <w:tcW w:w="425" w:type="dxa"/>
            <w:textDirection w:val="btLr"/>
          </w:tcPr>
          <w:p w14:paraId="3F2F9851" w14:textId="43C0B63A" w:rsidR="00D00B2B" w:rsidRPr="00907806" w:rsidRDefault="00D00B2B" w:rsidP="00D00B2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30.HAFTA (27-01)</w:t>
            </w:r>
          </w:p>
        </w:tc>
        <w:tc>
          <w:tcPr>
            <w:tcW w:w="425" w:type="dxa"/>
            <w:textDirection w:val="btLr"/>
          </w:tcPr>
          <w:p w14:paraId="1FF33173" w14:textId="77777777" w:rsidR="00D00B2B" w:rsidRPr="00907806" w:rsidRDefault="00D00B2B" w:rsidP="00D00B2B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1954" w:type="dxa"/>
            <w:vAlign w:val="center"/>
          </w:tcPr>
          <w:p w14:paraId="614FECAA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523716F0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*Determiners - Quantifiers konusunun öğretilmesi </w:t>
            </w:r>
          </w:p>
          <w:p w14:paraId="2677E595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60AF4A49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  <w:p w14:paraId="4FBCC0F9" w14:textId="1CE74FC3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371" w:type="dxa"/>
            <w:vAlign w:val="center"/>
          </w:tcPr>
          <w:p w14:paraId="07C10BC6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UNIT 12 - Determiners - Quantifiers</w:t>
            </w:r>
          </w:p>
          <w:p w14:paraId="13ED5E7C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/ GRAMMAR TEST BOOK UNIT 12</w:t>
            </w:r>
          </w:p>
          <w:p w14:paraId="144E6D54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*Cloze Test Study T. 163/06</w:t>
            </w:r>
          </w:p>
          <w:p w14:paraId="1743F324" w14:textId="6A15959E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*Paraph. Study T. 164/07</w:t>
            </w:r>
          </w:p>
        </w:tc>
        <w:tc>
          <w:tcPr>
            <w:tcW w:w="1685" w:type="dxa"/>
            <w:vAlign w:val="center"/>
          </w:tcPr>
          <w:p w14:paraId="7C86FE30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61D2808E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639AB102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4085895F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24D36806" w14:textId="5DF3CDB6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685" w:type="dxa"/>
            <w:vAlign w:val="center"/>
          </w:tcPr>
          <w:p w14:paraId="2753F070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5A3BCF87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43955BE3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53F2F83E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5D4A6DA4" w14:textId="2B2A4821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76" w:type="dxa"/>
            <w:vAlign w:val="center"/>
          </w:tcPr>
          <w:p w14:paraId="64208BBA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*Situation Study T. 188/17</w:t>
            </w:r>
          </w:p>
          <w:p w14:paraId="4F9D4140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*Dialogue Study T. 189/18</w:t>
            </w:r>
          </w:p>
          <w:p w14:paraId="0B5D2704" w14:textId="5EDD168E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2895" w:type="dxa"/>
            <w:vAlign w:val="center"/>
          </w:tcPr>
          <w:p w14:paraId="28095594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Assign. T. 160/03</w:t>
            </w:r>
          </w:p>
          <w:p w14:paraId="0924E0F7" w14:textId="77777777" w:rsidR="00D00B2B" w:rsidRPr="00907806" w:rsidRDefault="00D00B2B" w:rsidP="00D00B2B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Rev. T. 161/04</w:t>
            </w:r>
          </w:p>
          <w:p w14:paraId="0FAE704A" w14:textId="66D7212B" w:rsidR="00D00B2B" w:rsidRPr="00907806" w:rsidRDefault="00D00B2B" w:rsidP="00D00B2B">
            <w:pPr>
              <w:rPr>
                <w:rFonts w:asciiTheme="minorHAnsi" w:eastAsia="Calibri" w:hAnsiTheme="minorHAnsi" w:cstheme="minorHAnsi"/>
                <w:color w:val="auto"/>
                <w:spacing w:val="-4"/>
                <w:sz w:val="18"/>
                <w:szCs w:val="18"/>
                <w:lang w:val="en-GB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AF5873" w:rsidRPr="00907806" w14:paraId="064E0C64" w14:textId="77777777" w:rsidTr="00242503">
        <w:trPr>
          <w:cantSplit/>
          <w:trHeight w:val="1175"/>
        </w:trPr>
        <w:tc>
          <w:tcPr>
            <w:tcW w:w="426" w:type="dxa"/>
            <w:textDirection w:val="btLr"/>
          </w:tcPr>
          <w:p w14:paraId="24DF3BE5" w14:textId="77777777" w:rsidR="00AF5873" w:rsidRPr="00907806" w:rsidRDefault="00AF5873" w:rsidP="00AF5873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MAYIS</w:t>
            </w:r>
          </w:p>
        </w:tc>
        <w:tc>
          <w:tcPr>
            <w:tcW w:w="425" w:type="dxa"/>
            <w:textDirection w:val="btLr"/>
          </w:tcPr>
          <w:p w14:paraId="23098E92" w14:textId="2632B645" w:rsidR="00AF5873" w:rsidRPr="00907806" w:rsidRDefault="00AF5873" w:rsidP="00AF5873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31.HAFTA (04-08))</w:t>
            </w:r>
          </w:p>
        </w:tc>
        <w:tc>
          <w:tcPr>
            <w:tcW w:w="425" w:type="dxa"/>
            <w:textDirection w:val="btLr"/>
          </w:tcPr>
          <w:p w14:paraId="40AF2A5D" w14:textId="77777777" w:rsidR="00AF5873" w:rsidRPr="00907806" w:rsidRDefault="00AF5873" w:rsidP="00AF5873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1954" w:type="dxa"/>
            <w:vAlign w:val="center"/>
          </w:tcPr>
          <w:p w14:paraId="3D11BBD1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6C5F0808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*Prepositions konusunun öğretilmesi </w:t>
            </w:r>
          </w:p>
          <w:p w14:paraId="14C40336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3EBBDC19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*Kelime bilgisinin artırılması </w:t>
            </w:r>
          </w:p>
          <w:p w14:paraId="1AF91BE3" w14:textId="6CF51235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371" w:type="dxa"/>
            <w:vAlign w:val="center"/>
          </w:tcPr>
          <w:p w14:paraId="7F2BB276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*GRAMMAR BOOK UNIT 13 - Prepositions </w:t>
            </w:r>
          </w:p>
          <w:p w14:paraId="4A6A55D9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Study T. 165/01 + 166/02</w:t>
            </w:r>
          </w:p>
          <w:p w14:paraId="6C6C3EC5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*Sent. Comp. Study T. 169/05</w:t>
            </w:r>
          </w:p>
          <w:p w14:paraId="61AF8EBB" w14:textId="21AD4F7B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&amp; PHRASAL VERBS - REVISION T. 2</w:t>
            </w:r>
          </w:p>
        </w:tc>
        <w:tc>
          <w:tcPr>
            <w:tcW w:w="1685" w:type="dxa"/>
            <w:vAlign w:val="center"/>
          </w:tcPr>
          <w:p w14:paraId="2AD5397A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510AB4C4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22C5ACEE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1487E541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27038FC6" w14:textId="3C72AA55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685" w:type="dxa"/>
            <w:vAlign w:val="center"/>
          </w:tcPr>
          <w:p w14:paraId="31EB4BE8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2ACBD45B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689E6F10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2117A802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4EAF71BA" w14:textId="23951D7C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76" w:type="dxa"/>
            <w:vAlign w:val="center"/>
          </w:tcPr>
          <w:p w14:paraId="2A98DFD6" w14:textId="05E8CE0E" w:rsidR="00AF5873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Study T. 172/25 + 173/26</w:t>
            </w:r>
          </w:p>
          <w:p w14:paraId="4F35AC01" w14:textId="164757A2" w:rsidR="00A428D0" w:rsidRPr="00907806" w:rsidRDefault="00A428D0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*MPT 04</w:t>
            </w:r>
          </w:p>
          <w:p w14:paraId="3BAABB65" w14:textId="45CFDAA6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2895" w:type="dxa"/>
            <w:vAlign w:val="center"/>
          </w:tcPr>
          <w:p w14:paraId="5203FE33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Assign. T. 174/27</w:t>
            </w:r>
          </w:p>
          <w:p w14:paraId="7E3BD9F1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*Reading Study T. 183/46 + 184/47</w:t>
            </w:r>
          </w:p>
          <w:p w14:paraId="1FE3EED4" w14:textId="5924F693" w:rsidR="00AF5873" w:rsidRPr="00907806" w:rsidRDefault="00AF5873" w:rsidP="00AF5873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color w:val="auto"/>
                <w:spacing w:val="-6"/>
                <w:sz w:val="18"/>
                <w:szCs w:val="18"/>
                <w:lang w:val="en-GB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AF5873" w:rsidRPr="00907806" w14:paraId="429FF5C8" w14:textId="77777777" w:rsidTr="00242503">
        <w:trPr>
          <w:cantSplit/>
          <w:trHeight w:val="1175"/>
        </w:trPr>
        <w:tc>
          <w:tcPr>
            <w:tcW w:w="426" w:type="dxa"/>
            <w:textDirection w:val="btLr"/>
          </w:tcPr>
          <w:p w14:paraId="7B3E15D7" w14:textId="77777777" w:rsidR="00AF5873" w:rsidRPr="00907806" w:rsidRDefault="00AF5873" w:rsidP="00AF5873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MAYIS</w:t>
            </w:r>
          </w:p>
        </w:tc>
        <w:tc>
          <w:tcPr>
            <w:tcW w:w="425" w:type="dxa"/>
            <w:textDirection w:val="btLr"/>
          </w:tcPr>
          <w:p w14:paraId="17D8DE2E" w14:textId="11F8312A" w:rsidR="00AF5873" w:rsidRPr="00907806" w:rsidRDefault="00AF5873" w:rsidP="00AF5873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32.HAFTA (11-15)</w:t>
            </w:r>
          </w:p>
        </w:tc>
        <w:tc>
          <w:tcPr>
            <w:tcW w:w="425" w:type="dxa"/>
            <w:textDirection w:val="btLr"/>
          </w:tcPr>
          <w:p w14:paraId="75D054F6" w14:textId="77777777" w:rsidR="00AF5873" w:rsidRPr="00907806" w:rsidRDefault="00AF5873" w:rsidP="00AF5873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1954" w:type="dxa"/>
            <w:vAlign w:val="center"/>
          </w:tcPr>
          <w:p w14:paraId="7A144156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761B7B92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*Prepositions konusunun öğretilmesi </w:t>
            </w:r>
          </w:p>
          <w:p w14:paraId="17608FA5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6E736D4D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  <w:p w14:paraId="545861CB" w14:textId="2B30B2AF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371" w:type="dxa"/>
            <w:vAlign w:val="center"/>
          </w:tcPr>
          <w:p w14:paraId="5D35244C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*GRAMMAR BOOK UNIT 13 - Prepositions </w:t>
            </w:r>
          </w:p>
          <w:p w14:paraId="5ABE653A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*Cloze Test Study T. 170/06</w:t>
            </w:r>
          </w:p>
          <w:p w14:paraId="553E584E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*Paraph. Study T. 171/07</w:t>
            </w:r>
          </w:p>
          <w:p w14:paraId="4D6D0EB1" w14:textId="77777777" w:rsidR="00501966" w:rsidRPr="00907806" w:rsidRDefault="00AF5873" w:rsidP="0050196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/ GRAMMAR TEST BOOK UNIT 13</w:t>
            </w:r>
          </w:p>
          <w:p w14:paraId="74B093DF" w14:textId="05634C26" w:rsidR="00501966" w:rsidRPr="00907806" w:rsidRDefault="00501966" w:rsidP="0050196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&amp; PHRASAL VERBS - REVISION T. 3</w:t>
            </w:r>
          </w:p>
          <w:p w14:paraId="5DAC8F79" w14:textId="10CEDB02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</w:p>
        </w:tc>
        <w:tc>
          <w:tcPr>
            <w:tcW w:w="1685" w:type="dxa"/>
            <w:vAlign w:val="center"/>
          </w:tcPr>
          <w:p w14:paraId="5BFCCFC5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0CBB9542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1359AC8B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723D005F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4008EFEC" w14:textId="29443F5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685" w:type="dxa"/>
            <w:vAlign w:val="center"/>
          </w:tcPr>
          <w:p w14:paraId="106A8D7A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62C22E0D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4E6D936C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5CBD62E2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31E8F7D8" w14:textId="68877155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76" w:type="dxa"/>
            <w:vAlign w:val="center"/>
          </w:tcPr>
          <w:p w14:paraId="1A0EAC9D" w14:textId="77777777" w:rsidR="00AF5873" w:rsidRPr="00907806" w:rsidRDefault="00AF5873" w:rsidP="00AF5873">
            <w:pPr>
              <w:rPr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*Parag. Comp. Study T. 185/48</w:t>
            </w:r>
          </w:p>
          <w:p w14:paraId="4000BF6D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*Irrelevant Study T. 186/49</w:t>
            </w:r>
          </w:p>
          <w:p w14:paraId="77BCA1DE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*Translation Study T. 187/50</w:t>
            </w:r>
          </w:p>
          <w:p w14:paraId="1A9AC9B9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*PT 04 + PT PLUS 04</w:t>
            </w:r>
          </w:p>
          <w:p w14:paraId="3F396C4A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*PERIODICAL 05</w:t>
            </w:r>
          </w:p>
          <w:p w14:paraId="18FC218F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</w:t>
            </w:r>
          </w:p>
          <w:p w14:paraId="5178DB68" w14:textId="0F325C61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895" w:type="dxa"/>
            <w:vAlign w:val="center"/>
          </w:tcPr>
          <w:p w14:paraId="6CE39D6B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Assign. T. 167/03</w:t>
            </w:r>
          </w:p>
          <w:p w14:paraId="731AF500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Rev. T. 168/04</w:t>
            </w:r>
          </w:p>
          <w:p w14:paraId="6C35E6D3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Study T. 175/28 + 176/29</w:t>
            </w:r>
          </w:p>
          <w:p w14:paraId="6AE52728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Assign. T. 177/30</w:t>
            </w:r>
          </w:p>
          <w:p w14:paraId="741C2922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  <w:p w14:paraId="2485F8A1" w14:textId="1BA03A27" w:rsidR="00AF5873" w:rsidRPr="00907806" w:rsidRDefault="00AF5873" w:rsidP="00AF5873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AF5873" w:rsidRPr="00907806" w14:paraId="382513F3" w14:textId="77777777" w:rsidTr="00242503">
        <w:trPr>
          <w:cantSplit/>
          <w:trHeight w:val="1175"/>
        </w:trPr>
        <w:tc>
          <w:tcPr>
            <w:tcW w:w="426" w:type="dxa"/>
            <w:textDirection w:val="btLr"/>
          </w:tcPr>
          <w:p w14:paraId="0DA4C377" w14:textId="5F60DA3F" w:rsidR="00AF5873" w:rsidRPr="00907806" w:rsidRDefault="00AF5873" w:rsidP="00AF5873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MAYIS</w:t>
            </w:r>
          </w:p>
        </w:tc>
        <w:tc>
          <w:tcPr>
            <w:tcW w:w="425" w:type="dxa"/>
            <w:textDirection w:val="btLr"/>
          </w:tcPr>
          <w:p w14:paraId="04EB5C7D" w14:textId="38E1864F" w:rsidR="00AF5873" w:rsidRPr="00907806" w:rsidRDefault="00AF5873" w:rsidP="00AF5873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33.HAFTA (18-22)</w:t>
            </w:r>
          </w:p>
        </w:tc>
        <w:tc>
          <w:tcPr>
            <w:tcW w:w="425" w:type="dxa"/>
            <w:textDirection w:val="btLr"/>
          </w:tcPr>
          <w:p w14:paraId="5447D9FC" w14:textId="77777777" w:rsidR="00AF5873" w:rsidRPr="00907806" w:rsidRDefault="00AF5873" w:rsidP="00AF5873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1954" w:type="dxa"/>
            <w:vAlign w:val="center"/>
          </w:tcPr>
          <w:p w14:paraId="70483CD4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1E52877B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*Gramer konularının tekrarının testlerle yapılması</w:t>
            </w:r>
          </w:p>
          <w:p w14:paraId="5F2433E7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0AE803EE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  <w:p w14:paraId="638289B0" w14:textId="5A29ECD8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371" w:type="dxa"/>
            <w:vAlign w:val="center"/>
          </w:tcPr>
          <w:p w14:paraId="42C957A6" w14:textId="1250C0D6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/ GRAMMAR TEST BOOK REVISION T. 1</w:t>
            </w:r>
          </w:p>
          <w:p w14:paraId="3F02964D" w14:textId="5EA7CCEA" w:rsidR="00501966" w:rsidRPr="00907806" w:rsidRDefault="00501966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&amp; PHRASAL VERBS - REVISION T. 4</w:t>
            </w:r>
          </w:p>
          <w:p w14:paraId="11D57C8C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  <w:t>*PRACTICE TEST BOOK</w:t>
            </w:r>
          </w:p>
          <w:p w14:paraId="21E9096B" w14:textId="01EB813B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</w:p>
        </w:tc>
        <w:tc>
          <w:tcPr>
            <w:tcW w:w="1685" w:type="dxa"/>
            <w:vAlign w:val="center"/>
          </w:tcPr>
          <w:p w14:paraId="194B5049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7953BB43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1C43E2C4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735F428E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041B179B" w14:textId="28893B1F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685" w:type="dxa"/>
            <w:vAlign w:val="center"/>
          </w:tcPr>
          <w:p w14:paraId="306C45F3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44C44648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38C90B2D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13BEA115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1E653E99" w14:textId="13364D0B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76" w:type="dxa"/>
            <w:vAlign w:val="center"/>
          </w:tcPr>
          <w:p w14:paraId="2EED0A4E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*PT 05 + PT PLUS 05</w:t>
            </w:r>
          </w:p>
          <w:p w14:paraId="56B11997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  <w:p w14:paraId="2D1F2A48" w14:textId="25364B21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895" w:type="dxa"/>
            <w:vAlign w:val="center"/>
          </w:tcPr>
          <w:p w14:paraId="36E9E053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*Situation Study T. 190/19</w:t>
            </w:r>
          </w:p>
          <w:p w14:paraId="454F8E31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*Dialogue Study T. 191/20</w:t>
            </w:r>
          </w:p>
          <w:p w14:paraId="527D3EB7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  <w:p w14:paraId="29DBDCCE" w14:textId="77777777" w:rsidR="0005541E" w:rsidRPr="00907806" w:rsidRDefault="0005541E" w:rsidP="0005541E">
            <w:pPr>
              <w:pStyle w:val="Balk4"/>
              <w:tabs>
                <w:tab w:val="clear" w:pos="0"/>
                <w:tab w:val="clear" w:pos="72"/>
                <w:tab w:val="clear" w:pos="252"/>
              </w:tabs>
              <w:jc w:val="center"/>
              <w:outlineLvl w:val="3"/>
              <w:rPr>
                <w:rFonts w:asciiTheme="minorHAnsi" w:eastAsia="Calibri" w:hAnsiTheme="minorHAnsi" w:cstheme="minorHAnsi"/>
                <w:sz w:val="18"/>
                <w:szCs w:val="18"/>
                <w:lang w:val="en-GB" w:eastAsia="en-US"/>
              </w:rPr>
            </w:pPr>
            <w:r w:rsidRPr="00907806">
              <w:rPr>
                <w:rFonts w:asciiTheme="minorHAnsi" w:eastAsia="Calibri" w:hAnsiTheme="minorHAnsi" w:cstheme="minorHAnsi"/>
                <w:sz w:val="18"/>
                <w:szCs w:val="18"/>
                <w:lang w:val="en-GB" w:eastAsia="en-US"/>
              </w:rPr>
              <w:t>19</w:t>
            </w:r>
            <w:r w:rsidRPr="00907806">
              <w:rPr>
                <w:rFonts w:asciiTheme="minorHAnsi" w:eastAsia="Calibri" w:hAnsiTheme="minorHAnsi" w:cstheme="minorHAnsi"/>
                <w:sz w:val="18"/>
                <w:szCs w:val="18"/>
                <w:vertAlign w:val="superscript"/>
                <w:lang w:val="en-GB" w:eastAsia="en-US"/>
              </w:rPr>
              <w:t>th</w:t>
            </w:r>
            <w:r w:rsidRPr="00907806">
              <w:rPr>
                <w:rFonts w:asciiTheme="minorHAnsi" w:eastAsia="Calibri" w:hAnsiTheme="minorHAnsi" w:cstheme="minorHAnsi"/>
                <w:sz w:val="18"/>
                <w:szCs w:val="18"/>
                <w:lang w:val="en-GB" w:eastAsia="en-US"/>
              </w:rPr>
              <w:t xml:space="preserve"> May</w:t>
            </w:r>
          </w:p>
          <w:p w14:paraId="1FA5D690" w14:textId="72B29B02" w:rsidR="0005541E" w:rsidRPr="00907806" w:rsidRDefault="0005541E" w:rsidP="0005541E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eastAsia="Calibri" w:hAnsiTheme="minorHAnsi" w:cstheme="minorHAnsi"/>
                <w:b/>
                <w:bCs/>
                <w:color w:val="auto"/>
                <w:sz w:val="18"/>
                <w:szCs w:val="18"/>
                <w:lang w:val="en-GB"/>
              </w:rPr>
              <w:t>Youth and Sports Day</w:t>
            </w:r>
          </w:p>
        </w:tc>
      </w:tr>
      <w:tr w:rsidR="00AF5873" w:rsidRPr="00907806" w14:paraId="54BA76F0" w14:textId="77777777" w:rsidTr="00242503">
        <w:trPr>
          <w:cantSplit/>
          <w:trHeight w:val="1175"/>
        </w:trPr>
        <w:tc>
          <w:tcPr>
            <w:tcW w:w="426" w:type="dxa"/>
            <w:textDirection w:val="btLr"/>
          </w:tcPr>
          <w:p w14:paraId="017B2F9E" w14:textId="5A7A9994" w:rsidR="00AF5873" w:rsidRPr="00907806" w:rsidRDefault="00AF5873" w:rsidP="00AF5873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>MAYIS</w:t>
            </w:r>
          </w:p>
        </w:tc>
        <w:tc>
          <w:tcPr>
            <w:tcW w:w="425" w:type="dxa"/>
            <w:textDirection w:val="btLr"/>
          </w:tcPr>
          <w:p w14:paraId="6DDE67CF" w14:textId="0584D2FC" w:rsidR="00AF5873" w:rsidRPr="00907806" w:rsidRDefault="00AF5873" w:rsidP="00AF5873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34.HAFTA (25-29)</w:t>
            </w:r>
          </w:p>
        </w:tc>
        <w:tc>
          <w:tcPr>
            <w:tcW w:w="425" w:type="dxa"/>
            <w:textDirection w:val="btLr"/>
          </w:tcPr>
          <w:p w14:paraId="08415EE0" w14:textId="77777777" w:rsidR="00AF5873" w:rsidRPr="00907806" w:rsidRDefault="00AF5873" w:rsidP="00AF5873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1954" w:type="dxa"/>
            <w:vAlign w:val="center"/>
          </w:tcPr>
          <w:p w14:paraId="0C5815DF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2A4BC256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*Gramer konularının tekrarının testlerle yapılması</w:t>
            </w:r>
          </w:p>
          <w:p w14:paraId="376B2B2B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2563E6DE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  <w:p w14:paraId="4EE15AF7" w14:textId="506558CB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371" w:type="dxa"/>
            <w:vAlign w:val="center"/>
          </w:tcPr>
          <w:p w14:paraId="0436E6C6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  <w:t>*PRACTICE TEST BOOK</w:t>
            </w:r>
          </w:p>
          <w:p w14:paraId="471DF08B" w14:textId="77777777" w:rsidR="00501966" w:rsidRPr="00907806" w:rsidRDefault="00501966" w:rsidP="00501966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*VOCABULARY &amp; PHRASAL VERBS - REVISION T. 5</w:t>
            </w:r>
          </w:p>
          <w:p w14:paraId="366B9A49" w14:textId="35D3D153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  <w:t>*PRACTICE TEST BOOK</w:t>
            </w:r>
          </w:p>
        </w:tc>
        <w:tc>
          <w:tcPr>
            <w:tcW w:w="1685" w:type="dxa"/>
            <w:vAlign w:val="center"/>
          </w:tcPr>
          <w:p w14:paraId="447EC65B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4E8C66C7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7B4FB256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3B798979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590AB337" w14:textId="409BC71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685" w:type="dxa"/>
            <w:vAlign w:val="center"/>
          </w:tcPr>
          <w:p w14:paraId="10C447DD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5505B09E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5655743D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27593602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0A8A36E0" w14:textId="2479A925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76" w:type="dxa"/>
            <w:vAlign w:val="center"/>
          </w:tcPr>
          <w:p w14:paraId="34128BBD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*PERIODICAL 06</w:t>
            </w:r>
          </w:p>
          <w:p w14:paraId="7367E672" w14:textId="4687B038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2895" w:type="dxa"/>
            <w:vAlign w:val="center"/>
          </w:tcPr>
          <w:p w14:paraId="77CBC37C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*Situation Study T. 190/19</w:t>
            </w:r>
          </w:p>
          <w:p w14:paraId="5F1751DF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*Dialogue Study T. 191/20</w:t>
            </w:r>
          </w:p>
          <w:p w14:paraId="1CACD286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  <w:p w14:paraId="740090A8" w14:textId="41F4ED5B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AF5873" w:rsidRPr="00907806" w14:paraId="23BAD46F" w14:textId="77777777" w:rsidTr="00242503">
        <w:trPr>
          <w:cantSplit/>
          <w:trHeight w:val="1680"/>
        </w:trPr>
        <w:tc>
          <w:tcPr>
            <w:tcW w:w="426" w:type="dxa"/>
            <w:tcBorders>
              <w:bottom w:val="single" w:sz="4" w:space="0" w:color="auto"/>
            </w:tcBorders>
            <w:textDirection w:val="btLr"/>
          </w:tcPr>
          <w:p w14:paraId="1071C369" w14:textId="77777777" w:rsidR="00AF5873" w:rsidRPr="00907806" w:rsidRDefault="00AF5873" w:rsidP="00AF5873">
            <w:pPr>
              <w:ind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HAZİRAN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textDirection w:val="btLr"/>
          </w:tcPr>
          <w:p w14:paraId="77624E09" w14:textId="5CA71217" w:rsidR="00AF5873" w:rsidRPr="00907806" w:rsidRDefault="00AF5873" w:rsidP="00AF5873">
            <w:pPr>
              <w:ind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35.HAFTA (01-05)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textDirection w:val="btLr"/>
          </w:tcPr>
          <w:p w14:paraId="1158A6A2" w14:textId="77777777" w:rsidR="00AF5873" w:rsidRPr="00907806" w:rsidRDefault="00AF5873" w:rsidP="00AF5873">
            <w:pPr>
              <w:ind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1954" w:type="dxa"/>
            <w:tcBorders>
              <w:bottom w:val="single" w:sz="4" w:space="0" w:color="auto"/>
            </w:tcBorders>
            <w:vAlign w:val="center"/>
          </w:tcPr>
          <w:p w14:paraId="7A41C15A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47A39A7F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*Gramer konularının tekrarının testlerle yapılması</w:t>
            </w:r>
          </w:p>
          <w:p w14:paraId="6A6ADD44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20B75F75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  <w:p w14:paraId="10FD55F8" w14:textId="5E6755D0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371" w:type="dxa"/>
            <w:tcBorders>
              <w:bottom w:val="single" w:sz="4" w:space="0" w:color="auto"/>
            </w:tcBorders>
            <w:vAlign w:val="center"/>
          </w:tcPr>
          <w:p w14:paraId="67E388A0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/ GRAMMAR TEST BOOK REVISION T. 2</w:t>
            </w:r>
          </w:p>
          <w:p w14:paraId="61D7B8A6" w14:textId="1EFD458F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  <w:t>*PRACTICE TEST BOOK</w:t>
            </w:r>
          </w:p>
        </w:tc>
        <w:tc>
          <w:tcPr>
            <w:tcW w:w="1685" w:type="dxa"/>
            <w:tcBorders>
              <w:bottom w:val="single" w:sz="4" w:space="0" w:color="auto"/>
            </w:tcBorders>
            <w:vAlign w:val="center"/>
          </w:tcPr>
          <w:p w14:paraId="536BEED0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6EB57973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43013374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201FBA97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2BD3A2EE" w14:textId="7C45F756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685" w:type="dxa"/>
            <w:tcBorders>
              <w:bottom w:val="single" w:sz="4" w:space="0" w:color="auto"/>
            </w:tcBorders>
            <w:vAlign w:val="center"/>
          </w:tcPr>
          <w:p w14:paraId="4E9E0BDE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203A2129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7116EFBE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17F841AA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711E4A24" w14:textId="29FBD121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76" w:type="dxa"/>
            <w:tcBorders>
              <w:bottom w:val="single" w:sz="4" w:space="0" w:color="auto"/>
            </w:tcBorders>
            <w:vAlign w:val="center"/>
          </w:tcPr>
          <w:p w14:paraId="60E6AFEC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*PERIODICAL 07</w:t>
            </w:r>
          </w:p>
          <w:p w14:paraId="320F446F" w14:textId="0CF7E16E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</w:tc>
        <w:tc>
          <w:tcPr>
            <w:tcW w:w="2895" w:type="dxa"/>
            <w:tcBorders>
              <w:bottom w:val="single" w:sz="4" w:space="0" w:color="auto"/>
            </w:tcBorders>
            <w:vAlign w:val="center"/>
          </w:tcPr>
          <w:p w14:paraId="1C8FF3A2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/ GRAMMAR TEST BOOK REVISION T. 3</w:t>
            </w:r>
          </w:p>
          <w:p w14:paraId="0EC12BD2" w14:textId="598249F1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  <w:t>*PRACTICE TEST BOOK</w:t>
            </w:r>
          </w:p>
        </w:tc>
      </w:tr>
      <w:tr w:rsidR="00AF5873" w:rsidRPr="00907806" w14:paraId="49410D81" w14:textId="77777777" w:rsidTr="00242503">
        <w:trPr>
          <w:cantSplit/>
          <w:trHeight w:val="1728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67DD64AA" w14:textId="014F7459" w:rsidR="00AF5873" w:rsidRPr="00907806" w:rsidRDefault="00AF5873" w:rsidP="00AF5873">
            <w:pPr>
              <w:spacing w:after="160" w:line="259" w:lineRule="auto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HAZİRAN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336BB935" w14:textId="324141AA" w:rsidR="00AF5873" w:rsidRPr="00907806" w:rsidRDefault="00AF5873" w:rsidP="00AF5873">
            <w:pPr>
              <w:spacing w:after="160" w:line="259" w:lineRule="auto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36.HAFTA (08-12)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46ACEBDD" w14:textId="79C78C32" w:rsidR="00AF5873" w:rsidRPr="00907806" w:rsidRDefault="00AF5873" w:rsidP="00AF5873">
            <w:pPr>
              <w:spacing w:after="160" w:line="259" w:lineRule="auto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</w:t>
            </w:r>
            <w:r w:rsidR="007A3E9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</w:t>
            </w: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SAAT</w:t>
            </w:r>
          </w:p>
        </w:tc>
        <w:tc>
          <w:tcPr>
            <w:tcW w:w="19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5B9650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32A26D41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*Gramer konularının tekrarının testlerle yapılması</w:t>
            </w:r>
          </w:p>
          <w:p w14:paraId="1C462990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4AB52FB6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  <w:p w14:paraId="72E14D4E" w14:textId="40C02D8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95FB36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  <w:t>*</w:t>
            </w: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GRAMMAR BOOK / GRAMMAR TEST BOOK REVISION T. 4</w:t>
            </w:r>
          </w:p>
          <w:p w14:paraId="485FA93D" w14:textId="7403F500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  <w:t>PRACTICE TEST BOOK</w:t>
            </w:r>
          </w:p>
        </w:tc>
        <w:tc>
          <w:tcPr>
            <w:tcW w:w="16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03CE13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120567DA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746DCB77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33239A0E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18EC6566" w14:textId="77D9CE72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6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3B2CE9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56369F37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0886E025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</w:t>
            </w:r>
          </w:p>
          <w:p w14:paraId="39519E3E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Fotokopiler </w:t>
            </w:r>
          </w:p>
          <w:p w14:paraId="3FFAC489" w14:textId="0B309036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19195E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*PERIODICAL 08</w:t>
            </w:r>
          </w:p>
          <w:p w14:paraId="11171880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  <w:p w14:paraId="3E139A20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*PT 06 + PT PLUS 06</w:t>
            </w:r>
          </w:p>
          <w:p w14:paraId="110C9D3D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uygulanacak.</w:t>
            </w:r>
          </w:p>
          <w:p w14:paraId="12528461" w14:textId="1AEF1C5E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8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20073B" w14:textId="77777777" w:rsidR="00AF5873" w:rsidRPr="00907806" w:rsidRDefault="00AF5873" w:rsidP="00AF5873">
            <w:pPr>
              <w:rPr>
                <w:rFonts w:asciiTheme="minorHAnsi" w:eastAsia="Calibri" w:hAnsiTheme="minorHAnsi" w:cstheme="minorHAnsi"/>
                <w:color w:val="auto"/>
                <w:spacing w:val="-6"/>
                <w:sz w:val="18"/>
                <w:szCs w:val="18"/>
                <w:lang w:val="en-GB"/>
              </w:rPr>
            </w:pPr>
          </w:p>
          <w:p w14:paraId="02AD3118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AF5873" w:rsidRPr="00907806" w14:paraId="1BCFF8EB" w14:textId="77777777" w:rsidTr="00242503">
        <w:trPr>
          <w:cantSplit/>
          <w:trHeight w:val="1728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15751F79" w14:textId="48AFD904" w:rsidR="00AF5873" w:rsidRPr="00907806" w:rsidRDefault="00AF5873" w:rsidP="00AF5873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HAZİRAN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081786CF" w14:textId="77777777" w:rsidR="00AF5873" w:rsidRPr="00907806" w:rsidRDefault="00AF5873" w:rsidP="00AF5873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37.HAFTA (15-19)</w:t>
            </w:r>
          </w:p>
          <w:p w14:paraId="28D03741" w14:textId="77777777" w:rsidR="00AF5873" w:rsidRPr="00907806" w:rsidRDefault="00AF5873" w:rsidP="00AF5873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19466427" w14:textId="77777777" w:rsidR="00AF5873" w:rsidRPr="00907806" w:rsidRDefault="00AF5873" w:rsidP="00AF5873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494526E5" w14:textId="56E48EC8" w:rsidR="00AF5873" w:rsidRPr="00907806" w:rsidRDefault="00AF5873" w:rsidP="00AF5873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7CF1F308" w14:textId="391A7385" w:rsidR="00AF5873" w:rsidRPr="00907806" w:rsidRDefault="00AF5873" w:rsidP="00AF5873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</w:t>
            </w:r>
            <w:r w:rsidR="007A3E9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</w:t>
            </w: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SAAT</w:t>
            </w:r>
          </w:p>
        </w:tc>
        <w:tc>
          <w:tcPr>
            <w:tcW w:w="19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502C04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16B58387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*Gramer konularının tekrarının testlerle yapılması</w:t>
            </w:r>
          </w:p>
          <w:p w14:paraId="4C837F00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6BABFC3D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  <w:p w14:paraId="690583EC" w14:textId="171EC773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F896D0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*GRAMMAR BOOK / GRAMMAR TEST BOOK REVISION T. 5</w:t>
            </w:r>
          </w:p>
          <w:p w14:paraId="13A2E50E" w14:textId="3EBE7DB5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  <w:t>*PRACTICE TEST BOOK</w:t>
            </w:r>
          </w:p>
        </w:tc>
        <w:tc>
          <w:tcPr>
            <w:tcW w:w="16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E961EC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Boşluk Doldurma </w:t>
            </w:r>
          </w:p>
          <w:p w14:paraId="105E540F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Eşli Çalışma</w:t>
            </w:r>
          </w:p>
          <w:p w14:paraId="0DCB7534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Soru - Cevap Tek.</w:t>
            </w:r>
          </w:p>
          <w:p w14:paraId="515C16BE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Çoktan Seçmeli Test Tek.</w:t>
            </w:r>
          </w:p>
          <w:p w14:paraId="6B3A0846" w14:textId="54E16278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  <w:t>Sesli sessiz okuma</w:t>
            </w:r>
          </w:p>
        </w:tc>
        <w:tc>
          <w:tcPr>
            <w:tcW w:w="16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8B8190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Öğrenci Kitapları Alıştırma kitapları Sözlükler </w:t>
            </w:r>
          </w:p>
          <w:p w14:paraId="33F667B3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Gramer Kitapları </w:t>
            </w:r>
          </w:p>
          <w:p w14:paraId="0EF51792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Test Kitapları Fotokopiler </w:t>
            </w:r>
          </w:p>
          <w:p w14:paraId="2C5C5C7E" w14:textId="6B95F1D6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Defter</w:t>
            </w:r>
          </w:p>
        </w:tc>
        <w:tc>
          <w:tcPr>
            <w:tcW w:w="2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551960" w14:textId="77777777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8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BB5C47" w14:textId="7B7FC24B" w:rsidR="00AF5873" w:rsidRPr="00907806" w:rsidRDefault="00AF5873" w:rsidP="00AF587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D46E09" w:rsidRPr="00907806" w14:paraId="08391075" w14:textId="77777777" w:rsidTr="00242503">
        <w:trPr>
          <w:cantSplit/>
          <w:trHeight w:val="1728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292A8D0C" w14:textId="7AD02C64" w:rsidR="00D46E09" w:rsidRPr="00907806" w:rsidRDefault="00D46E09" w:rsidP="00D46E09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 xml:space="preserve">        HAZİRAN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6071D30F" w14:textId="1F440173" w:rsidR="00D46E09" w:rsidRPr="00907806" w:rsidRDefault="00D46E09" w:rsidP="00D46E09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38.HAFTA (22-26)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09BACE27" w14:textId="46CE7767" w:rsidR="00D46E09" w:rsidRPr="00907806" w:rsidRDefault="00D46E09" w:rsidP="00D46E09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</w:t>
            </w:r>
            <w:r w:rsidR="007A3E9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</w:t>
            </w: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SAA</w:t>
            </w:r>
            <w:r w:rsidR="007A3E9C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T</w:t>
            </w:r>
          </w:p>
        </w:tc>
        <w:tc>
          <w:tcPr>
            <w:tcW w:w="19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104CD9" w14:textId="77777777" w:rsidR="00D46E09" w:rsidRPr="00907806" w:rsidRDefault="00D46E09" w:rsidP="00D46E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5C60DBCD" w14:textId="77777777" w:rsidR="00D46E09" w:rsidRPr="00907806" w:rsidRDefault="00D46E09" w:rsidP="00D46E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*Gramer konularının tekrarının testlerle yapılması</w:t>
            </w:r>
          </w:p>
          <w:p w14:paraId="0ADD1F71" w14:textId="77777777" w:rsidR="00D46E09" w:rsidRPr="00907806" w:rsidRDefault="00D46E09" w:rsidP="00D46E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*Okuma-Anlama becerisinin geliştirilmesi</w:t>
            </w:r>
          </w:p>
          <w:p w14:paraId="600BEEF7" w14:textId="77777777" w:rsidR="00D46E09" w:rsidRPr="00907806" w:rsidRDefault="00D46E09" w:rsidP="00D46E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907806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*Kelime bilgisinin artırılması</w:t>
            </w:r>
          </w:p>
          <w:p w14:paraId="5E8370A1" w14:textId="48CBC375" w:rsidR="00D46E09" w:rsidRPr="00907806" w:rsidRDefault="00D46E09" w:rsidP="00D46E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018D18" w14:textId="486C3D7D" w:rsidR="00D46E09" w:rsidRPr="00907806" w:rsidRDefault="00D46E09" w:rsidP="00D46E09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</w:p>
          <w:p w14:paraId="7384AEBF" w14:textId="55B643E9" w:rsidR="00D46E09" w:rsidRPr="00907806" w:rsidRDefault="00D46E09" w:rsidP="00D46E09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30C28F" w14:textId="77777777" w:rsidR="00D46E09" w:rsidRPr="00907806" w:rsidRDefault="00D46E09" w:rsidP="00D46E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6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A4B474" w14:textId="77777777" w:rsidR="00D46E09" w:rsidRPr="00907806" w:rsidRDefault="00D46E09" w:rsidP="00D46E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AB8B13" w14:textId="77777777" w:rsidR="00D46E09" w:rsidRPr="00907806" w:rsidRDefault="00D46E09" w:rsidP="00D46E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8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F5C6DE" w14:textId="77777777" w:rsidR="00D46E09" w:rsidRPr="00907806" w:rsidRDefault="00D46E09" w:rsidP="00D46E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1A0335F1" w14:textId="77777777" w:rsidR="00D46E09" w:rsidRPr="00907806" w:rsidRDefault="00D46E09" w:rsidP="00D46E0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D46E09" w:rsidRPr="00907806" w14:paraId="65B2EE0A" w14:textId="77777777" w:rsidTr="00242503">
        <w:trPr>
          <w:cantSplit/>
          <w:trHeight w:val="551"/>
        </w:trPr>
        <w:tc>
          <w:tcPr>
            <w:tcW w:w="15142" w:type="dxa"/>
            <w:gridSpan w:val="9"/>
            <w:tcBorders>
              <w:top w:val="single" w:sz="4" w:space="0" w:color="auto"/>
            </w:tcBorders>
          </w:tcPr>
          <w:p w14:paraId="5B778ECD" w14:textId="77777777" w:rsidR="00D46E09" w:rsidRPr="00907806" w:rsidRDefault="00D46E09" w:rsidP="00D46E09">
            <w:pPr>
              <w:rPr>
                <w:rFonts w:asciiTheme="minorHAnsi" w:hAnsiTheme="minorHAnsi" w:cstheme="minorHAnsi"/>
                <w:b/>
                <w:color w:val="auto"/>
                <w:sz w:val="20"/>
                <w:lang w:val="en-GB"/>
              </w:rPr>
            </w:pPr>
            <w:r w:rsidRPr="00907806">
              <w:rPr>
                <w:rFonts w:asciiTheme="minorHAnsi" w:hAnsiTheme="minorHAnsi" w:cstheme="minorHAnsi"/>
                <w:b/>
                <w:color w:val="auto"/>
                <w:sz w:val="20"/>
                <w:lang w:val="en-GB"/>
              </w:rPr>
              <w:t xml:space="preserve">                 </w:t>
            </w:r>
          </w:p>
          <w:p w14:paraId="2ABE6845" w14:textId="7286385C" w:rsidR="00D46E09" w:rsidRPr="00907806" w:rsidRDefault="00D46E09" w:rsidP="00D46E09">
            <w:pPr>
              <w:rPr>
                <w:rFonts w:asciiTheme="minorHAnsi" w:hAnsiTheme="minorHAnsi" w:cstheme="minorHAnsi"/>
                <w:b/>
                <w:color w:val="auto"/>
                <w:sz w:val="20"/>
              </w:rPr>
            </w:pPr>
            <w:r w:rsidRPr="00907806">
              <w:rPr>
                <w:rFonts w:asciiTheme="minorHAnsi" w:hAnsiTheme="minorHAnsi" w:cstheme="minorHAnsi"/>
                <w:b/>
                <w:color w:val="auto"/>
                <w:sz w:val="20"/>
                <w:lang w:val="en-GB"/>
              </w:rPr>
              <w:t xml:space="preserve">                                                                                                                                             THE END OF THE ACADEMIC YEAR</w:t>
            </w:r>
          </w:p>
        </w:tc>
      </w:tr>
    </w:tbl>
    <w:p w14:paraId="51746231" w14:textId="2C41DEC0" w:rsidR="00FD60EA" w:rsidRPr="00907806" w:rsidRDefault="00CA4E13" w:rsidP="00CE7B20">
      <w:pPr>
        <w:spacing w:after="80" w:line="240" w:lineRule="auto"/>
        <w:rPr>
          <w:rFonts w:asciiTheme="minorHAnsi" w:hAnsiTheme="minorHAnsi" w:cstheme="minorHAnsi"/>
          <w:b/>
          <w:color w:val="auto"/>
          <w:sz w:val="19"/>
          <w:szCs w:val="19"/>
        </w:rPr>
      </w:pPr>
      <w:r w:rsidRPr="00907806">
        <w:rPr>
          <w:rFonts w:asciiTheme="minorHAnsi" w:hAnsiTheme="minorHAnsi" w:cstheme="minorHAnsi"/>
          <w:b/>
          <w:color w:val="auto"/>
          <w:sz w:val="19"/>
          <w:szCs w:val="19"/>
        </w:rPr>
        <w:t xml:space="preserve">Bu yıllık plan T.C. </w:t>
      </w:r>
      <w:r w:rsidR="001A2ACF" w:rsidRPr="00907806">
        <w:rPr>
          <w:rFonts w:asciiTheme="minorHAnsi" w:hAnsiTheme="minorHAnsi" w:cstheme="minorHAnsi"/>
          <w:b/>
          <w:color w:val="auto"/>
          <w:sz w:val="19"/>
          <w:szCs w:val="19"/>
        </w:rPr>
        <w:t>Millî</w:t>
      </w:r>
      <w:r w:rsidRPr="00907806">
        <w:rPr>
          <w:rFonts w:asciiTheme="minorHAnsi" w:hAnsiTheme="minorHAnsi" w:cstheme="minorHAnsi"/>
          <w:b/>
          <w:color w:val="auto"/>
          <w:sz w:val="19"/>
          <w:szCs w:val="19"/>
        </w:rPr>
        <w:t xml:space="preserve"> Eğitim Bakanlığı Talim ve Terbiye Kurulu Başkanlığının yayınladığı öğretim programı esas alınarak </w:t>
      </w:r>
      <w:r w:rsidR="00020D9C" w:rsidRPr="00907806">
        <w:rPr>
          <w:rFonts w:asciiTheme="minorHAnsi" w:hAnsiTheme="minorHAnsi" w:cstheme="minorHAnsi"/>
          <w:b/>
          <w:color w:val="auto"/>
          <w:sz w:val="19"/>
          <w:szCs w:val="19"/>
        </w:rPr>
        <w:t>yapılmıştır</w:t>
      </w:r>
      <w:r w:rsidRPr="00907806">
        <w:rPr>
          <w:rFonts w:asciiTheme="minorHAnsi" w:hAnsiTheme="minorHAnsi" w:cstheme="minorHAnsi"/>
          <w:b/>
          <w:color w:val="auto"/>
          <w:sz w:val="19"/>
          <w:szCs w:val="19"/>
        </w:rPr>
        <w:t>. Bu yıllık planda toplam eğitim öğretim haftası 3</w:t>
      </w:r>
      <w:r w:rsidR="003E74B0" w:rsidRPr="00907806">
        <w:rPr>
          <w:rFonts w:asciiTheme="minorHAnsi" w:hAnsiTheme="minorHAnsi" w:cstheme="minorHAnsi"/>
          <w:b/>
          <w:color w:val="auto"/>
          <w:sz w:val="19"/>
          <w:szCs w:val="19"/>
        </w:rPr>
        <w:t xml:space="preserve">7 </w:t>
      </w:r>
      <w:r w:rsidRPr="00907806">
        <w:rPr>
          <w:rFonts w:asciiTheme="minorHAnsi" w:hAnsiTheme="minorHAnsi" w:cstheme="minorHAnsi"/>
          <w:b/>
          <w:color w:val="auto"/>
          <w:sz w:val="19"/>
          <w:szCs w:val="19"/>
        </w:rPr>
        <w:t>haftadır.</w:t>
      </w:r>
    </w:p>
    <w:p w14:paraId="48B510D2" w14:textId="77777777" w:rsidR="006135D5" w:rsidRPr="00907806" w:rsidRDefault="006135D5" w:rsidP="00CE7B20">
      <w:pPr>
        <w:spacing w:after="60" w:line="240" w:lineRule="auto"/>
        <w:rPr>
          <w:rFonts w:asciiTheme="minorHAnsi" w:hAnsiTheme="minorHAnsi" w:cstheme="minorHAnsi"/>
          <w:color w:val="auto"/>
          <w:sz w:val="20"/>
        </w:rPr>
      </w:pPr>
      <w:bookmarkStart w:id="1" w:name="_Hlk80443986"/>
      <w:r w:rsidRPr="00907806">
        <w:rPr>
          <w:rFonts w:asciiTheme="minorHAnsi" w:hAnsiTheme="minorHAnsi" w:cstheme="minorHAnsi"/>
          <w:color w:val="auto"/>
          <w:sz w:val="20"/>
        </w:rPr>
        <w:t>İngilizce Öğretmeni</w:t>
      </w:r>
      <w:r w:rsidRPr="00907806">
        <w:rPr>
          <w:rFonts w:asciiTheme="minorHAnsi" w:hAnsiTheme="minorHAnsi" w:cstheme="minorHAnsi"/>
          <w:color w:val="auto"/>
          <w:sz w:val="20"/>
        </w:rPr>
        <w:tab/>
        <w:t xml:space="preserve">    İngilizce Öğretmeni</w:t>
      </w:r>
      <w:r w:rsidRPr="00907806">
        <w:rPr>
          <w:rFonts w:asciiTheme="minorHAnsi" w:hAnsiTheme="minorHAnsi" w:cstheme="minorHAnsi"/>
          <w:color w:val="auto"/>
          <w:sz w:val="20"/>
        </w:rPr>
        <w:tab/>
        <w:t xml:space="preserve">       İngilizce Öğretmeni            İngilizce Öğretmeni            İngilizce Öğretmeni         </w:t>
      </w:r>
    </w:p>
    <w:p w14:paraId="655330D0" w14:textId="77777777" w:rsidR="006135D5" w:rsidRPr="00907806" w:rsidRDefault="006135D5" w:rsidP="00CE7B20">
      <w:pPr>
        <w:spacing w:after="60" w:line="240" w:lineRule="auto"/>
        <w:jc w:val="both"/>
        <w:rPr>
          <w:rFonts w:asciiTheme="minorHAnsi" w:hAnsiTheme="minorHAnsi" w:cstheme="minorHAnsi"/>
          <w:color w:val="auto"/>
          <w:sz w:val="20"/>
        </w:rPr>
      </w:pPr>
      <w:r w:rsidRPr="00907806">
        <w:rPr>
          <w:rFonts w:asciiTheme="minorHAnsi" w:hAnsiTheme="minorHAnsi" w:cstheme="minorHAnsi"/>
          <w:color w:val="auto"/>
          <w:sz w:val="20"/>
        </w:rPr>
        <w:t xml:space="preserve">   </w:t>
      </w:r>
    </w:p>
    <w:p w14:paraId="534C2D8A" w14:textId="77777777" w:rsidR="007A163B" w:rsidRPr="00907806" w:rsidRDefault="006135D5" w:rsidP="006752EF">
      <w:pPr>
        <w:spacing w:after="60" w:line="240" w:lineRule="auto"/>
        <w:jc w:val="right"/>
        <w:rPr>
          <w:rFonts w:asciiTheme="minorHAnsi" w:hAnsiTheme="minorHAnsi" w:cstheme="minorHAnsi"/>
          <w:color w:val="auto"/>
          <w:sz w:val="20"/>
          <w:lang w:val="en-US"/>
        </w:rPr>
      </w:pPr>
      <w:r w:rsidRPr="00907806">
        <w:rPr>
          <w:rFonts w:asciiTheme="minorHAnsi" w:hAnsiTheme="minorHAnsi" w:cstheme="minorHAnsi"/>
          <w:color w:val="auto"/>
          <w:sz w:val="20"/>
          <w:lang w:val="en-US"/>
        </w:rPr>
        <w:t>UYGUNDUR</w:t>
      </w:r>
    </w:p>
    <w:p w14:paraId="3CBC24D7" w14:textId="45498283" w:rsidR="006752EF" w:rsidRPr="00907806" w:rsidRDefault="006135D5" w:rsidP="006752EF">
      <w:pPr>
        <w:spacing w:after="60" w:line="240" w:lineRule="auto"/>
        <w:jc w:val="right"/>
        <w:rPr>
          <w:rFonts w:asciiTheme="minorHAnsi" w:hAnsiTheme="minorHAnsi" w:cstheme="minorHAnsi"/>
          <w:color w:val="auto"/>
          <w:sz w:val="20"/>
          <w:lang w:val="en-US"/>
        </w:rPr>
      </w:pPr>
      <w:r w:rsidRPr="00907806">
        <w:rPr>
          <w:rFonts w:asciiTheme="minorHAnsi" w:hAnsiTheme="minorHAnsi" w:cstheme="minorHAnsi"/>
          <w:color w:val="auto"/>
          <w:sz w:val="20"/>
          <w:lang w:val="en-US"/>
        </w:rPr>
        <w:t xml:space="preserve">--/ 09 / </w:t>
      </w:r>
      <w:r w:rsidR="00F13AC8" w:rsidRPr="00907806">
        <w:rPr>
          <w:rFonts w:asciiTheme="minorHAnsi" w:hAnsiTheme="minorHAnsi" w:cstheme="minorHAnsi"/>
          <w:color w:val="auto"/>
          <w:sz w:val="20"/>
          <w:lang w:val="en-US"/>
        </w:rPr>
        <w:t>2</w:t>
      </w:r>
      <w:r w:rsidR="004D1C3F" w:rsidRPr="00907806">
        <w:rPr>
          <w:rFonts w:asciiTheme="minorHAnsi" w:hAnsiTheme="minorHAnsi" w:cstheme="minorHAnsi"/>
          <w:color w:val="auto"/>
          <w:sz w:val="20"/>
          <w:lang w:val="en-US"/>
        </w:rPr>
        <w:t>5</w:t>
      </w:r>
    </w:p>
    <w:p w14:paraId="1C893F50" w14:textId="1E317D47" w:rsidR="006135D5" w:rsidRPr="00907806" w:rsidRDefault="006135D5" w:rsidP="006752EF">
      <w:pPr>
        <w:spacing w:after="60" w:line="240" w:lineRule="auto"/>
        <w:jc w:val="right"/>
        <w:rPr>
          <w:rFonts w:asciiTheme="minorHAnsi" w:hAnsiTheme="minorHAnsi" w:cstheme="minorHAnsi"/>
          <w:color w:val="auto"/>
          <w:sz w:val="20"/>
          <w:lang w:val="en-US"/>
        </w:rPr>
      </w:pPr>
      <w:r w:rsidRPr="00907806">
        <w:rPr>
          <w:rFonts w:asciiTheme="minorHAnsi" w:hAnsiTheme="minorHAnsi" w:cstheme="minorHAnsi"/>
          <w:color w:val="auto"/>
          <w:sz w:val="20"/>
          <w:lang w:val="en-US"/>
        </w:rPr>
        <w:t>OKUL MÜDÜRÜ</w:t>
      </w:r>
      <w:bookmarkEnd w:id="1"/>
    </w:p>
    <w:p w14:paraId="19211069" w14:textId="77777777" w:rsidR="00C27B2C" w:rsidRPr="00907806" w:rsidRDefault="00C27B2C" w:rsidP="006752EF">
      <w:pPr>
        <w:spacing w:after="60" w:line="240" w:lineRule="auto"/>
        <w:jc w:val="right"/>
        <w:rPr>
          <w:rFonts w:asciiTheme="minorHAnsi" w:hAnsiTheme="minorHAnsi" w:cstheme="minorHAnsi"/>
          <w:color w:val="auto"/>
          <w:sz w:val="20"/>
          <w:lang w:val="en-US"/>
        </w:rPr>
      </w:pPr>
    </w:p>
    <w:p w14:paraId="40E3A67E" w14:textId="77777777" w:rsidR="00C27B2C" w:rsidRPr="00907806" w:rsidRDefault="00C27B2C" w:rsidP="006752EF">
      <w:pPr>
        <w:spacing w:after="60" w:line="240" w:lineRule="auto"/>
        <w:jc w:val="right"/>
        <w:rPr>
          <w:rFonts w:asciiTheme="minorHAnsi" w:hAnsiTheme="minorHAnsi" w:cstheme="minorHAnsi"/>
          <w:color w:val="auto"/>
          <w:sz w:val="20"/>
          <w:lang w:val="en-US"/>
        </w:rPr>
      </w:pPr>
    </w:p>
    <w:p w14:paraId="0BE364C0" w14:textId="77777777" w:rsidR="00C27B2C" w:rsidRPr="00907806" w:rsidRDefault="00C27B2C" w:rsidP="006752EF">
      <w:pPr>
        <w:spacing w:after="60" w:line="240" w:lineRule="auto"/>
        <w:jc w:val="right"/>
        <w:rPr>
          <w:rFonts w:asciiTheme="minorHAnsi" w:hAnsiTheme="minorHAnsi" w:cstheme="minorHAnsi"/>
          <w:color w:val="auto"/>
          <w:sz w:val="20"/>
          <w:lang w:val="en-US"/>
        </w:rPr>
      </w:pPr>
    </w:p>
    <w:p w14:paraId="74E6F4C2" w14:textId="0223B80F" w:rsidR="00C27B2C" w:rsidRPr="00CE1328" w:rsidRDefault="00C27B2C" w:rsidP="006752EF">
      <w:pPr>
        <w:spacing w:after="60" w:line="240" w:lineRule="auto"/>
        <w:jc w:val="right"/>
        <w:rPr>
          <w:rFonts w:asciiTheme="minorHAnsi" w:hAnsiTheme="minorHAnsi" w:cstheme="minorHAnsi"/>
          <w:color w:val="auto"/>
          <w:sz w:val="20"/>
          <w:lang w:val="en-US"/>
        </w:rPr>
      </w:pPr>
    </w:p>
    <w:sectPr w:rsidR="00C27B2C" w:rsidRPr="00CE1328" w:rsidSect="003B77F4">
      <w:footerReference w:type="default" r:id="rId6"/>
      <w:pgSz w:w="16838" w:h="11906" w:orient="landscape"/>
      <w:pgMar w:top="426" w:right="720" w:bottom="720" w:left="72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1B5D5D" w14:textId="77777777" w:rsidR="0053138C" w:rsidRDefault="0053138C" w:rsidP="00CE7B20">
      <w:pPr>
        <w:spacing w:after="0" w:line="240" w:lineRule="auto"/>
      </w:pPr>
      <w:r>
        <w:separator/>
      </w:r>
    </w:p>
  </w:endnote>
  <w:endnote w:type="continuationSeparator" w:id="0">
    <w:p w14:paraId="03E3F7F1" w14:textId="77777777" w:rsidR="0053138C" w:rsidRDefault="0053138C" w:rsidP="00CE7B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B11E63" w14:textId="4597EA30" w:rsidR="00CE7B20" w:rsidRPr="00CE7B20" w:rsidRDefault="00B677F8" w:rsidP="00C93568">
    <w:pPr>
      <w:pStyle w:val="AltBilgi"/>
      <w:rPr>
        <w:sz w:val="20"/>
        <w:szCs w:val="18"/>
      </w:rPr>
    </w:pPr>
    <w:r>
      <w:rPr>
        <w:sz w:val="20"/>
        <w:szCs w:val="18"/>
      </w:rPr>
      <w:t>IMPACT</w:t>
    </w:r>
    <w:r w:rsidR="00CE7B20" w:rsidRPr="00CE7B20">
      <w:rPr>
        <w:sz w:val="20"/>
        <w:szCs w:val="18"/>
      </w:rPr>
      <w:t xml:space="preserve"> 1</w:t>
    </w:r>
    <w:r w:rsidR="00C93568">
      <w:rPr>
        <w:sz w:val="20"/>
        <w:szCs w:val="18"/>
      </w:rPr>
      <w:t>1</w:t>
    </w:r>
    <w:r w:rsidR="00CE7B20" w:rsidRPr="00CE7B20">
      <w:rPr>
        <w:sz w:val="20"/>
        <w:szCs w:val="18"/>
      </w:rPr>
      <w:t xml:space="preserve"> – YDS PUBLISHING</w:t>
    </w:r>
  </w:p>
  <w:p w14:paraId="32EC430D" w14:textId="77777777" w:rsidR="00CE7B20" w:rsidRDefault="00CE7B20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139583" w14:textId="77777777" w:rsidR="0053138C" w:rsidRDefault="0053138C" w:rsidP="00CE7B20">
      <w:pPr>
        <w:spacing w:after="0" w:line="240" w:lineRule="auto"/>
      </w:pPr>
      <w:r>
        <w:separator/>
      </w:r>
    </w:p>
  </w:footnote>
  <w:footnote w:type="continuationSeparator" w:id="0">
    <w:p w14:paraId="15FA8BBE" w14:textId="77777777" w:rsidR="0053138C" w:rsidRDefault="0053138C" w:rsidP="00CE7B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0EA"/>
    <w:rsid w:val="000014D9"/>
    <w:rsid w:val="000025B3"/>
    <w:rsid w:val="00002EAD"/>
    <w:rsid w:val="00003A89"/>
    <w:rsid w:val="00020A34"/>
    <w:rsid w:val="00020D9C"/>
    <w:rsid w:val="000220CE"/>
    <w:rsid w:val="00031804"/>
    <w:rsid w:val="00033763"/>
    <w:rsid w:val="00035C60"/>
    <w:rsid w:val="00035F0C"/>
    <w:rsid w:val="00036994"/>
    <w:rsid w:val="0003799A"/>
    <w:rsid w:val="00040A06"/>
    <w:rsid w:val="00043468"/>
    <w:rsid w:val="000438B1"/>
    <w:rsid w:val="00044E93"/>
    <w:rsid w:val="00047977"/>
    <w:rsid w:val="0005541E"/>
    <w:rsid w:val="00057B7B"/>
    <w:rsid w:val="000611C5"/>
    <w:rsid w:val="00066F5A"/>
    <w:rsid w:val="00070187"/>
    <w:rsid w:val="00073685"/>
    <w:rsid w:val="00081115"/>
    <w:rsid w:val="000822F0"/>
    <w:rsid w:val="000832FB"/>
    <w:rsid w:val="000836AC"/>
    <w:rsid w:val="00084B97"/>
    <w:rsid w:val="00086565"/>
    <w:rsid w:val="000902A5"/>
    <w:rsid w:val="000906AD"/>
    <w:rsid w:val="000944EF"/>
    <w:rsid w:val="00094EBE"/>
    <w:rsid w:val="000A0B87"/>
    <w:rsid w:val="000A20B1"/>
    <w:rsid w:val="000A25CF"/>
    <w:rsid w:val="000A354F"/>
    <w:rsid w:val="000A7FE0"/>
    <w:rsid w:val="000B0EE7"/>
    <w:rsid w:val="000B2110"/>
    <w:rsid w:val="000B541D"/>
    <w:rsid w:val="000C0EFC"/>
    <w:rsid w:val="000D5221"/>
    <w:rsid w:val="000E30A3"/>
    <w:rsid w:val="000E46C7"/>
    <w:rsid w:val="000E4EFF"/>
    <w:rsid w:val="000E6416"/>
    <w:rsid w:val="000F6E6C"/>
    <w:rsid w:val="001004AA"/>
    <w:rsid w:val="00101406"/>
    <w:rsid w:val="001042DC"/>
    <w:rsid w:val="00106025"/>
    <w:rsid w:val="001125ED"/>
    <w:rsid w:val="001139E9"/>
    <w:rsid w:val="0011775C"/>
    <w:rsid w:val="0012194C"/>
    <w:rsid w:val="00123BAC"/>
    <w:rsid w:val="001270E0"/>
    <w:rsid w:val="001271B6"/>
    <w:rsid w:val="001272C8"/>
    <w:rsid w:val="00127E88"/>
    <w:rsid w:val="00132A3A"/>
    <w:rsid w:val="00136D4D"/>
    <w:rsid w:val="00141791"/>
    <w:rsid w:val="0014638D"/>
    <w:rsid w:val="00147CC0"/>
    <w:rsid w:val="00151424"/>
    <w:rsid w:val="00152B53"/>
    <w:rsid w:val="00154950"/>
    <w:rsid w:val="0015509B"/>
    <w:rsid w:val="001555ED"/>
    <w:rsid w:val="001557DC"/>
    <w:rsid w:val="00156A71"/>
    <w:rsid w:val="00160756"/>
    <w:rsid w:val="001638D5"/>
    <w:rsid w:val="001701B8"/>
    <w:rsid w:val="00171448"/>
    <w:rsid w:val="0017150F"/>
    <w:rsid w:val="00171FA3"/>
    <w:rsid w:val="00174E2A"/>
    <w:rsid w:val="00175859"/>
    <w:rsid w:val="00175B37"/>
    <w:rsid w:val="00182263"/>
    <w:rsid w:val="00182970"/>
    <w:rsid w:val="0018374D"/>
    <w:rsid w:val="00191D07"/>
    <w:rsid w:val="0019249D"/>
    <w:rsid w:val="00192811"/>
    <w:rsid w:val="00196055"/>
    <w:rsid w:val="00196551"/>
    <w:rsid w:val="001A033F"/>
    <w:rsid w:val="001A0D6D"/>
    <w:rsid w:val="001A2ACF"/>
    <w:rsid w:val="001A49B8"/>
    <w:rsid w:val="001A5922"/>
    <w:rsid w:val="001A7D4B"/>
    <w:rsid w:val="001A7F33"/>
    <w:rsid w:val="001B13F9"/>
    <w:rsid w:val="001B25DC"/>
    <w:rsid w:val="001B5115"/>
    <w:rsid w:val="001C137B"/>
    <w:rsid w:val="001C51CE"/>
    <w:rsid w:val="001C6F05"/>
    <w:rsid w:val="001D1516"/>
    <w:rsid w:val="001D182D"/>
    <w:rsid w:val="001D283B"/>
    <w:rsid w:val="001D3B3C"/>
    <w:rsid w:val="001D48A8"/>
    <w:rsid w:val="001D7321"/>
    <w:rsid w:val="001E1849"/>
    <w:rsid w:val="001E2578"/>
    <w:rsid w:val="001F0F9D"/>
    <w:rsid w:val="001F0FD1"/>
    <w:rsid w:val="001F14C6"/>
    <w:rsid w:val="001F2420"/>
    <w:rsid w:val="001F250A"/>
    <w:rsid w:val="001F5307"/>
    <w:rsid w:val="001F65C1"/>
    <w:rsid w:val="0020188D"/>
    <w:rsid w:val="002044CC"/>
    <w:rsid w:val="00213093"/>
    <w:rsid w:val="00213691"/>
    <w:rsid w:val="00214957"/>
    <w:rsid w:val="002160AB"/>
    <w:rsid w:val="00217575"/>
    <w:rsid w:val="002238CC"/>
    <w:rsid w:val="00224B4E"/>
    <w:rsid w:val="002254D3"/>
    <w:rsid w:val="00230BA7"/>
    <w:rsid w:val="00232BCE"/>
    <w:rsid w:val="0023508D"/>
    <w:rsid w:val="00236279"/>
    <w:rsid w:val="00242230"/>
    <w:rsid w:val="00242503"/>
    <w:rsid w:val="00244968"/>
    <w:rsid w:val="00250D54"/>
    <w:rsid w:val="002525BB"/>
    <w:rsid w:val="00256698"/>
    <w:rsid w:val="002576CA"/>
    <w:rsid w:val="00261F2F"/>
    <w:rsid w:val="002643CF"/>
    <w:rsid w:val="002659F6"/>
    <w:rsid w:val="00266897"/>
    <w:rsid w:val="00266CD5"/>
    <w:rsid w:val="002702B5"/>
    <w:rsid w:val="00270B88"/>
    <w:rsid w:val="00275133"/>
    <w:rsid w:val="0027752B"/>
    <w:rsid w:val="00285138"/>
    <w:rsid w:val="00290B4F"/>
    <w:rsid w:val="00292DB3"/>
    <w:rsid w:val="00295A97"/>
    <w:rsid w:val="00295D26"/>
    <w:rsid w:val="002A4FD9"/>
    <w:rsid w:val="002A770E"/>
    <w:rsid w:val="002A77FF"/>
    <w:rsid w:val="002B6094"/>
    <w:rsid w:val="002B64D4"/>
    <w:rsid w:val="002B777C"/>
    <w:rsid w:val="002C0D1D"/>
    <w:rsid w:val="002C16C0"/>
    <w:rsid w:val="002C17D8"/>
    <w:rsid w:val="002C3B97"/>
    <w:rsid w:val="002C5B5F"/>
    <w:rsid w:val="002C6210"/>
    <w:rsid w:val="002C6E18"/>
    <w:rsid w:val="002C7864"/>
    <w:rsid w:val="002D0CD2"/>
    <w:rsid w:val="002D19C6"/>
    <w:rsid w:val="002D1EBB"/>
    <w:rsid w:val="002D7C38"/>
    <w:rsid w:val="002E0D89"/>
    <w:rsid w:val="002E1EA1"/>
    <w:rsid w:val="002E2BAA"/>
    <w:rsid w:val="002E61F2"/>
    <w:rsid w:val="002E7C1B"/>
    <w:rsid w:val="002F0E81"/>
    <w:rsid w:val="002F2564"/>
    <w:rsid w:val="002F2DA1"/>
    <w:rsid w:val="002F3610"/>
    <w:rsid w:val="002F3E03"/>
    <w:rsid w:val="002F4D77"/>
    <w:rsid w:val="00303B1B"/>
    <w:rsid w:val="003052EB"/>
    <w:rsid w:val="003069DC"/>
    <w:rsid w:val="00306A1F"/>
    <w:rsid w:val="00307117"/>
    <w:rsid w:val="0030793D"/>
    <w:rsid w:val="00307DB2"/>
    <w:rsid w:val="0031145B"/>
    <w:rsid w:val="0031149E"/>
    <w:rsid w:val="00311BEA"/>
    <w:rsid w:val="00312BC9"/>
    <w:rsid w:val="0031323A"/>
    <w:rsid w:val="00314E4F"/>
    <w:rsid w:val="003168A3"/>
    <w:rsid w:val="00316F09"/>
    <w:rsid w:val="0032007D"/>
    <w:rsid w:val="00321802"/>
    <w:rsid w:val="00321BD7"/>
    <w:rsid w:val="00325B2D"/>
    <w:rsid w:val="003269F9"/>
    <w:rsid w:val="003319CF"/>
    <w:rsid w:val="00331D37"/>
    <w:rsid w:val="003328F8"/>
    <w:rsid w:val="00341224"/>
    <w:rsid w:val="00341284"/>
    <w:rsid w:val="003471EE"/>
    <w:rsid w:val="00351BEF"/>
    <w:rsid w:val="003547D3"/>
    <w:rsid w:val="00357D9B"/>
    <w:rsid w:val="003645CA"/>
    <w:rsid w:val="0036641B"/>
    <w:rsid w:val="0036723B"/>
    <w:rsid w:val="00373CCA"/>
    <w:rsid w:val="0037407A"/>
    <w:rsid w:val="00374080"/>
    <w:rsid w:val="00374B6B"/>
    <w:rsid w:val="00376D7B"/>
    <w:rsid w:val="00381EAC"/>
    <w:rsid w:val="00384CC4"/>
    <w:rsid w:val="003864A1"/>
    <w:rsid w:val="00391204"/>
    <w:rsid w:val="00391697"/>
    <w:rsid w:val="00393BCE"/>
    <w:rsid w:val="0039692F"/>
    <w:rsid w:val="003A373B"/>
    <w:rsid w:val="003A636C"/>
    <w:rsid w:val="003B3131"/>
    <w:rsid w:val="003B4DEA"/>
    <w:rsid w:val="003B59FC"/>
    <w:rsid w:val="003B77F4"/>
    <w:rsid w:val="003C0A37"/>
    <w:rsid w:val="003C1BF4"/>
    <w:rsid w:val="003C1E46"/>
    <w:rsid w:val="003C2741"/>
    <w:rsid w:val="003C4DDA"/>
    <w:rsid w:val="003D04C8"/>
    <w:rsid w:val="003D234E"/>
    <w:rsid w:val="003D6289"/>
    <w:rsid w:val="003E0132"/>
    <w:rsid w:val="003E1B79"/>
    <w:rsid w:val="003E2EEC"/>
    <w:rsid w:val="003E3D2B"/>
    <w:rsid w:val="003E48A3"/>
    <w:rsid w:val="003E74B0"/>
    <w:rsid w:val="003F1B07"/>
    <w:rsid w:val="003F2DE1"/>
    <w:rsid w:val="003F58E1"/>
    <w:rsid w:val="003F64BA"/>
    <w:rsid w:val="003F7145"/>
    <w:rsid w:val="003F7279"/>
    <w:rsid w:val="003F7EF9"/>
    <w:rsid w:val="00403478"/>
    <w:rsid w:val="0040389B"/>
    <w:rsid w:val="004041BF"/>
    <w:rsid w:val="00411B7A"/>
    <w:rsid w:val="00412ED6"/>
    <w:rsid w:val="00417333"/>
    <w:rsid w:val="004200F8"/>
    <w:rsid w:val="00427C9D"/>
    <w:rsid w:val="00433A7F"/>
    <w:rsid w:val="00433E77"/>
    <w:rsid w:val="004352CB"/>
    <w:rsid w:val="00440CAB"/>
    <w:rsid w:val="00440DB6"/>
    <w:rsid w:val="00443B83"/>
    <w:rsid w:val="00451907"/>
    <w:rsid w:val="004519BF"/>
    <w:rsid w:val="0045206B"/>
    <w:rsid w:val="00455CF7"/>
    <w:rsid w:val="004562F6"/>
    <w:rsid w:val="004566BF"/>
    <w:rsid w:val="00456CF8"/>
    <w:rsid w:val="00457BED"/>
    <w:rsid w:val="00463A50"/>
    <w:rsid w:val="00464AC3"/>
    <w:rsid w:val="00467470"/>
    <w:rsid w:val="004675A3"/>
    <w:rsid w:val="004710CB"/>
    <w:rsid w:val="004733BD"/>
    <w:rsid w:val="004753A4"/>
    <w:rsid w:val="00476342"/>
    <w:rsid w:val="00477F11"/>
    <w:rsid w:val="00480099"/>
    <w:rsid w:val="004811B6"/>
    <w:rsid w:val="00483796"/>
    <w:rsid w:val="00490D2B"/>
    <w:rsid w:val="0049379B"/>
    <w:rsid w:val="00494740"/>
    <w:rsid w:val="00496890"/>
    <w:rsid w:val="004A5254"/>
    <w:rsid w:val="004A76AB"/>
    <w:rsid w:val="004A7995"/>
    <w:rsid w:val="004B498B"/>
    <w:rsid w:val="004B5F9F"/>
    <w:rsid w:val="004B6A49"/>
    <w:rsid w:val="004C3302"/>
    <w:rsid w:val="004C4215"/>
    <w:rsid w:val="004D1C3F"/>
    <w:rsid w:val="004D3F95"/>
    <w:rsid w:val="004D438A"/>
    <w:rsid w:val="004D6825"/>
    <w:rsid w:val="004F1086"/>
    <w:rsid w:val="004F208A"/>
    <w:rsid w:val="004F413A"/>
    <w:rsid w:val="004F4F07"/>
    <w:rsid w:val="004F6311"/>
    <w:rsid w:val="00500891"/>
    <w:rsid w:val="00500DAB"/>
    <w:rsid w:val="00501234"/>
    <w:rsid w:val="00501966"/>
    <w:rsid w:val="005055CD"/>
    <w:rsid w:val="005077AE"/>
    <w:rsid w:val="005120B0"/>
    <w:rsid w:val="0051231A"/>
    <w:rsid w:val="0051282E"/>
    <w:rsid w:val="00513F32"/>
    <w:rsid w:val="005155A8"/>
    <w:rsid w:val="00523B24"/>
    <w:rsid w:val="00523F91"/>
    <w:rsid w:val="00524F16"/>
    <w:rsid w:val="005261BD"/>
    <w:rsid w:val="00526CA8"/>
    <w:rsid w:val="00530EE6"/>
    <w:rsid w:val="0053138C"/>
    <w:rsid w:val="005320B4"/>
    <w:rsid w:val="005367B8"/>
    <w:rsid w:val="005376DA"/>
    <w:rsid w:val="00542791"/>
    <w:rsid w:val="00545CD5"/>
    <w:rsid w:val="0054694D"/>
    <w:rsid w:val="005475DD"/>
    <w:rsid w:val="00553C1F"/>
    <w:rsid w:val="00554C44"/>
    <w:rsid w:val="00555274"/>
    <w:rsid w:val="00555FD7"/>
    <w:rsid w:val="005608E6"/>
    <w:rsid w:val="00565DB3"/>
    <w:rsid w:val="0056794A"/>
    <w:rsid w:val="005725DE"/>
    <w:rsid w:val="00573433"/>
    <w:rsid w:val="00575374"/>
    <w:rsid w:val="00577DEA"/>
    <w:rsid w:val="00580A70"/>
    <w:rsid w:val="00582A5B"/>
    <w:rsid w:val="005850D0"/>
    <w:rsid w:val="00585F5C"/>
    <w:rsid w:val="0058643F"/>
    <w:rsid w:val="00586AD4"/>
    <w:rsid w:val="005874FF"/>
    <w:rsid w:val="00597001"/>
    <w:rsid w:val="005A0803"/>
    <w:rsid w:val="005A095C"/>
    <w:rsid w:val="005A0D2E"/>
    <w:rsid w:val="005A2158"/>
    <w:rsid w:val="005A4045"/>
    <w:rsid w:val="005A71E1"/>
    <w:rsid w:val="005A780D"/>
    <w:rsid w:val="005B127D"/>
    <w:rsid w:val="005B20EB"/>
    <w:rsid w:val="005B6F3D"/>
    <w:rsid w:val="005B79C1"/>
    <w:rsid w:val="005C1022"/>
    <w:rsid w:val="005C3A4F"/>
    <w:rsid w:val="005C43D1"/>
    <w:rsid w:val="005C79E0"/>
    <w:rsid w:val="005D2042"/>
    <w:rsid w:val="005E083F"/>
    <w:rsid w:val="005E0913"/>
    <w:rsid w:val="005E64CD"/>
    <w:rsid w:val="005F3C7E"/>
    <w:rsid w:val="005F5741"/>
    <w:rsid w:val="005F6092"/>
    <w:rsid w:val="006028EB"/>
    <w:rsid w:val="00605AFE"/>
    <w:rsid w:val="006123FC"/>
    <w:rsid w:val="006135D5"/>
    <w:rsid w:val="00613B25"/>
    <w:rsid w:val="0061400C"/>
    <w:rsid w:val="00616139"/>
    <w:rsid w:val="0062070E"/>
    <w:rsid w:val="00623352"/>
    <w:rsid w:val="00623B95"/>
    <w:rsid w:val="0062563D"/>
    <w:rsid w:val="0063088E"/>
    <w:rsid w:val="00632466"/>
    <w:rsid w:val="0063249C"/>
    <w:rsid w:val="0063451B"/>
    <w:rsid w:val="00635ED3"/>
    <w:rsid w:val="006360D9"/>
    <w:rsid w:val="006447D3"/>
    <w:rsid w:val="00644F73"/>
    <w:rsid w:val="00645D8B"/>
    <w:rsid w:val="006501AA"/>
    <w:rsid w:val="00651414"/>
    <w:rsid w:val="0065283E"/>
    <w:rsid w:val="006528A0"/>
    <w:rsid w:val="0066234A"/>
    <w:rsid w:val="00662453"/>
    <w:rsid w:val="006630AF"/>
    <w:rsid w:val="00665D6E"/>
    <w:rsid w:val="00667847"/>
    <w:rsid w:val="00667D81"/>
    <w:rsid w:val="00667F82"/>
    <w:rsid w:val="00670499"/>
    <w:rsid w:val="00673157"/>
    <w:rsid w:val="006752EF"/>
    <w:rsid w:val="0067664D"/>
    <w:rsid w:val="00680C25"/>
    <w:rsid w:val="00682CC0"/>
    <w:rsid w:val="00682F31"/>
    <w:rsid w:val="0068548A"/>
    <w:rsid w:val="00687324"/>
    <w:rsid w:val="00690266"/>
    <w:rsid w:val="0069477C"/>
    <w:rsid w:val="006A41ED"/>
    <w:rsid w:val="006A6A0B"/>
    <w:rsid w:val="006C0F45"/>
    <w:rsid w:val="006C380C"/>
    <w:rsid w:val="006C396E"/>
    <w:rsid w:val="006C3FA6"/>
    <w:rsid w:val="006D3C97"/>
    <w:rsid w:val="006D58C8"/>
    <w:rsid w:val="006E077C"/>
    <w:rsid w:val="006E2F75"/>
    <w:rsid w:val="006E7A5B"/>
    <w:rsid w:val="006F43E4"/>
    <w:rsid w:val="006F5AF0"/>
    <w:rsid w:val="006F5F79"/>
    <w:rsid w:val="00700452"/>
    <w:rsid w:val="00701468"/>
    <w:rsid w:val="00701C3F"/>
    <w:rsid w:val="0070333B"/>
    <w:rsid w:val="007036CE"/>
    <w:rsid w:val="007065BF"/>
    <w:rsid w:val="007067C4"/>
    <w:rsid w:val="00707F87"/>
    <w:rsid w:val="007100D0"/>
    <w:rsid w:val="007117C1"/>
    <w:rsid w:val="007124E3"/>
    <w:rsid w:val="00712787"/>
    <w:rsid w:val="007142C5"/>
    <w:rsid w:val="0071590D"/>
    <w:rsid w:val="00717D32"/>
    <w:rsid w:val="007232D0"/>
    <w:rsid w:val="007246F6"/>
    <w:rsid w:val="00726332"/>
    <w:rsid w:val="00726D67"/>
    <w:rsid w:val="007310E6"/>
    <w:rsid w:val="00735806"/>
    <w:rsid w:val="00735F8F"/>
    <w:rsid w:val="00740A75"/>
    <w:rsid w:val="007455E6"/>
    <w:rsid w:val="007479F1"/>
    <w:rsid w:val="0075079B"/>
    <w:rsid w:val="007541AE"/>
    <w:rsid w:val="00755B7B"/>
    <w:rsid w:val="00756666"/>
    <w:rsid w:val="00761A75"/>
    <w:rsid w:val="007650E1"/>
    <w:rsid w:val="00765785"/>
    <w:rsid w:val="00767D86"/>
    <w:rsid w:val="00780A86"/>
    <w:rsid w:val="0078503E"/>
    <w:rsid w:val="007855B6"/>
    <w:rsid w:val="00785737"/>
    <w:rsid w:val="0078599D"/>
    <w:rsid w:val="00786E53"/>
    <w:rsid w:val="007875CB"/>
    <w:rsid w:val="00790055"/>
    <w:rsid w:val="00791EBA"/>
    <w:rsid w:val="0079735A"/>
    <w:rsid w:val="00797ACC"/>
    <w:rsid w:val="007A14E1"/>
    <w:rsid w:val="007A163B"/>
    <w:rsid w:val="007A306A"/>
    <w:rsid w:val="007A3E9C"/>
    <w:rsid w:val="007A4687"/>
    <w:rsid w:val="007B1735"/>
    <w:rsid w:val="007B2C75"/>
    <w:rsid w:val="007B50A4"/>
    <w:rsid w:val="007B7EB8"/>
    <w:rsid w:val="007C0B2F"/>
    <w:rsid w:val="007D3446"/>
    <w:rsid w:val="007D72A7"/>
    <w:rsid w:val="007D73C3"/>
    <w:rsid w:val="007E088B"/>
    <w:rsid w:val="007E2794"/>
    <w:rsid w:val="007E65BE"/>
    <w:rsid w:val="007F1164"/>
    <w:rsid w:val="007F1B6B"/>
    <w:rsid w:val="007F1E38"/>
    <w:rsid w:val="008003A5"/>
    <w:rsid w:val="008006D6"/>
    <w:rsid w:val="00801310"/>
    <w:rsid w:val="00801D60"/>
    <w:rsid w:val="008038FF"/>
    <w:rsid w:val="008039E5"/>
    <w:rsid w:val="00813B5B"/>
    <w:rsid w:val="00813F03"/>
    <w:rsid w:val="0081443D"/>
    <w:rsid w:val="00816B36"/>
    <w:rsid w:val="00821ADA"/>
    <w:rsid w:val="0082402E"/>
    <w:rsid w:val="00824B4C"/>
    <w:rsid w:val="00826002"/>
    <w:rsid w:val="008260BD"/>
    <w:rsid w:val="0082714D"/>
    <w:rsid w:val="00830943"/>
    <w:rsid w:val="00833DB8"/>
    <w:rsid w:val="00834055"/>
    <w:rsid w:val="00834CEA"/>
    <w:rsid w:val="00837609"/>
    <w:rsid w:val="00842AF4"/>
    <w:rsid w:val="00842E3A"/>
    <w:rsid w:val="00845866"/>
    <w:rsid w:val="00847910"/>
    <w:rsid w:val="00851795"/>
    <w:rsid w:val="0085206C"/>
    <w:rsid w:val="00854B74"/>
    <w:rsid w:val="00855BC9"/>
    <w:rsid w:val="00856498"/>
    <w:rsid w:val="0085740C"/>
    <w:rsid w:val="00860601"/>
    <w:rsid w:val="0086084F"/>
    <w:rsid w:val="00861AC8"/>
    <w:rsid w:val="00863075"/>
    <w:rsid w:val="008652C6"/>
    <w:rsid w:val="00870B85"/>
    <w:rsid w:val="00872296"/>
    <w:rsid w:val="00874323"/>
    <w:rsid w:val="00880BA9"/>
    <w:rsid w:val="00881E55"/>
    <w:rsid w:val="00882E50"/>
    <w:rsid w:val="0088569F"/>
    <w:rsid w:val="00887BEA"/>
    <w:rsid w:val="008924D1"/>
    <w:rsid w:val="00893ACE"/>
    <w:rsid w:val="00897094"/>
    <w:rsid w:val="008B175C"/>
    <w:rsid w:val="008B200C"/>
    <w:rsid w:val="008B679A"/>
    <w:rsid w:val="008C22FB"/>
    <w:rsid w:val="008C2402"/>
    <w:rsid w:val="008C331C"/>
    <w:rsid w:val="008C51EB"/>
    <w:rsid w:val="008C528F"/>
    <w:rsid w:val="008D2EEC"/>
    <w:rsid w:val="008E1366"/>
    <w:rsid w:val="008E1D9A"/>
    <w:rsid w:val="008E29F0"/>
    <w:rsid w:val="008E4F8B"/>
    <w:rsid w:val="008E6EB1"/>
    <w:rsid w:val="008E79B1"/>
    <w:rsid w:val="008F3010"/>
    <w:rsid w:val="008F3338"/>
    <w:rsid w:val="008F3BE1"/>
    <w:rsid w:val="00906776"/>
    <w:rsid w:val="0090702A"/>
    <w:rsid w:val="00907806"/>
    <w:rsid w:val="00911C36"/>
    <w:rsid w:val="00912D0C"/>
    <w:rsid w:val="00914CAB"/>
    <w:rsid w:val="009177BE"/>
    <w:rsid w:val="00921A7D"/>
    <w:rsid w:val="00921E98"/>
    <w:rsid w:val="0092780E"/>
    <w:rsid w:val="0093277A"/>
    <w:rsid w:val="0093281E"/>
    <w:rsid w:val="00945DCA"/>
    <w:rsid w:val="00947D40"/>
    <w:rsid w:val="00954AC1"/>
    <w:rsid w:val="00955EBE"/>
    <w:rsid w:val="009570E0"/>
    <w:rsid w:val="00957F41"/>
    <w:rsid w:val="00962AA4"/>
    <w:rsid w:val="00962F03"/>
    <w:rsid w:val="00964769"/>
    <w:rsid w:val="00964BA9"/>
    <w:rsid w:val="00964E09"/>
    <w:rsid w:val="00967372"/>
    <w:rsid w:val="009702F9"/>
    <w:rsid w:val="00970C4B"/>
    <w:rsid w:val="00971747"/>
    <w:rsid w:val="0097570D"/>
    <w:rsid w:val="009760D0"/>
    <w:rsid w:val="009767F1"/>
    <w:rsid w:val="00977618"/>
    <w:rsid w:val="00985259"/>
    <w:rsid w:val="0099038F"/>
    <w:rsid w:val="009912A3"/>
    <w:rsid w:val="00994467"/>
    <w:rsid w:val="0099683B"/>
    <w:rsid w:val="009A2427"/>
    <w:rsid w:val="009A269B"/>
    <w:rsid w:val="009B2B8C"/>
    <w:rsid w:val="009B5460"/>
    <w:rsid w:val="009B6AD4"/>
    <w:rsid w:val="009C0369"/>
    <w:rsid w:val="009C2581"/>
    <w:rsid w:val="009C5CB1"/>
    <w:rsid w:val="009C6EFD"/>
    <w:rsid w:val="009C73A9"/>
    <w:rsid w:val="009D1B04"/>
    <w:rsid w:val="009D7DF2"/>
    <w:rsid w:val="009E76C1"/>
    <w:rsid w:val="009F01A2"/>
    <w:rsid w:val="009F1370"/>
    <w:rsid w:val="009F16A1"/>
    <w:rsid w:val="009F2213"/>
    <w:rsid w:val="009F516C"/>
    <w:rsid w:val="009F7CCD"/>
    <w:rsid w:val="00A042C3"/>
    <w:rsid w:val="00A0461D"/>
    <w:rsid w:val="00A05729"/>
    <w:rsid w:val="00A065A7"/>
    <w:rsid w:val="00A0715D"/>
    <w:rsid w:val="00A071E5"/>
    <w:rsid w:val="00A11A64"/>
    <w:rsid w:val="00A20D2C"/>
    <w:rsid w:val="00A23BB3"/>
    <w:rsid w:val="00A253C1"/>
    <w:rsid w:val="00A25C98"/>
    <w:rsid w:val="00A31290"/>
    <w:rsid w:val="00A428D0"/>
    <w:rsid w:val="00A51D73"/>
    <w:rsid w:val="00A5291C"/>
    <w:rsid w:val="00A57454"/>
    <w:rsid w:val="00A60031"/>
    <w:rsid w:val="00A604E7"/>
    <w:rsid w:val="00A607FD"/>
    <w:rsid w:val="00A628B0"/>
    <w:rsid w:val="00A62C72"/>
    <w:rsid w:val="00A62F1E"/>
    <w:rsid w:val="00A62F64"/>
    <w:rsid w:val="00A679C6"/>
    <w:rsid w:val="00A809E7"/>
    <w:rsid w:val="00A813DC"/>
    <w:rsid w:val="00A82889"/>
    <w:rsid w:val="00A828E4"/>
    <w:rsid w:val="00A8320A"/>
    <w:rsid w:val="00A86855"/>
    <w:rsid w:val="00A90221"/>
    <w:rsid w:val="00A96CD9"/>
    <w:rsid w:val="00AA4887"/>
    <w:rsid w:val="00AA79BF"/>
    <w:rsid w:val="00AA7DCB"/>
    <w:rsid w:val="00AB3C50"/>
    <w:rsid w:val="00AB4C62"/>
    <w:rsid w:val="00AB5C7D"/>
    <w:rsid w:val="00AB73F1"/>
    <w:rsid w:val="00AC18E5"/>
    <w:rsid w:val="00AC5CDE"/>
    <w:rsid w:val="00AD0AB9"/>
    <w:rsid w:val="00AD1C58"/>
    <w:rsid w:val="00AD2E8B"/>
    <w:rsid w:val="00AD35CB"/>
    <w:rsid w:val="00AD5FF1"/>
    <w:rsid w:val="00AE1C6C"/>
    <w:rsid w:val="00AE2538"/>
    <w:rsid w:val="00AE2B8A"/>
    <w:rsid w:val="00AE2E02"/>
    <w:rsid w:val="00AE39F7"/>
    <w:rsid w:val="00AE59B5"/>
    <w:rsid w:val="00AE6FE6"/>
    <w:rsid w:val="00AF2243"/>
    <w:rsid w:val="00AF5873"/>
    <w:rsid w:val="00AF67DE"/>
    <w:rsid w:val="00AF754F"/>
    <w:rsid w:val="00B005A7"/>
    <w:rsid w:val="00B00AA9"/>
    <w:rsid w:val="00B03DE8"/>
    <w:rsid w:val="00B04CE5"/>
    <w:rsid w:val="00B06CAE"/>
    <w:rsid w:val="00B0785C"/>
    <w:rsid w:val="00B07A1C"/>
    <w:rsid w:val="00B10831"/>
    <w:rsid w:val="00B12132"/>
    <w:rsid w:val="00B17E0C"/>
    <w:rsid w:val="00B21F36"/>
    <w:rsid w:val="00B232A4"/>
    <w:rsid w:val="00B2642E"/>
    <w:rsid w:val="00B265A1"/>
    <w:rsid w:val="00B3059E"/>
    <w:rsid w:val="00B31283"/>
    <w:rsid w:val="00B31491"/>
    <w:rsid w:val="00B34035"/>
    <w:rsid w:val="00B35783"/>
    <w:rsid w:val="00B35897"/>
    <w:rsid w:val="00B36ED3"/>
    <w:rsid w:val="00B3784E"/>
    <w:rsid w:val="00B43A88"/>
    <w:rsid w:val="00B478AC"/>
    <w:rsid w:val="00B518A0"/>
    <w:rsid w:val="00B5343C"/>
    <w:rsid w:val="00B53F5C"/>
    <w:rsid w:val="00B5517A"/>
    <w:rsid w:val="00B5660E"/>
    <w:rsid w:val="00B645B1"/>
    <w:rsid w:val="00B6559E"/>
    <w:rsid w:val="00B677B4"/>
    <w:rsid w:val="00B677D8"/>
    <w:rsid w:val="00B677F8"/>
    <w:rsid w:val="00B77D42"/>
    <w:rsid w:val="00B813AD"/>
    <w:rsid w:val="00B83CC4"/>
    <w:rsid w:val="00B859B8"/>
    <w:rsid w:val="00B86BDA"/>
    <w:rsid w:val="00B94789"/>
    <w:rsid w:val="00B94F86"/>
    <w:rsid w:val="00B9711D"/>
    <w:rsid w:val="00B97AFF"/>
    <w:rsid w:val="00B97D06"/>
    <w:rsid w:val="00BA0A63"/>
    <w:rsid w:val="00BA3669"/>
    <w:rsid w:val="00BA568D"/>
    <w:rsid w:val="00BA5D78"/>
    <w:rsid w:val="00BA7EB1"/>
    <w:rsid w:val="00BB094B"/>
    <w:rsid w:val="00BB0B81"/>
    <w:rsid w:val="00BB6E85"/>
    <w:rsid w:val="00BC01A0"/>
    <w:rsid w:val="00BC13CF"/>
    <w:rsid w:val="00BC1C76"/>
    <w:rsid w:val="00BC2DFA"/>
    <w:rsid w:val="00BC45A0"/>
    <w:rsid w:val="00BC5CC8"/>
    <w:rsid w:val="00BC5F4C"/>
    <w:rsid w:val="00BC6599"/>
    <w:rsid w:val="00BC7904"/>
    <w:rsid w:val="00BD28B8"/>
    <w:rsid w:val="00BD3D66"/>
    <w:rsid w:val="00BD4D61"/>
    <w:rsid w:val="00BD5FDA"/>
    <w:rsid w:val="00BE0DBB"/>
    <w:rsid w:val="00BE1641"/>
    <w:rsid w:val="00BE2CFA"/>
    <w:rsid w:val="00BE3146"/>
    <w:rsid w:val="00BE3E95"/>
    <w:rsid w:val="00BE493F"/>
    <w:rsid w:val="00BE5F67"/>
    <w:rsid w:val="00BE6C48"/>
    <w:rsid w:val="00BF1082"/>
    <w:rsid w:val="00BF7FBF"/>
    <w:rsid w:val="00C00B11"/>
    <w:rsid w:val="00C02281"/>
    <w:rsid w:val="00C036EB"/>
    <w:rsid w:val="00C04726"/>
    <w:rsid w:val="00C04D5C"/>
    <w:rsid w:val="00C10B71"/>
    <w:rsid w:val="00C15EAC"/>
    <w:rsid w:val="00C21FE9"/>
    <w:rsid w:val="00C23F9B"/>
    <w:rsid w:val="00C27B2C"/>
    <w:rsid w:val="00C32CE6"/>
    <w:rsid w:val="00C376B5"/>
    <w:rsid w:val="00C40DC2"/>
    <w:rsid w:val="00C41078"/>
    <w:rsid w:val="00C41B3E"/>
    <w:rsid w:val="00C42E6C"/>
    <w:rsid w:val="00C46BAC"/>
    <w:rsid w:val="00C47E2F"/>
    <w:rsid w:val="00C500FC"/>
    <w:rsid w:val="00C60788"/>
    <w:rsid w:val="00C65BE5"/>
    <w:rsid w:val="00C65EF0"/>
    <w:rsid w:val="00C67487"/>
    <w:rsid w:val="00C71722"/>
    <w:rsid w:val="00C75E33"/>
    <w:rsid w:val="00C77089"/>
    <w:rsid w:val="00C77DC0"/>
    <w:rsid w:val="00C80D34"/>
    <w:rsid w:val="00C81838"/>
    <w:rsid w:val="00C8239F"/>
    <w:rsid w:val="00C82B5C"/>
    <w:rsid w:val="00C8484B"/>
    <w:rsid w:val="00C87162"/>
    <w:rsid w:val="00C914F0"/>
    <w:rsid w:val="00C92550"/>
    <w:rsid w:val="00C93568"/>
    <w:rsid w:val="00C94101"/>
    <w:rsid w:val="00C95CD5"/>
    <w:rsid w:val="00C979FD"/>
    <w:rsid w:val="00CA2E89"/>
    <w:rsid w:val="00CA4E13"/>
    <w:rsid w:val="00CA7AA1"/>
    <w:rsid w:val="00CB1025"/>
    <w:rsid w:val="00CB20ED"/>
    <w:rsid w:val="00CB3135"/>
    <w:rsid w:val="00CB42DB"/>
    <w:rsid w:val="00CB4398"/>
    <w:rsid w:val="00CB43BC"/>
    <w:rsid w:val="00CB440B"/>
    <w:rsid w:val="00CB4EBE"/>
    <w:rsid w:val="00CC0B69"/>
    <w:rsid w:val="00CC1555"/>
    <w:rsid w:val="00CC2BC6"/>
    <w:rsid w:val="00CC3C2E"/>
    <w:rsid w:val="00CC59A2"/>
    <w:rsid w:val="00CC5AB6"/>
    <w:rsid w:val="00CC6247"/>
    <w:rsid w:val="00CD2331"/>
    <w:rsid w:val="00CD645E"/>
    <w:rsid w:val="00CD6A87"/>
    <w:rsid w:val="00CD6C98"/>
    <w:rsid w:val="00CE1328"/>
    <w:rsid w:val="00CE7B20"/>
    <w:rsid w:val="00CF011F"/>
    <w:rsid w:val="00D00B2B"/>
    <w:rsid w:val="00D02621"/>
    <w:rsid w:val="00D04DBD"/>
    <w:rsid w:val="00D05BAE"/>
    <w:rsid w:val="00D0695A"/>
    <w:rsid w:val="00D1093E"/>
    <w:rsid w:val="00D110C8"/>
    <w:rsid w:val="00D13FBE"/>
    <w:rsid w:val="00D143DA"/>
    <w:rsid w:val="00D14463"/>
    <w:rsid w:val="00D14F6C"/>
    <w:rsid w:val="00D1595A"/>
    <w:rsid w:val="00D2138C"/>
    <w:rsid w:val="00D23BBB"/>
    <w:rsid w:val="00D245DA"/>
    <w:rsid w:val="00D2683F"/>
    <w:rsid w:val="00D31A4E"/>
    <w:rsid w:val="00D34CD3"/>
    <w:rsid w:val="00D36573"/>
    <w:rsid w:val="00D43EC0"/>
    <w:rsid w:val="00D468D0"/>
    <w:rsid w:val="00D46E09"/>
    <w:rsid w:val="00D47D42"/>
    <w:rsid w:val="00D50A6E"/>
    <w:rsid w:val="00D57204"/>
    <w:rsid w:val="00D618CA"/>
    <w:rsid w:val="00D6365C"/>
    <w:rsid w:val="00D64D77"/>
    <w:rsid w:val="00D66897"/>
    <w:rsid w:val="00D66C75"/>
    <w:rsid w:val="00D708E1"/>
    <w:rsid w:val="00D77A75"/>
    <w:rsid w:val="00D83A0A"/>
    <w:rsid w:val="00D841DB"/>
    <w:rsid w:val="00D84814"/>
    <w:rsid w:val="00D84EE3"/>
    <w:rsid w:val="00D853C8"/>
    <w:rsid w:val="00D85478"/>
    <w:rsid w:val="00D85967"/>
    <w:rsid w:val="00D87F01"/>
    <w:rsid w:val="00D87F12"/>
    <w:rsid w:val="00D90176"/>
    <w:rsid w:val="00D91D34"/>
    <w:rsid w:val="00D93FB1"/>
    <w:rsid w:val="00DA3805"/>
    <w:rsid w:val="00DA4EBE"/>
    <w:rsid w:val="00DA7083"/>
    <w:rsid w:val="00DA74CF"/>
    <w:rsid w:val="00DC5C9F"/>
    <w:rsid w:val="00DD3E97"/>
    <w:rsid w:val="00DD4A3E"/>
    <w:rsid w:val="00DD4EA6"/>
    <w:rsid w:val="00DD7914"/>
    <w:rsid w:val="00DE5801"/>
    <w:rsid w:val="00DE5B0E"/>
    <w:rsid w:val="00DF15F1"/>
    <w:rsid w:val="00DF5B62"/>
    <w:rsid w:val="00DF62D2"/>
    <w:rsid w:val="00DF6849"/>
    <w:rsid w:val="00E00E60"/>
    <w:rsid w:val="00E02A9A"/>
    <w:rsid w:val="00E047A9"/>
    <w:rsid w:val="00E05A37"/>
    <w:rsid w:val="00E05DE6"/>
    <w:rsid w:val="00E07B1C"/>
    <w:rsid w:val="00E20FCC"/>
    <w:rsid w:val="00E211C1"/>
    <w:rsid w:val="00E2349A"/>
    <w:rsid w:val="00E23665"/>
    <w:rsid w:val="00E239B3"/>
    <w:rsid w:val="00E23A64"/>
    <w:rsid w:val="00E24CD4"/>
    <w:rsid w:val="00E2646A"/>
    <w:rsid w:val="00E27DC3"/>
    <w:rsid w:val="00E341E7"/>
    <w:rsid w:val="00E36758"/>
    <w:rsid w:val="00E477AE"/>
    <w:rsid w:val="00E47814"/>
    <w:rsid w:val="00E47A66"/>
    <w:rsid w:val="00E543CA"/>
    <w:rsid w:val="00E56FC9"/>
    <w:rsid w:val="00E57E64"/>
    <w:rsid w:val="00E610C7"/>
    <w:rsid w:val="00E62854"/>
    <w:rsid w:val="00E6360A"/>
    <w:rsid w:val="00E63B4F"/>
    <w:rsid w:val="00E646EF"/>
    <w:rsid w:val="00E67EB9"/>
    <w:rsid w:val="00E75467"/>
    <w:rsid w:val="00E80179"/>
    <w:rsid w:val="00E80C10"/>
    <w:rsid w:val="00E866F4"/>
    <w:rsid w:val="00E9082F"/>
    <w:rsid w:val="00E92007"/>
    <w:rsid w:val="00E92B3B"/>
    <w:rsid w:val="00E97EAE"/>
    <w:rsid w:val="00EA011F"/>
    <w:rsid w:val="00EA07A8"/>
    <w:rsid w:val="00EA2AA7"/>
    <w:rsid w:val="00EA3D38"/>
    <w:rsid w:val="00EA6413"/>
    <w:rsid w:val="00EA7E57"/>
    <w:rsid w:val="00EB427D"/>
    <w:rsid w:val="00EB45E9"/>
    <w:rsid w:val="00EB5335"/>
    <w:rsid w:val="00EB6005"/>
    <w:rsid w:val="00EB6297"/>
    <w:rsid w:val="00EB78EA"/>
    <w:rsid w:val="00EC0861"/>
    <w:rsid w:val="00EC1141"/>
    <w:rsid w:val="00EC241B"/>
    <w:rsid w:val="00EC2E4D"/>
    <w:rsid w:val="00EC46AD"/>
    <w:rsid w:val="00EC7EDF"/>
    <w:rsid w:val="00ED2D91"/>
    <w:rsid w:val="00ED3FB1"/>
    <w:rsid w:val="00ED440B"/>
    <w:rsid w:val="00ED5393"/>
    <w:rsid w:val="00ED65AF"/>
    <w:rsid w:val="00ED7FF4"/>
    <w:rsid w:val="00EE15F1"/>
    <w:rsid w:val="00EE1DFF"/>
    <w:rsid w:val="00EE534C"/>
    <w:rsid w:val="00EE5F58"/>
    <w:rsid w:val="00EE7C3C"/>
    <w:rsid w:val="00F066D4"/>
    <w:rsid w:val="00F13AC8"/>
    <w:rsid w:val="00F145C0"/>
    <w:rsid w:val="00F17C94"/>
    <w:rsid w:val="00F2079D"/>
    <w:rsid w:val="00F24898"/>
    <w:rsid w:val="00F24A1B"/>
    <w:rsid w:val="00F2519A"/>
    <w:rsid w:val="00F30529"/>
    <w:rsid w:val="00F347F4"/>
    <w:rsid w:val="00F36ACB"/>
    <w:rsid w:val="00F427AC"/>
    <w:rsid w:val="00F432DA"/>
    <w:rsid w:val="00F467F1"/>
    <w:rsid w:val="00F473B0"/>
    <w:rsid w:val="00F4746A"/>
    <w:rsid w:val="00F47518"/>
    <w:rsid w:val="00F5658D"/>
    <w:rsid w:val="00F6460D"/>
    <w:rsid w:val="00F66950"/>
    <w:rsid w:val="00F670DE"/>
    <w:rsid w:val="00F70C65"/>
    <w:rsid w:val="00F7573A"/>
    <w:rsid w:val="00F759F3"/>
    <w:rsid w:val="00F75A9E"/>
    <w:rsid w:val="00F765F4"/>
    <w:rsid w:val="00F76B71"/>
    <w:rsid w:val="00F7713D"/>
    <w:rsid w:val="00F77FF8"/>
    <w:rsid w:val="00F80641"/>
    <w:rsid w:val="00F823B5"/>
    <w:rsid w:val="00F83690"/>
    <w:rsid w:val="00F85667"/>
    <w:rsid w:val="00F86338"/>
    <w:rsid w:val="00F866A7"/>
    <w:rsid w:val="00F93210"/>
    <w:rsid w:val="00F93BCD"/>
    <w:rsid w:val="00F93FAE"/>
    <w:rsid w:val="00F95249"/>
    <w:rsid w:val="00FA3875"/>
    <w:rsid w:val="00FA5665"/>
    <w:rsid w:val="00FA6E82"/>
    <w:rsid w:val="00FA7522"/>
    <w:rsid w:val="00FB11D8"/>
    <w:rsid w:val="00FB1734"/>
    <w:rsid w:val="00FB50E2"/>
    <w:rsid w:val="00FC027B"/>
    <w:rsid w:val="00FC0340"/>
    <w:rsid w:val="00FC4474"/>
    <w:rsid w:val="00FD1F34"/>
    <w:rsid w:val="00FD45EA"/>
    <w:rsid w:val="00FD59A9"/>
    <w:rsid w:val="00FD60EA"/>
    <w:rsid w:val="00FE14AC"/>
    <w:rsid w:val="00FE1B56"/>
    <w:rsid w:val="00FE778C"/>
    <w:rsid w:val="00FF5B1F"/>
    <w:rsid w:val="00FF5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3CBB95"/>
  <w15:docId w15:val="{64B02F56-F877-4112-9432-F774ACB27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color w:val="000000"/>
        <w:sz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6E09"/>
  </w:style>
  <w:style w:type="paragraph" w:styleId="Balk4">
    <w:name w:val="heading 4"/>
    <w:basedOn w:val="Normal"/>
    <w:next w:val="Normal"/>
    <w:link w:val="Balk4Char"/>
    <w:qFormat/>
    <w:rsid w:val="00573433"/>
    <w:pPr>
      <w:keepNext/>
      <w:tabs>
        <w:tab w:val="num" w:pos="0"/>
        <w:tab w:val="left" w:pos="72"/>
        <w:tab w:val="left" w:pos="252"/>
      </w:tabs>
      <w:spacing w:after="0" w:line="240" w:lineRule="auto"/>
      <w:outlineLvl w:val="3"/>
    </w:pPr>
    <w:rPr>
      <w:rFonts w:ascii="Arial" w:hAnsi="Arial"/>
      <w:b/>
      <w:bCs/>
      <w:color w:val="auto"/>
      <w:sz w:val="16"/>
      <w:szCs w:val="16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SatrNumaras1">
    <w:name w:val="Satır Numarası1"/>
    <w:basedOn w:val="VarsaylanParagrafYazTipi"/>
    <w:semiHidden/>
  </w:style>
  <w:style w:type="character" w:styleId="Kpr">
    <w:name w:val="Hyperlink"/>
    <w:rPr>
      <w:color w:val="0000FF"/>
      <w:u w:val="single"/>
    </w:rPr>
  </w:style>
  <w:style w:type="character" w:styleId="SatrNumaras">
    <w:name w:val="line number"/>
    <w:basedOn w:val="VarsaylanParagrafYazTipi"/>
    <w:semiHidden/>
  </w:style>
  <w:style w:type="table" w:styleId="TabloBasit1">
    <w:name w:val="Table Simple 1"/>
    <w:basedOn w:val="NormalTablo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oKlavuzu">
    <w:name w:val="Table Grid"/>
    <w:basedOn w:val="NormalTablo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eParagraf">
    <w:name w:val="List Paragraph"/>
    <w:basedOn w:val="Normal"/>
    <w:uiPriority w:val="34"/>
    <w:qFormat/>
    <w:rsid w:val="00EA2AA7"/>
    <w:pPr>
      <w:ind w:left="720"/>
      <w:contextualSpacing/>
    </w:pPr>
  </w:style>
  <w:style w:type="character" w:customStyle="1" w:styleId="Balk4Char">
    <w:name w:val="Başlık 4 Char"/>
    <w:basedOn w:val="VarsaylanParagrafYazTipi"/>
    <w:link w:val="Balk4"/>
    <w:rsid w:val="00573433"/>
    <w:rPr>
      <w:rFonts w:ascii="Arial" w:hAnsi="Arial"/>
      <w:b/>
      <w:bCs/>
      <w:color w:val="auto"/>
      <w:sz w:val="16"/>
      <w:szCs w:val="16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CE7B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CE7B20"/>
  </w:style>
  <w:style w:type="paragraph" w:styleId="AltBilgi">
    <w:name w:val="footer"/>
    <w:basedOn w:val="Normal"/>
    <w:link w:val="AltBilgiChar"/>
    <w:uiPriority w:val="99"/>
    <w:unhideWhenUsed/>
    <w:rsid w:val="00CE7B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CE7B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074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354</TotalTime>
  <Pages>11</Pages>
  <Words>3963</Words>
  <Characters>22595</Characters>
  <Application>Microsoft Office Word</Application>
  <DocSecurity>0</DocSecurity>
  <Lines>188</Lines>
  <Paragraphs>53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nimet karagonlu</dc:creator>
  <cp:lastModifiedBy>YDS Publishing (IT 2)</cp:lastModifiedBy>
  <cp:revision>105</cp:revision>
  <cp:lastPrinted>2025-08-15T10:37:00Z</cp:lastPrinted>
  <dcterms:created xsi:type="dcterms:W3CDTF">2024-05-08T13:09:00Z</dcterms:created>
  <dcterms:modified xsi:type="dcterms:W3CDTF">2025-08-20T13:59:00Z</dcterms:modified>
</cp:coreProperties>
</file>