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67A4C5" w14:textId="77777777" w:rsidR="00AE6FE6" w:rsidRPr="00CE1328" w:rsidRDefault="00AE6FE6" w:rsidP="00AE6FE6">
      <w:pPr>
        <w:jc w:val="center"/>
        <w:rPr>
          <w:rFonts w:asciiTheme="minorHAnsi" w:hAnsiTheme="minorHAnsi" w:cstheme="minorHAnsi"/>
          <w:color w:val="auto"/>
          <w:sz w:val="20"/>
        </w:rPr>
      </w:pPr>
    </w:p>
    <w:p w14:paraId="2828F8CD" w14:textId="62A5D66E" w:rsidR="00AE6FE6" w:rsidRPr="00D33BCA" w:rsidRDefault="00AE6FE6" w:rsidP="00AE6FE6">
      <w:pPr>
        <w:jc w:val="center"/>
        <w:rPr>
          <w:rFonts w:asciiTheme="minorHAnsi" w:hAnsiTheme="minorHAnsi" w:cstheme="minorHAnsi"/>
          <w:b/>
          <w:bCs/>
          <w:color w:val="auto"/>
          <w:sz w:val="20"/>
        </w:rPr>
      </w:pPr>
      <w:r w:rsidRPr="00D33BCA">
        <w:rPr>
          <w:rFonts w:asciiTheme="minorHAnsi" w:hAnsiTheme="minorHAnsi" w:cstheme="minorHAnsi"/>
          <w:b/>
          <w:bCs/>
          <w:color w:val="auto"/>
          <w:sz w:val="20"/>
        </w:rPr>
        <w:t xml:space="preserve">……………………………………………………………………………………………. LİSESİ </w:t>
      </w:r>
      <w:r w:rsidR="00D841DB" w:rsidRPr="00D33BCA">
        <w:rPr>
          <w:rFonts w:asciiTheme="minorHAnsi" w:hAnsiTheme="minorHAnsi" w:cstheme="minorHAnsi"/>
          <w:b/>
          <w:bCs/>
          <w:color w:val="auto"/>
          <w:sz w:val="20"/>
        </w:rPr>
        <w:t>20</w:t>
      </w:r>
      <w:r w:rsidR="00AB4C62" w:rsidRPr="00D33BCA">
        <w:rPr>
          <w:rFonts w:asciiTheme="minorHAnsi" w:hAnsiTheme="minorHAnsi" w:cstheme="minorHAnsi"/>
          <w:b/>
          <w:bCs/>
          <w:color w:val="auto"/>
          <w:sz w:val="20"/>
        </w:rPr>
        <w:t>25</w:t>
      </w:r>
      <w:r w:rsidR="00D47D42" w:rsidRPr="00D33BCA">
        <w:rPr>
          <w:rFonts w:asciiTheme="minorHAnsi" w:hAnsiTheme="minorHAnsi" w:cstheme="minorHAnsi"/>
          <w:b/>
          <w:bCs/>
          <w:color w:val="auto"/>
          <w:sz w:val="20"/>
        </w:rPr>
        <w:t>-202</w:t>
      </w:r>
      <w:r w:rsidR="00AB4C62" w:rsidRPr="00D33BCA">
        <w:rPr>
          <w:rFonts w:asciiTheme="minorHAnsi" w:hAnsiTheme="minorHAnsi" w:cstheme="minorHAnsi"/>
          <w:b/>
          <w:bCs/>
          <w:color w:val="auto"/>
          <w:sz w:val="20"/>
        </w:rPr>
        <w:t>6</w:t>
      </w:r>
      <w:r w:rsidRPr="00D33BCA">
        <w:rPr>
          <w:rFonts w:asciiTheme="minorHAnsi" w:hAnsiTheme="minorHAnsi" w:cstheme="minorHAnsi"/>
          <w:b/>
          <w:bCs/>
          <w:color w:val="auto"/>
          <w:sz w:val="20"/>
        </w:rPr>
        <w:t xml:space="preserve"> EĞİTİM ÖĞRETİM </w:t>
      </w:r>
      <w:r w:rsidR="00FC027B" w:rsidRPr="00D33BCA">
        <w:rPr>
          <w:rFonts w:asciiTheme="minorHAnsi" w:hAnsiTheme="minorHAnsi" w:cstheme="minorHAnsi"/>
          <w:b/>
          <w:bCs/>
          <w:color w:val="auto"/>
          <w:sz w:val="20"/>
        </w:rPr>
        <w:t>YILI İNGİLİZCE</w:t>
      </w:r>
      <w:r w:rsidRPr="00D33BCA">
        <w:rPr>
          <w:rFonts w:asciiTheme="minorHAnsi" w:hAnsiTheme="minorHAnsi" w:cstheme="minorHAnsi"/>
          <w:b/>
          <w:bCs/>
          <w:color w:val="auto"/>
          <w:sz w:val="20"/>
        </w:rPr>
        <w:t xml:space="preserve"> DERSİ</w:t>
      </w:r>
    </w:p>
    <w:p w14:paraId="46DDA524" w14:textId="77777777" w:rsidR="00AE6FE6" w:rsidRPr="00D33BCA" w:rsidRDefault="00AE6FE6" w:rsidP="00AE59B5">
      <w:pPr>
        <w:spacing w:after="0"/>
        <w:jc w:val="center"/>
        <w:rPr>
          <w:rFonts w:asciiTheme="minorHAnsi" w:hAnsiTheme="minorHAnsi" w:cstheme="minorHAnsi"/>
          <w:b/>
          <w:bCs/>
          <w:color w:val="auto"/>
          <w:sz w:val="20"/>
        </w:rPr>
      </w:pPr>
      <w:r w:rsidRPr="00D33BCA">
        <w:rPr>
          <w:rFonts w:asciiTheme="minorHAnsi" w:hAnsiTheme="minorHAnsi" w:cstheme="minorHAnsi"/>
          <w:b/>
          <w:bCs/>
          <w:color w:val="auto"/>
          <w:sz w:val="20"/>
        </w:rPr>
        <w:t xml:space="preserve">YABANCI DİL SINIFI  (……..  SAAT)              </w:t>
      </w:r>
    </w:p>
    <w:p w14:paraId="401539A8" w14:textId="77777777" w:rsidR="00AE6FE6" w:rsidRPr="00D33BCA" w:rsidRDefault="00AE6FE6" w:rsidP="00AE6FE6">
      <w:pPr>
        <w:jc w:val="center"/>
        <w:rPr>
          <w:rFonts w:asciiTheme="minorHAnsi" w:hAnsiTheme="minorHAnsi" w:cstheme="minorHAnsi"/>
          <w:b/>
          <w:bCs/>
          <w:color w:val="auto"/>
          <w:sz w:val="2"/>
          <w:szCs w:val="2"/>
        </w:rPr>
      </w:pPr>
    </w:p>
    <w:p w14:paraId="0951CB3C" w14:textId="289A4C9A" w:rsidR="00AE6FE6" w:rsidRPr="00D33BCA" w:rsidRDefault="00AE6FE6" w:rsidP="00AE6FE6">
      <w:pPr>
        <w:jc w:val="center"/>
        <w:rPr>
          <w:rFonts w:asciiTheme="minorHAnsi" w:hAnsiTheme="minorHAnsi" w:cstheme="minorHAnsi"/>
          <w:b/>
          <w:bCs/>
          <w:color w:val="auto"/>
          <w:sz w:val="20"/>
        </w:rPr>
      </w:pPr>
      <w:r w:rsidRPr="00D33BCA">
        <w:rPr>
          <w:rFonts w:asciiTheme="minorHAnsi" w:hAnsiTheme="minorHAnsi" w:cstheme="minorHAnsi"/>
          <w:b/>
          <w:bCs/>
          <w:color w:val="auto"/>
          <w:sz w:val="20"/>
        </w:rPr>
        <w:t>ÜNİTELENDİRİLMİŞ YILLIK DERS PLANI</w:t>
      </w:r>
    </w:p>
    <w:tbl>
      <w:tblPr>
        <w:tblStyle w:val="TabloKlavuzu"/>
        <w:tblpPr w:leftFromText="141" w:rightFromText="141" w:vertAnchor="text" w:tblpY="1"/>
        <w:tblOverlap w:val="never"/>
        <w:tblW w:w="5039" w:type="pct"/>
        <w:tblLayout w:type="fixed"/>
        <w:tblLook w:val="04A0" w:firstRow="1" w:lastRow="0" w:firstColumn="1" w:lastColumn="0" w:noHBand="0" w:noVBand="1"/>
      </w:tblPr>
      <w:tblGrid>
        <w:gridCol w:w="504"/>
        <w:gridCol w:w="55"/>
        <w:gridCol w:w="356"/>
        <w:gridCol w:w="73"/>
        <w:gridCol w:w="365"/>
        <w:gridCol w:w="60"/>
        <w:gridCol w:w="2076"/>
        <w:gridCol w:w="50"/>
        <w:gridCol w:w="3352"/>
        <w:gridCol w:w="50"/>
        <w:gridCol w:w="1651"/>
        <w:gridCol w:w="50"/>
        <w:gridCol w:w="1651"/>
        <w:gridCol w:w="50"/>
        <w:gridCol w:w="2247"/>
        <w:gridCol w:w="21"/>
        <w:gridCol w:w="2835"/>
        <w:gridCol w:w="62"/>
      </w:tblGrid>
      <w:tr w:rsidR="00CE1328" w:rsidRPr="00D33BCA" w14:paraId="1E044C90" w14:textId="77777777" w:rsidTr="000832FB">
        <w:trPr>
          <w:cantSplit/>
          <w:trHeight w:val="841"/>
          <w:tblHeader/>
        </w:trPr>
        <w:tc>
          <w:tcPr>
            <w:tcW w:w="504" w:type="dxa"/>
            <w:textDirection w:val="btLr"/>
          </w:tcPr>
          <w:p w14:paraId="21EE712D" w14:textId="2E36C45D" w:rsidR="00FD60EA" w:rsidRPr="00D33BCA" w:rsidRDefault="00CA4E13">
            <w:pPr>
              <w:ind w:left="113" w:right="113"/>
              <w:jc w:val="center"/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  <w:t>AY</w:t>
            </w:r>
          </w:p>
        </w:tc>
        <w:tc>
          <w:tcPr>
            <w:tcW w:w="411" w:type="dxa"/>
            <w:gridSpan w:val="2"/>
            <w:textDirection w:val="btLr"/>
          </w:tcPr>
          <w:p w14:paraId="53787D8C" w14:textId="4671D450" w:rsidR="00FD60EA" w:rsidRPr="00D33BCA" w:rsidRDefault="00CA4E13">
            <w:pPr>
              <w:ind w:left="113" w:right="113"/>
              <w:jc w:val="center"/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  <w:t>HAFTA</w:t>
            </w:r>
          </w:p>
        </w:tc>
        <w:tc>
          <w:tcPr>
            <w:tcW w:w="438" w:type="dxa"/>
            <w:gridSpan w:val="2"/>
            <w:textDirection w:val="btLr"/>
          </w:tcPr>
          <w:p w14:paraId="50755886" w14:textId="5D1E73F0" w:rsidR="00FD60EA" w:rsidRPr="00D33BCA" w:rsidRDefault="00CA4E13">
            <w:pPr>
              <w:ind w:left="113" w:right="113"/>
              <w:jc w:val="center"/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  <w:t>SAAT</w:t>
            </w:r>
          </w:p>
        </w:tc>
        <w:tc>
          <w:tcPr>
            <w:tcW w:w="2136" w:type="dxa"/>
            <w:gridSpan w:val="2"/>
            <w:vAlign w:val="center"/>
          </w:tcPr>
          <w:p w14:paraId="40D1DF67" w14:textId="77777777" w:rsidR="00FD60EA" w:rsidRPr="00D33BCA" w:rsidRDefault="00CA4E13">
            <w:pPr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  <w:t>KAZANIM</w:t>
            </w:r>
          </w:p>
        </w:tc>
        <w:tc>
          <w:tcPr>
            <w:tcW w:w="3402" w:type="dxa"/>
            <w:gridSpan w:val="2"/>
            <w:vAlign w:val="center"/>
          </w:tcPr>
          <w:p w14:paraId="4E743A46" w14:textId="5D46F79A" w:rsidR="00FD60EA" w:rsidRPr="00D33BCA" w:rsidRDefault="00CA4E13">
            <w:pPr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  <w:t>KONU</w:t>
            </w:r>
          </w:p>
        </w:tc>
        <w:tc>
          <w:tcPr>
            <w:tcW w:w="1701" w:type="dxa"/>
            <w:gridSpan w:val="2"/>
            <w:vAlign w:val="center"/>
          </w:tcPr>
          <w:p w14:paraId="5BEC70AF" w14:textId="0351441F" w:rsidR="00FD60EA" w:rsidRPr="00D33BCA" w:rsidRDefault="00CA4E13">
            <w:pPr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  <w:t>YÖNTEM-TEKNİK</w:t>
            </w:r>
          </w:p>
        </w:tc>
        <w:tc>
          <w:tcPr>
            <w:tcW w:w="1701" w:type="dxa"/>
            <w:gridSpan w:val="2"/>
            <w:vAlign w:val="center"/>
          </w:tcPr>
          <w:p w14:paraId="18ABE0F0" w14:textId="68B00466" w:rsidR="00FD60EA" w:rsidRPr="00D33BCA" w:rsidRDefault="00CA4E13">
            <w:pPr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  <w:t>ARAÇ-GEREÇ</w:t>
            </w:r>
          </w:p>
        </w:tc>
        <w:tc>
          <w:tcPr>
            <w:tcW w:w="2297" w:type="dxa"/>
            <w:gridSpan w:val="2"/>
            <w:vAlign w:val="center"/>
          </w:tcPr>
          <w:p w14:paraId="14E1183A" w14:textId="6941BCEF" w:rsidR="00FD60EA" w:rsidRPr="00D33BCA" w:rsidRDefault="00CA4E13">
            <w:pPr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  <w:t>AÇIKLAMALAR</w:t>
            </w:r>
          </w:p>
        </w:tc>
        <w:tc>
          <w:tcPr>
            <w:tcW w:w="2918" w:type="dxa"/>
            <w:gridSpan w:val="3"/>
            <w:vAlign w:val="center"/>
          </w:tcPr>
          <w:p w14:paraId="1A6B3606" w14:textId="77777777" w:rsidR="00FD60EA" w:rsidRPr="00D33BCA" w:rsidRDefault="00CA4E13">
            <w:pPr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  <w:t>DEĞERLENDİRME</w:t>
            </w:r>
          </w:p>
        </w:tc>
      </w:tr>
      <w:tr w:rsidR="001E43C8" w:rsidRPr="00D33BCA" w14:paraId="18A3546F" w14:textId="77777777" w:rsidTr="000832FB">
        <w:trPr>
          <w:cantSplit/>
          <w:trHeight w:val="1839"/>
        </w:trPr>
        <w:tc>
          <w:tcPr>
            <w:tcW w:w="504" w:type="dxa"/>
            <w:textDirection w:val="btLr"/>
          </w:tcPr>
          <w:p w14:paraId="25F9F5A0" w14:textId="77777777" w:rsidR="001E43C8" w:rsidRPr="00D33BCA" w:rsidRDefault="001E43C8" w:rsidP="001E43C8">
            <w:pPr>
              <w:ind w:left="113" w:right="113"/>
              <w:jc w:val="center"/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</w:pPr>
            <w:bookmarkStart w:id="0" w:name="_Hlk111623646"/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EYLÜL</w:t>
            </w:r>
          </w:p>
        </w:tc>
        <w:tc>
          <w:tcPr>
            <w:tcW w:w="411" w:type="dxa"/>
            <w:gridSpan w:val="2"/>
            <w:textDirection w:val="btLr"/>
          </w:tcPr>
          <w:p w14:paraId="0150AF47" w14:textId="400CAFF8" w:rsidR="001E43C8" w:rsidRPr="00D33BCA" w:rsidRDefault="001E43C8" w:rsidP="001E43C8">
            <w:pPr>
              <w:ind w:left="113" w:right="113"/>
              <w:jc w:val="center"/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1.HAFTA (08-12)</w:t>
            </w:r>
          </w:p>
        </w:tc>
        <w:tc>
          <w:tcPr>
            <w:tcW w:w="438" w:type="dxa"/>
            <w:gridSpan w:val="2"/>
            <w:textDirection w:val="btLr"/>
          </w:tcPr>
          <w:p w14:paraId="0F60FA75" w14:textId="77777777" w:rsidR="001E43C8" w:rsidRPr="00D33BCA" w:rsidRDefault="001E43C8" w:rsidP="001E43C8">
            <w:pPr>
              <w:ind w:left="113" w:right="113"/>
              <w:jc w:val="center"/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136" w:type="dxa"/>
            <w:gridSpan w:val="2"/>
            <w:vAlign w:val="center"/>
          </w:tcPr>
          <w:p w14:paraId="6D891B43" w14:textId="77777777" w:rsidR="001E43C8" w:rsidRPr="00D33BCA" w:rsidRDefault="001E43C8" w:rsidP="001E43C8">
            <w:pPr>
              <w:rPr>
                <w:rFonts w:asciiTheme="minorHAnsi" w:hAnsiTheme="minorHAnsi" w:cstheme="minorHAnsi"/>
                <w:color w:val="auto"/>
                <w:spacing w:val="-6"/>
                <w:sz w:val="20"/>
              </w:rPr>
            </w:pPr>
          </w:p>
          <w:p w14:paraId="3FE7CD7B" w14:textId="77777777" w:rsidR="001E43C8" w:rsidRPr="00D33BCA" w:rsidRDefault="001E43C8" w:rsidP="001E43C8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*Pronouns</w:t>
            </w: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 konusunun öğretilmesi</w:t>
            </w:r>
          </w:p>
          <w:p w14:paraId="3AC2B024" w14:textId="77777777" w:rsidR="001E43C8" w:rsidRPr="00D33BCA" w:rsidRDefault="001E43C8" w:rsidP="001E43C8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59EC215B" w14:textId="77777777" w:rsidR="001E43C8" w:rsidRPr="00D33BCA" w:rsidRDefault="001E43C8" w:rsidP="001E43C8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*Kelime bilgisinin artırılması </w:t>
            </w:r>
          </w:p>
          <w:p w14:paraId="16750ECF" w14:textId="68ADC5C6" w:rsidR="001E43C8" w:rsidRPr="00D33BCA" w:rsidRDefault="001E43C8" w:rsidP="001E43C8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402" w:type="dxa"/>
            <w:gridSpan w:val="2"/>
            <w:vAlign w:val="center"/>
          </w:tcPr>
          <w:p w14:paraId="6F75042C" w14:textId="77777777" w:rsidR="001E43C8" w:rsidRPr="00D33BCA" w:rsidRDefault="001E43C8" w:rsidP="001E43C8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*GRAMMAR BOOK UNIT 1 - Pronouns</w:t>
            </w:r>
          </w:p>
          <w:p w14:paraId="772E097C" w14:textId="77777777" w:rsidR="001E43C8" w:rsidRPr="00D33BCA" w:rsidRDefault="001E43C8" w:rsidP="001E43C8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*Grammar Study T. 001/01 + 002/02</w:t>
            </w:r>
          </w:p>
          <w:p w14:paraId="3C2EE3D7" w14:textId="3F035584" w:rsidR="001E43C8" w:rsidRPr="00D33BCA" w:rsidRDefault="001E43C8" w:rsidP="001E43C8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*VOCABULARY BOOK - </w:t>
            </w:r>
            <w:r w:rsidR="00D8065E" w:rsidRPr="00D33BCA">
              <w:rPr>
                <w:rFonts w:asciiTheme="minorHAnsi" w:hAnsiTheme="minorHAnsi" w:cstheme="minorHAnsi"/>
                <w:color w:val="auto"/>
                <w:sz w:val="20"/>
              </w:rPr>
              <w:t>U</w:t>
            </w: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.</w:t>
            </w:r>
            <w:r w:rsidRPr="00D33BCA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 xml:space="preserve"> 1</w:t>
            </w:r>
          </w:p>
          <w:p w14:paraId="6DE78A71" w14:textId="77777777" w:rsidR="001E43C8" w:rsidRPr="00D33BCA" w:rsidRDefault="001E43C8" w:rsidP="001E43C8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*READING BOOK - T. 1</w:t>
            </w:r>
          </w:p>
          <w:p w14:paraId="23C5D1F0" w14:textId="66B6FAFF" w:rsidR="001E43C8" w:rsidRPr="00D33BCA" w:rsidRDefault="001E43C8" w:rsidP="001E43C8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*Reading Study T. 011/01</w:t>
            </w:r>
          </w:p>
        </w:tc>
        <w:tc>
          <w:tcPr>
            <w:tcW w:w="1701" w:type="dxa"/>
            <w:gridSpan w:val="2"/>
            <w:vAlign w:val="center"/>
          </w:tcPr>
          <w:p w14:paraId="5821FC1F" w14:textId="77777777" w:rsidR="001E43C8" w:rsidRPr="00D33BCA" w:rsidRDefault="001E43C8" w:rsidP="001E43C8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2AD2216E" w14:textId="77777777" w:rsidR="001E43C8" w:rsidRPr="00D33BCA" w:rsidRDefault="001E43C8" w:rsidP="001E43C8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5A594F94" w14:textId="77777777" w:rsidR="001E43C8" w:rsidRPr="00D33BCA" w:rsidRDefault="001E43C8" w:rsidP="001E43C8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2F4EB9B5" w14:textId="77777777" w:rsidR="001E43C8" w:rsidRPr="00D33BCA" w:rsidRDefault="001E43C8" w:rsidP="001E43C8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77139EE4" w14:textId="7A371F87" w:rsidR="001E43C8" w:rsidRPr="00D33BCA" w:rsidRDefault="001E43C8" w:rsidP="001E43C8">
            <w:pPr>
              <w:rPr>
                <w:rFonts w:asciiTheme="minorHAnsi" w:hAnsiTheme="minorHAnsi" w:cstheme="minorHAnsi"/>
                <w:b/>
                <w:color w:val="auto"/>
                <w:spacing w:val="-6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2EAD3645" w14:textId="77777777" w:rsidR="001E43C8" w:rsidRPr="00D33BCA" w:rsidRDefault="001E43C8" w:rsidP="001E43C8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4607CBAF" w14:textId="77777777" w:rsidR="001E43C8" w:rsidRPr="00D33BCA" w:rsidRDefault="001E43C8" w:rsidP="001E43C8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341DD184" w14:textId="77777777" w:rsidR="001E43C8" w:rsidRPr="00D33BCA" w:rsidRDefault="001E43C8" w:rsidP="001E43C8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Fotokopiler </w:t>
            </w:r>
          </w:p>
          <w:p w14:paraId="46C389F3" w14:textId="76FB7FBB" w:rsidR="001E43C8" w:rsidRPr="00D33BCA" w:rsidRDefault="001E43C8" w:rsidP="001E43C8">
            <w:pPr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97" w:type="dxa"/>
            <w:gridSpan w:val="2"/>
            <w:vAlign w:val="center"/>
          </w:tcPr>
          <w:p w14:paraId="29600D6A" w14:textId="77777777" w:rsidR="001E43C8" w:rsidRPr="00D33BCA" w:rsidRDefault="001E43C8" w:rsidP="001E43C8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*Vocabulary Study T. 008/01</w:t>
            </w:r>
          </w:p>
          <w:p w14:paraId="64EF654F" w14:textId="77777777" w:rsidR="001E43C8" w:rsidRPr="00D33BCA" w:rsidRDefault="001E43C8" w:rsidP="001E43C8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uygulanacak.</w:t>
            </w:r>
          </w:p>
          <w:p w14:paraId="56900DE9" w14:textId="63B4939D" w:rsidR="001E43C8" w:rsidRPr="00D33BCA" w:rsidRDefault="001E43C8" w:rsidP="001E43C8">
            <w:pPr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</w:pPr>
          </w:p>
        </w:tc>
        <w:tc>
          <w:tcPr>
            <w:tcW w:w="2918" w:type="dxa"/>
            <w:gridSpan w:val="3"/>
            <w:vAlign w:val="center"/>
          </w:tcPr>
          <w:p w14:paraId="7B04E026" w14:textId="77777777" w:rsidR="001E43C8" w:rsidRPr="00D33BCA" w:rsidRDefault="001E43C8" w:rsidP="001E43C8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*Grammar Assign. T. 003/03</w:t>
            </w:r>
          </w:p>
          <w:p w14:paraId="051802F3" w14:textId="77777777" w:rsidR="001E43C8" w:rsidRPr="00D33BCA" w:rsidRDefault="001E43C8" w:rsidP="001E43C8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*Reading Study T. 012/02</w:t>
            </w:r>
          </w:p>
          <w:p w14:paraId="6F728D4A" w14:textId="0535E28C" w:rsidR="001E43C8" w:rsidRPr="00D33BCA" w:rsidRDefault="001E43C8" w:rsidP="001E43C8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ödev olarak verilecek.</w:t>
            </w:r>
          </w:p>
        </w:tc>
      </w:tr>
      <w:tr w:rsidR="001E43C8" w:rsidRPr="00D33BCA" w14:paraId="4931FCB1" w14:textId="77777777" w:rsidTr="000832FB">
        <w:trPr>
          <w:cantSplit/>
          <w:trHeight w:val="2053"/>
        </w:trPr>
        <w:tc>
          <w:tcPr>
            <w:tcW w:w="504" w:type="dxa"/>
            <w:textDirection w:val="btLr"/>
          </w:tcPr>
          <w:p w14:paraId="4CEAE63D" w14:textId="5B77CCE3" w:rsidR="001E43C8" w:rsidRPr="00D33BCA" w:rsidRDefault="001E43C8" w:rsidP="001E43C8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EYLÜL</w:t>
            </w:r>
          </w:p>
        </w:tc>
        <w:tc>
          <w:tcPr>
            <w:tcW w:w="411" w:type="dxa"/>
            <w:gridSpan w:val="2"/>
            <w:textDirection w:val="btLr"/>
          </w:tcPr>
          <w:p w14:paraId="6A8F89AD" w14:textId="083FA8C3" w:rsidR="001E43C8" w:rsidRPr="00D33BCA" w:rsidRDefault="001E43C8" w:rsidP="001E43C8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2.HAFTA (15-19)</w:t>
            </w:r>
          </w:p>
        </w:tc>
        <w:tc>
          <w:tcPr>
            <w:tcW w:w="438" w:type="dxa"/>
            <w:gridSpan w:val="2"/>
            <w:textDirection w:val="btLr"/>
          </w:tcPr>
          <w:p w14:paraId="1FA191AF" w14:textId="77777777" w:rsidR="001E43C8" w:rsidRPr="00D33BCA" w:rsidRDefault="001E43C8" w:rsidP="001E43C8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136" w:type="dxa"/>
            <w:gridSpan w:val="2"/>
            <w:vAlign w:val="center"/>
          </w:tcPr>
          <w:p w14:paraId="72FF00A9" w14:textId="77777777" w:rsidR="001E43C8" w:rsidRPr="00D33BCA" w:rsidRDefault="001E43C8" w:rsidP="001E43C8">
            <w:pPr>
              <w:rPr>
                <w:rFonts w:asciiTheme="minorHAnsi" w:hAnsiTheme="minorHAnsi" w:cstheme="minorHAnsi"/>
                <w:color w:val="auto"/>
                <w:spacing w:val="-6"/>
                <w:sz w:val="20"/>
              </w:rPr>
            </w:pPr>
          </w:p>
          <w:p w14:paraId="3BC957A5" w14:textId="77777777" w:rsidR="001E43C8" w:rsidRPr="00D33BCA" w:rsidRDefault="001E43C8" w:rsidP="001E43C8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*Pronouns</w:t>
            </w: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 konusunun öğretilmesi</w:t>
            </w:r>
          </w:p>
          <w:p w14:paraId="36341F59" w14:textId="77777777" w:rsidR="001E43C8" w:rsidRPr="00D33BCA" w:rsidRDefault="001E43C8" w:rsidP="001E43C8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08A35AF9" w14:textId="77777777" w:rsidR="001E43C8" w:rsidRPr="00D33BCA" w:rsidRDefault="001E43C8" w:rsidP="001E43C8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*Kelime bilgisinin artırılması </w:t>
            </w:r>
          </w:p>
          <w:p w14:paraId="145EA644" w14:textId="7F40C629" w:rsidR="001E43C8" w:rsidRPr="00D33BCA" w:rsidRDefault="001E43C8" w:rsidP="001E43C8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402" w:type="dxa"/>
            <w:gridSpan w:val="2"/>
            <w:vAlign w:val="center"/>
          </w:tcPr>
          <w:p w14:paraId="712DDBBC" w14:textId="77777777" w:rsidR="001E43C8" w:rsidRPr="00D33BCA" w:rsidRDefault="001E43C8" w:rsidP="001E43C8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*GRAMMAR BOOK UNIT 1 - Pronouns</w:t>
            </w:r>
          </w:p>
          <w:p w14:paraId="0753AA1F" w14:textId="77777777" w:rsidR="001E43C8" w:rsidRPr="00D33BCA" w:rsidRDefault="001E43C8" w:rsidP="001E43C8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*GRAMMAR TEST BOOK T. 1</w:t>
            </w:r>
          </w:p>
          <w:p w14:paraId="2FB20D40" w14:textId="77777777" w:rsidR="001E43C8" w:rsidRPr="00D33BCA" w:rsidRDefault="001E43C8" w:rsidP="001E43C8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*Sent. Comp. Study T. 005/05</w:t>
            </w:r>
          </w:p>
          <w:p w14:paraId="5CB32D9C" w14:textId="77777777" w:rsidR="001E43C8" w:rsidRPr="00D33BCA" w:rsidRDefault="001E43C8" w:rsidP="001E43C8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*Cloze Test Study T. 006/06</w:t>
            </w:r>
          </w:p>
          <w:p w14:paraId="60E99FF3" w14:textId="41031998" w:rsidR="001E43C8" w:rsidRPr="00D33BCA" w:rsidRDefault="001E43C8" w:rsidP="001E43C8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*VOCABULARY BOOK - </w:t>
            </w:r>
            <w:r w:rsidR="00D8065E" w:rsidRPr="00D33BCA">
              <w:rPr>
                <w:rFonts w:asciiTheme="minorHAnsi" w:hAnsiTheme="minorHAnsi" w:cstheme="minorHAnsi"/>
                <w:color w:val="auto"/>
                <w:sz w:val="20"/>
              </w:rPr>
              <w:t>U</w:t>
            </w: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.</w:t>
            </w:r>
            <w:r w:rsidRPr="00D33BCA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 xml:space="preserve"> 2</w:t>
            </w:r>
          </w:p>
          <w:p w14:paraId="0E1D4151" w14:textId="7DE5BA6D" w:rsidR="001E43C8" w:rsidRPr="00D33BCA" w:rsidRDefault="001E43C8" w:rsidP="001E43C8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7E86BF93" w14:textId="77777777" w:rsidR="001E43C8" w:rsidRPr="00D33BCA" w:rsidRDefault="001E43C8" w:rsidP="001E43C8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127076E5" w14:textId="77777777" w:rsidR="001E43C8" w:rsidRPr="00D33BCA" w:rsidRDefault="001E43C8" w:rsidP="001E43C8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7F8DF8D8" w14:textId="77777777" w:rsidR="001E43C8" w:rsidRPr="00D33BCA" w:rsidRDefault="001E43C8" w:rsidP="001E43C8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04906584" w14:textId="77777777" w:rsidR="001E43C8" w:rsidRPr="00D33BCA" w:rsidRDefault="001E43C8" w:rsidP="001E43C8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135F8643" w14:textId="329333EC" w:rsidR="001E43C8" w:rsidRPr="00D33BCA" w:rsidRDefault="001E43C8" w:rsidP="001E43C8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12C3024F" w14:textId="77777777" w:rsidR="001E43C8" w:rsidRPr="00D33BCA" w:rsidRDefault="001E43C8" w:rsidP="001E43C8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5E3C5E06" w14:textId="77777777" w:rsidR="001E43C8" w:rsidRPr="00D33BCA" w:rsidRDefault="001E43C8" w:rsidP="001E43C8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4CEFF767" w14:textId="77777777" w:rsidR="001E43C8" w:rsidRPr="00D33BCA" w:rsidRDefault="001E43C8" w:rsidP="001E43C8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2CF3017C" w14:textId="77777777" w:rsidR="001E43C8" w:rsidRPr="00D33BCA" w:rsidRDefault="001E43C8" w:rsidP="001E43C8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52AE76E7" w14:textId="018CCE70" w:rsidR="001E43C8" w:rsidRPr="00D33BCA" w:rsidRDefault="001E43C8" w:rsidP="001E43C8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97" w:type="dxa"/>
            <w:gridSpan w:val="2"/>
            <w:vAlign w:val="center"/>
          </w:tcPr>
          <w:p w14:paraId="329E4964" w14:textId="77777777" w:rsidR="001E43C8" w:rsidRPr="00D33BCA" w:rsidRDefault="001E43C8" w:rsidP="001E43C8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*Paraph. Study T. 007/07</w:t>
            </w:r>
          </w:p>
          <w:p w14:paraId="2344EEB8" w14:textId="77777777" w:rsidR="001E43C8" w:rsidRPr="00D33BCA" w:rsidRDefault="001E43C8" w:rsidP="001E43C8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uygulanacak.</w:t>
            </w:r>
          </w:p>
          <w:p w14:paraId="2686CB4F" w14:textId="77777777" w:rsidR="001E43C8" w:rsidRPr="00D33BCA" w:rsidRDefault="001E43C8" w:rsidP="001E43C8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0A146F76" w14:textId="11D850BE" w:rsidR="001E43C8" w:rsidRPr="00D33BCA" w:rsidRDefault="001E43C8" w:rsidP="001E43C8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918" w:type="dxa"/>
            <w:gridSpan w:val="3"/>
            <w:vAlign w:val="center"/>
          </w:tcPr>
          <w:p w14:paraId="7D23A1C0" w14:textId="5FE481BF" w:rsidR="001E43C8" w:rsidRPr="00D33BCA" w:rsidRDefault="001E43C8" w:rsidP="001E43C8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*Grammar Quiz 004/04</w:t>
            </w:r>
          </w:p>
          <w:p w14:paraId="4D04B8CA" w14:textId="5B014D71" w:rsidR="001E43C8" w:rsidRPr="00D33BCA" w:rsidRDefault="001E43C8" w:rsidP="001E43C8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ödev olarak verilecek.</w:t>
            </w:r>
          </w:p>
        </w:tc>
      </w:tr>
      <w:tr w:rsidR="001E43C8" w:rsidRPr="00D33BCA" w14:paraId="0CE78DE4" w14:textId="77777777" w:rsidTr="000832FB">
        <w:trPr>
          <w:cantSplit/>
          <w:trHeight w:val="1134"/>
        </w:trPr>
        <w:tc>
          <w:tcPr>
            <w:tcW w:w="504" w:type="dxa"/>
            <w:textDirection w:val="btLr"/>
          </w:tcPr>
          <w:p w14:paraId="1DB7EDF1" w14:textId="6C94ECB6" w:rsidR="001E43C8" w:rsidRPr="00D33BCA" w:rsidRDefault="001E43C8" w:rsidP="001E43C8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EYLÜL</w:t>
            </w:r>
          </w:p>
        </w:tc>
        <w:tc>
          <w:tcPr>
            <w:tcW w:w="411" w:type="dxa"/>
            <w:gridSpan w:val="2"/>
            <w:textDirection w:val="btLr"/>
          </w:tcPr>
          <w:p w14:paraId="342FEFA6" w14:textId="1E2D4E1A" w:rsidR="001E43C8" w:rsidRPr="00D33BCA" w:rsidRDefault="001E43C8" w:rsidP="001E43C8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3.HAFTA </w:t>
            </w:r>
            <w:r w:rsidRPr="00D33BCA">
              <w:rPr>
                <w:rFonts w:asciiTheme="minorHAnsi" w:hAnsiTheme="minorHAnsi" w:cstheme="minorHAnsi"/>
                <w:color w:val="auto"/>
                <w:spacing w:val="-8"/>
                <w:sz w:val="18"/>
                <w:szCs w:val="18"/>
              </w:rPr>
              <w:t>(22-26)</w:t>
            </w:r>
          </w:p>
        </w:tc>
        <w:tc>
          <w:tcPr>
            <w:tcW w:w="438" w:type="dxa"/>
            <w:gridSpan w:val="2"/>
            <w:textDirection w:val="btLr"/>
          </w:tcPr>
          <w:p w14:paraId="2E097684" w14:textId="77777777" w:rsidR="001E43C8" w:rsidRPr="00D33BCA" w:rsidRDefault="001E43C8" w:rsidP="001E43C8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136" w:type="dxa"/>
            <w:gridSpan w:val="2"/>
            <w:vAlign w:val="center"/>
          </w:tcPr>
          <w:p w14:paraId="373D9CC6" w14:textId="77777777" w:rsidR="001E43C8" w:rsidRPr="00D33BCA" w:rsidRDefault="001E43C8" w:rsidP="001E43C8">
            <w:pPr>
              <w:rPr>
                <w:rFonts w:asciiTheme="minorHAnsi" w:hAnsiTheme="minorHAnsi" w:cstheme="minorHAnsi"/>
                <w:color w:val="auto"/>
                <w:spacing w:val="-6"/>
                <w:sz w:val="20"/>
              </w:rPr>
            </w:pPr>
          </w:p>
          <w:p w14:paraId="51B4167E" w14:textId="77777777" w:rsidR="001E43C8" w:rsidRPr="00D33BCA" w:rsidRDefault="001E43C8" w:rsidP="001E43C8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*Pronouns</w:t>
            </w: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 konusunun öğretilmesi</w:t>
            </w:r>
          </w:p>
          <w:p w14:paraId="04CFD351" w14:textId="77777777" w:rsidR="001E43C8" w:rsidRPr="00D33BCA" w:rsidRDefault="001E43C8" w:rsidP="001E43C8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33EA8159" w14:textId="77777777" w:rsidR="001E43C8" w:rsidRPr="00D33BCA" w:rsidRDefault="001E43C8" w:rsidP="001E43C8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*Kelime bilgisinin artırılması </w:t>
            </w:r>
          </w:p>
          <w:p w14:paraId="3C147D2C" w14:textId="5D3AE3AF" w:rsidR="001E43C8" w:rsidRPr="00D33BCA" w:rsidRDefault="001E43C8" w:rsidP="001E43C8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402" w:type="dxa"/>
            <w:gridSpan w:val="2"/>
            <w:vAlign w:val="center"/>
          </w:tcPr>
          <w:p w14:paraId="7AE4F936" w14:textId="77777777" w:rsidR="001E43C8" w:rsidRPr="00D33BCA" w:rsidRDefault="001E43C8" w:rsidP="001E43C8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*GRAMMAR BOOK UNIT 1 - Pronouns</w:t>
            </w:r>
          </w:p>
          <w:p w14:paraId="3D399271" w14:textId="77777777" w:rsidR="001E43C8" w:rsidRPr="00D33BCA" w:rsidRDefault="001E43C8" w:rsidP="001E43C8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*GRAMMAR TEST BOOK T. 1</w:t>
            </w:r>
          </w:p>
          <w:p w14:paraId="3B4F5EB1" w14:textId="29984611" w:rsidR="001E43C8" w:rsidRPr="00D33BCA" w:rsidRDefault="001E43C8" w:rsidP="001E43C8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*VOCABULARY BOOK - </w:t>
            </w:r>
            <w:r w:rsidR="00D8065E" w:rsidRPr="00D33BCA">
              <w:rPr>
                <w:rFonts w:asciiTheme="minorHAnsi" w:hAnsiTheme="minorHAnsi" w:cstheme="minorHAnsi"/>
                <w:color w:val="auto"/>
                <w:sz w:val="20"/>
              </w:rPr>
              <w:t>U</w:t>
            </w: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.</w:t>
            </w:r>
            <w:r w:rsidRPr="00D33BCA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 xml:space="preserve"> </w:t>
            </w:r>
            <w:r w:rsidR="00C41DF5" w:rsidRPr="00D33BCA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3</w:t>
            </w:r>
          </w:p>
          <w:p w14:paraId="7912C4F1" w14:textId="467112A4" w:rsidR="001E43C8" w:rsidRPr="00D33BCA" w:rsidRDefault="001E43C8" w:rsidP="001E43C8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1B00D424" w14:textId="77777777" w:rsidR="001E43C8" w:rsidRPr="00D33BCA" w:rsidRDefault="001E43C8" w:rsidP="001E43C8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09D73A3B" w14:textId="77777777" w:rsidR="001E43C8" w:rsidRPr="00D33BCA" w:rsidRDefault="001E43C8" w:rsidP="001E43C8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20E1920C" w14:textId="77777777" w:rsidR="001E43C8" w:rsidRPr="00D33BCA" w:rsidRDefault="001E43C8" w:rsidP="001E43C8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08AC9B13" w14:textId="77777777" w:rsidR="001E43C8" w:rsidRPr="00D33BCA" w:rsidRDefault="001E43C8" w:rsidP="001E43C8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601A4816" w14:textId="60C5CAAB" w:rsidR="001E43C8" w:rsidRPr="00D33BCA" w:rsidRDefault="001E43C8" w:rsidP="001E43C8">
            <w:pPr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672D2B6A" w14:textId="77777777" w:rsidR="001E43C8" w:rsidRPr="00D33BCA" w:rsidRDefault="001E43C8" w:rsidP="001E43C8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4AE76F47" w14:textId="77777777" w:rsidR="001E43C8" w:rsidRPr="00D33BCA" w:rsidRDefault="001E43C8" w:rsidP="001E43C8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2BA4D49B" w14:textId="77777777" w:rsidR="001E43C8" w:rsidRPr="00D33BCA" w:rsidRDefault="001E43C8" w:rsidP="001E43C8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6D7D01AB" w14:textId="77777777" w:rsidR="001E43C8" w:rsidRPr="00D33BCA" w:rsidRDefault="001E43C8" w:rsidP="001E43C8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6B4C5B9E" w14:textId="6FB5E246" w:rsidR="001E43C8" w:rsidRPr="00D33BCA" w:rsidRDefault="001E43C8" w:rsidP="001E43C8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97" w:type="dxa"/>
            <w:gridSpan w:val="2"/>
            <w:vAlign w:val="center"/>
          </w:tcPr>
          <w:p w14:paraId="17FFA0AD" w14:textId="77777777" w:rsidR="001E43C8" w:rsidRPr="00D33BCA" w:rsidRDefault="001E43C8" w:rsidP="001E43C8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*Vocabulary Study T. 009/02</w:t>
            </w:r>
          </w:p>
          <w:p w14:paraId="44C3DA8C" w14:textId="77777777" w:rsidR="001E43C8" w:rsidRPr="00D33BCA" w:rsidRDefault="001E43C8" w:rsidP="001E43C8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uygulanacak.</w:t>
            </w:r>
          </w:p>
          <w:p w14:paraId="28A41490" w14:textId="77777777" w:rsidR="001E43C8" w:rsidRPr="00D33BCA" w:rsidRDefault="001E43C8" w:rsidP="001E43C8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6B639E41" w14:textId="2FB679A9" w:rsidR="001E43C8" w:rsidRPr="00D33BCA" w:rsidRDefault="001E43C8" w:rsidP="001E43C8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918" w:type="dxa"/>
            <w:gridSpan w:val="3"/>
            <w:vAlign w:val="center"/>
          </w:tcPr>
          <w:p w14:paraId="124C2A9C" w14:textId="77777777" w:rsidR="001E43C8" w:rsidRPr="00D33BCA" w:rsidRDefault="001E43C8" w:rsidP="001E43C8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*Vocabulary Assign. T. 010/03</w:t>
            </w:r>
          </w:p>
          <w:p w14:paraId="67BB0624" w14:textId="0F0B6F1A" w:rsidR="001E43C8" w:rsidRPr="00D33BCA" w:rsidRDefault="001E43C8" w:rsidP="001E43C8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ödev olarak verilecek.</w:t>
            </w:r>
          </w:p>
        </w:tc>
      </w:tr>
      <w:bookmarkEnd w:id="0"/>
      <w:tr w:rsidR="001E43C8" w:rsidRPr="00D33BCA" w14:paraId="5CBDE2CC" w14:textId="77777777" w:rsidTr="000832FB">
        <w:trPr>
          <w:cantSplit/>
          <w:trHeight w:val="1560"/>
        </w:trPr>
        <w:tc>
          <w:tcPr>
            <w:tcW w:w="504" w:type="dxa"/>
            <w:textDirection w:val="btLr"/>
          </w:tcPr>
          <w:p w14:paraId="2A3B0C24" w14:textId="0A13F682" w:rsidR="001E43C8" w:rsidRPr="00D33BCA" w:rsidRDefault="001E43C8" w:rsidP="001E43C8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lastRenderedPageBreak/>
              <w:t>EYLÜL</w:t>
            </w:r>
          </w:p>
        </w:tc>
        <w:tc>
          <w:tcPr>
            <w:tcW w:w="411" w:type="dxa"/>
            <w:gridSpan w:val="2"/>
            <w:textDirection w:val="btLr"/>
          </w:tcPr>
          <w:p w14:paraId="364D9047" w14:textId="107DAC13" w:rsidR="001E43C8" w:rsidRPr="00D33BCA" w:rsidRDefault="001E43C8" w:rsidP="001E43C8">
            <w:pPr>
              <w:ind w:left="113" w:right="113"/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  <w:t>4</w:t>
            </w:r>
            <w:r w:rsidRPr="00D33BCA">
              <w:rPr>
                <w:rFonts w:asciiTheme="minorHAnsi" w:hAnsiTheme="minorHAnsi" w:cstheme="minorHAnsi"/>
                <w:color w:val="auto"/>
                <w:spacing w:val="-8"/>
                <w:sz w:val="18"/>
                <w:szCs w:val="18"/>
              </w:rPr>
              <w:t xml:space="preserve">.HAFTA </w:t>
            </w: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(29-03)</w:t>
            </w:r>
          </w:p>
        </w:tc>
        <w:tc>
          <w:tcPr>
            <w:tcW w:w="438" w:type="dxa"/>
            <w:gridSpan w:val="2"/>
            <w:textDirection w:val="btLr"/>
          </w:tcPr>
          <w:p w14:paraId="58A4CD68" w14:textId="77777777" w:rsidR="001E43C8" w:rsidRPr="00D33BCA" w:rsidRDefault="001E43C8" w:rsidP="001E43C8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136" w:type="dxa"/>
            <w:gridSpan w:val="2"/>
            <w:vAlign w:val="center"/>
          </w:tcPr>
          <w:p w14:paraId="65243831" w14:textId="77777777" w:rsidR="001E43C8" w:rsidRPr="00D33BCA" w:rsidRDefault="001E43C8" w:rsidP="001E43C8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*Pronouns</w:t>
            </w: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 konusunun öğretilmesi</w:t>
            </w:r>
          </w:p>
          <w:p w14:paraId="398CA451" w14:textId="77777777" w:rsidR="001E43C8" w:rsidRPr="00D33BCA" w:rsidRDefault="001E43C8" w:rsidP="001E43C8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4568F1E9" w14:textId="5F55AA39" w:rsidR="001E43C8" w:rsidRPr="00D33BCA" w:rsidRDefault="001E43C8" w:rsidP="001E43C8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*Kelime bilgisinin artırılması </w:t>
            </w:r>
          </w:p>
        </w:tc>
        <w:tc>
          <w:tcPr>
            <w:tcW w:w="3402" w:type="dxa"/>
            <w:gridSpan w:val="2"/>
            <w:vAlign w:val="center"/>
          </w:tcPr>
          <w:p w14:paraId="79BF93FC" w14:textId="77777777" w:rsidR="001E43C8" w:rsidRPr="00D33BCA" w:rsidRDefault="001E43C8" w:rsidP="001E43C8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*GRAMMAR BOOK UNIT 1 - Pronouns</w:t>
            </w:r>
          </w:p>
          <w:p w14:paraId="459D28F3" w14:textId="77777777" w:rsidR="001E43C8" w:rsidRPr="00D33BCA" w:rsidRDefault="001E43C8" w:rsidP="001E43C8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*GRAMMAR TEST BOOK T. 1</w:t>
            </w:r>
          </w:p>
          <w:p w14:paraId="5703F660" w14:textId="0B23A568" w:rsidR="001E43C8" w:rsidRPr="00D33BCA" w:rsidRDefault="001E43C8" w:rsidP="001E43C8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*VOCABULARY BOOK - </w:t>
            </w:r>
            <w:r w:rsidR="00BD51C4">
              <w:rPr>
                <w:rFonts w:asciiTheme="minorHAnsi" w:hAnsiTheme="minorHAnsi" w:cstheme="minorHAnsi"/>
                <w:color w:val="auto"/>
                <w:sz w:val="20"/>
              </w:rPr>
              <w:t>U</w:t>
            </w: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.</w:t>
            </w:r>
            <w:r w:rsidRPr="00D33BCA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 xml:space="preserve"> </w:t>
            </w:r>
            <w:r w:rsidR="00C41DF5" w:rsidRPr="00D33BCA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4</w:t>
            </w:r>
          </w:p>
          <w:p w14:paraId="66155D65" w14:textId="0611F3B8" w:rsidR="001E43C8" w:rsidRPr="00D33BCA" w:rsidRDefault="001E43C8" w:rsidP="001E43C8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46CC1A5E" w14:textId="77777777" w:rsidR="001E43C8" w:rsidRPr="00D33BCA" w:rsidRDefault="001E43C8" w:rsidP="001E43C8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1F1C7433" w14:textId="77777777" w:rsidR="001E43C8" w:rsidRPr="00D33BCA" w:rsidRDefault="001E43C8" w:rsidP="001E43C8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21A27928" w14:textId="77777777" w:rsidR="001E43C8" w:rsidRPr="00D33BCA" w:rsidRDefault="001E43C8" w:rsidP="001E43C8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710EC8F2" w14:textId="77777777" w:rsidR="001E43C8" w:rsidRPr="00D33BCA" w:rsidRDefault="001E43C8" w:rsidP="001E43C8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5CACDF28" w14:textId="5F3FEED0" w:rsidR="001E43C8" w:rsidRPr="00D33BCA" w:rsidRDefault="001E43C8" w:rsidP="001E43C8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12A2DA5E" w14:textId="77777777" w:rsidR="001E43C8" w:rsidRPr="00D33BCA" w:rsidRDefault="001E43C8" w:rsidP="001E43C8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0C9FF961" w14:textId="77777777" w:rsidR="001E43C8" w:rsidRPr="00D33BCA" w:rsidRDefault="001E43C8" w:rsidP="001E43C8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702EBEAD" w14:textId="77777777" w:rsidR="001E43C8" w:rsidRPr="00D33BCA" w:rsidRDefault="001E43C8" w:rsidP="001E43C8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4C55D4C7" w14:textId="77777777" w:rsidR="001E43C8" w:rsidRPr="00D33BCA" w:rsidRDefault="001E43C8" w:rsidP="001E43C8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6EF9D7D9" w14:textId="13D0BFB8" w:rsidR="001E43C8" w:rsidRPr="00D33BCA" w:rsidRDefault="001E43C8" w:rsidP="001E43C8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97" w:type="dxa"/>
            <w:gridSpan w:val="2"/>
            <w:vAlign w:val="center"/>
          </w:tcPr>
          <w:p w14:paraId="215DEFA9" w14:textId="7BB3FF0F" w:rsidR="00C41DF5" w:rsidRPr="00D33BCA" w:rsidRDefault="001E43C8" w:rsidP="00C41DF5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</w:t>
            </w:r>
            <w:r w:rsidR="00C41DF5"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VOCABULARY BOOK – </w:t>
            </w:r>
          </w:p>
          <w:p w14:paraId="34E26671" w14:textId="50547AEB" w:rsidR="001E43C8" w:rsidRPr="00D33BCA" w:rsidRDefault="00BD51C4" w:rsidP="00C41DF5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</w:rPr>
              <w:t>U</w:t>
            </w:r>
            <w:r w:rsidR="00C41DF5" w:rsidRPr="00D33BCA">
              <w:rPr>
                <w:rFonts w:asciiTheme="minorHAnsi" w:hAnsiTheme="minorHAnsi" w:cstheme="minorHAnsi"/>
                <w:color w:val="auto"/>
                <w:sz w:val="20"/>
              </w:rPr>
              <w:t>.</w:t>
            </w:r>
            <w:r w:rsidR="00C41DF5" w:rsidRPr="00D33BCA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 xml:space="preserve"> 5</w:t>
            </w:r>
          </w:p>
          <w:p w14:paraId="6C80C534" w14:textId="77777777" w:rsidR="001E43C8" w:rsidRPr="00D33BCA" w:rsidRDefault="001E43C8" w:rsidP="001E43C8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uygulanacak.</w:t>
            </w:r>
          </w:p>
          <w:p w14:paraId="231A5906" w14:textId="77777777" w:rsidR="001E43C8" w:rsidRPr="00D33BCA" w:rsidRDefault="001E43C8" w:rsidP="001E43C8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01DA8344" w14:textId="4A57BF20" w:rsidR="001E43C8" w:rsidRPr="00D33BCA" w:rsidRDefault="001E43C8" w:rsidP="001E43C8">
            <w:pPr>
              <w:spacing w:after="8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918" w:type="dxa"/>
            <w:gridSpan w:val="3"/>
            <w:vAlign w:val="center"/>
          </w:tcPr>
          <w:p w14:paraId="74AEDAA7" w14:textId="77777777" w:rsidR="00C41DF5" w:rsidRPr="00D33BCA" w:rsidRDefault="00C41DF5" w:rsidP="00C41DF5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*READING BOOK - T. 2</w:t>
            </w:r>
          </w:p>
          <w:p w14:paraId="36EA7CAE" w14:textId="29BD4892" w:rsidR="001E43C8" w:rsidRPr="00D33BCA" w:rsidRDefault="001E43C8" w:rsidP="001E43C8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ödev olarak verilecek.</w:t>
            </w:r>
          </w:p>
        </w:tc>
      </w:tr>
      <w:tr w:rsidR="00005CF9" w:rsidRPr="00D33BCA" w14:paraId="35C16838" w14:textId="77777777" w:rsidTr="000832FB">
        <w:trPr>
          <w:cantSplit/>
          <w:trHeight w:val="2142"/>
        </w:trPr>
        <w:tc>
          <w:tcPr>
            <w:tcW w:w="504" w:type="dxa"/>
            <w:textDirection w:val="btLr"/>
          </w:tcPr>
          <w:p w14:paraId="7BB296CE" w14:textId="77777777" w:rsidR="00005CF9" w:rsidRPr="00D33BCA" w:rsidRDefault="00005CF9" w:rsidP="00005CF9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EKİM</w:t>
            </w:r>
          </w:p>
        </w:tc>
        <w:tc>
          <w:tcPr>
            <w:tcW w:w="411" w:type="dxa"/>
            <w:gridSpan w:val="2"/>
            <w:textDirection w:val="btLr"/>
          </w:tcPr>
          <w:p w14:paraId="0D504FDB" w14:textId="7E044743" w:rsidR="00005CF9" w:rsidRPr="00D33BCA" w:rsidRDefault="00005CF9" w:rsidP="00005CF9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5.HAFTA (06-10)</w:t>
            </w:r>
          </w:p>
        </w:tc>
        <w:tc>
          <w:tcPr>
            <w:tcW w:w="438" w:type="dxa"/>
            <w:gridSpan w:val="2"/>
            <w:textDirection w:val="btLr"/>
          </w:tcPr>
          <w:p w14:paraId="5D143124" w14:textId="77777777" w:rsidR="00005CF9" w:rsidRPr="00D33BCA" w:rsidRDefault="00005CF9" w:rsidP="00005CF9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136" w:type="dxa"/>
            <w:gridSpan w:val="2"/>
            <w:vAlign w:val="center"/>
          </w:tcPr>
          <w:p w14:paraId="2FFA64F7" w14:textId="77777777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340030F9" w14:textId="77777777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*Tenses konusunun öğretilmesi ve zaman farklılıklarının kavratılması</w:t>
            </w:r>
          </w:p>
          <w:p w14:paraId="066380C0" w14:textId="77777777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6AAE0ED6" w14:textId="6E8AD68C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*Kelime bilgisinin artırılması </w:t>
            </w:r>
          </w:p>
        </w:tc>
        <w:tc>
          <w:tcPr>
            <w:tcW w:w="3402" w:type="dxa"/>
            <w:gridSpan w:val="2"/>
            <w:vAlign w:val="center"/>
          </w:tcPr>
          <w:p w14:paraId="1EA7C9F2" w14:textId="77777777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*GRAMMAR BOOK UNIT 2 - Tenses</w:t>
            </w:r>
          </w:p>
          <w:p w14:paraId="25FAF9EB" w14:textId="3C6E396E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*VOCABULARY BOOK - </w:t>
            </w:r>
            <w:r w:rsidR="00D8065E" w:rsidRPr="00D33BCA">
              <w:rPr>
                <w:rFonts w:asciiTheme="minorHAnsi" w:hAnsiTheme="minorHAnsi" w:cstheme="minorHAnsi"/>
                <w:color w:val="auto"/>
                <w:sz w:val="20"/>
              </w:rPr>
              <w:t>U</w:t>
            </w: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.</w:t>
            </w:r>
            <w:r w:rsidRPr="00D33BCA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 xml:space="preserve"> </w:t>
            </w:r>
            <w:r w:rsidR="00C41DF5" w:rsidRPr="00D33BCA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6</w:t>
            </w:r>
          </w:p>
          <w:p w14:paraId="327C2300" w14:textId="7FC2E4FE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*Grammar Study T. 018/01 + 019/02</w:t>
            </w:r>
          </w:p>
        </w:tc>
        <w:tc>
          <w:tcPr>
            <w:tcW w:w="1701" w:type="dxa"/>
            <w:gridSpan w:val="2"/>
            <w:vAlign w:val="center"/>
          </w:tcPr>
          <w:p w14:paraId="618CD53C" w14:textId="77777777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72DD4D9D" w14:textId="77777777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2EF772AD" w14:textId="77777777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65F72D63" w14:textId="77777777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5F57891F" w14:textId="5695274C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41FCE61E" w14:textId="77777777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1E14DA27" w14:textId="77777777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2101C810" w14:textId="77777777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Fotokopiler </w:t>
            </w:r>
          </w:p>
          <w:p w14:paraId="3C344719" w14:textId="5C64C2A3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97" w:type="dxa"/>
            <w:gridSpan w:val="2"/>
            <w:vAlign w:val="center"/>
          </w:tcPr>
          <w:p w14:paraId="2CCD6402" w14:textId="77777777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*MPT 01 </w:t>
            </w:r>
          </w:p>
          <w:p w14:paraId="3C9865F2" w14:textId="5E8275B2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uygulanacak.</w:t>
            </w:r>
          </w:p>
        </w:tc>
        <w:tc>
          <w:tcPr>
            <w:tcW w:w="2918" w:type="dxa"/>
            <w:gridSpan w:val="3"/>
            <w:vAlign w:val="center"/>
          </w:tcPr>
          <w:p w14:paraId="2611F2D5" w14:textId="77777777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*Sent. Comp. Study T. 022/05</w:t>
            </w:r>
          </w:p>
          <w:p w14:paraId="3D8BC2EA" w14:textId="199D8B41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ödev olarak verilecek.</w:t>
            </w:r>
          </w:p>
        </w:tc>
      </w:tr>
      <w:tr w:rsidR="00005CF9" w:rsidRPr="00D33BCA" w14:paraId="61461454" w14:textId="77777777" w:rsidTr="000832FB">
        <w:trPr>
          <w:cantSplit/>
          <w:trHeight w:val="1134"/>
        </w:trPr>
        <w:tc>
          <w:tcPr>
            <w:tcW w:w="504" w:type="dxa"/>
            <w:textDirection w:val="btLr"/>
          </w:tcPr>
          <w:p w14:paraId="57C804AF" w14:textId="610A41FC" w:rsidR="00005CF9" w:rsidRPr="00D33BCA" w:rsidRDefault="00005CF9" w:rsidP="00005CF9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EKİM</w:t>
            </w:r>
          </w:p>
        </w:tc>
        <w:tc>
          <w:tcPr>
            <w:tcW w:w="411" w:type="dxa"/>
            <w:gridSpan w:val="2"/>
            <w:textDirection w:val="btLr"/>
          </w:tcPr>
          <w:p w14:paraId="2F688D55" w14:textId="6FA8FF69" w:rsidR="00005CF9" w:rsidRPr="00D33BCA" w:rsidRDefault="00005CF9" w:rsidP="00005CF9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6.HAFTA (13-17)</w:t>
            </w:r>
          </w:p>
        </w:tc>
        <w:tc>
          <w:tcPr>
            <w:tcW w:w="438" w:type="dxa"/>
            <w:gridSpan w:val="2"/>
            <w:textDirection w:val="btLr"/>
          </w:tcPr>
          <w:p w14:paraId="5902D4F6" w14:textId="77777777" w:rsidR="00005CF9" w:rsidRPr="00D33BCA" w:rsidRDefault="00005CF9" w:rsidP="00005CF9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136" w:type="dxa"/>
            <w:gridSpan w:val="2"/>
            <w:vAlign w:val="center"/>
          </w:tcPr>
          <w:p w14:paraId="65641361" w14:textId="77777777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4B48505F" w14:textId="77777777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*Tenses konusunun öğretilmesi ve yardımcı fiillerin anlam farklılıklarının kavratılması</w:t>
            </w:r>
          </w:p>
          <w:p w14:paraId="30402813" w14:textId="77777777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5CB0CE76" w14:textId="0F1D351A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*Kelime bilgisinin artırılması </w:t>
            </w:r>
          </w:p>
        </w:tc>
        <w:tc>
          <w:tcPr>
            <w:tcW w:w="3402" w:type="dxa"/>
            <w:gridSpan w:val="2"/>
            <w:vAlign w:val="center"/>
          </w:tcPr>
          <w:p w14:paraId="056D8007" w14:textId="77777777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*GRAMMAR BOOK UNIT 2 - Tenses</w:t>
            </w:r>
          </w:p>
          <w:p w14:paraId="54D52DA9" w14:textId="50AF1669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pacing w:val="-6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*VOCABULARY BOOK - </w:t>
            </w:r>
            <w:r w:rsidR="00D8065E" w:rsidRPr="00D33BCA">
              <w:rPr>
                <w:rFonts w:asciiTheme="minorHAnsi" w:hAnsiTheme="minorHAnsi" w:cstheme="minorHAnsi"/>
                <w:color w:val="auto"/>
                <w:sz w:val="20"/>
              </w:rPr>
              <w:t>U</w:t>
            </w: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.</w:t>
            </w:r>
            <w:r w:rsidRPr="00D33BCA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 xml:space="preserve"> </w:t>
            </w:r>
            <w:r w:rsidR="00C41DF5" w:rsidRPr="00D33BCA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7</w:t>
            </w:r>
          </w:p>
          <w:p w14:paraId="1145912D" w14:textId="77777777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*Cloze Test Study T. 023/06</w:t>
            </w:r>
          </w:p>
          <w:p w14:paraId="34DF2A97" w14:textId="77777777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*Paraph. Study T. 024/07</w:t>
            </w:r>
          </w:p>
          <w:p w14:paraId="05ED70B1" w14:textId="7071A204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*Parag. Comp. Study T. 013/03</w:t>
            </w:r>
          </w:p>
        </w:tc>
        <w:tc>
          <w:tcPr>
            <w:tcW w:w="1701" w:type="dxa"/>
            <w:gridSpan w:val="2"/>
            <w:vAlign w:val="center"/>
          </w:tcPr>
          <w:p w14:paraId="0053DDB6" w14:textId="77777777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2C6D32A2" w14:textId="77777777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743C4E70" w14:textId="77777777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489A01E4" w14:textId="77777777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0108F864" w14:textId="5747748C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52E0B795" w14:textId="77777777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11EFAF1D" w14:textId="77777777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331DB929" w14:textId="77777777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16553AA1" w14:textId="77777777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502DCFBF" w14:textId="5EB6F912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97" w:type="dxa"/>
            <w:gridSpan w:val="2"/>
            <w:vAlign w:val="center"/>
          </w:tcPr>
          <w:p w14:paraId="79A2F0EC" w14:textId="77777777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*Situation Study T. 016/01</w:t>
            </w:r>
          </w:p>
          <w:p w14:paraId="7B019520" w14:textId="77777777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*Dialogue Study T. 017/02</w:t>
            </w:r>
          </w:p>
          <w:p w14:paraId="0887ADCE" w14:textId="06C2F586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mini sınav şeklinde uygulanacak.</w:t>
            </w:r>
          </w:p>
        </w:tc>
        <w:tc>
          <w:tcPr>
            <w:tcW w:w="2918" w:type="dxa"/>
            <w:gridSpan w:val="3"/>
            <w:vAlign w:val="center"/>
          </w:tcPr>
          <w:p w14:paraId="5BCFDE83" w14:textId="77777777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*Irrelevant Study T. 014/04</w:t>
            </w:r>
          </w:p>
          <w:p w14:paraId="5823677D" w14:textId="50983D27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ödev olarak verilecek.</w:t>
            </w:r>
          </w:p>
        </w:tc>
      </w:tr>
      <w:tr w:rsidR="0010268C" w:rsidRPr="00D33BCA" w14:paraId="245752BD" w14:textId="77777777" w:rsidTr="000832FB">
        <w:trPr>
          <w:cantSplit/>
          <w:trHeight w:val="1134"/>
        </w:trPr>
        <w:tc>
          <w:tcPr>
            <w:tcW w:w="504" w:type="dxa"/>
            <w:textDirection w:val="btLr"/>
          </w:tcPr>
          <w:p w14:paraId="5886C643" w14:textId="68CADA26" w:rsidR="0010268C" w:rsidRPr="00D33BCA" w:rsidRDefault="0010268C" w:rsidP="0010268C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EKİM</w:t>
            </w:r>
          </w:p>
        </w:tc>
        <w:tc>
          <w:tcPr>
            <w:tcW w:w="411" w:type="dxa"/>
            <w:gridSpan w:val="2"/>
            <w:textDirection w:val="btLr"/>
          </w:tcPr>
          <w:p w14:paraId="4570D9D2" w14:textId="5C2AAB45" w:rsidR="0010268C" w:rsidRPr="00D33BCA" w:rsidRDefault="0010268C" w:rsidP="0010268C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7.HAFTA (20-24)</w:t>
            </w:r>
          </w:p>
        </w:tc>
        <w:tc>
          <w:tcPr>
            <w:tcW w:w="438" w:type="dxa"/>
            <w:gridSpan w:val="2"/>
            <w:textDirection w:val="btLr"/>
          </w:tcPr>
          <w:p w14:paraId="15613332" w14:textId="77777777" w:rsidR="0010268C" w:rsidRPr="00D33BCA" w:rsidRDefault="0010268C" w:rsidP="0010268C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136" w:type="dxa"/>
            <w:gridSpan w:val="2"/>
            <w:vAlign w:val="center"/>
          </w:tcPr>
          <w:p w14:paraId="163A6E95" w14:textId="77777777" w:rsidR="0010268C" w:rsidRPr="00D33BCA" w:rsidRDefault="0010268C" w:rsidP="0010268C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*Tenses konusunun öğretilmesi ve zaman farklılıklarının kavratılması</w:t>
            </w:r>
          </w:p>
          <w:p w14:paraId="5AB0F6B6" w14:textId="77777777" w:rsidR="0010268C" w:rsidRPr="00D33BCA" w:rsidRDefault="0010268C" w:rsidP="0010268C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51F580E1" w14:textId="77777777" w:rsidR="0010268C" w:rsidRPr="00D33BCA" w:rsidRDefault="0010268C" w:rsidP="0010268C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*Kelime bilgisinin artırılması</w:t>
            </w:r>
          </w:p>
          <w:p w14:paraId="4CF5B9D7" w14:textId="1C9DE0B7" w:rsidR="0010268C" w:rsidRPr="00D33BCA" w:rsidRDefault="0010268C" w:rsidP="0010268C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402" w:type="dxa"/>
            <w:gridSpan w:val="2"/>
            <w:vAlign w:val="center"/>
          </w:tcPr>
          <w:p w14:paraId="525E0CA2" w14:textId="77777777" w:rsidR="0010268C" w:rsidRPr="00D33BCA" w:rsidRDefault="0010268C" w:rsidP="0010268C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*GRAMMAR BOOK UNIT 2 - Tenses</w:t>
            </w:r>
          </w:p>
          <w:p w14:paraId="7D1774F8" w14:textId="77777777" w:rsidR="0010268C" w:rsidRPr="00D33BCA" w:rsidRDefault="0010268C" w:rsidP="0010268C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*GRAMMAR TEST BOOK T. 2</w:t>
            </w:r>
          </w:p>
          <w:p w14:paraId="07EF514C" w14:textId="77777777" w:rsidR="0010268C" w:rsidRPr="00D33BCA" w:rsidRDefault="0010268C" w:rsidP="0010268C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*Grammar Quiz 021/04</w:t>
            </w:r>
          </w:p>
          <w:p w14:paraId="030E8630" w14:textId="26AC8A0B" w:rsidR="0010268C" w:rsidRPr="00D33BCA" w:rsidRDefault="0010268C" w:rsidP="0010268C">
            <w:pPr>
              <w:rPr>
                <w:rFonts w:asciiTheme="minorHAnsi" w:hAnsiTheme="minorHAnsi" w:cstheme="minorHAnsi"/>
                <w:color w:val="auto"/>
                <w:spacing w:val="-6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*VOCABULARY BOOK - </w:t>
            </w:r>
            <w:r w:rsidR="00D8065E" w:rsidRPr="00D33BCA">
              <w:rPr>
                <w:rFonts w:asciiTheme="minorHAnsi" w:hAnsiTheme="minorHAnsi" w:cstheme="minorHAnsi"/>
                <w:color w:val="auto"/>
                <w:sz w:val="20"/>
              </w:rPr>
              <w:t>U</w:t>
            </w: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.</w:t>
            </w:r>
            <w:r w:rsidRPr="00D33BCA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 xml:space="preserve"> </w:t>
            </w:r>
            <w:r w:rsidR="00D8065E" w:rsidRPr="00D33BCA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8</w:t>
            </w:r>
          </w:p>
          <w:p w14:paraId="09E73B2F" w14:textId="5F3E8E0B" w:rsidR="0010268C" w:rsidRPr="00D33BCA" w:rsidRDefault="0010268C" w:rsidP="0010268C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*READING BOOK - T. 3</w:t>
            </w:r>
          </w:p>
        </w:tc>
        <w:tc>
          <w:tcPr>
            <w:tcW w:w="1701" w:type="dxa"/>
            <w:gridSpan w:val="2"/>
            <w:vAlign w:val="center"/>
          </w:tcPr>
          <w:p w14:paraId="7F21DCB5" w14:textId="77777777" w:rsidR="0010268C" w:rsidRPr="00D33BCA" w:rsidRDefault="0010268C" w:rsidP="0010268C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511D055D" w14:textId="77777777" w:rsidR="0010268C" w:rsidRPr="00D33BCA" w:rsidRDefault="0010268C" w:rsidP="0010268C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61639321" w14:textId="77777777" w:rsidR="0010268C" w:rsidRPr="00D33BCA" w:rsidRDefault="0010268C" w:rsidP="0010268C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44104ABB" w14:textId="77777777" w:rsidR="0010268C" w:rsidRPr="00D33BCA" w:rsidRDefault="0010268C" w:rsidP="0010268C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06D637E5" w14:textId="400FB76F" w:rsidR="0010268C" w:rsidRPr="00D33BCA" w:rsidRDefault="0010268C" w:rsidP="0010268C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4307CA6C" w14:textId="77777777" w:rsidR="0010268C" w:rsidRPr="00D33BCA" w:rsidRDefault="0010268C" w:rsidP="0010268C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1CED787D" w14:textId="77777777" w:rsidR="0010268C" w:rsidRPr="00D33BCA" w:rsidRDefault="0010268C" w:rsidP="0010268C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5D34126C" w14:textId="77777777" w:rsidR="0010268C" w:rsidRPr="00D33BCA" w:rsidRDefault="0010268C" w:rsidP="0010268C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31B3B039" w14:textId="77777777" w:rsidR="0010268C" w:rsidRPr="00D33BCA" w:rsidRDefault="0010268C" w:rsidP="0010268C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632AFA0C" w14:textId="557C3F44" w:rsidR="0010268C" w:rsidRPr="00D33BCA" w:rsidRDefault="0010268C" w:rsidP="0010268C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97" w:type="dxa"/>
            <w:gridSpan w:val="2"/>
            <w:vAlign w:val="center"/>
          </w:tcPr>
          <w:p w14:paraId="3934D1D9" w14:textId="3AD79C21" w:rsidR="0010268C" w:rsidRPr="00D33BCA" w:rsidRDefault="0010268C" w:rsidP="0010268C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*MPT 02 </w:t>
            </w:r>
          </w:p>
          <w:p w14:paraId="02C77E7F" w14:textId="3A6348C0" w:rsidR="0010268C" w:rsidRPr="00D33BCA" w:rsidRDefault="0010268C" w:rsidP="0010268C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uygulanacak.</w:t>
            </w:r>
          </w:p>
        </w:tc>
        <w:tc>
          <w:tcPr>
            <w:tcW w:w="2918" w:type="dxa"/>
            <w:gridSpan w:val="3"/>
            <w:vAlign w:val="center"/>
          </w:tcPr>
          <w:p w14:paraId="0142D130" w14:textId="77777777" w:rsidR="0010268C" w:rsidRPr="00D33BCA" w:rsidRDefault="0010268C" w:rsidP="0010268C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*Translation Study T. 015/05</w:t>
            </w:r>
          </w:p>
          <w:p w14:paraId="3A4C8356" w14:textId="7B5FDE0C" w:rsidR="0010268C" w:rsidRPr="00D33BCA" w:rsidRDefault="0010268C" w:rsidP="0010268C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ödev olarak verilecek.</w:t>
            </w:r>
          </w:p>
        </w:tc>
      </w:tr>
      <w:tr w:rsidR="0010268C" w:rsidRPr="00D33BCA" w14:paraId="61A3E8DD" w14:textId="77777777" w:rsidTr="000832FB">
        <w:trPr>
          <w:cantSplit/>
          <w:trHeight w:val="1134"/>
        </w:trPr>
        <w:tc>
          <w:tcPr>
            <w:tcW w:w="504" w:type="dxa"/>
            <w:textDirection w:val="btLr"/>
          </w:tcPr>
          <w:p w14:paraId="450DD4A2" w14:textId="22405124" w:rsidR="0010268C" w:rsidRPr="00D33BCA" w:rsidRDefault="0010268C" w:rsidP="0010268C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lastRenderedPageBreak/>
              <w:t>EKİM</w:t>
            </w:r>
          </w:p>
        </w:tc>
        <w:tc>
          <w:tcPr>
            <w:tcW w:w="411" w:type="dxa"/>
            <w:gridSpan w:val="2"/>
            <w:textDirection w:val="btLr"/>
          </w:tcPr>
          <w:p w14:paraId="3EA318A1" w14:textId="7FAC8AD1" w:rsidR="0010268C" w:rsidRPr="00D33BCA" w:rsidRDefault="0010268C" w:rsidP="0010268C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8.HAFTA (27-31)</w:t>
            </w:r>
          </w:p>
        </w:tc>
        <w:tc>
          <w:tcPr>
            <w:tcW w:w="438" w:type="dxa"/>
            <w:gridSpan w:val="2"/>
            <w:textDirection w:val="btLr"/>
          </w:tcPr>
          <w:p w14:paraId="11F4A0CC" w14:textId="77777777" w:rsidR="0010268C" w:rsidRPr="00D33BCA" w:rsidRDefault="0010268C" w:rsidP="0010268C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136" w:type="dxa"/>
            <w:gridSpan w:val="2"/>
            <w:vAlign w:val="center"/>
          </w:tcPr>
          <w:p w14:paraId="66701879" w14:textId="77777777" w:rsidR="0010268C" w:rsidRPr="00D33BCA" w:rsidRDefault="0010268C" w:rsidP="0010268C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7567B96A" w14:textId="77777777" w:rsidR="0010268C" w:rsidRPr="00D33BCA" w:rsidRDefault="0010268C" w:rsidP="0010268C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*Tenses konusunun öğretilmesi ve zaman farklılıklarının kavratılması</w:t>
            </w:r>
          </w:p>
          <w:p w14:paraId="27410115" w14:textId="77777777" w:rsidR="0010268C" w:rsidRPr="00D33BCA" w:rsidRDefault="0010268C" w:rsidP="0010268C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03D359ED" w14:textId="77777777" w:rsidR="0010268C" w:rsidRPr="00D33BCA" w:rsidRDefault="0010268C" w:rsidP="0010268C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*Kelime bilgisinin artırılması</w:t>
            </w:r>
          </w:p>
          <w:p w14:paraId="70C97072" w14:textId="2B93F6CE" w:rsidR="0010268C" w:rsidRPr="00D33BCA" w:rsidRDefault="0010268C" w:rsidP="0010268C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402" w:type="dxa"/>
            <w:gridSpan w:val="2"/>
            <w:vAlign w:val="center"/>
          </w:tcPr>
          <w:p w14:paraId="5E2D7DA9" w14:textId="77777777" w:rsidR="0010268C" w:rsidRPr="00D33BCA" w:rsidRDefault="0010268C" w:rsidP="0010268C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*GRAMMAR BOOK UNIT 2 - Tenses</w:t>
            </w:r>
          </w:p>
          <w:p w14:paraId="7051230C" w14:textId="4F252592" w:rsidR="0010268C" w:rsidRPr="00D33BCA" w:rsidRDefault="0010268C" w:rsidP="0010268C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*GRAMMAR TEST BOOK T. 2</w:t>
            </w:r>
          </w:p>
          <w:p w14:paraId="73BA7A1E" w14:textId="488C041C" w:rsidR="0010268C" w:rsidRPr="00D33BCA" w:rsidRDefault="0010268C" w:rsidP="0010268C">
            <w:pPr>
              <w:rPr>
                <w:rFonts w:asciiTheme="minorHAnsi" w:hAnsiTheme="minorHAnsi" w:cstheme="minorHAnsi"/>
                <w:color w:val="auto"/>
                <w:spacing w:val="-6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*VOCABULARY BOOK - </w:t>
            </w:r>
            <w:r w:rsidR="00D8065E" w:rsidRPr="00D33BCA">
              <w:rPr>
                <w:rFonts w:asciiTheme="minorHAnsi" w:hAnsiTheme="minorHAnsi" w:cstheme="minorHAnsi"/>
                <w:color w:val="auto"/>
                <w:sz w:val="20"/>
              </w:rPr>
              <w:t>U</w:t>
            </w: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.</w:t>
            </w:r>
            <w:r w:rsidRPr="00D33BCA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 xml:space="preserve"> </w:t>
            </w:r>
            <w:r w:rsidR="00D8065E" w:rsidRPr="00D33BCA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9</w:t>
            </w:r>
          </w:p>
          <w:p w14:paraId="7AEBCA69" w14:textId="3FA58E01" w:rsidR="0010268C" w:rsidRPr="00D33BCA" w:rsidRDefault="0010268C" w:rsidP="0010268C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4E041DA0" w14:textId="77777777" w:rsidR="0010268C" w:rsidRPr="00D33BCA" w:rsidRDefault="0010268C" w:rsidP="0010268C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0EF160DD" w14:textId="77777777" w:rsidR="0010268C" w:rsidRPr="00D33BCA" w:rsidRDefault="0010268C" w:rsidP="0010268C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5D1DBAAD" w14:textId="77777777" w:rsidR="0010268C" w:rsidRPr="00D33BCA" w:rsidRDefault="0010268C" w:rsidP="0010268C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588F681F" w14:textId="77777777" w:rsidR="0010268C" w:rsidRPr="00D33BCA" w:rsidRDefault="0010268C" w:rsidP="0010268C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42C107DE" w14:textId="109A4EF9" w:rsidR="0010268C" w:rsidRPr="00D33BCA" w:rsidRDefault="0010268C" w:rsidP="0010268C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0EBC00D0" w14:textId="287FF0D1" w:rsidR="0010268C" w:rsidRPr="00D33BCA" w:rsidRDefault="0010268C" w:rsidP="0010268C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5D77D466" w14:textId="77777777" w:rsidR="0010268C" w:rsidRPr="00D33BCA" w:rsidRDefault="0010268C" w:rsidP="0010268C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591C26AB" w14:textId="77777777" w:rsidR="0010268C" w:rsidRPr="00D33BCA" w:rsidRDefault="0010268C" w:rsidP="0010268C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28045141" w14:textId="77777777" w:rsidR="0010268C" w:rsidRPr="00D33BCA" w:rsidRDefault="0010268C" w:rsidP="0010268C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0257B4E1" w14:textId="48ADEA01" w:rsidR="0010268C" w:rsidRPr="00D33BCA" w:rsidRDefault="0010268C" w:rsidP="0010268C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97" w:type="dxa"/>
            <w:gridSpan w:val="2"/>
            <w:vAlign w:val="center"/>
          </w:tcPr>
          <w:p w14:paraId="2AD057C0" w14:textId="77777777" w:rsidR="000F2655" w:rsidRPr="00D33BCA" w:rsidRDefault="000F2655" w:rsidP="000F2655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*Grammar Assign. T. 020/03</w:t>
            </w:r>
          </w:p>
          <w:p w14:paraId="52F6F577" w14:textId="234EEAC0" w:rsidR="00C41DF5" w:rsidRPr="00D33BCA" w:rsidRDefault="000F2655" w:rsidP="00C41DF5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ödev olarak verilecek.</w:t>
            </w:r>
          </w:p>
          <w:p w14:paraId="79C2DE6C" w14:textId="0DB5778B" w:rsidR="0010268C" w:rsidRPr="00D33BCA" w:rsidRDefault="0010268C" w:rsidP="0010268C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918" w:type="dxa"/>
            <w:gridSpan w:val="3"/>
            <w:vAlign w:val="center"/>
          </w:tcPr>
          <w:p w14:paraId="7EE7A424" w14:textId="50AE093F" w:rsidR="0010268C" w:rsidRPr="00D33BCA" w:rsidRDefault="0010268C" w:rsidP="0010268C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</w:t>
            </w:r>
            <w:r w:rsidR="000F2655"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 READING BOOK - T. 4</w:t>
            </w:r>
          </w:p>
          <w:p w14:paraId="43DBC867" w14:textId="1791026D" w:rsidR="0010268C" w:rsidRPr="00D33BCA" w:rsidRDefault="0010268C" w:rsidP="0010268C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ödev olarak verilecek.</w:t>
            </w:r>
          </w:p>
        </w:tc>
      </w:tr>
      <w:tr w:rsidR="00C50420" w:rsidRPr="00D33BCA" w14:paraId="4D9BF438" w14:textId="77777777" w:rsidTr="007A6631">
        <w:trPr>
          <w:cantSplit/>
          <w:trHeight w:val="1134"/>
        </w:trPr>
        <w:tc>
          <w:tcPr>
            <w:tcW w:w="504" w:type="dxa"/>
            <w:textDirection w:val="btLr"/>
          </w:tcPr>
          <w:p w14:paraId="68295121" w14:textId="6175F7AF" w:rsidR="00C50420" w:rsidRPr="00D33BCA" w:rsidRDefault="00C50420" w:rsidP="00C50420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KASIM</w:t>
            </w:r>
          </w:p>
        </w:tc>
        <w:tc>
          <w:tcPr>
            <w:tcW w:w="411" w:type="dxa"/>
            <w:gridSpan w:val="2"/>
            <w:textDirection w:val="btLr"/>
          </w:tcPr>
          <w:p w14:paraId="141A5FF1" w14:textId="609F5470" w:rsidR="00C50420" w:rsidRPr="00D33BCA" w:rsidRDefault="00C50420" w:rsidP="00C50420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9.HAFTA (03-07)</w:t>
            </w:r>
          </w:p>
        </w:tc>
        <w:tc>
          <w:tcPr>
            <w:tcW w:w="438" w:type="dxa"/>
            <w:gridSpan w:val="2"/>
            <w:textDirection w:val="btLr"/>
          </w:tcPr>
          <w:p w14:paraId="52DF6B2E" w14:textId="77777777" w:rsidR="00C50420" w:rsidRPr="00D33BCA" w:rsidRDefault="00C50420" w:rsidP="00C50420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136" w:type="dxa"/>
            <w:gridSpan w:val="2"/>
            <w:vAlign w:val="center"/>
          </w:tcPr>
          <w:p w14:paraId="2A603F42" w14:textId="77777777" w:rsidR="00C50420" w:rsidRPr="00D33BCA" w:rsidRDefault="00C50420" w:rsidP="007A663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*Modal Verbs and Modal-Like Expressions konusunun öğretilmesi ve yardımcı fiillerin anlam farklılıklarının kavratılması</w:t>
            </w:r>
          </w:p>
          <w:p w14:paraId="49679FCE" w14:textId="77777777" w:rsidR="00C50420" w:rsidRPr="00D33BCA" w:rsidRDefault="00C50420" w:rsidP="007A6631">
            <w:pPr>
              <w:rPr>
                <w:rFonts w:asciiTheme="minorHAnsi" w:hAnsiTheme="minorHAnsi" w:cstheme="minorHAnsi"/>
                <w:color w:val="auto"/>
                <w:spacing w:val="-6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*Okuma-Anlama becerisinin geliştirilmesi</w:t>
            </w:r>
          </w:p>
          <w:p w14:paraId="601F9A40" w14:textId="4E6A3EAB" w:rsidR="00C50420" w:rsidRPr="00D33BCA" w:rsidRDefault="00C50420" w:rsidP="007A663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*Kelime bilgisinin artırılması</w:t>
            </w:r>
          </w:p>
        </w:tc>
        <w:tc>
          <w:tcPr>
            <w:tcW w:w="3402" w:type="dxa"/>
            <w:gridSpan w:val="2"/>
            <w:vAlign w:val="center"/>
          </w:tcPr>
          <w:p w14:paraId="3A24887C" w14:textId="49228D80" w:rsidR="00C50420" w:rsidRPr="00D33BCA" w:rsidRDefault="00C50420" w:rsidP="007A663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*GRAMMAR BOOK UNIT 3 - Modal Verbs and Modal-Like Expressions</w:t>
            </w:r>
          </w:p>
          <w:p w14:paraId="2694DCE2" w14:textId="77777777" w:rsidR="00C50420" w:rsidRPr="00D33BCA" w:rsidRDefault="00C50420" w:rsidP="007A663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*Grammar Study T. 025/01 + 026/02</w:t>
            </w:r>
          </w:p>
          <w:p w14:paraId="37EA89CB" w14:textId="2C055691" w:rsidR="00C50420" w:rsidRPr="00D33BCA" w:rsidRDefault="00C50420" w:rsidP="007A6631">
            <w:pPr>
              <w:rPr>
                <w:rFonts w:asciiTheme="minorHAnsi" w:hAnsiTheme="minorHAnsi" w:cstheme="minorHAnsi"/>
                <w:color w:val="auto"/>
                <w:spacing w:val="-6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*VOCABULARY BOOK - </w:t>
            </w:r>
            <w:r w:rsidR="00D8065E" w:rsidRPr="00D33BCA">
              <w:rPr>
                <w:rFonts w:asciiTheme="minorHAnsi" w:hAnsiTheme="minorHAnsi" w:cstheme="minorHAnsi"/>
                <w:color w:val="auto"/>
                <w:sz w:val="20"/>
              </w:rPr>
              <w:t>U</w:t>
            </w: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.</w:t>
            </w:r>
            <w:r w:rsidRPr="00D33BCA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 xml:space="preserve"> </w:t>
            </w:r>
            <w:r w:rsidR="00D8065E" w:rsidRPr="00D33BCA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10</w:t>
            </w:r>
          </w:p>
          <w:p w14:paraId="3BB4F35C" w14:textId="77777777" w:rsidR="00C50420" w:rsidRPr="00D33BCA" w:rsidRDefault="00C50420" w:rsidP="007A663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*Vocabulary Study T. 032/04</w:t>
            </w:r>
          </w:p>
          <w:p w14:paraId="376D8196" w14:textId="698A2504" w:rsidR="00C50420" w:rsidRPr="00D33BCA" w:rsidRDefault="00C50420" w:rsidP="007A6631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*Reading Study T. 035/06</w:t>
            </w:r>
          </w:p>
        </w:tc>
        <w:tc>
          <w:tcPr>
            <w:tcW w:w="1701" w:type="dxa"/>
            <w:gridSpan w:val="2"/>
            <w:vAlign w:val="center"/>
          </w:tcPr>
          <w:p w14:paraId="343481AC" w14:textId="4A2144C6" w:rsidR="00C50420" w:rsidRPr="00D33BCA" w:rsidRDefault="00C50420" w:rsidP="007A663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5D5F80C5" w14:textId="77777777" w:rsidR="00C50420" w:rsidRPr="00D33BCA" w:rsidRDefault="00C50420" w:rsidP="007A663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33DBE4E0" w14:textId="77777777" w:rsidR="00C50420" w:rsidRPr="00D33BCA" w:rsidRDefault="00C50420" w:rsidP="007A663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15E84104" w14:textId="77777777" w:rsidR="00C50420" w:rsidRPr="00D33BCA" w:rsidRDefault="00C50420" w:rsidP="007A663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7F112663" w14:textId="1C20915B" w:rsidR="00C50420" w:rsidRPr="00D33BCA" w:rsidRDefault="00C50420" w:rsidP="007A6631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3295F48B" w14:textId="4DC03517" w:rsidR="00C50420" w:rsidRPr="00D33BCA" w:rsidRDefault="00C50420" w:rsidP="007A663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3DD33C75" w14:textId="77777777" w:rsidR="00C50420" w:rsidRPr="00D33BCA" w:rsidRDefault="00C50420" w:rsidP="007A663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6BC324AD" w14:textId="77777777" w:rsidR="00C50420" w:rsidRPr="00D33BCA" w:rsidRDefault="00C50420" w:rsidP="007A663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3862E853" w14:textId="77777777" w:rsidR="00C50420" w:rsidRPr="00D33BCA" w:rsidRDefault="00C50420" w:rsidP="007A663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4FFAAE6F" w14:textId="750D1B7D" w:rsidR="00C50420" w:rsidRPr="00D33BCA" w:rsidRDefault="00C50420" w:rsidP="007A6631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97" w:type="dxa"/>
            <w:gridSpan w:val="2"/>
            <w:vAlign w:val="center"/>
          </w:tcPr>
          <w:p w14:paraId="708C6FD4" w14:textId="05BFE752" w:rsidR="00C50420" w:rsidRPr="00D33BCA" w:rsidRDefault="00C50420" w:rsidP="007A663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*Situation Study T. 040/03</w:t>
            </w:r>
          </w:p>
          <w:p w14:paraId="56AB15BF" w14:textId="77777777" w:rsidR="00C50420" w:rsidRPr="00D33BCA" w:rsidRDefault="00C50420" w:rsidP="007A663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*Dialogue Study T. 041/04</w:t>
            </w:r>
          </w:p>
          <w:p w14:paraId="5F02A593" w14:textId="7C6E126E" w:rsidR="00C50420" w:rsidRPr="00D33BCA" w:rsidRDefault="00C50420" w:rsidP="007A6631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mini sınav şeklinde uygulanacak.</w:t>
            </w:r>
          </w:p>
        </w:tc>
        <w:tc>
          <w:tcPr>
            <w:tcW w:w="2918" w:type="dxa"/>
            <w:gridSpan w:val="3"/>
            <w:vAlign w:val="center"/>
          </w:tcPr>
          <w:p w14:paraId="7A697373" w14:textId="77777777" w:rsidR="007A6631" w:rsidRPr="00D33BCA" w:rsidRDefault="007A6631" w:rsidP="007A6631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4D72D088" w14:textId="77777777" w:rsidR="00C50420" w:rsidRPr="00D33BCA" w:rsidRDefault="00C50420" w:rsidP="007A6631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298302D6" w14:textId="77777777" w:rsidR="00C50420" w:rsidRPr="00D33BCA" w:rsidRDefault="00C50420" w:rsidP="007A6631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4F77E575" w14:textId="77777777" w:rsidR="007A6631" w:rsidRPr="00D33BCA" w:rsidRDefault="007A6631" w:rsidP="007A663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*Grammar Assign. T. 027/03</w:t>
            </w:r>
          </w:p>
          <w:p w14:paraId="45AAABC5" w14:textId="77777777" w:rsidR="007A6631" w:rsidRPr="00D33BCA" w:rsidRDefault="007A6631" w:rsidP="007A663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*Vocabulary Study T. 033/05</w:t>
            </w:r>
          </w:p>
          <w:p w14:paraId="3F8C7E7B" w14:textId="77777777" w:rsidR="007A6631" w:rsidRPr="00D33BCA" w:rsidRDefault="007A6631" w:rsidP="007A663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ödev olarak verilecek.</w:t>
            </w:r>
          </w:p>
          <w:p w14:paraId="71FB0A54" w14:textId="77777777" w:rsidR="00C50420" w:rsidRPr="00D33BCA" w:rsidRDefault="00C50420" w:rsidP="007A6631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5837972C" w14:textId="77777777" w:rsidR="00F51895" w:rsidRPr="00D33BCA" w:rsidRDefault="00F51895" w:rsidP="007A6631">
            <w:pPr>
              <w:rPr>
                <w:rFonts w:asciiTheme="minorHAnsi" w:hAnsiTheme="minorHAnsi" w:cstheme="minorHAnsi"/>
                <w:b/>
                <w:color w:val="auto"/>
                <w:sz w:val="20"/>
                <w:lang w:val="en-GB"/>
              </w:rPr>
            </w:pPr>
            <w:r w:rsidRPr="00D33BCA">
              <w:rPr>
                <w:rFonts w:asciiTheme="minorHAnsi" w:hAnsiTheme="minorHAnsi" w:cstheme="minorHAnsi"/>
                <w:b/>
                <w:color w:val="auto"/>
                <w:sz w:val="20"/>
                <w:lang w:val="en-GB"/>
              </w:rPr>
              <w:t>10</w:t>
            </w:r>
            <w:r w:rsidRPr="00D33BCA">
              <w:rPr>
                <w:rFonts w:asciiTheme="minorHAnsi" w:hAnsiTheme="minorHAnsi" w:cstheme="minorHAnsi"/>
                <w:b/>
                <w:color w:val="auto"/>
                <w:sz w:val="20"/>
                <w:vertAlign w:val="superscript"/>
                <w:lang w:val="en-GB"/>
              </w:rPr>
              <w:t>th</w:t>
            </w:r>
            <w:r w:rsidRPr="00D33BCA">
              <w:rPr>
                <w:rFonts w:asciiTheme="minorHAnsi" w:hAnsiTheme="minorHAnsi" w:cstheme="minorHAnsi"/>
                <w:b/>
                <w:color w:val="auto"/>
                <w:sz w:val="20"/>
                <w:lang w:val="en-GB"/>
              </w:rPr>
              <w:t xml:space="preserve"> November,</w:t>
            </w:r>
          </w:p>
          <w:p w14:paraId="05A8910C" w14:textId="67AF50CB" w:rsidR="00C50420" w:rsidRPr="00D33BCA" w:rsidRDefault="00F51895" w:rsidP="007A663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b/>
                <w:color w:val="auto"/>
                <w:sz w:val="20"/>
                <w:lang w:val="en-GB"/>
              </w:rPr>
              <w:t>The anniversary of Atatürk’s passing away</w:t>
            </w:r>
          </w:p>
          <w:p w14:paraId="28E008DB" w14:textId="77777777" w:rsidR="00C50420" w:rsidRPr="00D33BCA" w:rsidRDefault="00C50420" w:rsidP="007A6631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36E96CFB" w14:textId="77777777" w:rsidR="00C50420" w:rsidRPr="00D33BCA" w:rsidRDefault="00C50420" w:rsidP="007A6631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50918D65" w14:textId="77777777" w:rsidR="00C50420" w:rsidRPr="00D33BCA" w:rsidRDefault="00C50420" w:rsidP="007A6631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0396DCA9" w14:textId="69C1F2EE" w:rsidR="00C50420" w:rsidRPr="00D33BCA" w:rsidRDefault="00C50420" w:rsidP="007A6631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</w:tr>
      <w:tr w:rsidR="00C50420" w:rsidRPr="00D33BCA" w14:paraId="66A9FCA1" w14:textId="77777777" w:rsidTr="00A905A1">
        <w:trPr>
          <w:gridAfter w:val="1"/>
          <w:wAfter w:w="62" w:type="dxa"/>
          <w:cantSplit/>
          <w:trHeight w:val="544"/>
        </w:trPr>
        <w:tc>
          <w:tcPr>
            <w:tcW w:w="559" w:type="dxa"/>
            <w:gridSpan w:val="2"/>
            <w:textDirection w:val="btLr"/>
          </w:tcPr>
          <w:p w14:paraId="72F4E45A" w14:textId="2246AD38" w:rsidR="00C50420" w:rsidRPr="00D33BCA" w:rsidRDefault="00C50420" w:rsidP="00C50420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KASIM</w:t>
            </w:r>
          </w:p>
        </w:tc>
        <w:tc>
          <w:tcPr>
            <w:tcW w:w="429" w:type="dxa"/>
            <w:gridSpan w:val="2"/>
            <w:textDirection w:val="btLr"/>
          </w:tcPr>
          <w:p w14:paraId="37E952FF" w14:textId="64F4AB34" w:rsidR="00C50420" w:rsidRPr="00D33BCA" w:rsidRDefault="00C50420" w:rsidP="00C50420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10.HAFTA (17-21)</w:t>
            </w:r>
          </w:p>
        </w:tc>
        <w:tc>
          <w:tcPr>
            <w:tcW w:w="425" w:type="dxa"/>
            <w:gridSpan w:val="2"/>
            <w:textDirection w:val="btLr"/>
          </w:tcPr>
          <w:p w14:paraId="0D21D5AF" w14:textId="77777777" w:rsidR="00C50420" w:rsidRPr="00D33BCA" w:rsidRDefault="00C50420" w:rsidP="00C50420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126" w:type="dxa"/>
            <w:gridSpan w:val="2"/>
            <w:vAlign w:val="center"/>
          </w:tcPr>
          <w:p w14:paraId="598B3F6A" w14:textId="77777777" w:rsidR="00C50420" w:rsidRPr="00D33BCA" w:rsidRDefault="00C50420" w:rsidP="00C5042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*Modal Verbs and Modal-Like Expressions konusunun öğretilmesi ve zaman farklılıklarının kavratılması </w:t>
            </w:r>
          </w:p>
          <w:p w14:paraId="4E0CA80A" w14:textId="77777777" w:rsidR="00C50420" w:rsidRPr="00D33BCA" w:rsidRDefault="00C50420" w:rsidP="00C5042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56975C00" w14:textId="77777777" w:rsidR="00C50420" w:rsidRPr="00D33BCA" w:rsidRDefault="00C50420" w:rsidP="00C5042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*Kelime bilgisinin artırılması</w:t>
            </w:r>
          </w:p>
          <w:p w14:paraId="660F5444" w14:textId="36914078" w:rsidR="00C50420" w:rsidRPr="00D33BCA" w:rsidRDefault="00C50420" w:rsidP="00C5042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402" w:type="dxa"/>
            <w:gridSpan w:val="2"/>
            <w:vAlign w:val="center"/>
          </w:tcPr>
          <w:p w14:paraId="07B15A13" w14:textId="1D88E7E4" w:rsidR="00C50420" w:rsidRPr="00D33BCA" w:rsidRDefault="00C50420" w:rsidP="00C5042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*GRAMMAR BOOK UNIT 3 - Modal Verbs and Modal-Like Expressions</w:t>
            </w:r>
          </w:p>
          <w:p w14:paraId="39D937DC" w14:textId="77777777" w:rsidR="00C50420" w:rsidRPr="00D33BCA" w:rsidRDefault="00C50420" w:rsidP="00C5042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*GRAMMAR TEST BOOK T. 3</w:t>
            </w:r>
          </w:p>
          <w:p w14:paraId="19E5278D" w14:textId="5AF32206" w:rsidR="00C50420" w:rsidRPr="00D33BCA" w:rsidRDefault="00C50420" w:rsidP="00C5042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*Sent. Comp. Study T. 029/05</w:t>
            </w:r>
          </w:p>
          <w:p w14:paraId="072AF9DC" w14:textId="30A00F2F" w:rsidR="00C50420" w:rsidRPr="00D33BCA" w:rsidRDefault="00C50420" w:rsidP="00C50420">
            <w:pPr>
              <w:rPr>
                <w:rFonts w:asciiTheme="minorHAnsi" w:hAnsiTheme="minorHAnsi" w:cstheme="minorHAnsi"/>
                <w:color w:val="auto"/>
                <w:spacing w:val="-6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*VOCABULARY BOOK - </w:t>
            </w:r>
            <w:r w:rsidR="00D8065E" w:rsidRPr="00D33BCA">
              <w:rPr>
                <w:rFonts w:asciiTheme="minorHAnsi" w:hAnsiTheme="minorHAnsi" w:cstheme="minorHAnsi"/>
                <w:color w:val="auto"/>
                <w:sz w:val="20"/>
              </w:rPr>
              <w:t>U</w:t>
            </w: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.</w:t>
            </w:r>
            <w:r w:rsidRPr="00D33BCA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 xml:space="preserve"> </w:t>
            </w:r>
            <w:r w:rsidR="00D8065E" w:rsidRPr="00D33BCA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11</w:t>
            </w:r>
          </w:p>
          <w:p w14:paraId="7520AFA8" w14:textId="5BDD2951" w:rsidR="00C50420" w:rsidRPr="00270FB5" w:rsidRDefault="00C50420" w:rsidP="00C5042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*READING BOOK - T. </w:t>
            </w:r>
            <w:r w:rsidR="00427CE3" w:rsidRPr="00D33BCA">
              <w:rPr>
                <w:rFonts w:asciiTheme="minorHAnsi" w:hAnsiTheme="minorHAnsi" w:cstheme="minorHAnsi"/>
                <w:color w:val="auto"/>
                <w:sz w:val="20"/>
              </w:rPr>
              <w:t>5</w:t>
            </w:r>
          </w:p>
        </w:tc>
        <w:tc>
          <w:tcPr>
            <w:tcW w:w="1701" w:type="dxa"/>
            <w:gridSpan w:val="2"/>
            <w:vAlign w:val="center"/>
          </w:tcPr>
          <w:p w14:paraId="5A2E760D" w14:textId="34B16400" w:rsidR="00C50420" w:rsidRPr="00D33BCA" w:rsidRDefault="00C50420" w:rsidP="00C5042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4373BF04" w14:textId="77777777" w:rsidR="00C50420" w:rsidRPr="00D33BCA" w:rsidRDefault="00C50420" w:rsidP="00C5042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4A73E4AE" w14:textId="77777777" w:rsidR="00C50420" w:rsidRPr="00D33BCA" w:rsidRDefault="00C50420" w:rsidP="00C5042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5B18B416" w14:textId="77777777" w:rsidR="00C50420" w:rsidRPr="00D33BCA" w:rsidRDefault="00C50420" w:rsidP="00C5042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01FFC303" w14:textId="5DC197C4" w:rsidR="00C50420" w:rsidRPr="00D33BCA" w:rsidRDefault="00C50420" w:rsidP="00C5042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739FF5C6" w14:textId="77777777" w:rsidR="00C50420" w:rsidRPr="00D33BCA" w:rsidRDefault="00C50420" w:rsidP="00C5042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5AA49A79" w14:textId="77777777" w:rsidR="00C50420" w:rsidRPr="00D33BCA" w:rsidRDefault="00C50420" w:rsidP="00C5042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77C7035F" w14:textId="77777777" w:rsidR="00C50420" w:rsidRPr="00D33BCA" w:rsidRDefault="00C50420" w:rsidP="00C5042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28D9578A" w14:textId="77777777" w:rsidR="00C50420" w:rsidRPr="00D33BCA" w:rsidRDefault="00C50420" w:rsidP="00C5042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4BE8EAAF" w14:textId="34FFFEB5" w:rsidR="00C50420" w:rsidRPr="00D33BCA" w:rsidRDefault="00C50420" w:rsidP="00C5042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68" w:type="dxa"/>
            <w:gridSpan w:val="2"/>
            <w:vAlign w:val="center"/>
          </w:tcPr>
          <w:p w14:paraId="0468A44D" w14:textId="2CFE361E" w:rsidR="00C50420" w:rsidRPr="00D33BCA" w:rsidRDefault="00C50420" w:rsidP="00C5042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*Vocabulary Assign. T. 034/06</w:t>
            </w:r>
          </w:p>
          <w:p w14:paraId="3D73D053" w14:textId="77777777" w:rsidR="00C50420" w:rsidRPr="00D33BCA" w:rsidRDefault="00C50420" w:rsidP="00C5042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*Paraph. Study T. 031/07</w:t>
            </w:r>
          </w:p>
          <w:p w14:paraId="418015F1" w14:textId="2512B2CF" w:rsidR="00C50420" w:rsidRPr="00D33BCA" w:rsidRDefault="00C50420" w:rsidP="00C5042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sınıf içi çalışma olarak yapılacak.</w:t>
            </w:r>
          </w:p>
        </w:tc>
        <w:tc>
          <w:tcPr>
            <w:tcW w:w="2835" w:type="dxa"/>
            <w:vAlign w:val="center"/>
          </w:tcPr>
          <w:p w14:paraId="319AF40D" w14:textId="6E5B79CF" w:rsidR="00C50420" w:rsidRPr="00D33BCA" w:rsidRDefault="005910A8" w:rsidP="00C5042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noProof/>
                <w:color w:val="auto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58F90ED" wp14:editId="5DB95EF4">
                      <wp:simplePos x="0" y="0"/>
                      <wp:positionH relativeFrom="page">
                        <wp:posOffset>-8021320</wp:posOffset>
                      </wp:positionH>
                      <wp:positionV relativeFrom="paragraph">
                        <wp:posOffset>-869315</wp:posOffset>
                      </wp:positionV>
                      <wp:extent cx="9825990" cy="241935"/>
                      <wp:effectExtent l="0" t="0" r="16510" b="12065"/>
                      <wp:wrapNone/>
                      <wp:docPr id="3" name="Metin Kutusu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825990" cy="24193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7F827C71" w14:textId="2E412AC2" w:rsidR="007F1E38" w:rsidRPr="007F1E38" w:rsidRDefault="007F1E38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 w:rsidRPr="009F6FA0">
                                    <w:tab/>
                                  </w:r>
                                  <w:r w:rsidRPr="009F6FA0">
                                    <w:rPr>
                                      <w:b/>
                                      <w:bCs/>
                                    </w:rPr>
                                    <w:t>HALF-TERM BREAK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58F90ED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Metin Kutusu 3" o:spid="_x0000_s1026" type="#_x0000_t202" style="position:absolute;margin-left:-631.6pt;margin-top:-68.45pt;width:773.7pt;height:19.0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zv/1OAIAAHwEAAAOAAAAZHJzL2Uyb0RvYy54bWysVE1v2zAMvQ/YfxB0XxynSdcYcYosRYYB&#13;&#10;QVsgHXpWZCk2JouapMTOfv0o2flot9Owi0yJ1BP5+OjZfVsrchDWVaBzmg6GlAjNoaj0LqffX1af&#13;&#10;7ihxnumCKdAip0fh6P3844dZYzIxghJUISxBEO2yxuS09N5kSeJ4KWrmBmCERqcEWzOPW7tLCssa&#13;&#10;RK9VMhoOb5MGbGEscOEcnj50TjqP+FIK7p+kdMITlVPMzcfVxnUb1mQ+Y9nOMlNWvE+D/UMWNas0&#13;&#10;PnqGemCekb2t/oCqK27BgfQDDnUCUlZcxBqwmnT4rppNyYyItSA5zpxpcv8Plj8eNubZEt9+gRYb&#13;&#10;GAhpjMscHoZ6Wmnr8MVMCfqRwuOZNtF6wvFwejeaTKfo4ugbjdPpzSTAJJfbxjr/VUBNgpFTi22J&#13;&#10;bLHD2vku9BQSHnOgqmJVKRU3QQpiqSw5MGyi8jFHBH8TpTRpcnp7MxlG4De+AH2+v1WM/+jTu4pC&#13;&#10;PKUx50vtwfLttu0J2UJxRJ4sdBJyhq8qxF0z55+ZRc1g/TgH/gkXqQCTgd6ipAT762/nIR5biV5K&#13;&#10;GtRgTt3PPbOCEvVNY5On6XgcRBs348nnEW7stWd77dH7egnIUIoTZ3g0Q7xXJ1NaqF9xXBbhVXQx&#13;&#10;zfHtnPqTufTdZOC4cbFYxCCUqWF+rTeGB+jQkcDnS/vKrOn76VEJj3BSK8vetbWLDTc1LPYeZBV7&#13;&#10;HgjuWO15R4lH1fTjGGboeh+jLj+N+W8AAAD//wMAUEsDBBQABgAIAAAAIQD0yjSN5AAAABMBAAAP&#13;&#10;AAAAZHJzL2Rvd25yZXYueG1sTE/LTsMwELwj8Q/WInFrnaYoctI4FY/ChRMFcXZj17aI7ch20/D3&#13;&#10;bE/0stqdnZ2dabezG8ikYrLBc1gtCyDK90Farzl8fb4uGJCUhZdiCF5x+FUJtt3tTSsaGc7+Q037&#13;&#10;rAmK+NQIDibnsaE09UY5kZZhVB53xxCdyDhGTWUUZxR3Ay2LoqJOWI8fjBjVs1H9z/7kOOyedK17&#13;&#10;JqLZMWntNH8f3/Ub5/d388sGy+MGSFZz/r+ASwb0Dx0aO4STl4kMHBarslqXSL6066oGgqSSPSB0&#13;&#10;QKhmDGjX0uss3R8AAAD//wMAUEsBAi0AFAAGAAgAAAAhALaDOJL+AAAA4QEAABMAAAAAAAAAAAAA&#13;&#10;AAAAAAAAAFtDb250ZW50X1R5cGVzXS54bWxQSwECLQAUAAYACAAAACEAOP0h/9YAAACUAQAACwAA&#13;&#10;AAAAAAAAAAAAAAAvAQAAX3JlbHMvLnJlbHNQSwECLQAUAAYACAAAACEAz87/9TgCAAB8BAAADgAA&#13;&#10;AAAAAAAAAAAAAAAuAgAAZHJzL2Uyb0RvYy54bWxQSwECLQAUAAYACAAAACEA9Mo0jeQAAAATAQAA&#13;&#10;DwAAAAAAAAAAAAAAAACSBAAAZHJzL2Rvd25yZXYueG1sUEsFBgAAAAAEAAQA8wAAAKMFAAAAAA==&#13;&#10;" fillcolor="white [3201]" strokeweight=".5pt">
                      <v:textbox>
                        <w:txbxContent>
                          <w:p w14:paraId="7F827C71" w14:textId="2E412AC2" w:rsidR="007F1E38" w:rsidRPr="007F1E38" w:rsidRDefault="007F1E38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 w:rsidRPr="009F6FA0">
                              <w:tab/>
                            </w:r>
                            <w:r w:rsidRPr="009F6FA0">
                              <w:rPr>
                                <w:b/>
                                <w:bCs/>
                              </w:rPr>
                              <w:t>HALF-TERM BREAK</w:t>
                            </w:r>
                          </w:p>
                        </w:txbxContent>
                      </v:textbox>
                      <w10:wrap anchorx="page"/>
                    </v:shape>
                  </w:pict>
                </mc:Fallback>
              </mc:AlternateContent>
            </w:r>
            <w:r w:rsidR="00C50420" w:rsidRPr="00D33BCA">
              <w:rPr>
                <w:rFonts w:asciiTheme="minorHAnsi" w:hAnsiTheme="minorHAnsi" w:cstheme="minorHAnsi"/>
                <w:color w:val="auto"/>
                <w:sz w:val="20"/>
              </w:rPr>
              <w:t>*Grammar Quiz 028/04</w:t>
            </w:r>
          </w:p>
          <w:p w14:paraId="209164E0" w14:textId="77777777" w:rsidR="00C50420" w:rsidRPr="00D33BCA" w:rsidRDefault="00C50420" w:rsidP="00C5042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*Reading Study T. 036/07</w:t>
            </w:r>
          </w:p>
          <w:p w14:paraId="04D7AA2A" w14:textId="77777777" w:rsidR="00C50420" w:rsidRPr="00D33BCA" w:rsidRDefault="00C50420" w:rsidP="00C5042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*Parag. Comp. Study T. 037/08</w:t>
            </w:r>
          </w:p>
          <w:p w14:paraId="69D68B46" w14:textId="60A7B6FE" w:rsidR="00C50420" w:rsidRPr="00D33BCA" w:rsidRDefault="00C50420" w:rsidP="00C5042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ödev olarak verilecek.</w:t>
            </w:r>
          </w:p>
        </w:tc>
      </w:tr>
      <w:tr w:rsidR="00C50420" w:rsidRPr="00D33BCA" w14:paraId="7063A96D" w14:textId="77777777" w:rsidTr="00A905A1">
        <w:trPr>
          <w:gridAfter w:val="1"/>
          <w:wAfter w:w="62" w:type="dxa"/>
          <w:cantSplit/>
          <w:trHeight w:val="1971"/>
        </w:trPr>
        <w:tc>
          <w:tcPr>
            <w:tcW w:w="559" w:type="dxa"/>
            <w:gridSpan w:val="2"/>
            <w:textDirection w:val="btLr"/>
          </w:tcPr>
          <w:p w14:paraId="224DA487" w14:textId="743AA88E" w:rsidR="00C50420" w:rsidRPr="00D33BCA" w:rsidRDefault="00C50420" w:rsidP="00C50420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lastRenderedPageBreak/>
              <w:t>KASIM</w:t>
            </w:r>
          </w:p>
        </w:tc>
        <w:tc>
          <w:tcPr>
            <w:tcW w:w="429" w:type="dxa"/>
            <w:gridSpan w:val="2"/>
            <w:textDirection w:val="btLr"/>
          </w:tcPr>
          <w:p w14:paraId="17AD8212" w14:textId="6CD655FD" w:rsidR="00C50420" w:rsidRPr="00D33BCA" w:rsidRDefault="00C50420" w:rsidP="00C50420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11.HAFTA (24-28)</w:t>
            </w:r>
          </w:p>
        </w:tc>
        <w:tc>
          <w:tcPr>
            <w:tcW w:w="425" w:type="dxa"/>
            <w:gridSpan w:val="2"/>
            <w:textDirection w:val="btLr"/>
          </w:tcPr>
          <w:p w14:paraId="7663BAC3" w14:textId="77777777" w:rsidR="00C50420" w:rsidRPr="00D33BCA" w:rsidRDefault="00C50420" w:rsidP="00C50420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126" w:type="dxa"/>
            <w:gridSpan w:val="2"/>
            <w:vAlign w:val="center"/>
          </w:tcPr>
          <w:p w14:paraId="683730D3" w14:textId="77777777" w:rsidR="00C50420" w:rsidRPr="00D33BCA" w:rsidRDefault="00C50420" w:rsidP="00C50420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2858FFF2" w14:textId="77777777" w:rsidR="00C50420" w:rsidRPr="00D33BCA" w:rsidRDefault="00C50420" w:rsidP="00C5042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*Modal Verbs and Modal-Like Expressions konusunun öğretilmesi ve zaman farklılıklarının kavratılması </w:t>
            </w:r>
          </w:p>
          <w:p w14:paraId="795FB2F7" w14:textId="77777777" w:rsidR="00C50420" w:rsidRPr="00D33BCA" w:rsidRDefault="00C50420" w:rsidP="00C5042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67619594" w14:textId="77777777" w:rsidR="00C50420" w:rsidRPr="00D33BCA" w:rsidRDefault="00C50420" w:rsidP="00C5042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*Kelime bilgisinin artırılması</w:t>
            </w:r>
          </w:p>
          <w:p w14:paraId="6B00BCF4" w14:textId="59F00686" w:rsidR="00C50420" w:rsidRPr="00D33BCA" w:rsidRDefault="00C50420" w:rsidP="00C5042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402" w:type="dxa"/>
            <w:gridSpan w:val="2"/>
            <w:vAlign w:val="center"/>
          </w:tcPr>
          <w:p w14:paraId="25B445AE" w14:textId="77777777" w:rsidR="00C50420" w:rsidRPr="00D33BCA" w:rsidRDefault="00C50420" w:rsidP="00C5042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*GRAMMAR BOOK UNIT 3 - Modal Verbs and Modal-Like Expressions</w:t>
            </w:r>
          </w:p>
          <w:p w14:paraId="67A05B26" w14:textId="2B917F50" w:rsidR="00C50420" w:rsidRPr="00D33BCA" w:rsidRDefault="00C50420" w:rsidP="00C5042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*GRAMMAR TEST BOOK T. 3</w:t>
            </w:r>
          </w:p>
          <w:p w14:paraId="0DD5AD4E" w14:textId="77777777" w:rsidR="00C50420" w:rsidRPr="00D33BCA" w:rsidRDefault="00C50420" w:rsidP="00C5042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*Cloze Test Study T. 030/06</w:t>
            </w:r>
          </w:p>
          <w:p w14:paraId="165DCF0F" w14:textId="45A3A7F5" w:rsidR="00C50420" w:rsidRPr="00D33BCA" w:rsidRDefault="00C50420" w:rsidP="00C50420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764A5F76" w14:textId="77777777" w:rsidR="00C50420" w:rsidRPr="00D33BCA" w:rsidRDefault="00C50420" w:rsidP="00C5042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1E3D18E5" w14:textId="77777777" w:rsidR="00C50420" w:rsidRPr="00D33BCA" w:rsidRDefault="00C50420" w:rsidP="00C5042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28F0D9BE" w14:textId="77777777" w:rsidR="00C50420" w:rsidRPr="00D33BCA" w:rsidRDefault="00C50420" w:rsidP="00C5042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3ADE0B9D" w14:textId="77777777" w:rsidR="00C50420" w:rsidRPr="00D33BCA" w:rsidRDefault="00C50420" w:rsidP="00C5042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27DD3403" w14:textId="73706BB6" w:rsidR="00C50420" w:rsidRPr="00D33BCA" w:rsidRDefault="00C50420" w:rsidP="00C5042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676D8E79" w14:textId="77777777" w:rsidR="00C50420" w:rsidRPr="00D33BCA" w:rsidRDefault="00C50420" w:rsidP="00C5042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70FF9B02" w14:textId="77777777" w:rsidR="00C50420" w:rsidRPr="00D33BCA" w:rsidRDefault="00C50420" w:rsidP="00C5042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18EAA0E0" w14:textId="77777777" w:rsidR="00C50420" w:rsidRPr="00D33BCA" w:rsidRDefault="00C50420" w:rsidP="00C5042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7C2A82AB" w14:textId="77777777" w:rsidR="00C50420" w:rsidRPr="00D33BCA" w:rsidRDefault="00C50420" w:rsidP="00C5042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6C212E74" w14:textId="05E3DD66" w:rsidR="00C50420" w:rsidRPr="00D33BCA" w:rsidRDefault="00C50420" w:rsidP="00C5042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68" w:type="dxa"/>
            <w:gridSpan w:val="2"/>
            <w:vAlign w:val="center"/>
          </w:tcPr>
          <w:p w14:paraId="67D36F96" w14:textId="77777777" w:rsidR="00C50420" w:rsidRPr="00D33BCA" w:rsidRDefault="00C50420" w:rsidP="00C5042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*Irrelevant Study T. 038/09</w:t>
            </w:r>
          </w:p>
          <w:p w14:paraId="50001066" w14:textId="356CBF02" w:rsidR="00C50420" w:rsidRPr="00D33BCA" w:rsidRDefault="00C50420" w:rsidP="00C5042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sınıf içi çalışma olarak yapılacak.</w:t>
            </w:r>
          </w:p>
        </w:tc>
        <w:tc>
          <w:tcPr>
            <w:tcW w:w="2835" w:type="dxa"/>
            <w:vAlign w:val="center"/>
          </w:tcPr>
          <w:p w14:paraId="69F109A1" w14:textId="6D6079AC" w:rsidR="00C7138A" w:rsidRPr="00D33BCA" w:rsidRDefault="00EB3803" w:rsidP="00C7138A">
            <w:pPr>
              <w:rPr>
                <w:rFonts w:asciiTheme="minorHAnsi" w:hAnsiTheme="minorHAnsi" w:cstheme="minorHAnsi"/>
                <w:color w:val="auto"/>
                <w:spacing w:val="-6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*READER - WUTHERING HEIGHTS okunacak.</w:t>
            </w:r>
          </w:p>
          <w:p w14:paraId="5F0B659D" w14:textId="22105A43" w:rsidR="00C7138A" w:rsidRPr="00D33BCA" w:rsidRDefault="00C7138A" w:rsidP="00C7138A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*READING BOOK - T. </w:t>
            </w:r>
            <w:r w:rsidR="00427CE3" w:rsidRPr="00D33BCA">
              <w:rPr>
                <w:rFonts w:asciiTheme="minorHAnsi" w:hAnsiTheme="minorHAnsi" w:cstheme="minorHAnsi"/>
                <w:color w:val="auto"/>
                <w:sz w:val="20"/>
              </w:rPr>
              <w:t>6</w:t>
            </w:r>
          </w:p>
          <w:p w14:paraId="2D82076D" w14:textId="7610024D" w:rsidR="00C50420" w:rsidRPr="00D33BCA" w:rsidRDefault="00C50420" w:rsidP="00C5042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</w:tr>
      <w:tr w:rsidR="00C50420" w:rsidRPr="00D33BCA" w14:paraId="003E4F17" w14:textId="77777777" w:rsidTr="00A905A1">
        <w:trPr>
          <w:gridAfter w:val="1"/>
          <w:wAfter w:w="62" w:type="dxa"/>
          <w:cantSplit/>
          <w:trHeight w:val="2361"/>
        </w:trPr>
        <w:tc>
          <w:tcPr>
            <w:tcW w:w="559" w:type="dxa"/>
            <w:gridSpan w:val="2"/>
            <w:textDirection w:val="btLr"/>
          </w:tcPr>
          <w:p w14:paraId="3A67A9B8" w14:textId="43B41112" w:rsidR="00C50420" w:rsidRPr="00D33BCA" w:rsidRDefault="00C50420" w:rsidP="00C50420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ARALIK</w:t>
            </w:r>
          </w:p>
        </w:tc>
        <w:tc>
          <w:tcPr>
            <w:tcW w:w="429" w:type="dxa"/>
            <w:gridSpan w:val="2"/>
            <w:textDirection w:val="btLr"/>
          </w:tcPr>
          <w:p w14:paraId="35E6B9B5" w14:textId="3385080E" w:rsidR="00C50420" w:rsidRPr="00D33BCA" w:rsidRDefault="00C50420" w:rsidP="00C50420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12.HAFTA (01-05)</w:t>
            </w:r>
          </w:p>
        </w:tc>
        <w:tc>
          <w:tcPr>
            <w:tcW w:w="425" w:type="dxa"/>
            <w:gridSpan w:val="2"/>
            <w:textDirection w:val="btLr"/>
          </w:tcPr>
          <w:p w14:paraId="6F6F21A1" w14:textId="77777777" w:rsidR="00C50420" w:rsidRPr="00D33BCA" w:rsidRDefault="00C50420" w:rsidP="00C50420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126" w:type="dxa"/>
            <w:gridSpan w:val="2"/>
            <w:vAlign w:val="center"/>
          </w:tcPr>
          <w:p w14:paraId="3EC860FF" w14:textId="77777777" w:rsidR="00C50420" w:rsidRPr="00D33BCA" w:rsidRDefault="00C50420" w:rsidP="00C5042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*Modal Verbs and Modal-Like Expressions konusunun öğretilmesi ve zaman farklılıklarının kavratılması </w:t>
            </w:r>
          </w:p>
          <w:p w14:paraId="283DE769" w14:textId="77777777" w:rsidR="00C50420" w:rsidRPr="00D33BCA" w:rsidRDefault="00C50420" w:rsidP="00C5042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69E379A3" w14:textId="77777777" w:rsidR="00C50420" w:rsidRPr="00D33BCA" w:rsidRDefault="00C50420" w:rsidP="00C5042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*Kelime bilgisinin artırılması</w:t>
            </w:r>
          </w:p>
          <w:p w14:paraId="156A0544" w14:textId="442AA05B" w:rsidR="00C50420" w:rsidRPr="00D33BCA" w:rsidRDefault="00C50420" w:rsidP="00C5042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402" w:type="dxa"/>
            <w:gridSpan w:val="2"/>
            <w:vAlign w:val="center"/>
          </w:tcPr>
          <w:p w14:paraId="56BE61E4" w14:textId="77777777" w:rsidR="00C50420" w:rsidRPr="00D33BCA" w:rsidRDefault="00C50420" w:rsidP="00C5042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*GRAMMAR BOOK UNIT 3 - Modal Verbs and Modal-Like Expressions</w:t>
            </w:r>
          </w:p>
          <w:p w14:paraId="60BE5572" w14:textId="77777777" w:rsidR="00C50420" w:rsidRPr="00D33BCA" w:rsidRDefault="00C50420" w:rsidP="00C5042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*GRAMMAR TEST BOOK T. 3</w:t>
            </w:r>
          </w:p>
          <w:p w14:paraId="1F58CB36" w14:textId="6E8BB3D5" w:rsidR="00C50420" w:rsidRPr="00D33BCA" w:rsidRDefault="00C50420" w:rsidP="00C7138A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*Translation Study T. 039/10</w:t>
            </w:r>
          </w:p>
        </w:tc>
        <w:tc>
          <w:tcPr>
            <w:tcW w:w="1701" w:type="dxa"/>
            <w:gridSpan w:val="2"/>
            <w:vAlign w:val="center"/>
          </w:tcPr>
          <w:p w14:paraId="19159829" w14:textId="77777777" w:rsidR="00C50420" w:rsidRPr="00D33BCA" w:rsidRDefault="00C50420" w:rsidP="00C5042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6C7B0B1F" w14:textId="77777777" w:rsidR="00C50420" w:rsidRPr="00D33BCA" w:rsidRDefault="00C50420" w:rsidP="00C5042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4766A73C" w14:textId="77777777" w:rsidR="00C50420" w:rsidRPr="00D33BCA" w:rsidRDefault="00C50420" w:rsidP="00C5042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482A961E" w14:textId="77777777" w:rsidR="00C50420" w:rsidRPr="00D33BCA" w:rsidRDefault="00C50420" w:rsidP="00C5042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2C78915D" w14:textId="24CDD744" w:rsidR="00C50420" w:rsidRPr="00D33BCA" w:rsidRDefault="00C50420" w:rsidP="00C5042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1EEB9581" w14:textId="77777777" w:rsidR="00C50420" w:rsidRPr="00D33BCA" w:rsidRDefault="00C50420" w:rsidP="00C5042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4ED346B6" w14:textId="77777777" w:rsidR="00C50420" w:rsidRPr="00D33BCA" w:rsidRDefault="00C50420" w:rsidP="00C5042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1A4C8D96" w14:textId="77777777" w:rsidR="00C50420" w:rsidRPr="00D33BCA" w:rsidRDefault="00C50420" w:rsidP="00C5042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05E06254" w14:textId="77777777" w:rsidR="00C50420" w:rsidRPr="00D33BCA" w:rsidRDefault="00C50420" w:rsidP="00C5042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286D5FD9" w14:textId="0C28D1CA" w:rsidR="00C50420" w:rsidRPr="00D33BCA" w:rsidRDefault="00C50420" w:rsidP="00C5042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68" w:type="dxa"/>
            <w:gridSpan w:val="2"/>
            <w:vAlign w:val="center"/>
          </w:tcPr>
          <w:p w14:paraId="0702D11E" w14:textId="58CCD9CB" w:rsidR="00C50420" w:rsidRPr="00D33BCA" w:rsidRDefault="00C7138A" w:rsidP="00C7138A">
            <w:pPr>
              <w:rPr>
                <w:rFonts w:asciiTheme="minorHAnsi" w:hAnsiTheme="minorHAnsi" w:cstheme="minorHAnsi"/>
                <w:color w:val="auto"/>
                <w:spacing w:val="-6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*VOCABULARY BOOK - </w:t>
            </w:r>
            <w:r w:rsidR="00D8065E" w:rsidRPr="00D33BCA">
              <w:rPr>
                <w:rFonts w:asciiTheme="minorHAnsi" w:hAnsiTheme="minorHAnsi" w:cstheme="minorHAnsi"/>
                <w:color w:val="auto"/>
                <w:sz w:val="20"/>
              </w:rPr>
              <w:t>U</w:t>
            </w: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.</w:t>
            </w:r>
            <w:r w:rsidRPr="00D33BCA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 xml:space="preserve"> </w:t>
            </w:r>
            <w:r w:rsidR="00D8065E" w:rsidRPr="00D33BCA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 xml:space="preserve">12 </w:t>
            </w:r>
            <w:r w:rsidRPr="00D33BCA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 xml:space="preserve"> </w:t>
            </w:r>
            <w:r w:rsidR="00C50420" w:rsidRPr="00D33BCA">
              <w:rPr>
                <w:rFonts w:asciiTheme="minorHAnsi" w:hAnsiTheme="minorHAnsi" w:cstheme="minorHAnsi"/>
                <w:color w:val="auto"/>
                <w:sz w:val="20"/>
              </w:rPr>
              <w:t>sınıf içi çalışma olarak yapılacak.</w:t>
            </w:r>
          </w:p>
        </w:tc>
        <w:tc>
          <w:tcPr>
            <w:tcW w:w="2835" w:type="dxa"/>
            <w:vAlign w:val="center"/>
          </w:tcPr>
          <w:p w14:paraId="33FEF912" w14:textId="330D8A41" w:rsidR="00EB3803" w:rsidRPr="00D33BCA" w:rsidRDefault="00EB3803" w:rsidP="00EB3803">
            <w:pPr>
              <w:rPr>
                <w:rFonts w:asciiTheme="minorHAnsi" w:hAnsiTheme="minorHAnsi" w:cstheme="minorHAnsi"/>
                <w:color w:val="auto"/>
                <w:spacing w:val="-6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 xml:space="preserve">*READER - WUTHERING HEIGHTS </w:t>
            </w:r>
          </w:p>
          <w:p w14:paraId="57A5F098" w14:textId="77777777" w:rsidR="00EB3803" w:rsidRPr="00D33BCA" w:rsidRDefault="00EB3803" w:rsidP="00EB3803">
            <w:pPr>
              <w:rPr>
                <w:rFonts w:asciiTheme="minorHAnsi" w:hAnsiTheme="minorHAnsi" w:cstheme="minorHAnsi"/>
                <w:color w:val="auto"/>
                <w:spacing w:val="-6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*Vocabulary T. 01 + 02</w:t>
            </w:r>
          </w:p>
          <w:p w14:paraId="140BD4E2" w14:textId="77777777" w:rsidR="00EB3803" w:rsidRPr="00D33BCA" w:rsidRDefault="00EB3803" w:rsidP="00EB3803">
            <w:pPr>
              <w:rPr>
                <w:rFonts w:asciiTheme="minorHAnsi" w:hAnsiTheme="minorHAnsi" w:cstheme="minorHAnsi"/>
                <w:color w:val="auto"/>
                <w:spacing w:val="-6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*Sent. Comp. T. 03</w:t>
            </w:r>
          </w:p>
          <w:p w14:paraId="24F29787" w14:textId="77777777" w:rsidR="00EB3803" w:rsidRPr="00D33BCA" w:rsidRDefault="00EB3803" w:rsidP="00EB3803">
            <w:pPr>
              <w:rPr>
                <w:rFonts w:asciiTheme="minorHAnsi" w:hAnsiTheme="minorHAnsi" w:cstheme="minorHAnsi"/>
                <w:color w:val="auto"/>
                <w:spacing w:val="-6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*Paraph. T. 04</w:t>
            </w:r>
          </w:p>
          <w:p w14:paraId="09ABDD14" w14:textId="77777777" w:rsidR="00EB3803" w:rsidRPr="00D33BCA" w:rsidRDefault="00EB3803" w:rsidP="00EB3803">
            <w:pPr>
              <w:rPr>
                <w:rFonts w:asciiTheme="minorHAnsi" w:hAnsiTheme="minorHAnsi" w:cstheme="minorHAnsi"/>
                <w:color w:val="auto"/>
                <w:spacing w:val="-6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*Translation T. 05</w:t>
            </w:r>
          </w:p>
          <w:p w14:paraId="121D11BE" w14:textId="214D033D" w:rsidR="00C50420" w:rsidRPr="00D33BCA" w:rsidRDefault="00EB3803" w:rsidP="00EB3803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ödev olarak verilecek.</w:t>
            </w:r>
          </w:p>
        </w:tc>
      </w:tr>
      <w:tr w:rsidR="00F51895" w:rsidRPr="00D33BCA" w14:paraId="23AC71A8" w14:textId="77777777" w:rsidTr="00A905A1">
        <w:trPr>
          <w:gridAfter w:val="1"/>
          <w:wAfter w:w="62" w:type="dxa"/>
          <w:cantSplit/>
          <w:trHeight w:val="413"/>
        </w:trPr>
        <w:tc>
          <w:tcPr>
            <w:tcW w:w="559" w:type="dxa"/>
            <w:gridSpan w:val="2"/>
            <w:textDirection w:val="btLr"/>
          </w:tcPr>
          <w:p w14:paraId="716CC725" w14:textId="77777777" w:rsidR="00F51895" w:rsidRPr="00D33BCA" w:rsidRDefault="00F51895" w:rsidP="00F51895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ARALIK</w:t>
            </w:r>
          </w:p>
        </w:tc>
        <w:tc>
          <w:tcPr>
            <w:tcW w:w="429" w:type="dxa"/>
            <w:gridSpan w:val="2"/>
            <w:textDirection w:val="btLr"/>
          </w:tcPr>
          <w:p w14:paraId="7520D392" w14:textId="3E4B411B" w:rsidR="00F51895" w:rsidRPr="00D33BCA" w:rsidRDefault="00F51895" w:rsidP="00F51895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13.HAFTA (08-12)</w:t>
            </w:r>
          </w:p>
        </w:tc>
        <w:tc>
          <w:tcPr>
            <w:tcW w:w="425" w:type="dxa"/>
            <w:gridSpan w:val="2"/>
            <w:textDirection w:val="btLr"/>
          </w:tcPr>
          <w:p w14:paraId="07617D4E" w14:textId="77777777" w:rsidR="00F51895" w:rsidRPr="00D33BCA" w:rsidRDefault="00F51895" w:rsidP="00F51895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126" w:type="dxa"/>
            <w:gridSpan w:val="2"/>
            <w:vAlign w:val="center"/>
          </w:tcPr>
          <w:p w14:paraId="3037BDF5" w14:textId="77777777" w:rsidR="00F51895" w:rsidRPr="00D33BCA" w:rsidRDefault="00F51895" w:rsidP="00F51895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657F1A4C" w14:textId="77777777" w:rsidR="00F51895" w:rsidRPr="00D33BCA" w:rsidRDefault="00F51895" w:rsidP="00F51895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*Active-Passive &amp; Causative konusunun öğretilmesi </w:t>
            </w:r>
          </w:p>
          <w:p w14:paraId="5820BB96" w14:textId="77777777" w:rsidR="00F51895" w:rsidRPr="00D33BCA" w:rsidRDefault="00F51895" w:rsidP="00F51895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7AC94B7F" w14:textId="77777777" w:rsidR="00F51895" w:rsidRPr="00D33BCA" w:rsidRDefault="00F51895" w:rsidP="00F51895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*Kelime bilgisinin artırılması</w:t>
            </w:r>
          </w:p>
          <w:p w14:paraId="4210D727" w14:textId="263A9375" w:rsidR="00F51895" w:rsidRPr="00D33BCA" w:rsidRDefault="00F51895" w:rsidP="00F51895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402" w:type="dxa"/>
            <w:gridSpan w:val="2"/>
            <w:vAlign w:val="center"/>
          </w:tcPr>
          <w:p w14:paraId="2DF641C5" w14:textId="77777777" w:rsidR="00F51895" w:rsidRPr="00D33BCA" w:rsidRDefault="00F51895" w:rsidP="00F51895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5B45FA3B" w14:textId="77777777" w:rsidR="00F51895" w:rsidRPr="00D33BCA" w:rsidRDefault="00F51895" w:rsidP="00F51895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*GRAMMAR BOOK UNIT 4 - Active-Passive &amp; Causative </w:t>
            </w:r>
          </w:p>
          <w:p w14:paraId="269D9735" w14:textId="77777777" w:rsidR="00F51895" w:rsidRPr="00D33BCA" w:rsidRDefault="00F51895" w:rsidP="00F51895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*Grammar Study T. 042/01 + 043/02</w:t>
            </w:r>
          </w:p>
          <w:p w14:paraId="06BE83B4" w14:textId="21D3390F" w:rsidR="00F51895" w:rsidRPr="00D33BCA" w:rsidRDefault="00F51895" w:rsidP="00F51895">
            <w:pPr>
              <w:rPr>
                <w:rFonts w:asciiTheme="minorHAnsi" w:hAnsiTheme="minorHAnsi" w:cstheme="minorHAnsi"/>
                <w:color w:val="auto"/>
                <w:spacing w:val="-6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*VOCABULARY BOOK - </w:t>
            </w:r>
            <w:r w:rsidR="00D8065E" w:rsidRPr="00D33BCA">
              <w:rPr>
                <w:rFonts w:asciiTheme="minorHAnsi" w:hAnsiTheme="minorHAnsi" w:cstheme="minorHAnsi"/>
                <w:color w:val="auto"/>
                <w:sz w:val="20"/>
              </w:rPr>
              <w:t>U</w:t>
            </w: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.</w:t>
            </w:r>
            <w:r w:rsidRPr="00D33BCA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 xml:space="preserve"> </w:t>
            </w:r>
            <w:r w:rsidR="00C7138A" w:rsidRPr="00D33BCA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1</w:t>
            </w:r>
            <w:r w:rsidR="00D8065E" w:rsidRPr="00D33BCA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3</w:t>
            </w:r>
          </w:p>
          <w:p w14:paraId="55CF53C0" w14:textId="77777777" w:rsidR="00F51895" w:rsidRPr="00D33BCA" w:rsidRDefault="00F51895" w:rsidP="00F51895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*Vocabulary Study T. 049/07 + 050/08</w:t>
            </w:r>
          </w:p>
          <w:p w14:paraId="1B1AC764" w14:textId="17623775" w:rsidR="00F51895" w:rsidRPr="00D33BCA" w:rsidRDefault="00F51895" w:rsidP="00F51895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059D6D01" w14:textId="77777777" w:rsidR="00F51895" w:rsidRPr="00D33BCA" w:rsidRDefault="00F51895" w:rsidP="00F51895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036B69ED" w14:textId="77777777" w:rsidR="00F51895" w:rsidRPr="00D33BCA" w:rsidRDefault="00F51895" w:rsidP="00F51895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4ACB632B" w14:textId="77777777" w:rsidR="00F51895" w:rsidRPr="00D33BCA" w:rsidRDefault="00F51895" w:rsidP="00F51895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77A839B1" w14:textId="77777777" w:rsidR="00F51895" w:rsidRPr="00D33BCA" w:rsidRDefault="00F51895" w:rsidP="00F51895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6D600118" w14:textId="0BBA29AC" w:rsidR="00F51895" w:rsidRPr="00D33BCA" w:rsidRDefault="00F51895" w:rsidP="00F51895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6DC6F00D" w14:textId="77777777" w:rsidR="00F51895" w:rsidRPr="00D33BCA" w:rsidRDefault="00F51895" w:rsidP="00F51895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03F406C2" w14:textId="77777777" w:rsidR="00F51895" w:rsidRPr="00D33BCA" w:rsidRDefault="00F51895" w:rsidP="00F51895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43B3E079" w14:textId="77777777" w:rsidR="00F51895" w:rsidRPr="00D33BCA" w:rsidRDefault="00F51895" w:rsidP="00F51895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66B74AEF" w14:textId="77777777" w:rsidR="00F51895" w:rsidRPr="00D33BCA" w:rsidRDefault="00F51895" w:rsidP="00F51895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1716F7A6" w14:textId="20C2AFE2" w:rsidR="00F51895" w:rsidRPr="00D33BCA" w:rsidRDefault="00F51895" w:rsidP="00F51895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68" w:type="dxa"/>
            <w:gridSpan w:val="2"/>
            <w:vAlign w:val="center"/>
          </w:tcPr>
          <w:p w14:paraId="6A8AE8F6" w14:textId="77777777" w:rsidR="00F51895" w:rsidRPr="00D33BCA" w:rsidRDefault="00F51895" w:rsidP="00F51895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*Reading Study T. 052/11</w:t>
            </w:r>
          </w:p>
          <w:p w14:paraId="6E180A38" w14:textId="77777777" w:rsidR="00F51895" w:rsidRPr="00D33BCA" w:rsidRDefault="00F51895" w:rsidP="00F51895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*PERIODICAL 01 </w:t>
            </w:r>
          </w:p>
          <w:p w14:paraId="67274D94" w14:textId="2B4CF2EB" w:rsidR="00F51895" w:rsidRPr="00D33BCA" w:rsidRDefault="00F51895" w:rsidP="00F51895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uygulanacak.</w:t>
            </w:r>
          </w:p>
        </w:tc>
        <w:tc>
          <w:tcPr>
            <w:tcW w:w="2835" w:type="dxa"/>
            <w:vAlign w:val="center"/>
          </w:tcPr>
          <w:p w14:paraId="758A8D4F" w14:textId="77777777" w:rsidR="00F51895" w:rsidRPr="00D33BCA" w:rsidRDefault="00F51895" w:rsidP="00F51895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*Grammar Assign. T. 044/03</w:t>
            </w:r>
          </w:p>
          <w:p w14:paraId="5F5C1119" w14:textId="77777777" w:rsidR="00F51895" w:rsidRPr="00D33BCA" w:rsidRDefault="00F51895" w:rsidP="00F51895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*Vocabulary Assign. T. 051/09</w:t>
            </w:r>
          </w:p>
          <w:p w14:paraId="6A08E098" w14:textId="77777777" w:rsidR="00F51895" w:rsidRPr="00D33BCA" w:rsidRDefault="00F51895" w:rsidP="00F51895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*Reading Study T. 053/12</w:t>
            </w:r>
          </w:p>
          <w:p w14:paraId="69D82265" w14:textId="719D125D" w:rsidR="00F51895" w:rsidRPr="00D33BCA" w:rsidRDefault="00F51895" w:rsidP="00F51895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ödev olarak verilecek.</w:t>
            </w:r>
          </w:p>
        </w:tc>
      </w:tr>
      <w:tr w:rsidR="00F51895" w:rsidRPr="00D33BCA" w14:paraId="1BD1BCD8" w14:textId="77777777" w:rsidTr="00A905A1">
        <w:trPr>
          <w:gridAfter w:val="1"/>
          <w:wAfter w:w="62" w:type="dxa"/>
          <w:cantSplit/>
          <w:trHeight w:val="1134"/>
        </w:trPr>
        <w:tc>
          <w:tcPr>
            <w:tcW w:w="559" w:type="dxa"/>
            <w:gridSpan w:val="2"/>
            <w:textDirection w:val="btLr"/>
          </w:tcPr>
          <w:p w14:paraId="29910244" w14:textId="25E74C74" w:rsidR="00F51895" w:rsidRPr="00D33BCA" w:rsidRDefault="00F51895" w:rsidP="00F51895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lastRenderedPageBreak/>
              <w:t>ARALIK</w:t>
            </w:r>
          </w:p>
        </w:tc>
        <w:tc>
          <w:tcPr>
            <w:tcW w:w="429" w:type="dxa"/>
            <w:gridSpan w:val="2"/>
            <w:textDirection w:val="btLr"/>
          </w:tcPr>
          <w:p w14:paraId="3B10A213" w14:textId="1377F6A5" w:rsidR="00F51895" w:rsidRPr="00D33BCA" w:rsidRDefault="00F51895" w:rsidP="00F51895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14.HAFTA (15-19)</w:t>
            </w:r>
          </w:p>
        </w:tc>
        <w:tc>
          <w:tcPr>
            <w:tcW w:w="425" w:type="dxa"/>
            <w:gridSpan w:val="2"/>
            <w:textDirection w:val="btLr"/>
          </w:tcPr>
          <w:p w14:paraId="082695A9" w14:textId="77777777" w:rsidR="00F51895" w:rsidRPr="00D33BCA" w:rsidRDefault="00F51895" w:rsidP="00F51895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126" w:type="dxa"/>
            <w:gridSpan w:val="2"/>
            <w:vAlign w:val="center"/>
          </w:tcPr>
          <w:p w14:paraId="0A9D0179" w14:textId="77777777" w:rsidR="00F51895" w:rsidRPr="00D33BCA" w:rsidRDefault="00F51895" w:rsidP="00F51895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444E379A" w14:textId="77777777" w:rsidR="00F51895" w:rsidRPr="00D33BCA" w:rsidRDefault="00F51895" w:rsidP="00F51895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*Active-Passive &amp; Causative konusunun öğretilmesi </w:t>
            </w:r>
          </w:p>
          <w:p w14:paraId="07B7F514" w14:textId="77777777" w:rsidR="00F51895" w:rsidRPr="00D33BCA" w:rsidRDefault="00F51895" w:rsidP="00F51895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4B48374E" w14:textId="4ABD34E0" w:rsidR="00F51895" w:rsidRPr="00D33BCA" w:rsidRDefault="00F51895" w:rsidP="00F51895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*Kelime bilgisinin artırılması</w:t>
            </w:r>
          </w:p>
        </w:tc>
        <w:tc>
          <w:tcPr>
            <w:tcW w:w="3402" w:type="dxa"/>
            <w:gridSpan w:val="2"/>
            <w:vAlign w:val="center"/>
          </w:tcPr>
          <w:p w14:paraId="6C298DC2" w14:textId="77777777" w:rsidR="00F51895" w:rsidRPr="00D33BCA" w:rsidRDefault="00F51895" w:rsidP="00F51895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*GRAMMAR BOOK UNIT 4 - Active-Passive &amp; Causative </w:t>
            </w:r>
          </w:p>
          <w:p w14:paraId="113030C8" w14:textId="77777777" w:rsidR="00F51895" w:rsidRPr="00D33BCA" w:rsidRDefault="00F51895" w:rsidP="00F51895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*GRAMMAR TEST BOOK T. 4</w:t>
            </w:r>
          </w:p>
          <w:p w14:paraId="00CC3251" w14:textId="77777777" w:rsidR="00F51895" w:rsidRPr="00D33BCA" w:rsidRDefault="00F51895" w:rsidP="00F51895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*Sent. Comp. Study T. 046/05</w:t>
            </w:r>
          </w:p>
          <w:p w14:paraId="4518EC6E" w14:textId="2FBEB207" w:rsidR="00C7138A" w:rsidRPr="00D33BCA" w:rsidRDefault="00C7138A" w:rsidP="00C7138A">
            <w:pPr>
              <w:rPr>
                <w:rFonts w:asciiTheme="minorHAnsi" w:hAnsiTheme="minorHAnsi" w:cstheme="minorHAnsi"/>
                <w:color w:val="auto"/>
                <w:spacing w:val="-6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*VOCABULARY BOOK - </w:t>
            </w:r>
            <w:r w:rsidR="00D8065E" w:rsidRPr="00D33BCA">
              <w:rPr>
                <w:rFonts w:asciiTheme="minorHAnsi" w:hAnsiTheme="minorHAnsi" w:cstheme="minorHAnsi"/>
                <w:color w:val="auto"/>
                <w:sz w:val="20"/>
              </w:rPr>
              <w:t>U</w:t>
            </w: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.</w:t>
            </w:r>
            <w:r w:rsidRPr="00D33BCA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 xml:space="preserve"> 1</w:t>
            </w:r>
            <w:r w:rsidR="00D8065E" w:rsidRPr="00D33BCA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4</w:t>
            </w:r>
          </w:p>
          <w:p w14:paraId="34B2EFBE" w14:textId="296DF8E5" w:rsidR="00F51895" w:rsidRPr="00D33BCA" w:rsidRDefault="00F51895" w:rsidP="00F51895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2C7E8D0B" w14:textId="75C20BFB" w:rsidR="00F51895" w:rsidRPr="00D33BCA" w:rsidRDefault="00F51895" w:rsidP="00F51895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Align w:val="center"/>
          </w:tcPr>
          <w:p w14:paraId="158B6312" w14:textId="77777777" w:rsidR="00F51895" w:rsidRPr="00D33BCA" w:rsidRDefault="00F51895" w:rsidP="00F51895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1F647778" w14:textId="77777777" w:rsidR="00F51895" w:rsidRPr="00D33BCA" w:rsidRDefault="00F51895" w:rsidP="00F51895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6C47E678" w14:textId="77777777" w:rsidR="00F51895" w:rsidRPr="00D33BCA" w:rsidRDefault="00F51895" w:rsidP="00F51895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1D618C6C" w14:textId="77777777" w:rsidR="00F51895" w:rsidRPr="00D33BCA" w:rsidRDefault="00F51895" w:rsidP="00F51895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0DF5B372" w14:textId="4254C468" w:rsidR="00F51895" w:rsidRPr="00D33BCA" w:rsidRDefault="00F51895" w:rsidP="00F51895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0FDC1777" w14:textId="77777777" w:rsidR="00F51895" w:rsidRPr="00D33BCA" w:rsidRDefault="00F51895" w:rsidP="00F51895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097CF492" w14:textId="77777777" w:rsidR="00F51895" w:rsidRPr="00D33BCA" w:rsidRDefault="00F51895" w:rsidP="00F51895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19BF2B55" w14:textId="77777777" w:rsidR="00F51895" w:rsidRPr="00D33BCA" w:rsidRDefault="00F51895" w:rsidP="00F51895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55EE0863" w14:textId="77777777" w:rsidR="00F51895" w:rsidRPr="00D33BCA" w:rsidRDefault="00F51895" w:rsidP="00F51895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25F1C4BA" w14:textId="27C493C2" w:rsidR="00F51895" w:rsidRPr="00D33BCA" w:rsidRDefault="00F51895" w:rsidP="00F51895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68" w:type="dxa"/>
            <w:gridSpan w:val="2"/>
            <w:vAlign w:val="center"/>
          </w:tcPr>
          <w:p w14:paraId="391A7D85" w14:textId="77777777" w:rsidR="00F51895" w:rsidRPr="00D33BCA" w:rsidRDefault="00F51895" w:rsidP="00F51895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*Paraph. Study T. 048/07</w:t>
            </w:r>
          </w:p>
          <w:p w14:paraId="484E37AD" w14:textId="77777777" w:rsidR="00F51895" w:rsidRPr="00D33BCA" w:rsidRDefault="00F51895" w:rsidP="00F51895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*Parag. Comp. Study T. 054/13</w:t>
            </w:r>
          </w:p>
          <w:p w14:paraId="4449A9C5" w14:textId="77777777" w:rsidR="00F51895" w:rsidRPr="00D33BCA" w:rsidRDefault="00F51895" w:rsidP="00F51895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sınıf içi çalışma olarak yapılacak.</w:t>
            </w:r>
          </w:p>
          <w:p w14:paraId="4714E2C5" w14:textId="3B65527E" w:rsidR="00F51895" w:rsidRPr="00D33BCA" w:rsidRDefault="00F51895" w:rsidP="00F51895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835" w:type="dxa"/>
            <w:vAlign w:val="center"/>
          </w:tcPr>
          <w:p w14:paraId="579AB975" w14:textId="77777777" w:rsidR="00F51895" w:rsidRPr="00D33BCA" w:rsidRDefault="00F51895" w:rsidP="00F51895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*Grammar Quiz 045/04</w:t>
            </w:r>
          </w:p>
          <w:p w14:paraId="65C993E5" w14:textId="77777777" w:rsidR="00F51895" w:rsidRPr="00D33BCA" w:rsidRDefault="00F51895" w:rsidP="00F51895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*Translation Study T. 056/15</w:t>
            </w:r>
          </w:p>
          <w:p w14:paraId="074C792F" w14:textId="0772F75A" w:rsidR="00F51895" w:rsidRPr="00D33BCA" w:rsidRDefault="00C7138A" w:rsidP="00F51895">
            <w:pPr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ödev olarak verilecek.</w:t>
            </w:r>
          </w:p>
        </w:tc>
      </w:tr>
      <w:tr w:rsidR="00F51895" w:rsidRPr="00D33BCA" w14:paraId="36ABE36E" w14:textId="77777777" w:rsidTr="00A905A1">
        <w:trPr>
          <w:gridAfter w:val="1"/>
          <w:wAfter w:w="62" w:type="dxa"/>
          <w:cantSplit/>
          <w:trHeight w:val="1134"/>
        </w:trPr>
        <w:tc>
          <w:tcPr>
            <w:tcW w:w="559" w:type="dxa"/>
            <w:gridSpan w:val="2"/>
            <w:textDirection w:val="btLr"/>
          </w:tcPr>
          <w:p w14:paraId="584669DB" w14:textId="329DE65D" w:rsidR="00F51895" w:rsidRPr="00D33BCA" w:rsidRDefault="00F51895" w:rsidP="00F51895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ARALIK</w:t>
            </w:r>
          </w:p>
        </w:tc>
        <w:tc>
          <w:tcPr>
            <w:tcW w:w="429" w:type="dxa"/>
            <w:gridSpan w:val="2"/>
            <w:textDirection w:val="btLr"/>
          </w:tcPr>
          <w:p w14:paraId="2057EA06" w14:textId="65164B9F" w:rsidR="00F51895" w:rsidRPr="00D33BCA" w:rsidRDefault="00F51895" w:rsidP="00F51895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15.HAFTA (22-26)</w:t>
            </w:r>
          </w:p>
        </w:tc>
        <w:tc>
          <w:tcPr>
            <w:tcW w:w="425" w:type="dxa"/>
            <w:gridSpan w:val="2"/>
            <w:textDirection w:val="btLr"/>
          </w:tcPr>
          <w:p w14:paraId="67B9BE7F" w14:textId="4EBFAE54" w:rsidR="00F51895" w:rsidRPr="00D33BCA" w:rsidRDefault="00F51895" w:rsidP="00F51895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126" w:type="dxa"/>
            <w:gridSpan w:val="2"/>
            <w:vAlign w:val="center"/>
          </w:tcPr>
          <w:p w14:paraId="373A5D1D" w14:textId="77777777" w:rsidR="00F51895" w:rsidRPr="00D33BCA" w:rsidRDefault="00F51895" w:rsidP="00F51895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5512F4C8" w14:textId="77777777" w:rsidR="00F51895" w:rsidRPr="00D33BCA" w:rsidRDefault="00F51895" w:rsidP="00F51895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*Active-Passive &amp; Causative konusunun öğretilmesi </w:t>
            </w:r>
          </w:p>
          <w:p w14:paraId="53456EED" w14:textId="77777777" w:rsidR="00F51895" w:rsidRPr="00D33BCA" w:rsidRDefault="00F51895" w:rsidP="00F51895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29BD64DF" w14:textId="77777777" w:rsidR="00F51895" w:rsidRPr="00D33BCA" w:rsidRDefault="00F51895" w:rsidP="00F51895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*Kelime bilgisinin artırılması</w:t>
            </w:r>
          </w:p>
          <w:p w14:paraId="5BCDF191" w14:textId="7084F1BA" w:rsidR="00F51895" w:rsidRPr="00D33BCA" w:rsidRDefault="00F51895" w:rsidP="00F51895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402" w:type="dxa"/>
            <w:gridSpan w:val="2"/>
            <w:vAlign w:val="center"/>
          </w:tcPr>
          <w:p w14:paraId="61D392A1" w14:textId="77777777" w:rsidR="00F51895" w:rsidRPr="00D33BCA" w:rsidRDefault="00F51895" w:rsidP="00F51895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*GRAMMAR BOOK UNIT 4 - Active-Passive &amp; Causative </w:t>
            </w:r>
          </w:p>
          <w:p w14:paraId="0CAD1F9B" w14:textId="77777777" w:rsidR="00F51895" w:rsidRPr="00D33BCA" w:rsidRDefault="00F51895" w:rsidP="00F51895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*GRAMMAR TEST BOOK T. 4</w:t>
            </w:r>
          </w:p>
          <w:p w14:paraId="30A98708" w14:textId="77777777" w:rsidR="00F51895" w:rsidRPr="00D33BCA" w:rsidRDefault="00F51895" w:rsidP="00F51895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*Cloze Test Study T. 047/06</w:t>
            </w:r>
          </w:p>
          <w:p w14:paraId="06B922F1" w14:textId="4EE43BA0" w:rsidR="00F51895" w:rsidRPr="00D33BCA" w:rsidRDefault="00C7138A" w:rsidP="00C7138A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*READING BOOK - T. </w:t>
            </w:r>
            <w:r w:rsidR="00427CE3" w:rsidRPr="00D33BCA">
              <w:rPr>
                <w:rFonts w:asciiTheme="minorHAnsi" w:hAnsiTheme="minorHAnsi" w:cstheme="minorHAnsi"/>
                <w:color w:val="auto"/>
                <w:sz w:val="20"/>
              </w:rPr>
              <w:t>7</w:t>
            </w:r>
          </w:p>
        </w:tc>
        <w:tc>
          <w:tcPr>
            <w:tcW w:w="1701" w:type="dxa"/>
            <w:gridSpan w:val="2"/>
            <w:vAlign w:val="center"/>
          </w:tcPr>
          <w:p w14:paraId="2D64CC8B" w14:textId="77777777" w:rsidR="00F51895" w:rsidRPr="00D33BCA" w:rsidRDefault="00F51895" w:rsidP="00F51895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0F07BE33" w14:textId="77777777" w:rsidR="00F51895" w:rsidRPr="00D33BCA" w:rsidRDefault="00F51895" w:rsidP="00F51895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37186BDE" w14:textId="77777777" w:rsidR="00F51895" w:rsidRPr="00D33BCA" w:rsidRDefault="00F51895" w:rsidP="00F51895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3EEEE61C" w14:textId="77777777" w:rsidR="00F51895" w:rsidRPr="00D33BCA" w:rsidRDefault="00F51895" w:rsidP="00F51895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077E342C" w14:textId="6DFE9E6E" w:rsidR="00F51895" w:rsidRPr="00D33BCA" w:rsidRDefault="00F51895" w:rsidP="00F51895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0BE717DB" w14:textId="77777777" w:rsidR="00F51895" w:rsidRPr="00D33BCA" w:rsidRDefault="00F51895" w:rsidP="00F51895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3B8AF17E" w14:textId="77777777" w:rsidR="00F51895" w:rsidRPr="00D33BCA" w:rsidRDefault="00F51895" w:rsidP="00F51895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5C5F4CCF" w14:textId="77777777" w:rsidR="00F51895" w:rsidRPr="00D33BCA" w:rsidRDefault="00F51895" w:rsidP="00F51895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4F127977" w14:textId="77777777" w:rsidR="00F51895" w:rsidRPr="00D33BCA" w:rsidRDefault="00F51895" w:rsidP="00F51895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0FA42D71" w14:textId="12CAA306" w:rsidR="00F51895" w:rsidRPr="00D33BCA" w:rsidRDefault="00F51895" w:rsidP="00F51895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68" w:type="dxa"/>
            <w:gridSpan w:val="2"/>
            <w:vAlign w:val="center"/>
          </w:tcPr>
          <w:p w14:paraId="5E3BCF4E" w14:textId="77777777" w:rsidR="00F51895" w:rsidRPr="00D33BCA" w:rsidRDefault="00F51895" w:rsidP="00F51895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*Irrelevant Study T. 055/14</w:t>
            </w:r>
          </w:p>
          <w:p w14:paraId="378CC126" w14:textId="77777777" w:rsidR="00F51895" w:rsidRPr="00D33BCA" w:rsidRDefault="00F51895" w:rsidP="00F51895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sınıf içi çalışma olarak yapılacak.</w:t>
            </w:r>
          </w:p>
          <w:p w14:paraId="286FF708" w14:textId="02DCDA07" w:rsidR="00F51895" w:rsidRPr="00D33BCA" w:rsidRDefault="00F51895" w:rsidP="00F51895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835" w:type="dxa"/>
            <w:vAlign w:val="center"/>
          </w:tcPr>
          <w:p w14:paraId="35263A69" w14:textId="28881952" w:rsidR="00F51895" w:rsidRPr="00D33BCA" w:rsidRDefault="00F51895" w:rsidP="00C7138A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169BB03B" w14:textId="77777777" w:rsidR="00F51895" w:rsidRPr="00D33BCA" w:rsidRDefault="00F51895" w:rsidP="00F51895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*Situation Study T. 057/05</w:t>
            </w:r>
          </w:p>
          <w:p w14:paraId="57D1BA1D" w14:textId="77777777" w:rsidR="00F51895" w:rsidRPr="00D33BCA" w:rsidRDefault="00F51895" w:rsidP="00F51895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*Dialogue Study T. 058/06</w:t>
            </w:r>
          </w:p>
          <w:p w14:paraId="6A64C379" w14:textId="23DDD72F" w:rsidR="00C7138A" w:rsidRPr="00D33BCA" w:rsidRDefault="00C7138A" w:rsidP="00F51895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ödev olarak verilecek.</w:t>
            </w:r>
          </w:p>
        </w:tc>
      </w:tr>
      <w:tr w:rsidR="00622BF1" w:rsidRPr="00D33BCA" w14:paraId="5F9ED771" w14:textId="77777777" w:rsidTr="00A905A1">
        <w:trPr>
          <w:gridAfter w:val="1"/>
          <w:wAfter w:w="62" w:type="dxa"/>
          <w:cantSplit/>
          <w:trHeight w:val="1134"/>
        </w:trPr>
        <w:tc>
          <w:tcPr>
            <w:tcW w:w="559" w:type="dxa"/>
            <w:gridSpan w:val="2"/>
            <w:textDirection w:val="btLr"/>
          </w:tcPr>
          <w:p w14:paraId="7B40D111" w14:textId="2A6E7F24" w:rsidR="00622BF1" w:rsidRPr="00D33BCA" w:rsidRDefault="00622BF1" w:rsidP="00622BF1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ARALIK</w:t>
            </w:r>
          </w:p>
        </w:tc>
        <w:tc>
          <w:tcPr>
            <w:tcW w:w="429" w:type="dxa"/>
            <w:gridSpan w:val="2"/>
            <w:textDirection w:val="btLr"/>
          </w:tcPr>
          <w:p w14:paraId="00A17EC7" w14:textId="298FCBFB" w:rsidR="00622BF1" w:rsidRPr="00D33BCA" w:rsidRDefault="00622BF1" w:rsidP="00622BF1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16.HAFTA (29-02)</w:t>
            </w:r>
          </w:p>
        </w:tc>
        <w:tc>
          <w:tcPr>
            <w:tcW w:w="425" w:type="dxa"/>
            <w:gridSpan w:val="2"/>
            <w:textDirection w:val="btLr"/>
          </w:tcPr>
          <w:p w14:paraId="4E8946AC" w14:textId="77777777" w:rsidR="00622BF1" w:rsidRPr="00D33BCA" w:rsidRDefault="00622BF1" w:rsidP="00622BF1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126" w:type="dxa"/>
            <w:gridSpan w:val="2"/>
            <w:vAlign w:val="center"/>
          </w:tcPr>
          <w:p w14:paraId="56023B16" w14:textId="77777777" w:rsidR="00622BF1" w:rsidRPr="00D33BCA" w:rsidRDefault="00622BF1" w:rsidP="00622BF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*Adjectives - Adverbs - Comparison &amp; Prepositions konusunun öğretilmesi </w:t>
            </w:r>
          </w:p>
          <w:p w14:paraId="2EA195BB" w14:textId="77777777" w:rsidR="00622BF1" w:rsidRPr="00D33BCA" w:rsidRDefault="00622BF1" w:rsidP="00622BF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03691F0A" w14:textId="07F9FF81" w:rsidR="00622BF1" w:rsidRPr="00D33BCA" w:rsidRDefault="00622BF1" w:rsidP="00622BF1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*Kelime bilgisinin artırılması</w:t>
            </w:r>
          </w:p>
        </w:tc>
        <w:tc>
          <w:tcPr>
            <w:tcW w:w="3402" w:type="dxa"/>
            <w:gridSpan w:val="2"/>
            <w:vAlign w:val="center"/>
          </w:tcPr>
          <w:p w14:paraId="1CCB9FCD" w14:textId="77777777" w:rsidR="00622BF1" w:rsidRPr="00D33BCA" w:rsidRDefault="00622BF1" w:rsidP="00622BF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*GRAMMAR BOOK UNIT 5 - Adjectives - Adverbs - Comparison &amp; Prepositions </w:t>
            </w:r>
          </w:p>
          <w:p w14:paraId="4ABE4E31" w14:textId="77777777" w:rsidR="00622BF1" w:rsidRPr="00D33BCA" w:rsidRDefault="00622BF1" w:rsidP="00622BF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*Grammar Study T. 059/01 + 060/02</w:t>
            </w:r>
          </w:p>
          <w:p w14:paraId="01CA9C06" w14:textId="77777777" w:rsidR="00622BF1" w:rsidRPr="00D33BCA" w:rsidRDefault="00622BF1" w:rsidP="00622BF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*Reading Study T. 069/16</w:t>
            </w:r>
          </w:p>
          <w:p w14:paraId="54D04D13" w14:textId="11F46259" w:rsidR="00622BF1" w:rsidRPr="00D33BCA" w:rsidRDefault="00622BF1" w:rsidP="00622BF1">
            <w:pPr>
              <w:rPr>
                <w:rFonts w:asciiTheme="minorHAnsi" w:hAnsiTheme="minorHAnsi" w:cstheme="minorHAnsi"/>
                <w:color w:val="auto"/>
                <w:spacing w:val="-6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*VOCABULARY BOOK - </w:t>
            </w:r>
            <w:r w:rsidR="00D8065E" w:rsidRPr="00D33BCA">
              <w:rPr>
                <w:rFonts w:asciiTheme="minorHAnsi" w:hAnsiTheme="minorHAnsi" w:cstheme="minorHAnsi"/>
                <w:color w:val="auto"/>
                <w:sz w:val="20"/>
              </w:rPr>
              <w:t>U</w:t>
            </w: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.</w:t>
            </w:r>
            <w:r w:rsidRPr="00D33BCA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 xml:space="preserve"> 1</w:t>
            </w:r>
            <w:r w:rsidR="00D8065E" w:rsidRPr="00D33BCA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5</w:t>
            </w:r>
          </w:p>
          <w:p w14:paraId="72D86672" w14:textId="5629A2E7" w:rsidR="00622BF1" w:rsidRPr="00D33BCA" w:rsidRDefault="00622BF1" w:rsidP="00622BF1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*</w:t>
            </w: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 Vocabulary Study T. 066/10</w:t>
            </w:r>
          </w:p>
        </w:tc>
        <w:tc>
          <w:tcPr>
            <w:tcW w:w="1701" w:type="dxa"/>
            <w:gridSpan w:val="2"/>
            <w:vAlign w:val="center"/>
          </w:tcPr>
          <w:p w14:paraId="48175441" w14:textId="77777777" w:rsidR="00622BF1" w:rsidRPr="00D33BCA" w:rsidRDefault="00622BF1" w:rsidP="00622BF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42080AD2" w14:textId="77777777" w:rsidR="00622BF1" w:rsidRPr="00D33BCA" w:rsidRDefault="00622BF1" w:rsidP="00622BF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4993DF86" w14:textId="77777777" w:rsidR="00622BF1" w:rsidRPr="00D33BCA" w:rsidRDefault="00622BF1" w:rsidP="00622BF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48F2EB39" w14:textId="77777777" w:rsidR="00622BF1" w:rsidRPr="00D33BCA" w:rsidRDefault="00622BF1" w:rsidP="00622BF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72DF1CDF" w14:textId="2A36D7DA" w:rsidR="00622BF1" w:rsidRPr="00D33BCA" w:rsidRDefault="00622BF1" w:rsidP="00622BF1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47308A2A" w14:textId="77777777" w:rsidR="00622BF1" w:rsidRPr="00D33BCA" w:rsidRDefault="00622BF1" w:rsidP="00622BF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2C315449" w14:textId="77777777" w:rsidR="00622BF1" w:rsidRPr="00D33BCA" w:rsidRDefault="00622BF1" w:rsidP="00622BF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7B7B44FD" w14:textId="77777777" w:rsidR="00622BF1" w:rsidRPr="00D33BCA" w:rsidRDefault="00622BF1" w:rsidP="00622BF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4312A142" w14:textId="77777777" w:rsidR="00622BF1" w:rsidRPr="00D33BCA" w:rsidRDefault="00622BF1" w:rsidP="00622BF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746381C8" w14:textId="3CC14ADA" w:rsidR="00622BF1" w:rsidRPr="00D33BCA" w:rsidRDefault="00622BF1" w:rsidP="00622BF1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68" w:type="dxa"/>
            <w:gridSpan w:val="2"/>
            <w:vAlign w:val="center"/>
          </w:tcPr>
          <w:p w14:paraId="57C38C93" w14:textId="77777777" w:rsidR="00622BF1" w:rsidRPr="00D33BCA" w:rsidRDefault="00622BF1" w:rsidP="00622BF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*Reading Study T. 070/17</w:t>
            </w:r>
          </w:p>
          <w:p w14:paraId="03F4B514" w14:textId="77777777" w:rsidR="00622BF1" w:rsidRPr="00D33BCA" w:rsidRDefault="00622BF1" w:rsidP="00622BF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*</w:t>
            </w: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 Vocabulary Study T. 067/11</w:t>
            </w:r>
          </w:p>
          <w:p w14:paraId="2876CFB7" w14:textId="5DD3734A" w:rsidR="00622BF1" w:rsidRPr="00D33BCA" w:rsidRDefault="00622BF1" w:rsidP="00622BF1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uygulanacak.</w:t>
            </w:r>
          </w:p>
        </w:tc>
        <w:tc>
          <w:tcPr>
            <w:tcW w:w="2835" w:type="dxa"/>
            <w:vAlign w:val="center"/>
          </w:tcPr>
          <w:p w14:paraId="186937B6" w14:textId="77777777" w:rsidR="00622BF1" w:rsidRPr="00D33BCA" w:rsidRDefault="00622BF1" w:rsidP="00622BF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*Grammar Assign. T. 061/03</w:t>
            </w:r>
          </w:p>
          <w:p w14:paraId="178B0D19" w14:textId="77777777" w:rsidR="00622BF1" w:rsidRPr="00D33BCA" w:rsidRDefault="00622BF1" w:rsidP="00622BF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*Vocabulary Assign. T. 068/12</w:t>
            </w:r>
          </w:p>
          <w:p w14:paraId="710B7545" w14:textId="4C82329A" w:rsidR="00622BF1" w:rsidRPr="00D33BCA" w:rsidRDefault="00622BF1" w:rsidP="00622BF1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ödev olarak verilecek.</w:t>
            </w:r>
          </w:p>
        </w:tc>
      </w:tr>
      <w:tr w:rsidR="00622BF1" w:rsidRPr="00D33BCA" w14:paraId="0596DC4A" w14:textId="77777777" w:rsidTr="00A905A1">
        <w:trPr>
          <w:gridAfter w:val="1"/>
          <w:wAfter w:w="62" w:type="dxa"/>
          <w:cantSplit/>
          <w:trHeight w:val="1134"/>
        </w:trPr>
        <w:tc>
          <w:tcPr>
            <w:tcW w:w="559" w:type="dxa"/>
            <w:gridSpan w:val="2"/>
            <w:textDirection w:val="btLr"/>
          </w:tcPr>
          <w:p w14:paraId="6BBC0229" w14:textId="77777777" w:rsidR="00622BF1" w:rsidRPr="00D33BCA" w:rsidRDefault="00622BF1" w:rsidP="00622BF1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OCAK</w:t>
            </w:r>
          </w:p>
        </w:tc>
        <w:tc>
          <w:tcPr>
            <w:tcW w:w="429" w:type="dxa"/>
            <w:gridSpan w:val="2"/>
            <w:textDirection w:val="btLr"/>
          </w:tcPr>
          <w:p w14:paraId="26ABBF41" w14:textId="2E1094E7" w:rsidR="00622BF1" w:rsidRPr="00D33BCA" w:rsidRDefault="00622BF1" w:rsidP="00622BF1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17.HAFTA (05-09)</w:t>
            </w:r>
          </w:p>
        </w:tc>
        <w:tc>
          <w:tcPr>
            <w:tcW w:w="425" w:type="dxa"/>
            <w:gridSpan w:val="2"/>
            <w:textDirection w:val="btLr"/>
          </w:tcPr>
          <w:p w14:paraId="25D4EADF" w14:textId="77777777" w:rsidR="00622BF1" w:rsidRPr="00D33BCA" w:rsidRDefault="00622BF1" w:rsidP="00622BF1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126" w:type="dxa"/>
            <w:gridSpan w:val="2"/>
            <w:vAlign w:val="center"/>
          </w:tcPr>
          <w:p w14:paraId="1A413AD0" w14:textId="77777777" w:rsidR="00622BF1" w:rsidRPr="00D33BCA" w:rsidRDefault="00622BF1" w:rsidP="00622BF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*Adjectives - Adverbs - Comparison &amp; Prepositions konusunun öğretilmesi </w:t>
            </w:r>
          </w:p>
          <w:p w14:paraId="537A0259" w14:textId="77777777" w:rsidR="00622BF1" w:rsidRPr="00D33BCA" w:rsidRDefault="00622BF1" w:rsidP="00622BF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744320B6" w14:textId="0AB8E06F" w:rsidR="00622BF1" w:rsidRPr="00D33BCA" w:rsidRDefault="00622BF1" w:rsidP="00622BF1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*Kelime bilgisinin artırılması</w:t>
            </w:r>
          </w:p>
        </w:tc>
        <w:tc>
          <w:tcPr>
            <w:tcW w:w="3402" w:type="dxa"/>
            <w:gridSpan w:val="2"/>
            <w:vAlign w:val="center"/>
          </w:tcPr>
          <w:p w14:paraId="7186BC77" w14:textId="77777777" w:rsidR="00622BF1" w:rsidRPr="00D33BCA" w:rsidRDefault="00622BF1" w:rsidP="00622BF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*GRAMMAR BOOK UNIT 5 - Adjectives - Adverbs - Comparison &amp; Prepositions </w:t>
            </w:r>
          </w:p>
          <w:p w14:paraId="58F91FA2" w14:textId="77777777" w:rsidR="00622BF1" w:rsidRPr="00D33BCA" w:rsidRDefault="00622BF1" w:rsidP="00622BF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*GRAMMAR TEST BOOK T. 5</w:t>
            </w:r>
          </w:p>
          <w:p w14:paraId="683F742C" w14:textId="77777777" w:rsidR="00622BF1" w:rsidRPr="00D33BCA" w:rsidRDefault="00622BF1" w:rsidP="00622BF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*Sent. Comp. Study T. 063/05</w:t>
            </w:r>
          </w:p>
          <w:p w14:paraId="6558B285" w14:textId="77777777" w:rsidR="00622BF1" w:rsidRPr="00D33BCA" w:rsidRDefault="00622BF1" w:rsidP="00622BF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*Cloze Test Study T. 064/06</w:t>
            </w:r>
          </w:p>
          <w:p w14:paraId="16C57FCC" w14:textId="752942BF" w:rsidR="00622BF1" w:rsidRPr="00D33BCA" w:rsidRDefault="00622BF1" w:rsidP="00622BF1">
            <w:pPr>
              <w:rPr>
                <w:rFonts w:asciiTheme="minorHAnsi" w:hAnsiTheme="minorHAnsi" w:cstheme="minorHAnsi"/>
                <w:color w:val="auto"/>
                <w:spacing w:val="-6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*VOCABULARY BOOK - </w:t>
            </w:r>
            <w:r w:rsidR="00D8065E" w:rsidRPr="00D33BCA">
              <w:rPr>
                <w:rFonts w:asciiTheme="minorHAnsi" w:hAnsiTheme="minorHAnsi" w:cstheme="minorHAnsi"/>
                <w:color w:val="auto"/>
                <w:sz w:val="20"/>
              </w:rPr>
              <w:t>U</w:t>
            </w: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.</w:t>
            </w:r>
            <w:r w:rsidRPr="00D33BCA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 xml:space="preserve"> 1</w:t>
            </w:r>
            <w:r w:rsidR="00D8065E" w:rsidRPr="00D33BCA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6</w:t>
            </w:r>
          </w:p>
          <w:p w14:paraId="4E4ACCB2" w14:textId="24D0431E" w:rsidR="00622BF1" w:rsidRPr="00D33BCA" w:rsidRDefault="00622BF1" w:rsidP="00622BF1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*READING BOOK - T. </w:t>
            </w:r>
            <w:r w:rsidR="00427CE3" w:rsidRPr="00D33BCA">
              <w:rPr>
                <w:rFonts w:asciiTheme="minorHAnsi" w:hAnsiTheme="minorHAnsi" w:cstheme="minorHAnsi"/>
                <w:color w:val="auto"/>
                <w:sz w:val="20"/>
              </w:rPr>
              <w:t>8</w:t>
            </w:r>
          </w:p>
        </w:tc>
        <w:tc>
          <w:tcPr>
            <w:tcW w:w="1701" w:type="dxa"/>
            <w:gridSpan w:val="2"/>
            <w:vAlign w:val="center"/>
          </w:tcPr>
          <w:p w14:paraId="5870BB49" w14:textId="77777777" w:rsidR="00622BF1" w:rsidRPr="00D33BCA" w:rsidRDefault="00622BF1" w:rsidP="00622BF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77CDB682" w14:textId="77777777" w:rsidR="00622BF1" w:rsidRPr="00D33BCA" w:rsidRDefault="00622BF1" w:rsidP="00622BF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29DF9503" w14:textId="77777777" w:rsidR="00622BF1" w:rsidRPr="00D33BCA" w:rsidRDefault="00622BF1" w:rsidP="00622BF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01644A44" w14:textId="77777777" w:rsidR="00622BF1" w:rsidRPr="00D33BCA" w:rsidRDefault="00622BF1" w:rsidP="00622BF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269B95C4" w14:textId="7F81D2B0" w:rsidR="00622BF1" w:rsidRPr="00D33BCA" w:rsidRDefault="00622BF1" w:rsidP="00622BF1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744A3C58" w14:textId="77777777" w:rsidR="00622BF1" w:rsidRPr="00D33BCA" w:rsidRDefault="00622BF1" w:rsidP="00622BF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5EF9E850" w14:textId="77777777" w:rsidR="00622BF1" w:rsidRPr="00D33BCA" w:rsidRDefault="00622BF1" w:rsidP="00622BF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34523814" w14:textId="77777777" w:rsidR="00622BF1" w:rsidRPr="00D33BCA" w:rsidRDefault="00622BF1" w:rsidP="00622BF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513E2A23" w14:textId="77777777" w:rsidR="00622BF1" w:rsidRPr="00D33BCA" w:rsidRDefault="00622BF1" w:rsidP="00622BF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39CD5685" w14:textId="58E35682" w:rsidR="00622BF1" w:rsidRPr="00D33BCA" w:rsidRDefault="00622BF1" w:rsidP="00622BF1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68" w:type="dxa"/>
            <w:gridSpan w:val="2"/>
            <w:vAlign w:val="center"/>
          </w:tcPr>
          <w:p w14:paraId="0D492646" w14:textId="77777777" w:rsidR="00622BF1" w:rsidRPr="00D33BCA" w:rsidRDefault="00622BF1" w:rsidP="00622BF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*Paraph. Study T. 065/07</w:t>
            </w:r>
          </w:p>
          <w:p w14:paraId="4A4E056D" w14:textId="77777777" w:rsidR="00622BF1" w:rsidRPr="00D33BCA" w:rsidRDefault="00622BF1" w:rsidP="00622BF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*PT 01 + PT PLUS 01</w:t>
            </w:r>
          </w:p>
          <w:p w14:paraId="157D0FC0" w14:textId="2E32F0B4" w:rsidR="00622BF1" w:rsidRPr="00D33BCA" w:rsidRDefault="00622BF1" w:rsidP="00622BF1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uygulanacak.</w:t>
            </w:r>
          </w:p>
        </w:tc>
        <w:tc>
          <w:tcPr>
            <w:tcW w:w="2835" w:type="dxa"/>
            <w:vAlign w:val="center"/>
          </w:tcPr>
          <w:p w14:paraId="50FFB7C5" w14:textId="77777777" w:rsidR="00622BF1" w:rsidRPr="00D33BCA" w:rsidRDefault="00622BF1" w:rsidP="00622BF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*Grammar Quiz 062/04</w:t>
            </w:r>
          </w:p>
          <w:p w14:paraId="7D39F347" w14:textId="77777777" w:rsidR="00622BF1" w:rsidRPr="00D33BCA" w:rsidRDefault="00622BF1" w:rsidP="00622BF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*Situation Study T. 074/07</w:t>
            </w:r>
          </w:p>
          <w:p w14:paraId="3336EE85" w14:textId="77777777" w:rsidR="00622BF1" w:rsidRPr="00D33BCA" w:rsidRDefault="00622BF1" w:rsidP="00622BF1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*Dialogue Study T. 075/08</w:t>
            </w:r>
          </w:p>
          <w:p w14:paraId="79D1EDA5" w14:textId="5D692461" w:rsidR="00622BF1" w:rsidRPr="00D33BCA" w:rsidRDefault="00622BF1" w:rsidP="00622BF1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ödev olarak verilecek.</w:t>
            </w:r>
          </w:p>
        </w:tc>
      </w:tr>
      <w:tr w:rsidR="004C5502" w:rsidRPr="00D33BCA" w14:paraId="7BD912C1" w14:textId="77777777" w:rsidTr="00A905A1">
        <w:trPr>
          <w:gridAfter w:val="1"/>
          <w:wAfter w:w="62" w:type="dxa"/>
          <w:cantSplit/>
          <w:trHeight w:val="1134"/>
        </w:trPr>
        <w:tc>
          <w:tcPr>
            <w:tcW w:w="559" w:type="dxa"/>
            <w:gridSpan w:val="2"/>
            <w:textDirection w:val="btLr"/>
          </w:tcPr>
          <w:p w14:paraId="078DB46A" w14:textId="5014945E" w:rsidR="004C5502" w:rsidRPr="00D33BCA" w:rsidRDefault="004C5502" w:rsidP="004C5502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lastRenderedPageBreak/>
              <w:t>OCAK</w:t>
            </w:r>
          </w:p>
        </w:tc>
        <w:tc>
          <w:tcPr>
            <w:tcW w:w="429" w:type="dxa"/>
            <w:gridSpan w:val="2"/>
            <w:textDirection w:val="btLr"/>
          </w:tcPr>
          <w:p w14:paraId="624EFC74" w14:textId="13B46039" w:rsidR="004C5502" w:rsidRPr="00D33BCA" w:rsidRDefault="004C5502" w:rsidP="004C5502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18.HAFTA (12-16)</w:t>
            </w:r>
          </w:p>
        </w:tc>
        <w:tc>
          <w:tcPr>
            <w:tcW w:w="425" w:type="dxa"/>
            <w:gridSpan w:val="2"/>
            <w:textDirection w:val="btLr"/>
          </w:tcPr>
          <w:p w14:paraId="0B37E5F4" w14:textId="78F6CFBF" w:rsidR="004C5502" w:rsidRPr="00D33BCA" w:rsidRDefault="004C5502" w:rsidP="004C5502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2126" w:type="dxa"/>
            <w:gridSpan w:val="2"/>
            <w:vAlign w:val="center"/>
          </w:tcPr>
          <w:p w14:paraId="39DEFEEF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*Relative Clauses konusunun öğretilmesi </w:t>
            </w:r>
          </w:p>
          <w:p w14:paraId="3AE6DFCE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7A7D861F" w14:textId="4624B88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*Kelime bilgisinin artırılması </w:t>
            </w:r>
          </w:p>
        </w:tc>
        <w:tc>
          <w:tcPr>
            <w:tcW w:w="3402" w:type="dxa"/>
            <w:gridSpan w:val="2"/>
            <w:vAlign w:val="center"/>
          </w:tcPr>
          <w:p w14:paraId="09C7F2F4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*GRAMMAR BOOK UNIT 6 - Relative Clauses </w:t>
            </w:r>
          </w:p>
          <w:p w14:paraId="56C0414C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*Grammar Study T. 076/01 + 077/02</w:t>
            </w:r>
          </w:p>
          <w:p w14:paraId="2895E577" w14:textId="0691FC01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pacing w:val="-6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*VOCABULARY BOOK - </w:t>
            </w:r>
            <w:r w:rsidR="0086677F">
              <w:rPr>
                <w:rFonts w:asciiTheme="minorHAnsi" w:hAnsiTheme="minorHAnsi" w:cstheme="minorHAnsi"/>
                <w:color w:val="auto"/>
                <w:sz w:val="20"/>
              </w:rPr>
              <w:t>U</w:t>
            </w: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.</w:t>
            </w:r>
            <w:r w:rsidRPr="00D33BCA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 xml:space="preserve"> 1</w:t>
            </w:r>
            <w:r w:rsidR="00D8065E" w:rsidRPr="00D33BCA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7</w:t>
            </w:r>
          </w:p>
          <w:p w14:paraId="1990CC71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*Parag. Comp. Study T. 071/18</w:t>
            </w:r>
          </w:p>
          <w:p w14:paraId="3C8F5437" w14:textId="62FFC618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*Irrelevant Study T. 072/19</w:t>
            </w:r>
          </w:p>
        </w:tc>
        <w:tc>
          <w:tcPr>
            <w:tcW w:w="1701" w:type="dxa"/>
            <w:gridSpan w:val="2"/>
            <w:vAlign w:val="center"/>
          </w:tcPr>
          <w:p w14:paraId="2BCB96D4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3C6610B8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329C242F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2B24E18A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619E8CAF" w14:textId="40ED2308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701" w:type="dxa"/>
            <w:gridSpan w:val="2"/>
            <w:vAlign w:val="center"/>
          </w:tcPr>
          <w:p w14:paraId="2C3928E9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27E3309D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51CCB2D4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34F546E8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1A87F316" w14:textId="40AE0E98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68" w:type="dxa"/>
            <w:gridSpan w:val="2"/>
            <w:vAlign w:val="center"/>
          </w:tcPr>
          <w:p w14:paraId="7072AEAA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*Translation Study T. 015/05</w:t>
            </w:r>
          </w:p>
          <w:p w14:paraId="7AA39A9A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*</w:t>
            </w: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 Vocabulary Study T. 083/13</w:t>
            </w:r>
          </w:p>
          <w:p w14:paraId="6C8560D7" w14:textId="716F070B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uygulanacak.</w:t>
            </w:r>
          </w:p>
        </w:tc>
        <w:tc>
          <w:tcPr>
            <w:tcW w:w="2835" w:type="dxa"/>
            <w:vAlign w:val="center"/>
          </w:tcPr>
          <w:p w14:paraId="5D344558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*Grammar Assign. T. 078/03</w:t>
            </w:r>
          </w:p>
          <w:p w14:paraId="3955168A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*</w:t>
            </w: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 Vocabulary Study T. 084/14</w:t>
            </w:r>
          </w:p>
          <w:p w14:paraId="104E703F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*Vocabulary Assign. T. 085/15</w:t>
            </w:r>
          </w:p>
          <w:p w14:paraId="53E10DBE" w14:textId="2C34D8A3" w:rsidR="004C5502" w:rsidRPr="00D33BCA" w:rsidRDefault="004C5502" w:rsidP="004C5502">
            <w:pPr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ödev olarak verilecek.</w:t>
            </w:r>
          </w:p>
        </w:tc>
      </w:tr>
      <w:tr w:rsidR="00CE1328" w:rsidRPr="00D33BCA" w14:paraId="3763DA9A" w14:textId="77777777" w:rsidTr="00921E98">
        <w:trPr>
          <w:gridAfter w:val="1"/>
          <w:wAfter w:w="62" w:type="dxa"/>
          <w:cantSplit/>
          <w:trHeight w:val="341"/>
        </w:trPr>
        <w:tc>
          <w:tcPr>
            <w:tcW w:w="15446" w:type="dxa"/>
            <w:gridSpan w:val="17"/>
          </w:tcPr>
          <w:p w14:paraId="2233C6F1" w14:textId="1DC5F543" w:rsidR="00B2642E" w:rsidRPr="00D33BCA" w:rsidRDefault="00B2642E" w:rsidP="00463A50">
            <w:pPr>
              <w:jc w:val="center"/>
              <w:rPr>
                <w:rFonts w:asciiTheme="minorHAnsi" w:hAnsiTheme="minorHAnsi" w:cstheme="minorHAnsi"/>
                <w:b/>
                <w:color w:val="auto"/>
                <w:sz w:val="18"/>
                <w:szCs w:val="18"/>
                <w:lang w:val="en-GB"/>
              </w:rPr>
            </w:pPr>
            <w:r w:rsidRPr="00D33BCA">
              <w:rPr>
                <w:rFonts w:asciiTheme="minorHAnsi" w:hAnsiTheme="minorHAnsi" w:cstheme="minorHAnsi"/>
                <w:b/>
                <w:color w:val="auto"/>
                <w:szCs w:val="22"/>
                <w:lang w:val="en-GB"/>
              </w:rPr>
              <w:t>THE END OF THE FIRST TERM</w:t>
            </w:r>
          </w:p>
        </w:tc>
      </w:tr>
    </w:tbl>
    <w:tbl>
      <w:tblPr>
        <w:tblStyle w:val="TabloKlavuzu"/>
        <w:tblW w:w="5000" w:type="pct"/>
        <w:tblInd w:w="-5" w:type="dxa"/>
        <w:tblLayout w:type="fixed"/>
        <w:tblLook w:val="04A0" w:firstRow="1" w:lastRow="0" w:firstColumn="1" w:lastColumn="0" w:noHBand="0" w:noVBand="1"/>
      </w:tblPr>
      <w:tblGrid>
        <w:gridCol w:w="426"/>
        <w:gridCol w:w="424"/>
        <w:gridCol w:w="424"/>
        <w:gridCol w:w="1946"/>
        <w:gridCol w:w="3356"/>
        <w:gridCol w:w="1678"/>
        <w:gridCol w:w="1678"/>
        <w:gridCol w:w="2266"/>
        <w:gridCol w:w="3190"/>
      </w:tblGrid>
      <w:tr w:rsidR="004C5502" w:rsidRPr="00D33BCA" w14:paraId="7C51B7A3" w14:textId="77777777" w:rsidTr="004C5502">
        <w:trPr>
          <w:cantSplit/>
          <w:trHeight w:val="1175"/>
        </w:trPr>
        <w:tc>
          <w:tcPr>
            <w:tcW w:w="426" w:type="dxa"/>
            <w:textDirection w:val="btLr"/>
          </w:tcPr>
          <w:p w14:paraId="51B1630F" w14:textId="603D98C5" w:rsidR="004C5502" w:rsidRPr="00D33BCA" w:rsidRDefault="004C5502" w:rsidP="004C5502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ŞUBAT</w:t>
            </w:r>
          </w:p>
        </w:tc>
        <w:tc>
          <w:tcPr>
            <w:tcW w:w="424" w:type="dxa"/>
            <w:textDirection w:val="btLr"/>
          </w:tcPr>
          <w:p w14:paraId="1D32147D" w14:textId="27DF7203" w:rsidR="004C5502" w:rsidRPr="00D33BCA" w:rsidRDefault="004C5502" w:rsidP="004C5502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19.HAFTA (02-06)</w:t>
            </w:r>
          </w:p>
        </w:tc>
        <w:tc>
          <w:tcPr>
            <w:tcW w:w="424" w:type="dxa"/>
            <w:textDirection w:val="btLr"/>
          </w:tcPr>
          <w:p w14:paraId="2548B150" w14:textId="6A8787FF" w:rsidR="004C5502" w:rsidRPr="00D33BCA" w:rsidRDefault="004C5502" w:rsidP="004C5502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1946" w:type="dxa"/>
            <w:vAlign w:val="center"/>
          </w:tcPr>
          <w:p w14:paraId="174F9BCF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*Relative Clauses konusunun öğretilmesi </w:t>
            </w:r>
          </w:p>
          <w:p w14:paraId="64190055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70C722DA" w14:textId="2E2E9632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*Kelime bilgisinin artırılması </w:t>
            </w:r>
          </w:p>
        </w:tc>
        <w:tc>
          <w:tcPr>
            <w:tcW w:w="3356" w:type="dxa"/>
            <w:vAlign w:val="center"/>
          </w:tcPr>
          <w:p w14:paraId="4C44C36C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*GRAMMAR BOOK UNIT 6 - Relative Clauses </w:t>
            </w:r>
          </w:p>
          <w:p w14:paraId="0509D61D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*GRAMMAR TEST BOOK T. 6</w:t>
            </w:r>
          </w:p>
          <w:p w14:paraId="6567BBC6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*Sent. Comp. Study T. 080/05</w:t>
            </w:r>
          </w:p>
          <w:p w14:paraId="0370C902" w14:textId="457014F2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*Cloze Test Study T. 081/06</w:t>
            </w:r>
          </w:p>
          <w:p w14:paraId="2290E867" w14:textId="249F4F9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*READING BOOK - T. </w:t>
            </w:r>
            <w:r w:rsidR="00427CE3" w:rsidRPr="00D33BCA">
              <w:rPr>
                <w:rFonts w:asciiTheme="minorHAnsi" w:hAnsiTheme="minorHAnsi" w:cstheme="minorHAnsi"/>
                <w:color w:val="auto"/>
                <w:sz w:val="20"/>
              </w:rPr>
              <w:t>9</w:t>
            </w:r>
          </w:p>
        </w:tc>
        <w:tc>
          <w:tcPr>
            <w:tcW w:w="1678" w:type="dxa"/>
            <w:vAlign w:val="center"/>
          </w:tcPr>
          <w:p w14:paraId="4BF0858F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65409531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79A85542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49DBCAB9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2C307DC7" w14:textId="0FFCFDE4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678" w:type="dxa"/>
            <w:vAlign w:val="center"/>
          </w:tcPr>
          <w:p w14:paraId="08C39E66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53A05CD6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4A1656E8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5610E1F7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5B560446" w14:textId="60B998D8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66" w:type="dxa"/>
            <w:vAlign w:val="center"/>
          </w:tcPr>
          <w:p w14:paraId="13473006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*Paraph. Study T. 082/07</w:t>
            </w:r>
          </w:p>
          <w:p w14:paraId="2D0A1BCA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*Situation Study T. 091/09</w:t>
            </w:r>
          </w:p>
          <w:p w14:paraId="0DEEC820" w14:textId="77D8E46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uygulanacak.</w:t>
            </w:r>
          </w:p>
        </w:tc>
        <w:tc>
          <w:tcPr>
            <w:tcW w:w="3190" w:type="dxa"/>
            <w:vAlign w:val="center"/>
          </w:tcPr>
          <w:p w14:paraId="02867D08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*Grammar Quiz 079/04</w:t>
            </w:r>
          </w:p>
          <w:p w14:paraId="7C774005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*Dialogue Study T. 092/10</w:t>
            </w:r>
          </w:p>
          <w:p w14:paraId="1C802D2C" w14:textId="05DFEECB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ödev olarak verilecek.</w:t>
            </w:r>
          </w:p>
        </w:tc>
      </w:tr>
      <w:tr w:rsidR="004C5502" w:rsidRPr="00D33BCA" w14:paraId="134910E7" w14:textId="77777777" w:rsidTr="004C5502">
        <w:trPr>
          <w:cantSplit/>
          <w:trHeight w:val="1175"/>
        </w:trPr>
        <w:tc>
          <w:tcPr>
            <w:tcW w:w="426" w:type="dxa"/>
            <w:textDirection w:val="btLr"/>
          </w:tcPr>
          <w:p w14:paraId="65FEF36E" w14:textId="6C0B3C5C" w:rsidR="004C5502" w:rsidRPr="00D33BCA" w:rsidRDefault="004C5502" w:rsidP="004C5502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ŞUBAT</w:t>
            </w:r>
          </w:p>
        </w:tc>
        <w:tc>
          <w:tcPr>
            <w:tcW w:w="424" w:type="dxa"/>
            <w:textDirection w:val="btLr"/>
          </w:tcPr>
          <w:p w14:paraId="00CDAFB0" w14:textId="05693B64" w:rsidR="004C5502" w:rsidRPr="00D33BCA" w:rsidRDefault="004C5502" w:rsidP="004C5502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20.HAFTA (09-13)</w:t>
            </w:r>
          </w:p>
        </w:tc>
        <w:tc>
          <w:tcPr>
            <w:tcW w:w="424" w:type="dxa"/>
            <w:textDirection w:val="btLr"/>
          </w:tcPr>
          <w:p w14:paraId="6DD9958D" w14:textId="77777777" w:rsidR="004C5502" w:rsidRPr="00D33BCA" w:rsidRDefault="004C5502" w:rsidP="004C5502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1946" w:type="dxa"/>
            <w:vAlign w:val="center"/>
          </w:tcPr>
          <w:p w14:paraId="107F070A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*Adverbial Clauses, Conjunctions &amp; Transitions - I konusunun öğretilmesi ve bağlaçların anlam farklılıklarının kavratılması</w:t>
            </w:r>
          </w:p>
          <w:p w14:paraId="743DD243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4F4B3F47" w14:textId="02B8470F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*Kelime bilgisinin artırılması</w:t>
            </w:r>
          </w:p>
        </w:tc>
        <w:tc>
          <w:tcPr>
            <w:tcW w:w="3356" w:type="dxa"/>
            <w:vAlign w:val="center"/>
          </w:tcPr>
          <w:p w14:paraId="728AC185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502EF890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*GRAMMAR BOOK UNIT 7 - Adverbial Clauses, Conjunctions &amp; Transitions - I</w:t>
            </w:r>
          </w:p>
          <w:p w14:paraId="350296C9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*Grammar Study T. 093/01 + 094/02</w:t>
            </w:r>
          </w:p>
          <w:p w14:paraId="4D038039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*Reading Study T. 086/21 + 087/22</w:t>
            </w:r>
          </w:p>
          <w:p w14:paraId="14C77251" w14:textId="705CEA12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678" w:type="dxa"/>
            <w:vAlign w:val="center"/>
          </w:tcPr>
          <w:p w14:paraId="2B384975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2966D057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68537457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64A32C88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42795A01" w14:textId="62F05211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678" w:type="dxa"/>
            <w:vAlign w:val="center"/>
          </w:tcPr>
          <w:p w14:paraId="06B28533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09ACB06D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40F8F03B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2924EED6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447EA444" w14:textId="08EB54B2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66" w:type="dxa"/>
            <w:vAlign w:val="center"/>
          </w:tcPr>
          <w:p w14:paraId="3D8B06AB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*Grammar Assign. T. 095/03</w:t>
            </w:r>
          </w:p>
          <w:p w14:paraId="198BA8A3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*PERIODICAL 02</w:t>
            </w:r>
          </w:p>
          <w:p w14:paraId="49709E9E" w14:textId="1DD138E1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uygulanacak.</w:t>
            </w:r>
          </w:p>
        </w:tc>
        <w:tc>
          <w:tcPr>
            <w:tcW w:w="3190" w:type="dxa"/>
            <w:vAlign w:val="center"/>
          </w:tcPr>
          <w:p w14:paraId="0690853C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*Parag. Comp. Study T. 088/23</w:t>
            </w:r>
          </w:p>
          <w:p w14:paraId="7153FAED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*Irrelevant Study T. 089/24</w:t>
            </w:r>
          </w:p>
          <w:p w14:paraId="3DCE55C7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*Translation Study T. 090/25</w:t>
            </w:r>
          </w:p>
          <w:p w14:paraId="0081EC0B" w14:textId="2FBD7A8D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ödev olarak verilecek.</w:t>
            </w: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br/>
            </w:r>
          </w:p>
        </w:tc>
      </w:tr>
      <w:tr w:rsidR="004C5502" w:rsidRPr="00D33BCA" w14:paraId="0DD65F99" w14:textId="77777777" w:rsidTr="004C5502">
        <w:trPr>
          <w:cantSplit/>
          <w:trHeight w:val="1175"/>
        </w:trPr>
        <w:tc>
          <w:tcPr>
            <w:tcW w:w="426" w:type="dxa"/>
            <w:textDirection w:val="btLr"/>
          </w:tcPr>
          <w:p w14:paraId="751A3C84" w14:textId="1418A598" w:rsidR="004C5502" w:rsidRPr="00D33BCA" w:rsidRDefault="004C5502" w:rsidP="004C5502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lastRenderedPageBreak/>
              <w:t>ŞUBAT</w:t>
            </w:r>
          </w:p>
        </w:tc>
        <w:tc>
          <w:tcPr>
            <w:tcW w:w="424" w:type="dxa"/>
            <w:textDirection w:val="btLr"/>
          </w:tcPr>
          <w:p w14:paraId="0A908E0D" w14:textId="15C2563D" w:rsidR="004C5502" w:rsidRPr="00D33BCA" w:rsidRDefault="004C5502" w:rsidP="004C5502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21.HAFTA (16-20)</w:t>
            </w:r>
          </w:p>
        </w:tc>
        <w:tc>
          <w:tcPr>
            <w:tcW w:w="424" w:type="dxa"/>
            <w:textDirection w:val="btLr"/>
          </w:tcPr>
          <w:p w14:paraId="66A64EC7" w14:textId="77777777" w:rsidR="004C5502" w:rsidRPr="00D33BCA" w:rsidRDefault="004C5502" w:rsidP="004C5502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1946" w:type="dxa"/>
            <w:vAlign w:val="center"/>
          </w:tcPr>
          <w:p w14:paraId="5406452C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*Adverbial Clauses, Conjunctions &amp; Transitions - I konusunun öğretilmesi ve bağlaçların anlam farklılıklarının kavratılması</w:t>
            </w:r>
          </w:p>
          <w:p w14:paraId="0F9895DC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15292221" w14:textId="6BB9C979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*Kelime bilgisinin artırılması</w:t>
            </w:r>
          </w:p>
        </w:tc>
        <w:tc>
          <w:tcPr>
            <w:tcW w:w="3356" w:type="dxa"/>
            <w:vAlign w:val="center"/>
          </w:tcPr>
          <w:p w14:paraId="51731BC5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*GRAMMAR BOOK UNIT 7 - Adverbial Clauses, Conjunctions &amp; Transitions - I</w:t>
            </w:r>
          </w:p>
          <w:p w14:paraId="47FD354C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*GRAMMAR TEST BOOK T. 7</w:t>
            </w:r>
          </w:p>
          <w:p w14:paraId="57F2918E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*Sent. Comp. Study T. 097/05</w:t>
            </w:r>
          </w:p>
          <w:p w14:paraId="59853649" w14:textId="4AFAA9F0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*Cloze Test Study T. 098/06</w:t>
            </w:r>
          </w:p>
          <w:p w14:paraId="660F0CCD" w14:textId="2F05DD7D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*READING BOOK - T. </w:t>
            </w:r>
            <w:r w:rsidR="00427CE3" w:rsidRPr="00D33BCA">
              <w:rPr>
                <w:rFonts w:asciiTheme="minorHAnsi" w:hAnsiTheme="minorHAnsi" w:cstheme="minorHAnsi"/>
                <w:color w:val="auto"/>
                <w:sz w:val="20"/>
              </w:rPr>
              <w:t>10</w:t>
            </w:r>
          </w:p>
        </w:tc>
        <w:tc>
          <w:tcPr>
            <w:tcW w:w="1678" w:type="dxa"/>
            <w:vAlign w:val="center"/>
          </w:tcPr>
          <w:p w14:paraId="20BE1E9D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38A938DD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4EF7493B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7FC13931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6A6AF2E1" w14:textId="32BC080F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678" w:type="dxa"/>
            <w:vAlign w:val="center"/>
          </w:tcPr>
          <w:p w14:paraId="4BAF12BF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166F0121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3B8B1D5D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62F25279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23F49CD9" w14:textId="0552D60F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66" w:type="dxa"/>
            <w:vAlign w:val="center"/>
          </w:tcPr>
          <w:p w14:paraId="28BD3852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*Grammar Quiz 096/04</w:t>
            </w:r>
          </w:p>
          <w:p w14:paraId="7E267495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*Paraph. Study T. 099/07</w:t>
            </w:r>
          </w:p>
          <w:p w14:paraId="7A31F503" w14:textId="24536D52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uygulanacak.</w:t>
            </w:r>
          </w:p>
        </w:tc>
        <w:tc>
          <w:tcPr>
            <w:tcW w:w="3190" w:type="dxa"/>
            <w:vAlign w:val="center"/>
          </w:tcPr>
          <w:p w14:paraId="1930FAB0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070DEF75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*Situation Study T. 115/11</w:t>
            </w:r>
          </w:p>
          <w:p w14:paraId="3CA813DA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*Dialogue Study T. 116/12</w:t>
            </w:r>
          </w:p>
          <w:p w14:paraId="170E5C74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ödev olarak verilecek.</w:t>
            </w: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br/>
            </w:r>
          </w:p>
          <w:p w14:paraId="69917F87" w14:textId="2F959990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</w:tr>
      <w:tr w:rsidR="004C5502" w:rsidRPr="00D33BCA" w14:paraId="27870BE5" w14:textId="77777777" w:rsidTr="004C5502">
        <w:trPr>
          <w:cantSplit/>
          <w:trHeight w:val="1175"/>
        </w:trPr>
        <w:tc>
          <w:tcPr>
            <w:tcW w:w="426" w:type="dxa"/>
            <w:textDirection w:val="btLr"/>
          </w:tcPr>
          <w:p w14:paraId="741E263A" w14:textId="7F587036" w:rsidR="004C5502" w:rsidRPr="00D33BCA" w:rsidRDefault="004C5502" w:rsidP="004C5502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ŞUBAT</w:t>
            </w:r>
          </w:p>
        </w:tc>
        <w:tc>
          <w:tcPr>
            <w:tcW w:w="424" w:type="dxa"/>
            <w:textDirection w:val="btLr"/>
          </w:tcPr>
          <w:p w14:paraId="43AD815F" w14:textId="2F2BE034" w:rsidR="004C5502" w:rsidRPr="00D33BCA" w:rsidRDefault="004C5502" w:rsidP="004C5502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22.HAFTA (23-27)</w:t>
            </w:r>
          </w:p>
        </w:tc>
        <w:tc>
          <w:tcPr>
            <w:tcW w:w="424" w:type="dxa"/>
            <w:textDirection w:val="btLr"/>
          </w:tcPr>
          <w:p w14:paraId="7248EE8D" w14:textId="77777777" w:rsidR="004C5502" w:rsidRPr="00D33BCA" w:rsidRDefault="004C5502" w:rsidP="004C5502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1946" w:type="dxa"/>
            <w:vAlign w:val="center"/>
          </w:tcPr>
          <w:p w14:paraId="0C023351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*Adverbial Clauses, Conjunctions &amp; Transitions - II konusunun öğretilmesi ve bağlaçların anlam farklılıklarının kavratılması</w:t>
            </w:r>
          </w:p>
          <w:p w14:paraId="4B7750B7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72F49DA4" w14:textId="3B604F5A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*Kelime bilgisinin artırılması</w:t>
            </w:r>
          </w:p>
        </w:tc>
        <w:tc>
          <w:tcPr>
            <w:tcW w:w="3356" w:type="dxa"/>
            <w:vAlign w:val="center"/>
          </w:tcPr>
          <w:p w14:paraId="78D1057C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*GRAMMAR BOOK UNIT 8 - Adverbial Clauses, Conjunctions &amp; Transitions - II</w:t>
            </w:r>
          </w:p>
          <w:p w14:paraId="0D5BD859" w14:textId="03A4F4C2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*Grammar Study T. 100/01 + 101/02</w:t>
            </w:r>
          </w:p>
          <w:p w14:paraId="2D5097B0" w14:textId="17878854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*Vocabulary Study T. 107/16 + 108/17</w:t>
            </w:r>
          </w:p>
        </w:tc>
        <w:tc>
          <w:tcPr>
            <w:tcW w:w="1678" w:type="dxa"/>
            <w:vAlign w:val="center"/>
          </w:tcPr>
          <w:p w14:paraId="386E47E4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79C8BE48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2538C2CC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0D95E2A8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07D7FF33" w14:textId="4A24F2A4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678" w:type="dxa"/>
            <w:vAlign w:val="center"/>
          </w:tcPr>
          <w:p w14:paraId="0FEBC86E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6374CAD9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1296CB17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3DF9E62E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04660D37" w14:textId="37004EB9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66" w:type="dxa"/>
            <w:vAlign w:val="center"/>
          </w:tcPr>
          <w:p w14:paraId="19C1BF6A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*Reading Study T. 110/26 + 111/27</w:t>
            </w:r>
          </w:p>
          <w:p w14:paraId="38D8F83C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*PT 02 + PT PLUS 02</w:t>
            </w:r>
          </w:p>
          <w:p w14:paraId="76B7EE82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uygulanacak.</w:t>
            </w:r>
          </w:p>
          <w:p w14:paraId="0945F3D5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5A15A79C" w14:textId="5BA7D691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 </w:t>
            </w:r>
          </w:p>
        </w:tc>
        <w:tc>
          <w:tcPr>
            <w:tcW w:w="3190" w:type="dxa"/>
            <w:vAlign w:val="center"/>
          </w:tcPr>
          <w:p w14:paraId="26A35321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*Grammar Assign. T. 102/03</w:t>
            </w:r>
          </w:p>
          <w:p w14:paraId="62B8E783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*Vocabulary Assign. T. 109/18</w:t>
            </w:r>
          </w:p>
          <w:p w14:paraId="6A967437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*Parag. Comp. Study T. 112/28</w:t>
            </w:r>
          </w:p>
          <w:p w14:paraId="0BCBE118" w14:textId="28F543D7" w:rsidR="004C5502" w:rsidRPr="00D33BCA" w:rsidRDefault="004C5502" w:rsidP="004C5502">
            <w:pPr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ödev olarak verilecek.</w:t>
            </w:r>
          </w:p>
        </w:tc>
      </w:tr>
      <w:tr w:rsidR="004C5502" w:rsidRPr="00D33BCA" w14:paraId="109E69B1" w14:textId="77777777" w:rsidTr="004C5502">
        <w:trPr>
          <w:cantSplit/>
          <w:trHeight w:val="1175"/>
        </w:trPr>
        <w:tc>
          <w:tcPr>
            <w:tcW w:w="426" w:type="dxa"/>
            <w:textDirection w:val="btLr"/>
          </w:tcPr>
          <w:p w14:paraId="02E0102F" w14:textId="77777777" w:rsidR="004C5502" w:rsidRPr="00D33BCA" w:rsidRDefault="004C5502" w:rsidP="004C5502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MART</w:t>
            </w:r>
          </w:p>
        </w:tc>
        <w:tc>
          <w:tcPr>
            <w:tcW w:w="424" w:type="dxa"/>
            <w:textDirection w:val="btLr"/>
          </w:tcPr>
          <w:p w14:paraId="68D99331" w14:textId="1E878BF5" w:rsidR="004C5502" w:rsidRPr="00D33BCA" w:rsidRDefault="004C5502" w:rsidP="004C5502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23.HAFTA (02-06)</w:t>
            </w:r>
          </w:p>
        </w:tc>
        <w:tc>
          <w:tcPr>
            <w:tcW w:w="424" w:type="dxa"/>
            <w:textDirection w:val="btLr"/>
          </w:tcPr>
          <w:p w14:paraId="7DF0C0E0" w14:textId="77777777" w:rsidR="004C5502" w:rsidRPr="00D33BCA" w:rsidRDefault="004C5502" w:rsidP="004C5502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1946" w:type="dxa"/>
            <w:vAlign w:val="center"/>
          </w:tcPr>
          <w:p w14:paraId="07B2C533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*Adverbial Clauses, Conjunctions &amp; Transitions - II konusunun öğretilmesi ve bağlaçların anlam farklılıklarının kavratılması</w:t>
            </w:r>
          </w:p>
          <w:p w14:paraId="7043F331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18244ECF" w14:textId="5330293B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*Kelime bilgisinin artırılması</w:t>
            </w:r>
          </w:p>
        </w:tc>
        <w:tc>
          <w:tcPr>
            <w:tcW w:w="3356" w:type="dxa"/>
            <w:vAlign w:val="center"/>
          </w:tcPr>
          <w:p w14:paraId="10537CF1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*GRAMMAR BOOK UNIT 8 - Adverbial Clauses, Conjunctions &amp; Transitions - II</w:t>
            </w:r>
          </w:p>
          <w:p w14:paraId="6DECEC02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*GRAMMAR TEST BOOK T. 8</w:t>
            </w:r>
          </w:p>
          <w:p w14:paraId="35270D5A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*Sent. Comp. Study T. 104/05</w:t>
            </w:r>
          </w:p>
          <w:p w14:paraId="3637FCA7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*Cloze Test Study T. 105/06</w:t>
            </w:r>
          </w:p>
          <w:p w14:paraId="1CE46D09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*Paraph. Study T. 106/07</w:t>
            </w:r>
          </w:p>
          <w:p w14:paraId="43F0115F" w14:textId="608FE283" w:rsidR="004C5502" w:rsidRPr="00D33BCA" w:rsidRDefault="004C5502" w:rsidP="00627BD4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678" w:type="dxa"/>
            <w:vAlign w:val="center"/>
          </w:tcPr>
          <w:p w14:paraId="4E1F2D6B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1D1E2E13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29DA5E54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396184AC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6BD74FDD" w14:textId="6D2B9140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678" w:type="dxa"/>
            <w:vAlign w:val="center"/>
          </w:tcPr>
          <w:p w14:paraId="59335399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211B00C8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23F9B739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3DF6D2E2" w14:textId="3FC7B4F4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3E1FAFC5" w14:textId="38F97984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66" w:type="dxa"/>
            <w:vAlign w:val="center"/>
          </w:tcPr>
          <w:p w14:paraId="0DA80712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*Grammar Quiz 103/04</w:t>
            </w:r>
          </w:p>
          <w:p w14:paraId="0223F6B7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*Irrelevant Study T. 113/29</w:t>
            </w:r>
          </w:p>
          <w:p w14:paraId="38BC6E4C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*Translation Study T. 114/30</w:t>
            </w:r>
          </w:p>
          <w:p w14:paraId="60A6F45A" w14:textId="2FE02CB5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pacing w:val="-6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uygulanacak.</w:t>
            </w:r>
          </w:p>
        </w:tc>
        <w:tc>
          <w:tcPr>
            <w:tcW w:w="3190" w:type="dxa"/>
            <w:vAlign w:val="center"/>
          </w:tcPr>
          <w:p w14:paraId="6050E847" w14:textId="5FBECABB" w:rsidR="00627BD4" w:rsidRPr="00D33BCA" w:rsidRDefault="00627BD4" w:rsidP="00627BD4">
            <w:pPr>
              <w:rPr>
                <w:rFonts w:asciiTheme="minorHAnsi" w:hAnsiTheme="minorHAnsi" w:cstheme="minorHAnsi"/>
                <w:color w:val="auto"/>
                <w:spacing w:val="-6"/>
                <w:sz w:val="20"/>
              </w:rPr>
            </w:pPr>
          </w:p>
          <w:p w14:paraId="1AEBE58E" w14:textId="2F1E155C" w:rsidR="00627BD4" w:rsidRPr="00D33BCA" w:rsidRDefault="00627BD4" w:rsidP="00627BD4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*READING BOOK - T. </w:t>
            </w:r>
            <w:r w:rsidR="00427CE3" w:rsidRPr="00D33BCA">
              <w:rPr>
                <w:rFonts w:asciiTheme="minorHAnsi" w:hAnsiTheme="minorHAnsi" w:cstheme="minorHAnsi"/>
                <w:color w:val="auto"/>
                <w:sz w:val="20"/>
              </w:rPr>
              <w:t>11</w:t>
            </w:r>
          </w:p>
          <w:p w14:paraId="7FF90E16" w14:textId="20C06381" w:rsidR="004C5502" w:rsidRPr="00D33BCA" w:rsidRDefault="00627BD4" w:rsidP="004C550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ödev olarak verilecek.</w:t>
            </w:r>
          </w:p>
        </w:tc>
      </w:tr>
      <w:tr w:rsidR="004C5502" w:rsidRPr="00D33BCA" w14:paraId="04699870" w14:textId="77777777" w:rsidTr="004C5502">
        <w:trPr>
          <w:cantSplit/>
          <w:trHeight w:val="1175"/>
        </w:trPr>
        <w:tc>
          <w:tcPr>
            <w:tcW w:w="426" w:type="dxa"/>
            <w:textDirection w:val="btLr"/>
          </w:tcPr>
          <w:p w14:paraId="28495CFB" w14:textId="5F7A7FC0" w:rsidR="004C5502" w:rsidRPr="00D33BCA" w:rsidRDefault="004C5502" w:rsidP="004C5502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lastRenderedPageBreak/>
              <w:t>MART</w:t>
            </w:r>
          </w:p>
        </w:tc>
        <w:tc>
          <w:tcPr>
            <w:tcW w:w="424" w:type="dxa"/>
            <w:textDirection w:val="btLr"/>
          </w:tcPr>
          <w:p w14:paraId="2180CD12" w14:textId="5DDE01DB" w:rsidR="004C5502" w:rsidRPr="00D33BCA" w:rsidRDefault="004C5502" w:rsidP="004C5502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24.HAFTA (09-13)</w:t>
            </w:r>
          </w:p>
        </w:tc>
        <w:tc>
          <w:tcPr>
            <w:tcW w:w="424" w:type="dxa"/>
            <w:textDirection w:val="btLr"/>
          </w:tcPr>
          <w:p w14:paraId="6547F4BE" w14:textId="77777777" w:rsidR="004C5502" w:rsidRPr="00D33BCA" w:rsidRDefault="004C5502" w:rsidP="004C5502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1946" w:type="dxa"/>
            <w:vAlign w:val="center"/>
          </w:tcPr>
          <w:p w14:paraId="77FCDDB6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*Noun Clauses &amp; Reported Speech konusunun öğretilmesi </w:t>
            </w:r>
          </w:p>
          <w:p w14:paraId="3AD28CD9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148508A0" w14:textId="3A7232E1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*Kelime bilgisinin artırılması</w:t>
            </w:r>
          </w:p>
        </w:tc>
        <w:tc>
          <w:tcPr>
            <w:tcW w:w="3356" w:type="dxa"/>
            <w:vAlign w:val="center"/>
          </w:tcPr>
          <w:p w14:paraId="648E954A" w14:textId="17901FB5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*GRAMMAR BOOK UNIT 9 - Noun Clauses &amp; Reported Speech </w:t>
            </w:r>
          </w:p>
          <w:p w14:paraId="4D022BDF" w14:textId="643C2DF9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*Grammar Study T. 117/01 + 118/02</w:t>
            </w:r>
          </w:p>
          <w:p w14:paraId="7F8F67F7" w14:textId="78F70758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*Vocabulary Study T. 124/19 + 125/20</w:t>
            </w:r>
          </w:p>
          <w:p w14:paraId="4EA88F4E" w14:textId="4B0305DB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678" w:type="dxa"/>
            <w:vAlign w:val="center"/>
          </w:tcPr>
          <w:p w14:paraId="490BD196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65744F7E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3A1A731C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23BEC6F3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338E917B" w14:textId="68E32095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678" w:type="dxa"/>
            <w:vAlign w:val="center"/>
          </w:tcPr>
          <w:p w14:paraId="1A3C4204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14BD56D1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3EB84EB7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3FB0A490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13CA3A32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  <w:p w14:paraId="0D15BF5B" w14:textId="5D182B11" w:rsidR="001E3A6B" w:rsidRPr="00D33BCA" w:rsidRDefault="001E3A6B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34CE28F0" w14:textId="77777777" w:rsidR="001E3A6B" w:rsidRPr="00D33BCA" w:rsidRDefault="001E3A6B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3B43BE14" w14:textId="77777777" w:rsidR="001E3A6B" w:rsidRPr="00D33BCA" w:rsidRDefault="001E3A6B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7F6FF5F8" w14:textId="640552BB" w:rsidR="001E3A6B" w:rsidRPr="00D33BCA" w:rsidRDefault="001E3A6B" w:rsidP="004C550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266" w:type="dxa"/>
            <w:vAlign w:val="center"/>
          </w:tcPr>
          <w:p w14:paraId="2920CF95" w14:textId="513DC502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*MPT 03 </w:t>
            </w:r>
          </w:p>
          <w:p w14:paraId="6AC8561A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uygulanacak.</w:t>
            </w:r>
          </w:p>
          <w:p w14:paraId="229C0E85" w14:textId="32354E5D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56CBD37D" w14:textId="701A3D64" w:rsidR="00C9577A" w:rsidRPr="00D33BCA" w:rsidRDefault="00C9577A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053C2694" w14:textId="4E04895C" w:rsidR="004C5502" w:rsidRPr="00D33BCA" w:rsidRDefault="00D620A0" w:rsidP="004C550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noProof/>
                <w:color w:val="auto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8D80F03" wp14:editId="7CCE4DBB">
                      <wp:simplePos x="0" y="0"/>
                      <wp:positionH relativeFrom="column">
                        <wp:posOffset>-6419850</wp:posOffset>
                      </wp:positionH>
                      <wp:positionV relativeFrom="paragraph">
                        <wp:posOffset>832485</wp:posOffset>
                      </wp:positionV>
                      <wp:extent cx="9775825" cy="288925"/>
                      <wp:effectExtent l="0" t="0" r="15875" b="15875"/>
                      <wp:wrapNone/>
                      <wp:docPr id="2" name="Metin Kutusu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775825" cy="2889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255B315A" w14:textId="3FF06C8F" w:rsidR="00467470" w:rsidRPr="00467470" w:rsidRDefault="00467470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</w:r>
                                  <w:r>
                                    <w:tab/>
                                    <w:t xml:space="preserve">    </w:t>
                                  </w:r>
                                  <w:r>
                                    <w:tab/>
                                  </w:r>
                                  <w:r w:rsidRPr="00467470">
                                    <w:rPr>
                                      <w:b/>
                                      <w:bCs/>
                                    </w:rPr>
                                    <w:t>HALF-TERM BREAK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8D80F03" id="Metin Kutusu 2" o:spid="_x0000_s1027" type="#_x0000_t202" style="position:absolute;margin-left:-505.5pt;margin-top:65.55pt;width:769.75pt;height:22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bfpKOgIAAIMEAAAOAAAAZHJzL2Uyb0RvYy54bWysVE2P2jAQvVfqf7B8LwEKC0SEFWVFVQnt&#13;&#10;rsRWezaOTaI6Htc2JPTXd+yEj932VPXijD3j55k3bzK/bypFjsK6EnRGB70+JUJzyEu9z+j3l/Wn&#13;&#10;KSXOM50zBVpk9CQcvV98/DCvTSqGUIDKhSUIol1am4wW3ps0SRwvRMVcD4zQ6JRgK+Zxa/dJblmN&#13;&#10;6JVKhv3+XVKDzY0FLpzD04fWSRcRX0rB/ZOUTniiMoq5+bjauO7CmizmLN1bZoqSd2mwf8iiYqXG&#13;&#10;Ry9QD8wzcrDlH1BVyS04kL7HoUpAypKLWANWM+i/q2ZbMCNiLUiOMxea3P+D5Y/HrXm2xDdfoMEG&#13;&#10;BkJq41KHh6GeRtoqfDFTgn6k8HShTTSecDycTSbj6XBMCUffcDqdoY0wyfW2sc5/FVCRYGTUYlsi&#13;&#10;W+y4cb4NPYeExxyoMl+XSsVNkIJYKUuODJuofMwRwd9EKU3qjN59Hvcj8BtfgL7c3ynGf3Tp3UQh&#13;&#10;ntKY87X2YPlm15Ayv+FlB/kJ6bLQKskZvi4RfsOcf2YWpYMM4Tj4J1ykAswJOouSAuyvv52HeOwo&#13;&#10;eimpUYoZdT8PzApK1DeNvZ4NRqOg3bgZjSdD3Nhbz+7Wow/VCpCoAQ6e4dEM8V6dTWmhesWpWYZX&#13;&#10;0cU0x7cz6s/myrcDglPHxXIZg1CthvmN3hoeoENjAq0vzSuzpmurR0E8wlm0LH3X3TY23NSwPHiQ&#13;&#10;ZWx94LlltaMflR7F001lGKXbfYy6/jsWvwEAAP//AwBQSwMEFAAGAAgAAAAhAIF9rQTkAAAAEgEA&#13;&#10;AA8AAABkcnMvZG93bnJldi54bWxMj09PwzAMxe9IfIfISNy2NEMrpWs68Wdw4cRAnL0mSyKapGqy&#13;&#10;rnx7zAkuluxnP79fs519zyY9JheDBLEsgOnQReWCkfDx/ryogKWMQWEfg5bwrRNs28uLBmsVz+FN&#13;&#10;T/tsGJmEVKMEm/NQc546qz2mZRx0IO0YR4+Z2tFwNeKZzH3PV0VRco8u0AeLg360uvvan7yE3YO5&#13;&#10;M12Fo91Vyrlp/jy+mhcpr6/mpw2V+w2wrOf8dwG/DJQfWgp2iKegEuslLEQhBCFlkm6EAEY761W1&#13;&#10;BnagyW1ZAm8b/h+l/QEAAP//AwBQSwECLQAUAAYACAAAACEAtoM4kv4AAADhAQAAEwAAAAAAAAAA&#13;&#10;AAAAAAAAAAAAW0NvbnRlbnRfVHlwZXNdLnhtbFBLAQItABQABgAIAAAAIQA4/SH/1gAAAJQBAAAL&#13;&#10;AAAAAAAAAAAAAAAAAC8BAABfcmVscy8ucmVsc1BLAQItABQABgAIAAAAIQAHbfpKOgIAAIMEAAAO&#13;&#10;AAAAAAAAAAAAAAAAAC4CAABkcnMvZTJvRG9jLnhtbFBLAQItABQABgAIAAAAIQCBfa0E5AAAABIB&#13;&#10;AAAPAAAAAAAAAAAAAAAAAJQEAABkcnMvZG93bnJldi54bWxQSwUGAAAAAAQABADzAAAApQUAAAAA&#13;&#10;" fillcolor="white [3201]" strokeweight=".5pt">
                      <v:textbox>
                        <w:txbxContent>
                          <w:p w14:paraId="255B315A" w14:textId="3FF06C8F" w:rsidR="00467470" w:rsidRPr="00467470" w:rsidRDefault="00467470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 xml:space="preserve">    </w:t>
                            </w:r>
                            <w:r>
                              <w:tab/>
                            </w:r>
                            <w:r w:rsidRPr="00467470">
                              <w:rPr>
                                <w:b/>
                                <w:bCs/>
                              </w:rPr>
                              <w:t>HALF-TERM BREAK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3190" w:type="dxa"/>
            <w:vAlign w:val="center"/>
          </w:tcPr>
          <w:p w14:paraId="260A52EA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*Reading Study T. 127/31 + 128/32</w:t>
            </w:r>
          </w:p>
          <w:p w14:paraId="751BAE8D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*Grammar Assign. T. 119/03</w:t>
            </w:r>
          </w:p>
          <w:p w14:paraId="4204455E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*Vocabulary Assign. T. 126/21</w:t>
            </w:r>
          </w:p>
          <w:p w14:paraId="6FA0BC6D" w14:textId="1648FD9F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ödev olarak verilecek.</w:t>
            </w: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br/>
            </w:r>
          </w:p>
        </w:tc>
      </w:tr>
      <w:tr w:rsidR="004C5502" w:rsidRPr="00D33BCA" w14:paraId="30E9621A" w14:textId="77777777" w:rsidTr="004C5502">
        <w:trPr>
          <w:cantSplit/>
          <w:trHeight w:val="1175"/>
        </w:trPr>
        <w:tc>
          <w:tcPr>
            <w:tcW w:w="426" w:type="dxa"/>
            <w:textDirection w:val="btLr"/>
          </w:tcPr>
          <w:p w14:paraId="6209B775" w14:textId="505BA98D" w:rsidR="004C5502" w:rsidRPr="00D33BCA" w:rsidRDefault="004C5502" w:rsidP="004C5502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MART</w:t>
            </w:r>
          </w:p>
        </w:tc>
        <w:tc>
          <w:tcPr>
            <w:tcW w:w="424" w:type="dxa"/>
            <w:textDirection w:val="btLr"/>
          </w:tcPr>
          <w:p w14:paraId="29CFFB3E" w14:textId="3025B08C" w:rsidR="004C5502" w:rsidRPr="00D33BCA" w:rsidRDefault="004C5502" w:rsidP="004C5502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25.HAFTA (23-27)</w:t>
            </w:r>
          </w:p>
        </w:tc>
        <w:tc>
          <w:tcPr>
            <w:tcW w:w="424" w:type="dxa"/>
            <w:textDirection w:val="btLr"/>
          </w:tcPr>
          <w:p w14:paraId="2AE6370B" w14:textId="77777777" w:rsidR="004C5502" w:rsidRPr="00D33BCA" w:rsidRDefault="004C5502" w:rsidP="004C5502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1946" w:type="dxa"/>
            <w:vAlign w:val="center"/>
          </w:tcPr>
          <w:p w14:paraId="59865B0F" w14:textId="77777777" w:rsidR="001E3A6B" w:rsidRPr="00D33BCA" w:rsidRDefault="001E3A6B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05FDAA7D" w14:textId="159D95BE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*Noun Clauses &amp; Reported Speech konusunun öğretilmesi </w:t>
            </w:r>
          </w:p>
          <w:p w14:paraId="6F822126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5CDA5957" w14:textId="6E3EA14B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*Kelime bilgisinin artırılması</w:t>
            </w:r>
          </w:p>
        </w:tc>
        <w:tc>
          <w:tcPr>
            <w:tcW w:w="3356" w:type="dxa"/>
            <w:vAlign w:val="center"/>
          </w:tcPr>
          <w:p w14:paraId="73BEA910" w14:textId="3E774EBD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*GRAMMAR BOOK UNIT 9 - Noun Clauses &amp; Reported Speech </w:t>
            </w:r>
          </w:p>
          <w:p w14:paraId="7468BD86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*GRAMMAR TEST BOOK T. 9</w:t>
            </w:r>
          </w:p>
          <w:p w14:paraId="713BC17A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*Sent. Comp. Study T. 121/05</w:t>
            </w:r>
          </w:p>
          <w:p w14:paraId="1C7A52A5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*Cloze Test Study T. 122/06</w:t>
            </w:r>
          </w:p>
          <w:p w14:paraId="5E8ED482" w14:textId="4853E773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*Paraph. Study T. 123/07</w:t>
            </w:r>
          </w:p>
          <w:p w14:paraId="3FA24F39" w14:textId="47ADE928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*READING BOOK - T. </w:t>
            </w:r>
            <w:r w:rsidR="00C7138A" w:rsidRPr="00D33BCA">
              <w:rPr>
                <w:rFonts w:asciiTheme="minorHAnsi" w:hAnsiTheme="minorHAnsi" w:cstheme="minorHAnsi"/>
                <w:color w:val="auto"/>
                <w:sz w:val="20"/>
              </w:rPr>
              <w:t>1</w:t>
            </w:r>
            <w:r w:rsidR="00427CE3" w:rsidRPr="00D33BCA">
              <w:rPr>
                <w:rFonts w:asciiTheme="minorHAnsi" w:hAnsiTheme="minorHAnsi" w:cstheme="minorHAnsi"/>
                <w:color w:val="auto"/>
                <w:sz w:val="20"/>
              </w:rPr>
              <w:t>2</w:t>
            </w:r>
          </w:p>
        </w:tc>
        <w:tc>
          <w:tcPr>
            <w:tcW w:w="1678" w:type="dxa"/>
            <w:vAlign w:val="center"/>
          </w:tcPr>
          <w:p w14:paraId="66455501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0CDAEE51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45F562EE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71E12591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50C617C5" w14:textId="656B1519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678" w:type="dxa"/>
            <w:vAlign w:val="center"/>
          </w:tcPr>
          <w:p w14:paraId="44A33EA5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45A70B3F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3467386B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76EC341D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5A8AC724" w14:textId="5E98352B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66" w:type="dxa"/>
            <w:vAlign w:val="center"/>
          </w:tcPr>
          <w:p w14:paraId="103C9D8C" w14:textId="4CC9B3E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*Parag. Comp. Study T. 129/33</w:t>
            </w:r>
          </w:p>
          <w:p w14:paraId="0074BF0F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*Situation Study T. 132/13</w:t>
            </w:r>
          </w:p>
          <w:p w14:paraId="19D24299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*Dialogue Study T. 133/14</w:t>
            </w:r>
          </w:p>
          <w:p w14:paraId="1906A378" w14:textId="32519823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uygulanacak.</w:t>
            </w:r>
          </w:p>
        </w:tc>
        <w:tc>
          <w:tcPr>
            <w:tcW w:w="3190" w:type="dxa"/>
            <w:vAlign w:val="center"/>
          </w:tcPr>
          <w:p w14:paraId="47917910" w14:textId="512889F0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*Grammar Quiz 120/04</w:t>
            </w:r>
          </w:p>
          <w:p w14:paraId="32DE413E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*Irrelevant Study T. 130/34</w:t>
            </w:r>
          </w:p>
          <w:p w14:paraId="1379A69E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*Translation Study T. 131/35</w:t>
            </w:r>
          </w:p>
          <w:p w14:paraId="7CC963CE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ödev olarak verilecek.</w:t>
            </w:r>
          </w:p>
          <w:p w14:paraId="5506D6F0" w14:textId="77777777" w:rsidR="00EF7FDD" w:rsidRPr="00D33BCA" w:rsidRDefault="00EF7FDD" w:rsidP="00EF7FDD">
            <w:pPr>
              <w:rPr>
                <w:rFonts w:asciiTheme="minorHAnsi" w:hAnsiTheme="minorHAnsi" w:cstheme="minorHAnsi"/>
                <w:color w:val="auto"/>
                <w:spacing w:val="-6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*READER - THE OLD MAN AND THE SEA okunacak.</w:t>
            </w:r>
          </w:p>
          <w:p w14:paraId="2EBA01F2" w14:textId="1656034D" w:rsidR="00EF7FDD" w:rsidRPr="00D33BCA" w:rsidRDefault="00EF7FDD" w:rsidP="004C550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</w:tr>
      <w:tr w:rsidR="004C5502" w:rsidRPr="00D33BCA" w14:paraId="23BD8242" w14:textId="77777777" w:rsidTr="004C5502">
        <w:trPr>
          <w:cantSplit/>
          <w:trHeight w:val="1175"/>
        </w:trPr>
        <w:tc>
          <w:tcPr>
            <w:tcW w:w="426" w:type="dxa"/>
            <w:textDirection w:val="btLr"/>
          </w:tcPr>
          <w:p w14:paraId="04655A56" w14:textId="2042E317" w:rsidR="004C5502" w:rsidRPr="00D33BCA" w:rsidRDefault="004C5502" w:rsidP="004C5502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MART</w:t>
            </w:r>
          </w:p>
        </w:tc>
        <w:tc>
          <w:tcPr>
            <w:tcW w:w="424" w:type="dxa"/>
            <w:textDirection w:val="btLr"/>
          </w:tcPr>
          <w:p w14:paraId="3F475562" w14:textId="51A0E120" w:rsidR="004C5502" w:rsidRPr="00D33BCA" w:rsidRDefault="004C5502" w:rsidP="004C5502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26.HAFTA (30-03)</w:t>
            </w:r>
          </w:p>
        </w:tc>
        <w:tc>
          <w:tcPr>
            <w:tcW w:w="424" w:type="dxa"/>
            <w:textDirection w:val="btLr"/>
          </w:tcPr>
          <w:p w14:paraId="2EA356A9" w14:textId="77777777" w:rsidR="004C5502" w:rsidRPr="00D33BCA" w:rsidRDefault="004C5502" w:rsidP="004C5502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1946" w:type="dxa"/>
            <w:vAlign w:val="center"/>
          </w:tcPr>
          <w:p w14:paraId="01667CFA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*Determiners - Quantifiers &amp; Tag Questions konusunun öğretilmesi </w:t>
            </w:r>
          </w:p>
          <w:p w14:paraId="53D53698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4B4064DD" w14:textId="359C52C4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*Kelime bilgisinin artırılması</w:t>
            </w:r>
          </w:p>
        </w:tc>
        <w:tc>
          <w:tcPr>
            <w:tcW w:w="3356" w:type="dxa"/>
            <w:vAlign w:val="center"/>
          </w:tcPr>
          <w:p w14:paraId="491FFD92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*GRAMMAR BOOK UNIT 10 - Determiners - Quantifiers &amp; Tag Questions </w:t>
            </w:r>
          </w:p>
          <w:p w14:paraId="6C56DD7D" w14:textId="1F99726E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*Grammar Study T. 134/01 + 135/02</w:t>
            </w:r>
          </w:p>
          <w:p w14:paraId="006A5977" w14:textId="5B7C0403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*Vocabulary Study T. 141/21 + 142/22</w:t>
            </w:r>
          </w:p>
        </w:tc>
        <w:tc>
          <w:tcPr>
            <w:tcW w:w="1678" w:type="dxa"/>
            <w:vAlign w:val="center"/>
          </w:tcPr>
          <w:p w14:paraId="498EA5E3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007EE2F0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1ED4D320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65B44678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0AF6E248" w14:textId="500058C0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678" w:type="dxa"/>
            <w:vAlign w:val="center"/>
          </w:tcPr>
          <w:p w14:paraId="5FE2AFFC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16863183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352635B3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15E6D5F8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3C53928A" w14:textId="53AB3893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66" w:type="dxa"/>
            <w:vAlign w:val="center"/>
          </w:tcPr>
          <w:p w14:paraId="07676042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*PERIODICAL 03 </w:t>
            </w:r>
          </w:p>
          <w:p w14:paraId="4DF2B49D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uygulanacak.</w:t>
            </w:r>
          </w:p>
          <w:p w14:paraId="7307D0DC" w14:textId="77777777" w:rsidR="00C9577A" w:rsidRPr="00D33BCA" w:rsidRDefault="00C9577A" w:rsidP="00C9577A">
            <w:pPr>
              <w:rPr>
                <w:rFonts w:asciiTheme="minorHAnsi" w:hAnsiTheme="minorHAnsi" w:cstheme="minorHAnsi"/>
                <w:color w:val="auto"/>
                <w:spacing w:val="-6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READER - THE OLD MAN AND THE SEA Worksheets *Vocabulary T. 01 + 02</w:t>
            </w:r>
          </w:p>
          <w:p w14:paraId="0DE4825C" w14:textId="77777777" w:rsidR="00C9577A" w:rsidRPr="00D33BCA" w:rsidRDefault="00C9577A" w:rsidP="00C9577A">
            <w:pPr>
              <w:rPr>
                <w:rFonts w:asciiTheme="minorHAnsi" w:hAnsiTheme="minorHAnsi" w:cstheme="minorHAnsi"/>
                <w:color w:val="auto"/>
                <w:spacing w:val="-6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*Sent. Comp. T. 03</w:t>
            </w:r>
          </w:p>
          <w:p w14:paraId="1269AF68" w14:textId="77777777" w:rsidR="00C9577A" w:rsidRPr="00D33BCA" w:rsidRDefault="00C9577A" w:rsidP="00C9577A">
            <w:pPr>
              <w:rPr>
                <w:rFonts w:asciiTheme="minorHAnsi" w:hAnsiTheme="minorHAnsi" w:cstheme="minorHAnsi"/>
                <w:color w:val="auto"/>
                <w:spacing w:val="-6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*Paraph. T. 04</w:t>
            </w:r>
          </w:p>
          <w:p w14:paraId="7B7AF428" w14:textId="77777777" w:rsidR="00C9577A" w:rsidRPr="00D33BCA" w:rsidRDefault="00C9577A" w:rsidP="00C9577A">
            <w:pPr>
              <w:rPr>
                <w:rFonts w:asciiTheme="minorHAnsi" w:hAnsiTheme="minorHAnsi" w:cstheme="minorHAnsi"/>
                <w:color w:val="auto"/>
                <w:spacing w:val="-6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*Translation T. 05</w:t>
            </w:r>
          </w:p>
          <w:p w14:paraId="6D2987D1" w14:textId="36F59865" w:rsidR="00C9577A" w:rsidRPr="00D33BCA" w:rsidRDefault="00C9577A" w:rsidP="00C9577A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uygulanacak</w:t>
            </w:r>
          </w:p>
        </w:tc>
        <w:tc>
          <w:tcPr>
            <w:tcW w:w="3190" w:type="dxa"/>
            <w:vAlign w:val="center"/>
          </w:tcPr>
          <w:p w14:paraId="0E1F31A8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*Reading Study T. 144/36 + 145/37</w:t>
            </w:r>
          </w:p>
          <w:p w14:paraId="5DC0B825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*Grammar Assign. T. 136/03</w:t>
            </w:r>
          </w:p>
          <w:p w14:paraId="45655389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*Vocabulary Assign. T. 143/24</w:t>
            </w:r>
          </w:p>
          <w:p w14:paraId="6D4C509D" w14:textId="5B427E6B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ödev olarak verilecek.</w:t>
            </w:r>
          </w:p>
        </w:tc>
      </w:tr>
      <w:tr w:rsidR="004C5502" w:rsidRPr="00D33BCA" w14:paraId="1932EB39" w14:textId="77777777" w:rsidTr="004C5502">
        <w:trPr>
          <w:cantSplit/>
          <w:trHeight w:val="1175"/>
        </w:trPr>
        <w:tc>
          <w:tcPr>
            <w:tcW w:w="426" w:type="dxa"/>
            <w:textDirection w:val="btLr"/>
          </w:tcPr>
          <w:p w14:paraId="709FBFB8" w14:textId="61D28112" w:rsidR="004C5502" w:rsidRPr="00D33BCA" w:rsidRDefault="004C5502" w:rsidP="004C5502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NİSAN</w:t>
            </w:r>
          </w:p>
        </w:tc>
        <w:tc>
          <w:tcPr>
            <w:tcW w:w="424" w:type="dxa"/>
            <w:textDirection w:val="btLr"/>
          </w:tcPr>
          <w:p w14:paraId="3B8AE82F" w14:textId="5EE2BB48" w:rsidR="004C5502" w:rsidRPr="00D33BCA" w:rsidRDefault="004C5502" w:rsidP="004C5502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27.HAFTA (06-10)</w:t>
            </w:r>
          </w:p>
        </w:tc>
        <w:tc>
          <w:tcPr>
            <w:tcW w:w="424" w:type="dxa"/>
            <w:textDirection w:val="btLr"/>
          </w:tcPr>
          <w:p w14:paraId="5AFA341B" w14:textId="39DEA86E" w:rsidR="004C5502" w:rsidRPr="00D33BCA" w:rsidRDefault="004C5502" w:rsidP="004C5502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1946" w:type="dxa"/>
            <w:vAlign w:val="center"/>
          </w:tcPr>
          <w:p w14:paraId="1A057FED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*Determiners - Quantifiers &amp; Tag Questions konusunun öğretilmesi </w:t>
            </w:r>
          </w:p>
          <w:p w14:paraId="600974B9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4BADD244" w14:textId="65CFBDF0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*Kelime bilgisinin artırılması</w:t>
            </w:r>
          </w:p>
        </w:tc>
        <w:tc>
          <w:tcPr>
            <w:tcW w:w="3356" w:type="dxa"/>
            <w:vAlign w:val="center"/>
          </w:tcPr>
          <w:p w14:paraId="6DB68D21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*GRAMMAR BOOK UNIT 10 - Determiners - Quantifiers &amp; Tag Questions </w:t>
            </w:r>
          </w:p>
          <w:p w14:paraId="0F512F3D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*GRAMMAR TEST BOOK T. 10</w:t>
            </w:r>
          </w:p>
          <w:p w14:paraId="388E0191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*Sent. Comp. Study T. 138/05</w:t>
            </w:r>
          </w:p>
          <w:p w14:paraId="3ADED950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*Cloze Test Study T. 139/06</w:t>
            </w:r>
          </w:p>
          <w:p w14:paraId="49D306D4" w14:textId="13BB1972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*Paraph. Study T. 140/07</w:t>
            </w:r>
          </w:p>
          <w:p w14:paraId="6668481A" w14:textId="424683A8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*READING BOOK - T. 1</w:t>
            </w:r>
            <w:r w:rsidR="00427CE3" w:rsidRPr="00D33BCA">
              <w:rPr>
                <w:rFonts w:asciiTheme="minorHAnsi" w:hAnsiTheme="minorHAnsi" w:cstheme="minorHAnsi"/>
                <w:color w:val="auto"/>
                <w:sz w:val="20"/>
              </w:rPr>
              <w:t>3</w:t>
            </w:r>
          </w:p>
        </w:tc>
        <w:tc>
          <w:tcPr>
            <w:tcW w:w="1678" w:type="dxa"/>
            <w:vAlign w:val="center"/>
          </w:tcPr>
          <w:p w14:paraId="69D0116D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6E396C3E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2BFA8B13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45B617D1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49A2FFA3" w14:textId="75BC8470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678" w:type="dxa"/>
            <w:vAlign w:val="center"/>
          </w:tcPr>
          <w:p w14:paraId="7C0E3E3A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49762703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54C38650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6C049E4D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0D35E32A" w14:textId="0839D7C1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66" w:type="dxa"/>
            <w:vAlign w:val="center"/>
          </w:tcPr>
          <w:p w14:paraId="368E60B9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*Parag. Comp. Study T. 146/38</w:t>
            </w:r>
          </w:p>
          <w:p w14:paraId="0F215C45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*Situation Study T. 149/15</w:t>
            </w:r>
          </w:p>
          <w:p w14:paraId="0DDD8C5A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*Dialogue Study T. 150/16</w:t>
            </w:r>
          </w:p>
          <w:p w14:paraId="675878A7" w14:textId="075DFE8A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uygulanacak.</w:t>
            </w:r>
          </w:p>
        </w:tc>
        <w:tc>
          <w:tcPr>
            <w:tcW w:w="3190" w:type="dxa"/>
            <w:vAlign w:val="center"/>
          </w:tcPr>
          <w:p w14:paraId="186D4F53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*Grammar Quiz 137/04</w:t>
            </w:r>
          </w:p>
          <w:p w14:paraId="3488D38F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*Irrelevant Study T. 147/39</w:t>
            </w:r>
          </w:p>
          <w:p w14:paraId="0028D577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*Translation Study T. 148/40</w:t>
            </w:r>
          </w:p>
          <w:p w14:paraId="481999ED" w14:textId="3991F8C4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ödev olarak verilecek.</w:t>
            </w:r>
          </w:p>
        </w:tc>
      </w:tr>
      <w:tr w:rsidR="004C5502" w:rsidRPr="00D33BCA" w14:paraId="23800C72" w14:textId="77777777" w:rsidTr="004C5502">
        <w:trPr>
          <w:cantSplit/>
          <w:trHeight w:val="1175"/>
        </w:trPr>
        <w:tc>
          <w:tcPr>
            <w:tcW w:w="426" w:type="dxa"/>
            <w:textDirection w:val="btLr"/>
          </w:tcPr>
          <w:p w14:paraId="32BF40BB" w14:textId="52C96438" w:rsidR="004C5502" w:rsidRPr="00D33BCA" w:rsidRDefault="004C5502" w:rsidP="004C5502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lastRenderedPageBreak/>
              <w:t>NİSAN</w:t>
            </w:r>
          </w:p>
        </w:tc>
        <w:tc>
          <w:tcPr>
            <w:tcW w:w="424" w:type="dxa"/>
            <w:textDirection w:val="btLr"/>
          </w:tcPr>
          <w:p w14:paraId="6E230D1D" w14:textId="7266776B" w:rsidR="004C5502" w:rsidRPr="00D33BCA" w:rsidRDefault="004C5502" w:rsidP="004C5502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28.HAFTA (13-17)</w:t>
            </w:r>
          </w:p>
        </w:tc>
        <w:tc>
          <w:tcPr>
            <w:tcW w:w="424" w:type="dxa"/>
            <w:textDirection w:val="btLr"/>
          </w:tcPr>
          <w:p w14:paraId="51BB00CE" w14:textId="7E0AA600" w:rsidR="004C5502" w:rsidRPr="00D33BCA" w:rsidRDefault="004C5502" w:rsidP="004C5502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1946" w:type="dxa"/>
            <w:vAlign w:val="center"/>
          </w:tcPr>
          <w:p w14:paraId="18852FF6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Gerunds &amp; Infinitives &amp; Participles konusunun öğretilmesi </w:t>
            </w:r>
          </w:p>
          <w:p w14:paraId="488DB23B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0E1AAEA3" w14:textId="7EFB4E4E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*Kelime bilgisinin artırılması</w:t>
            </w:r>
          </w:p>
        </w:tc>
        <w:tc>
          <w:tcPr>
            <w:tcW w:w="3356" w:type="dxa"/>
            <w:vAlign w:val="center"/>
          </w:tcPr>
          <w:p w14:paraId="0D3655D4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*GRAMMAR BOOK UNIT 11 - Gerunds &amp; Infinitives &amp; Participles </w:t>
            </w:r>
          </w:p>
          <w:p w14:paraId="0F786CA1" w14:textId="77777777" w:rsidR="004C5502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*Grammar Study T. 151/01 + 152/02</w:t>
            </w:r>
          </w:p>
          <w:p w14:paraId="19EC0E2B" w14:textId="4EE2E1E9" w:rsidR="009236F9" w:rsidRPr="00D33BCA" w:rsidRDefault="009236F9" w:rsidP="009236F9">
            <w:pPr>
              <w:rPr>
                <w:rFonts w:asciiTheme="minorHAnsi" w:hAnsiTheme="minorHAnsi" w:cstheme="minorHAnsi"/>
                <w:color w:val="auto"/>
                <w:spacing w:val="-4"/>
                <w:sz w:val="20"/>
              </w:rPr>
            </w:pPr>
          </w:p>
          <w:p w14:paraId="30AA67DA" w14:textId="2340FEB7" w:rsidR="009236F9" w:rsidRPr="00D33BCA" w:rsidRDefault="009236F9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1678" w:type="dxa"/>
            <w:vAlign w:val="center"/>
          </w:tcPr>
          <w:p w14:paraId="5983AEAC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2BD0F51F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0A586AAD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7D011C1A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145ED85C" w14:textId="2EA0068F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678" w:type="dxa"/>
            <w:vAlign w:val="center"/>
          </w:tcPr>
          <w:p w14:paraId="46B19E43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27114FBA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5E2C4ED0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64D85CE6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159F03D0" w14:textId="5B70CD80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66" w:type="dxa"/>
            <w:vAlign w:val="center"/>
          </w:tcPr>
          <w:p w14:paraId="41AAC0AB" w14:textId="354B4F77" w:rsidR="004C5502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*Vocabulary Study T. 165/25 + 166/26</w:t>
            </w:r>
          </w:p>
          <w:p w14:paraId="2534575B" w14:textId="2475B0A5" w:rsidR="00E54C43" w:rsidRPr="00D33BCA" w:rsidRDefault="00E54C43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*MPT 04</w:t>
            </w:r>
          </w:p>
          <w:p w14:paraId="1061F37E" w14:textId="4EAE322B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uygulanacak.</w:t>
            </w:r>
          </w:p>
        </w:tc>
        <w:tc>
          <w:tcPr>
            <w:tcW w:w="3190" w:type="dxa"/>
            <w:vAlign w:val="center"/>
          </w:tcPr>
          <w:p w14:paraId="7D59A864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*Reading Study T. 171/41 + 172/42</w:t>
            </w:r>
          </w:p>
          <w:p w14:paraId="739DF850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*Grammar Assign. T. 153/03</w:t>
            </w:r>
          </w:p>
          <w:p w14:paraId="0E4C1C29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*Vocabulary Assign. T. 167/27</w:t>
            </w:r>
          </w:p>
          <w:p w14:paraId="18C6F3B4" w14:textId="18E1178E" w:rsidR="004C5502" w:rsidRPr="00D33BCA" w:rsidRDefault="004C5502" w:rsidP="004C5502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color w:val="auto"/>
                <w:sz w:val="18"/>
                <w:szCs w:val="18"/>
                <w:lang w:val="en-GB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ödev olarak verilecek.</w:t>
            </w:r>
          </w:p>
        </w:tc>
      </w:tr>
      <w:tr w:rsidR="004C5502" w:rsidRPr="00D33BCA" w14:paraId="07298615" w14:textId="77777777" w:rsidTr="004C5502">
        <w:trPr>
          <w:cantSplit/>
          <w:trHeight w:val="1175"/>
        </w:trPr>
        <w:tc>
          <w:tcPr>
            <w:tcW w:w="426" w:type="dxa"/>
            <w:textDirection w:val="btLr"/>
          </w:tcPr>
          <w:p w14:paraId="65542C3F" w14:textId="6EE446D6" w:rsidR="004C5502" w:rsidRPr="00D33BCA" w:rsidRDefault="004C5502" w:rsidP="004C5502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NİSAN</w:t>
            </w:r>
          </w:p>
        </w:tc>
        <w:tc>
          <w:tcPr>
            <w:tcW w:w="424" w:type="dxa"/>
            <w:textDirection w:val="btLr"/>
          </w:tcPr>
          <w:p w14:paraId="69325FD3" w14:textId="034552DB" w:rsidR="004C5502" w:rsidRPr="00D33BCA" w:rsidRDefault="004C5502" w:rsidP="004C5502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29.HAFTA (20-24)</w:t>
            </w:r>
          </w:p>
        </w:tc>
        <w:tc>
          <w:tcPr>
            <w:tcW w:w="424" w:type="dxa"/>
            <w:textDirection w:val="btLr"/>
          </w:tcPr>
          <w:p w14:paraId="4C9313EB" w14:textId="7B057B01" w:rsidR="004C5502" w:rsidRPr="00D33BCA" w:rsidRDefault="004C5502" w:rsidP="004C5502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1946" w:type="dxa"/>
            <w:vAlign w:val="center"/>
          </w:tcPr>
          <w:p w14:paraId="0E516114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Gerunds &amp; Infinitives &amp; Participles konusunun öğretilmesi </w:t>
            </w:r>
          </w:p>
          <w:p w14:paraId="63060279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416FF849" w14:textId="7899BD5C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*Kelime bilgisinin artırılması</w:t>
            </w:r>
          </w:p>
        </w:tc>
        <w:tc>
          <w:tcPr>
            <w:tcW w:w="3356" w:type="dxa"/>
            <w:vAlign w:val="center"/>
          </w:tcPr>
          <w:p w14:paraId="22B7AD14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*GRAMMAR BOOK UNIT 11 - Gerunds &amp; Infinitives &amp; Participles </w:t>
            </w:r>
          </w:p>
          <w:p w14:paraId="7B77ACEE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*GRAMMAR TEST BOOK T. 11</w:t>
            </w:r>
          </w:p>
          <w:p w14:paraId="39323068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*Sent. Comp. Study T. 155/05</w:t>
            </w:r>
          </w:p>
          <w:p w14:paraId="5577C8B1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*Cloze Test Study T. 156/06</w:t>
            </w:r>
          </w:p>
          <w:p w14:paraId="1381F12C" w14:textId="3503D115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*Paraph. Study T. 157/07</w:t>
            </w:r>
          </w:p>
          <w:p w14:paraId="5DA5836E" w14:textId="77777777" w:rsidR="004C5502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*READING BOOK - T. 1</w:t>
            </w:r>
            <w:r w:rsidR="00427CE3" w:rsidRPr="00D33BCA">
              <w:rPr>
                <w:rFonts w:asciiTheme="minorHAnsi" w:hAnsiTheme="minorHAnsi" w:cstheme="minorHAnsi"/>
                <w:color w:val="auto"/>
                <w:sz w:val="20"/>
              </w:rPr>
              <w:t>4</w:t>
            </w:r>
          </w:p>
          <w:p w14:paraId="31AFFE8F" w14:textId="77777777" w:rsidR="009236F9" w:rsidRPr="00D33BCA" w:rsidRDefault="009236F9" w:rsidP="009236F9">
            <w:pPr>
              <w:rPr>
                <w:rFonts w:asciiTheme="minorHAnsi" w:hAnsiTheme="minorHAnsi" w:cstheme="minorHAnsi"/>
                <w:color w:val="auto"/>
                <w:spacing w:val="-4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pacing w:val="-4"/>
                <w:sz w:val="20"/>
              </w:rPr>
              <w:t>*PRACTICE TEST BOOK</w:t>
            </w:r>
          </w:p>
          <w:p w14:paraId="7F94E128" w14:textId="0FE84B82" w:rsidR="009236F9" w:rsidRPr="00D33BCA" w:rsidRDefault="009236F9" w:rsidP="004C550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678" w:type="dxa"/>
            <w:vAlign w:val="center"/>
          </w:tcPr>
          <w:p w14:paraId="46AB2FE0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30586F74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4BB88F21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0257C49A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0D8EB72B" w14:textId="7C1DF2BA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678" w:type="dxa"/>
            <w:vAlign w:val="center"/>
          </w:tcPr>
          <w:p w14:paraId="25A9CC6F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7E14855A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744CD563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42A3355E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37159502" w14:textId="0A43417A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66" w:type="dxa"/>
            <w:vAlign w:val="center"/>
          </w:tcPr>
          <w:p w14:paraId="51338F21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*Parag. Comp. Study T. 173/43</w:t>
            </w:r>
          </w:p>
          <w:p w14:paraId="4206CC77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*Situation Study T. 181/17</w:t>
            </w:r>
          </w:p>
          <w:p w14:paraId="19DEC527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*Dialogue Study T. 182/18</w:t>
            </w:r>
          </w:p>
          <w:p w14:paraId="4982A1AB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uygulanacak.</w:t>
            </w:r>
          </w:p>
          <w:p w14:paraId="338106EC" w14:textId="0123A921" w:rsidR="00770DE0" w:rsidRPr="00D33BCA" w:rsidRDefault="00770DE0" w:rsidP="00770DE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*PT 03 + PT PLUS 03</w:t>
            </w:r>
          </w:p>
          <w:p w14:paraId="77F3517D" w14:textId="77777777" w:rsidR="00770DE0" w:rsidRPr="00D33BCA" w:rsidRDefault="00770DE0" w:rsidP="00770DE0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uygulanacak.</w:t>
            </w:r>
          </w:p>
          <w:p w14:paraId="520243E5" w14:textId="3C4F4E7B" w:rsidR="00770DE0" w:rsidRPr="00D33BCA" w:rsidRDefault="00770DE0" w:rsidP="004C550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190" w:type="dxa"/>
            <w:vAlign w:val="center"/>
          </w:tcPr>
          <w:p w14:paraId="197682F0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*Grammar Quiz 154/04</w:t>
            </w:r>
          </w:p>
          <w:p w14:paraId="7289E051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*Irrelevant Study T. 174/44</w:t>
            </w:r>
          </w:p>
          <w:p w14:paraId="2E6F66EF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*Translation Study T. 175/45</w:t>
            </w:r>
          </w:p>
          <w:p w14:paraId="3BF37DAF" w14:textId="02CC9AB2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ödev olarak verilecek.</w:t>
            </w:r>
          </w:p>
        </w:tc>
      </w:tr>
      <w:tr w:rsidR="004C5502" w:rsidRPr="00D33BCA" w14:paraId="32168453" w14:textId="77777777" w:rsidTr="004C5502">
        <w:trPr>
          <w:cantSplit/>
          <w:trHeight w:val="1175"/>
        </w:trPr>
        <w:tc>
          <w:tcPr>
            <w:tcW w:w="426" w:type="dxa"/>
            <w:textDirection w:val="btLr"/>
          </w:tcPr>
          <w:p w14:paraId="026A32E8" w14:textId="0F63CE7E" w:rsidR="004C5502" w:rsidRPr="00D33BCA" w:rsidRDefault="004C5502" w:rsidP="004C5502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NİSAN</w:t>
            </w:r>
          </w:p>
        </w:tc>
        <w:tc>
          <w:tcPr>
            <w:tcW w:w="424" w:type="dxa"/>
            <w:textDirection w:val="btLr"/>
          </w:tcPr>
          <w:p w14:paraId="3F2F9851" w14:textId="43C0B63A" w:rsidR="004C5502" w:rsidRPr="00D33BCA" w:rsidRDefault="004C5502" w:rsidP="004C5502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30.HAFTA (27-01)</w:t>
            </w:r>
          </w:p>
        </w:tc>
        <w:tc>
          <w:tcPr>
            <w:tcW w:w="424" w:type="dxa"/>
            <w:textDirection w:val="btLr"/>
          </w:tcPr>
          <w:p w14:paraId="1FF33173" w14:textId="77777777" w:rsidR="004C5502" w:rsidRPr="00D33BCA" w:rsidRDefault="004C5502" w:rsidP="004C5502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1946" w:type="dxa"/>
            <w:vAlign w:val="center"/>
          </w:tcPr>
          <w:p w14:paraId="59CF18B9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*Conditionals &amp; Wish Clauses konusunun öğretilmesi </w:t>
            </w:r>
          </w:p>
          <w:p w14:paraId="78F45409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4FBCC0F9" w14:textId="5048CD83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*Kelime bilgisinin artırılması</w:t>
            </w:r>
          </w:p>
        </w:tc>
        <w:tc>
          <w:tcPr>
            <w:tcW w:w="3356" w:type="dxa"/>
            <w:vAlign w:val="center"/>
          </w:tcPr>
          <w:p w14:paraId="04436AE9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*GRAMMAR BOOK UNIT 12 - Conditionals &amp; Wish Clauses</w:t>
            </w:r>
          </w:p>
          <w:p w14:paraId="7FEBDAEA" w14:textId="77777777" w:rsidR="004C5502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*Grammar Study T. 158/01 + 159/02</w:t>
            </w:r>
          </w:p>
          <w:p w14:paraId="16258B7D" w14:textId="77777777" w:rsidR="009236F9" w:rsidRPr="00D33BCA" w:rsidRDefault="009236F9" w:rsidP="009236F9">
            <w:pPr>
              <w:rPr>
                <w:rFonts w:asciiTheme="minorHAnsi" w:hAnsiTheme="minorHAnsi" w:cstheme="minorHAnsi"/>
                <w:color w:val="auto"/>
                <w:spacing w:val="-4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pacing w:val="-4"/>
                <w:sz w:val="20"/>
              </w:rPr>
              <w:t>*PRACTICE TEST BOOK</w:t>
            </w:r>
          </w:p>
          <w:p w14:paraId="1743F324" w14:textId="54427F96" w:rsidR="009236F9" w:rsidRPr="00D33BCA" w:rsidRDefault="009236F9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1678" w:type="dxa"/>
            <w:vAlign w:val="center"/>
          </w:tcPr>
          <w:p w14:paraId="5B489DF9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0BE14F06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5DA14C6E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0FFDFB18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24D36806" w14:textId="1D96871C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678" w:type="dxa"/>
            <w:vAlign w:val="center"/>
          </w:tcPr>
          <w:p w14:paraId="0BF8F5C0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68F883D0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20E5C431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29A4486B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5D4A6DA4" w14:textId="1E7B08B0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66" w:type="dxa"/>
            <w:vAlign w:val="center"/>
          </w:tcPr>
          <w:p w14:paraId="05B528BA" w14:textId="382E2F9E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*PT 0</w:t>
            </w:r>
            <w:r w:rsidR="00770DE0" w:rsidRPr="00D33BCA">
              <w:rPr>
                <w:rFonts w:asciiTheme="minorHAnsi" w:hAnsiTheme="minorHAnsi" w:cstheme="minorHAnsi"/>
                <w:color w:val="auto"/>
                <w:sz w:val="20"/>
              </w:rPr>
              <w:t>4</w:t>
            </w: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 + PT PLUS 0</w:t>
            </w:r>
            <w:r w:rsidR="00770DE0" w:rsidRPr="00D33BCA">
              <w:rPr>
                <w:rFonts w:asciiTheme="minorHAnsi" w:hAnsiTheme="minorHAnsi" w:cstheme="minorHAnsi"/>
                <w:color w:val="auto"/>
                <w:sz w:val="20"/>
              </w:rPr>
              <w:t>4</w:t>
            </w:r>
          </w:p>
          <w:p w14:paraId="11E82BD5" w14:textId="5BF83334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uygulanacak.</w:t>
            </w:r>
          </w:p>
          <w:p w14:paraId="03EEC672" w14:textId="77777777" w:rsidR="001F70EC" w:rsidRPr="00D33BCA" w:rsidRDefault="001F70EC" w:rsidP="001F70EC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*PERIODICAL 04</w:t>
            </w:r>
          </w:p>
          <w:p w14:paraId="5BD13518" w14:textId="7A3FA607" w:rsidR="001F70EC" w:rsidRPr="00D33BCA" w:rsidRDefault="001F70EC" w:rsidP="001F70EC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uygulanacak.</w:t>
            </w:r>
          </w:p>
          <w:p w14:paraId="12E65011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*Vocabulary Study T. 168/29 + 169/29</w:t>
            </w:r>
          </w:p>
          <w:p w14:paraId="0B5D2704" w14:textId="289A4CCE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uygulanacak.</w:t>
            </w:r>
          </w:p>
        </w:tc>
        <w:tc>
          <w:tcPr>
            <w:tcW w:w="3190" w:type="dxa"/>
            <w:vAlign w:val="center"/>
          </w:tcPr>
          <w:p w14:paraId="75F0AA26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*Reading Study T. 176/46 + 177/47</w:t>
            </w:r>
          </w:p>
          <w:p w14:paraId="2CBC5A29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*Grammar Assign. T. 160/03</w:t>
            </w:r>
          </w:p>
          <w:p w14:paraId="50DB8F2A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*Vocabulary Assign. T. 170/30</w:t>
            </w:r>
          </w:p>
          <w:p w14:paraId="0FAE704A" w14:textId="121027E9" w:rsidR="004C5502" w:rsidRPr="00D33BCA" w:rsidRDefault="004C5502" w:rsidP="004C5502">
            <w:pPr>
              <w:rPr>
                <w:rFonts w:asciiTheme="minorHAnsi" w:eastAsia="Calibri" w:hAnsiTheme="minorHAnsi" w:cstheme="minorHAnsi"/>
                <w:color w:val="auto"/>
                <w:spacing w:val="-4"/>
                <w:sz w:val="18"/>
                <w:szCs w:val="18"/>
                <w:lang w:val="en-GB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ödev olarak verilecek.</w:t>
            </w:r>
          </w:p>
        </w:tc>
      </w:tr>
      <w:tr w:rsidR="004C5502" w:rsidRPr="00D33BCA" w14:paraId="064E0C64" w14:textId="77777777" w:rsidTr="004C5502">
        <w:trPr>
          <w:cantSplit/>
          <w:trHeight w:val="1175"/>
        </w:trPr>
        <w:tc>
          <w:tcPr>
            <w:tcW w:w="426" w:type="dxa"/>
            <w:textDirection w:val="btLr"/>
          </w:tcPr>
          <w:p w14:paraId="24DF3BE5" w14:textId="77777777" w:rsidR="004C5502" w:rsidRPr="00D33BCA" w:rsidRDefault="004C5502" w:rsidP="004C5502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MAYIS</w:t>
            </w:r>
          </w:p>
        </w:tc>
        <w:tc>
          <w:tcPr>
            <w:tcW w:w="424" w:type="dxa"/>
            <w:textDirection w:val="btLr"/>
          </w:tcPr>
          <w:p w14:paraId="23098E92" w14:textId="2632B645" w:rsidR="004C5502" w:rsidRPr="00D33BCA" w:rsidRDefault="004C5502" w:rsidP="004C5502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31.HAFTA (04-08))</w:t>
            </w:r>
          </w:p>
        </w:tc>
        <w:tc>
          <w:tcPr>
            <w:tcW w:w="424" w:type="dxa"/>
            <w:textDirection w:val="btLr"/>
          </w:tcPr>
          <w:p w14:paraId="40AF2A5D" w14:textId="77777777" w:rsidR="004C5502" w:rsidRPr="00D33BCA" w:rsidRDefault="004C5502" w:rsidP="004C5502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1946" w:type="dxa"/>
            <w:vAlign w:val="center"/>
          </w:tcPr>
          <w:p w14:paraId="047587ED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*Conditionals &amp; Wish Clauses konusunun öğretilmesi </w:t>
            </w:r>
          </w:p>
          <w:p w14:paraId="2BEC3BE8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1AF91BE3" w14:textId="20C2FE96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*Kelime bilgisinin artırılması</w:t>
            </w:r>
          </w:p>
        </w:tc>
        <w:tc>
          <w:tcPr>
            <w:tcW w:w="3356" w:type="dxa"/>
            <w:vAlign w:val="center"/>
          </w:tcPr>
          <w:p w14:paraId="636E7E6C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*GRAMMAR BOOK UNIT 12 - Conditionals &amp; Wish Clauses</w:t>
            </w:r>
          </w:p>
          <w:p w14:paraId="20F4EDF2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*GRAMMAR TEST BOOK T. 12</w:t>
            </w:r>
          </w:p>
          <w:p w14:paraId="6F59284A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*Sent. Comp. Study T. 162/05</w:t>
            </w:r>
          </w:p>
          <w:p w14:paraId="4A6B94BF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*Cloze Test Study T. 163/06</w:t>
            </w:r>
          </w:p>
          <w:p w14:paraId="73C14433" w14:textId="77777777" w:rsidR="004C5502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*Paraph. Study T. 164/07</w:t>
            </w:r>
          </w:p>
          <w:p w14:paraId="58623ECE" w14:textId="77777777" w:rsidR="009236F9" w:rsidRPr="00D33BCA" w:rsidRDefault="009236F9" w:rsidP="009236F9">
            <w:pPr>
              <w:rPr>
                <w:rFonts w:asciiTheme="minorHAnsi" w:hAnsiTheme="minorHAnsi" w:cstheme="minorHAnsi"/>
                <w:color w:val="auto"/>
                <w:spacing w:val="-4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pacing w:val="-4"/>
                <w:sz w:val="20"/>
              </w:rPr>
              <w:t>*PRACTICE TEST BOOK</w:t>
            </w:r>
          </w:p>
          <w:p w14:paraId="61AF8EBB" w14:textId="396506C3" w:rsidR="009236F9" w:rsidRPr="00D33BCA" w:rsidRDefault="009236F9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1678" w:type="dxa"/>
            <w:vAlign w:val="center"/>
          </w:tcPr>
          <w:p w14:paraId="02472AA8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7F3C1EFB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407D8CFB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2B964516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27038FC6" w14:textId="3EE536E8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678" w:type="dxa"/>
            <w:vAlign w:val="center"/>
          </w:tcPr>
          <w:p w14:paraId="71794500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5459061D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764C5CC6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6A901AC1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4EAF71BA" w14:textId="355F3DA6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66" w:type="dxa"/>
            <w:vAlign w:val="center"/>
          </w:tcPr>
          <w:p w14:paraId="49DA0F24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*Parag. Comp. Study T. 178/48</w:t>
            </w:r>
          </w:p>
          <w:p w14:paraId="4D83C2C7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*Situation Study T. 183/19</w:t>
            </w:r>
          </w:p>
          <w:p w14:paraId="52D418F2" w14:textId="5A5A5A93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*Dialogue Study T. 184/20</w:t>
            </w:r>
          </w:p>
          <w:p w14:paraId="71C96954" w14:textId="77777777" w:rsidR="001F70EC" w:rsidRPr="00D33BCA" w:rsidRDefault="001F70EC" w:rsidP="001F70EC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*PERIODICAL 05</w:t>
            </w:r>
          </w:p>
          <w:p w14:paraId="3BAABB65" w14:textId="2DCDCEC9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uygulanacak.</w:t>
            </w:r>
          </w:p>
        </w:tc>
        <w:tc>
          <w:tcPr>
            <w:tcW w:w="3190" w:type="dxa"/>
            <w:vAlign w:val="center"/>
          </w:tcPr>
          <w:p w14:paraId="73AB6693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*Grammar Quiz 161/04</w:t>
            </w:r>
          </w:p>
          <w:p w14:paraId="118B0D84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*Irrelevant Study T. 179/49</w:t>
            </w:r>
          </w:p>
          <w:p w14:paraId="1E923B06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*Translation Study T. 180/50</w:t>
            </w:r>
          </w:p>
          <w:p w14:paraId="1FE3EED4" w14:textId="6AEF2640" w:rsidR="004C5502" w:rsidRPr="00D33BCA" w:rsidRDefault="004C5502" w:rsidP="004C5502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color w:val="auto"/>
                <w:spacing w:val="-6"/>
                <w:sz w:val="18"/>
                <w:szCs w:val="18"/>
                <w:lang w:val="en-GB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ödev olarak verilecek.</w:t>
            </w:r>
          </w:p>
        </w:tc>
      </w:tr>
      <w:tr w:rsidR="004C5502" w:rsidRPr="00D33BCA" w14:paraId="429FF5C8" w14:textId="77777777" w:rsidTr="004C5502">
        <w:trPr>
          <w:cantSplit/>
          <w:trHeight w:val="1175"/>
        </w:trPr>
        <w:tc>
          <w:tcPr>
            <w:tcW w:w="426" w:type="dxa"/>
            <w:textDirection w:val="btLr"/>
          </w:tcPr>
          <w:p w14:paraId="7B3E15D7" w14:textId="77777777" w:rsidR="004C5502" w:rsidRPr="00D33BCA" w:rsidRDefault="004C5502" w:rsidP="004C5502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lastRenderedPageBreak/>
              <w:t>MAYIS</w:t>
            </w:r>
          </w:p>
        </w:tc>
        <w:tc>
          <w:tcPr>
            <w:tcW w:w="424" w:type="dxa"/>
            <w:textDirection w:val="btLr"/>
          </w:tcPr>
          <w:p w14:paraId="17D8DE2E" w14:textId="11F8312A" w:rsidR="004C5502" w:rsidRPr="00D33BCA" w:rsidRDefault="004C5502" w:rsidP="004C5502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32.HAFTA (11-15)</w:t>
            </w:r>
          </w:p>
        </w:tc>
        <w:tc>
          <w:tcPr>
            <w:tcW w:w="424" w:type="dxa"/>
            <w:textDirection w:val="btLr"/>
          </w:tcPr>
          <w:p w14:paraId="75D054F6" w14:textId="77777777" w:rsidR="004C5502" w:rsidRPr="00D33BCA" w:rsidRDefault="004C5502" w:rsidP="004C5502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1946" w:type="dxa"/>
            <w:vAlign w:val="center"/>
          </w:tcPr>
          <w:p w14:paraId="51B0648B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770E1956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*Gramer konularının tekrarının testlerle yapılması</w:t>
            </w:r>
          </w:p>
          <w:p w14:paraId="72EEE735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5228DCE8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*Kelime bilgisinin artırılması</w:t>
            </w:r>
          </w:p>
          <w:p w14:paraId="545861CB" w14:textId="619CA69B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356" w:type="dxa"/>
            <w:vAlign w:val="center"/>
          </w:tcPr>
          <w:p w14:paraId="25EB0867" w14:textId="77777777" w:rsidR="004C5502" w:rsidRDefault="00770DE0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*GRAMMAR TEST BOOK REVISION T. 1</w:t>
            </w:r>
          </w:p>
          <w:p w14:paraId="44AE12FC" w14:textId="77777777" w:rsidR="009236F9" w:rsidRPr="00D33BCA" w:rsidRDefault="009236F9" w:rsidP="009236F9">
            <w:pPr>
              <w:rPr>
                <w:rFonts w:asciiTheme="minorHAnsi" w:hAnsiTheme="minorHAnsi" w:cstheme="minorHAnsi"/>
                <w:color w:val="auto"/>
                <w:spacing w:val="-4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pacing w:val="-4"/>
                <w:sz w:val="20"/>
              </w:rPr>
              <w:t>*PRACTICE TEST BOOK</w:t>
            </w:r>
          </w:p>
          <w:p w14:paraId="5DAC8F79" w14:textId="4C103C6D" w:rsidR="009236F9" w:rsidRPr="00BD51C4" w:rsidRDefault="009236F9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</w:tc>
        <w:tc>
          <w:tcPr>
            <w:tcW w:w="1678" w:type="dxa"/>
            <w:vAlign w:val="center"/>
          </w:tcPr>
          <w:p w14:paraId="1094B9A3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34A26221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549B6381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68452BB2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4008EFEC" w14:textId="40AA31B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678" w:type="dxa"/>
            <w:vAlign w:val="center"/>
          </w:tcPr>
          <w:p w14:paraId="7030A856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15B6D02C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215CF53D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0638E30E" w14:textId="77777777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31E8F7D8" w14:textId="4F6B44E9" w:rsidR="004C5502" w:rsidRPr="00D33BCA" w:rsidRDefault="004C5502" w:rsidP="004C5502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66" w:type="dxa"/>
            <w:vAlign w:val="center"/>
          </w:tcPr>
          <w:p w14:paraId="1D863471" w14:textId="5AAFC560" w:rsidR="001F70EC" w:rsidRPr="00D33BCA" w:rsidRDefault="001F70EC" w:rsidP="001F70EC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*PERIODICAL 06</w:t>
            </w:r>
          </w:p>
          <w:p w14:paraId="5178DB68" w14:textId="409697FC" w:rsidR="004C5502" w:rsidRPr="00D33BCA" w:rsidRDefault="001F70EC" w:rsidP="001F70EC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uygulanacak.</w:t>
            </w:r>
          </w:p>
        </w:tc>
        <w:tc>
          <w:tcPr>
            <w:tcW w:w="3190" w:type="dxa"/>
            <w:vAlign w:val="center"/>
          </w:tcPr>
          <w:p w14:paraId="2485F8A1" w14:textId="0964DE68" w:rsidR="004C5502" w:rsidRPr="00D33BCA" w:rsidRDefault="004C5502" w:rsidP="004C5502">
            <w:pPr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</w:tr>
      <w:tr w:rsidR="00005CF9" w:rsidRPr="00D33BCA" w14:paraId="382513F3" w14:textId="77777777" w:rsidTr="004C5502">
        <w:trPr>
          <w:cantSplit/>
          <w:trHeight w:val="1175"/>
        </w:trPr>
        <w:tc>
          <w:tcPr>
            <w:tcW w:w="426" w:type="dxa"/>
            <w:textDirection w:val="btLr"/>
          </w:tcPr>
          <w:p w14:paraId="0DA4C377" w14:textId="5F60DA3F" w:rsidR="00005CF9" w:rsidRPr="00D33BCA" w:rsidRDefault="00005CF9" w:rsidP="00005CF9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MAYIS</w:t>
            </w:r>
          </w:p>
        </w:tc>
        <w:tc>
          <w:tcPr>
            <w:tcW w:w="424" w:type="dxa"/>
            <w:textDirection w:val="btLr"/>
          </w:tcPr>
          <w:p w14:paraId="04EB5C7D" w14:textId="38E1864F" w:rsidR="00005CF9" w:rsidRPr="00D33BCA" w:rsidRDefault="00005CF9" w:rsidP="00005CF9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33.HAFTA (18-22)</w:t>
            </w:r>
          </w:p>
        </w:tc>
        <w:tc>
          <w:tcPr>
            <w:tcW w:w="424" w:type="dxa"/>
            <w:textDirection w:val="btLr"/>
          </w:tcPr>
          <w:p w14:paraId="5447D9FC" w14:textId="77777777" w:rsidR="00005CF9" w:rsidRPr="00D33BCA" w:rsidRDefault="00005CF9" w:rsidP="00005CF9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1946" w:type="dxa"/>
            <w:vAlign w:val="center"/>
          </w:tcPr>
          <w:p w14:paraId="594D0190" w14:textId="77777777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*Gramer konularının tekrarının testlerle yapılması</w:t>
            </w:r>
          </w:p>
          <w:p w14:paraId="7A41D3EA" w14:textId="77777777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638289B0" w14:textId="4A6BB9B5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*Kelime bilgisinin artırılması</w:t>
            </w:r>
          </w:p>
        </w:tc>
        <w:tc>
          <w:tcPr>
            <w:tcW w:w="3356" w:type="dxa"/>
            <w:vAlign w:val="center"/>
          </w:tcPr>
          <w:p w14:paraId="673532F4" w14:textId="651B36E5" w:rsidR="00005CF9" w:rsidRDefault="00005CF9" w:rsidP="00005CF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*GRAMMAR TEST BOOK REVISION T. 2</w:t>
            </w:r>
          </w:p>
          <w:p w14:paraId="41072FF9" w14:textId="77777777" w:rsidR="009236F9" w:rsidRPr="00D33BCA" w:rsidRDefault="009236F9" w:rsidP="009236F9">
            <w:pPr>
              <w:rPr>
                <w:rFonts w:asciiTheme="minorHAnsi" w:hAnsiTheme="minorHAnsi" w:cstheme="minorHAnsi"/>
                <w:color w:val="auto"/>
                <w:spacing w:val="-4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pacing w:val="-4"/>
                <w:sz w:val="20"/>
              </w:rPr>
              <w:t>*PRACTICE TEST BOOK</w:t>
            </w:r>
          </w:p>
          <w:p w14:paraId="6015D7DD" w14:textId="77777777" w:rsidR="009236F9" w:rsidRPr="00D33BCA" w:rsidRDefault="009236F9" w:rsidP="00005CF9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21E9096B" w14:textId="77EB60FF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</w:p>
        </w:tc>
        <w:tc>
          <w:tcPr>
            <w:tcW w:w="1678" w:type="dxa"/>
            <w:vAlign w:val="center"/>
          </w:tcPr>
          <w:p w14:paraId="77AF387E" w14:textId="77777777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18172B98" w14:textId="77777777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4BF01666" w14:textId="77777777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54981906" w14:textId="77777777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041B179B" w14:textId="6A04F071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678" w:type="dxa"/>
            <w:vAlign w:val="center"/>
          </w:tcPr>
          <w:p w14:paraId="554AE2C8" w14:textId="77777777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34EAF6E9" w14:textId="77777777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350F23D5" w14:textId="77777777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20DE7E65" w14:textId="77777777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1E653E99" w14:textId="12A39E45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66" w:type="dxa"/>
            <w:vAlign w:val="center"/>
          </w:tcPr>
          <w:p w14:paraId="67F153A1" w14:textId="4C725FD3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*PERIODICAL 07</w:t>
            </w:r>
          </w:p>
          <w:p w14:paraId="2D1F2A48" w14:textId="302238A2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uygulanacak.</w:t>
            </w:r>
          </w:p>
        </w:tc>
        <w:tc>
          <w:tcPr>
            <w:tcW w:w="3190" w:type="dxa"/>
            <w:vAlign w:val="center"/>
          </w:tcPr>
          <w:p w14:paraId="7DB4F639" w14:textId="77777777" w:rsidR="002158A0" w:rsidRPr="00D33BCA" w:rsidRDefault="002158A0" w:rsidP="002158A0">
            <w:pPr>
              <w:pStyle w:val="Balk4"/>
              <w:tabs>
                <w:tab w:val="clear" w:pos="0"/>
                <w:tab w:val="clear" w:pos="72"/>
                <w:tab w:val="clear" w:pos="252"/>
              </w:tabs>
              <w:jc w:val="center"/>
              <w:outlineLvl w:val="3"/>
              <w:rPr>
                <w:rFonts w:asciiTheme="minorHAnsi" w:eastAsia="Calibri" w:hAnsiTheme="minorHAnsi" w:cstheme="minorHAnsi"/>
                <w:sz w:val="20"/>
                <w:szCs w:val="20"/>
                <w:lang w:val="en-GB" w:eastAsia="en-US"/>
              </w:rPr>
            </w:pPr>
            <w:r w:rsidRPr="00D33BCA">
              <w:rPr>
                <w:rFonts w:asciiTheme="minorHAnsi" w:eastAsia="Calibri" w:hAnsiTheme="minorHAnsi" w:cstheme="minorHAnsi"/>
                <w:sz w:val="20"/>
                <w:szCs w:val="20"/>
                <w:lang w:val="en-GB" w:eastAsia="en-US"/>
              </w:rPr>
              <w:t>19</w:t>
            </w:r>
            <w:r w:rsidRPr="00D33BCA">
              <w:rPr>
                <w:rFonts w:asciiTheme="minorHAnsi" w:eastAsia="Calibri" w:hAnsiTheme="minorHAnsi" w:cstheme="minorHAnsi"/>
                <w:sz w:val="20"/>
                <w:szCs w:val="20"/>
                <w:vertAlign w:val="superscript"/>
                <w:lang w:val="en-GB" w:eastAsia="en-US"/>
              </w:rPr>
              <w:t>th</w:t>
            </w:r>
            <w:r w:rsidRPr="00D33BCA">
              <w:rPr>
                <w:rFonts w:asciiTheme="minorHAnsi" w:eastAsia="Calibri" w:hAnsiTheme="minorHAnsi" w:cstheme="minorHAnsi"/>
                <w:sz w:val="20"/>
                <w:szCs w:val="20"/>
                <w:lang w:val="en-GB" w:eastAsia="en-US"/>
              </w:rPr>
              <w:t xml:space="preserve"> May</w:t>
            </w:r>
          </w:p>
          <w:p w14:paraId="1FA5D690" w14:textId="2256DCA0" w:rsidR="00005CF9" w:rsidRPr="00D33BCA" w:rsidRDefault="002158A0" w:rsidP="002158A0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eastAsia="Calibri" w:hAnsiTheme="minorHAnsi" w:cstheme="minorHAnsi"/>
                <w:b/>
                <w:bCs/>
                <w:color w:val="auto"/>
                <w:sz w:val="20"/>
                <w:lang w:val="en-GB"/>
              </w:rPr>
              <w:t>Youth and Sports Day</w:t>
            </w:r>
          </w:p>
        </w:tc>
      </w:tr>
      <w:tr w:rsidR="00005CF9" w:rsidRPr="00D33BCA" w14:paraId="54BA76F0" w14:textId="77777777" w:rsidTr="004C5502">
        <w:trPr>
          <w:cantSplit/>
          <w:trHeight w:val="1175"/>
        </w:trPr>
        <w:tc>
          <w:tcPr>
            <w:tcW w:w="426" w:type="dxa"/>
            <w:textDirection w:val="btLr"/>
          </w:tcPr>
          <w:p w14:paraId="017B2F9E" w14:textId="5A7A9994" w:rsidR="00005CF9" w:rsidRPr="00D33BCA" w:rsidRDefault="00005CF9" w:rsidP="00005CF9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MAYIS</w:t>
            </w:r>
          </w:p>
        </w:tc>
        <w:tc>
          <w:tcPr>
            <w:tcW w:w="424" w:type="dxa"/>
            <w:textDirection w:val="btLr"/>
          </w:tcPr>
          <w:p w14:paraId="6DDE67CF" w14:textId="0584D2FC" w:rsidR="00005CF9" w:rsidRPr="00D33BCA" w:rsidRDefault="00005CF9" w:rsidP="00005CF9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34.HAFTA (25-29)</w:t>
            </w:r>
          </w:p>
        </w:tc>
        <w:tc>
          <w:tcPr>
            <w:tcW w:w="424" w:type="dxa"/>
            <w:textDirection w:val="btLr"/>
          </w:tcPr>
          <w:p w14:paraId="08415EE0" w14:textId="77777777" w:rsidR="00005CF9" w:rsidRPr="00D33BCA" w:rsidRDefault="00005CF9" w:rsidP="00005CF9">
            <w:pPr>
              <w:ind w:left="113"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1946" w:type="dxa"/>
            <w:vAlign w:val="center"/>
          </w:tcPr>
          <w:p w14:paraId="6B81A83B" w14:textId="77777777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*Gramer konularının tekrarının testlerle yapılması</w:t>
            </w:r>
          </w:p>
          <w:p w14:paraId="681FD299" w14:textId="77777777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4EE15AF7" w14:textId="27DF1877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*Kelime bilgisinin artırılması</w:t>
            </w:r>
          </w:p>
        </w:tc>
        <w:tc>
          <w:tcPr>
            <w:tcW w:w="3356" w:type="dxa"/>
            <w:vAlign w:val="center"/>
          </w:tcPr>
          <w:p w14:paraId="3192BDCE" w14:textId="3926DD67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*GRAMMAR TEST BOOK REVISION T. 3</w:t>
            </w:r>
          </w:p>
          <w:p w14:paraId="6D44D864" w14:textId="4BC83282" w:rsidR="00005CF9" w:rsidRDefault="00005CF9" w:rsidP="00005CF9">
            <w:pPr>
              <w:rPr>
                <w:rFonts w:asciiTheme="minorHAnsi" w:hAnsiTheme="minorHAnsi" w:cstheme="minorHAnsi"/>
                <w:color w:val="auto"/>
                <w:spacing w:val="-4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pacing w:val="-4"/>
                <w:sz w:val="20"/>
              </w:rPr>
              <w:t>*PRACTICE TEST BOOK</w:t>
            </w:r>
          </w:p>
          <w:p w14:paraId="5A4670E7" w14:textId="7BB0B0E2" w:rsidR="009236F9" w:rsidRPr="00D33BCA" w:rsidRDefault="009236F9" w:rsidP="00005CF9">
            <w:pPr>
              <w:rPr>
                <w:rFonts w:asciiTheme="minorHAnsi" w:hAnsiTheme="minorHAnsi" w:cstheme="minorHAnsi"/>
                <w:color w:val="auto"/>
                <w:spacing w:val="-4"/>
                <w:sz w:val="20"/>
              </w:rPr>
            </w:pPr>
          </w:p>
          <w:p w14:paraId="366B9A49" w14:textId="34BA61C0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</w:p>
        </w:tc>
        <w:tc>
          <w:tcPr>
            <w:tcW w:w="1678" w:type="dxa"/>
            <w:vAlign w:val="center"/>
          </w:tcPr>
          <w:p w14:paraId="052E65C6" w14:textId="77777777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600310B4" w14:textId="77777777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70A4B6EF" w14:textId="77777777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7A0ADE17" w14:textId="77777777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590AB337" w14:textId="0DF70E85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678" w:type="dxa"/>
            <w:vAlign w:val="center"/>
          </w:tcPr>
          <w:p w14:paraId="59F4C906" w14:textId="77777777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1ED0DAAD" w14:textId="77777777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4D61DD1D" w14:textId="77777777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3E6C7934" w14:textId="77777777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0A8A36E0" w14:textId="6272874C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66" w:type="dxa"/>
            <w:vAlign w:val="center"/>
          </w:tcPr>
          <w:p w14:paraId="7D93D8DE" w14:textId="77777777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*PT 05 + PT PLUS 05</w:t>
            </w:r>
          </w:p>
          <w:p w14:paraId="2BF3BDC0" w14:textId="77777777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uygulanacak.</w:t>
            </w:r>
          </w:p>
          <w:p w14:paraId="7367E672" w14:textId="24F8F38E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190" w:type="dxa"/>
            <w:vAlign w:val="center"/>
          </w:tcPr>
          <w:p w14:paraId="740090A8" w14:textId="1C6AD9FD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</w:tr>
      <w:tr w:rsidR="00005CF9" w:rsidRPr="00D33BCA" w14:paraId="23BAD46F" w14:textId="77777777" w:rsidTr="004C5502">
        <w:trPr>
          <w:cantSplit/>
          <w:trHeight w:val="1680"/>
        </w:trPr>
        <w:tc>
          <w:tcPr>
            <w:tcW w:w="426" w:type="dxa"/>
            <w:tcBorders>
              <w:bottom w:val="single" w:sz="4" w:space="0" w:color="auto"/>
            </w:tcBorders>
            <w:textDirection w:val="btLr"/>
          </w:tcPr>
          <w:p w14:paraId="1071C369" w14:textId="77777777" w:rsidR="00005CF9" w:rsidRPr="00D33BCA" w:rsidRDefault="00005CF9" w:rsidP="00005CF9">
            <w:pPr>
              <w:ind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HAZİRAN</w:t>
            </w:r>
          </w:p>
        </w:tc>
        <w:tc>
          <w:tcPr>
            <w:tcW w:w="424" w:type="dxa"/>
            <w:tcBorders>
              <w:bottom w:val="single" w:sz="4" w:space="0" w:color="auto"/>
            </w:tcBorders>
            <w:textDirection w:val="btLr"/>
          </w:tcPr>
          <w:p w14:paraId="77624E09" w14:textId="5CA71217" w:rsidR="00005CF9" w:rsidRPr="00D33BCA" w:rsidRDefault="00005CF9" w:rsidP="00005CF9">
            <w:pPr>
              <w:ind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35.HAFTA (01-05)</w:t>
            </w:r>
          </w:p>
        </w:tc>
        <w:tc>
          <w:tcPr>
            <w:tcW w:w="424" w:type="dxa"/>
            <w:tcBorders>
              <w:bottom w:val="single" w:sz="4" w:space="0" w:color="auto"/>
            </w:tcBorders>
            <w:textDirection w:val="btLr"/>
          </w:tcPr>
          <w:p w14:paraId="1158A6A2" w14:textId="77777777" w:rsidR="00005CF9" w:rsidRPr="00D33BCA" w:rsidRDefault="00005CF9" w:rsidP="00005CF9">
            <w:pPr>
              <w:ind w:right="113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 SAAT</w:t>
            </w:r>
          </w:p>
        </w:tc>
        <w:tc>
          <w:tcPr>
            <w:tcW w:w="1946" w:type="dxa"/>
            <w:tcBorders>
              <w:bottom w:val="single" w:sz="4" w:space="0" w:color="auto"/>
            </w:tcBorders>
            <w:vAlign w:val="center"/>
          </w:tcPr>
          <w:p w14:paraId="51B3CA52" w14:textId="77777777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*Gramer konularının tekrarının testlerle yapılması</w:t>
            </w:r>
          </w:p>
          <w:p w14:paraId="796594C3" w14:textId="77777777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10FD55F8" w14:textId="4908E909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*Kelime bilgisinin artırılması</w:t>
            </w:r>
          </w:p>
        </w:tc>
        <w:tc>
          <w:tcPr>
            <w:tcW w:w="3356" w:type="dxa"/>
            <w:tcBorders>
              <w:bottom w:val="single" w:sz="4" w:space="0" w:color="auto"/>
            </w:tcBorders>
            <w:vAlign w:val="center"/>
          </w:tcPr>
          <w:p w14:paraId="4F78E8B4" w14:textId="1BA336DB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*GRAMMAR TEST BOOK REVISION T. 4</w:t>
            </w:r>
          </w:p>
          <w:p w14:paraId="61D7B8A6" w14:textId="6C841ED3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pacing w:val="-4"/>
                <w:sz w:val="20"/>
              </w:rPr>
              <w:t>*PRACTICE TEST BOOK</w:t>
            </w:r>
          </w:p>
        </w:tc>
        <w:tc>
          <w:tcPr>
            <w:tcW w:w="1678" w:type="dxa"/>
            <w:tcBorders>
              <w:bottom w:val="single" w:sz="4" w:space="0" w:color="auto"/>
            </w:tcBorders>
            <w:vAlign w:val="center"/>
          </w:tcPr>
          <w:p w14:paraId="239F71E6" w14:textId="77777777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36E1581A" w14:textId="77777777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7DFDA539" w14:textId="77777777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06B87C5D" w14:textId="77777777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2BD3A2EE" w14:textId="6E87AA9D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678" w:type="dxa"/>
            <w:tcBorders>
              <w:bottom w:val="single" w:sz="4" w:space="0" w:color="auto"/>
            </w:tcBorders>
            <w:vAlign w:val="center"/>
          </w:tcPr>
          <w:p w14:paraId="65A93707" w14:textId="77777777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27B0FA43" w14:textId="77777777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4B7D9356" w14:textId="77777777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2B8A3085" w14:textId="77777777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711E4A24" w14:textId="6F7435D5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66" w:type="dxa"/>
            <w:tcBorders>
              <w:bottom w:val="single" w:sz="4" w:space="0" w:color="auto"/>
            </w:tcBorders>
            <w:vAlign w:val="center"/>
          </w:tcPr>
          <w:p w14:paraId="2BEECA56" w14:textId="5E639B4E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*PT 06 + PT PLUS 06</w:t>
            </w:r>
          </w:p>
          <w:p w14:paraId="02D50649" w14:textId="77777777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uygulanacak.</w:t>
            </w:r>
          </w:p>
          <w:p w14:paraId="78DB59BE" w14:textId="415EC51C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20"/>
              </w:rPr>
            </w:pPr>
          </w:p>
          <w:p w14:paraId="320F446F" w14:textId="47C15AA2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190" w:type="dxa"/>
            <w:tcBorders>
              <w:bottom w:val="single" w:sz="4" w:space="0" w:color="auto"/>
            </w:tcBorders>
            <w:vAlign w:val="center"/>
          </w:tcPr>
          <w:p w14:paraId="0EC12BD2" w14:textId="61B2B5E6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</w:tr>
      <w:tr w:rsidR="00005CF9" w:rsidRPr="00D33BCA" w14:paraId="49410D81" w14:textId="77777777" w:rsidTr="004C5502">
        <w:trPr>
          <w:cantSplit/>
          <w:trHeight w:val="1728"/>
        </w:trPr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67DD64AA" w14:textId="014F7459" w:rsidR="00005CF9" w:rsidRPr="00D33BCA" w:rsidRDefault="00005CF9" w:rsidP="00005CF9">
            <w:pPr>
              <w:spacing w:after="160" w:line="259" w:lineRule="auto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lastRenderedPageBreak/>
              <w:t>HAZİRAN</w:t>
            </w:r>
          </w:p>
        </w:tc>
        <w:tc>
          <w:tcPr>
            <w:tcW w:w="424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336BB935" w14:textId="324141AA" w:rsidR="00005CF9" w:rsidRPr="00D33BCA" w:rsidRDefault="00005CF9" w:rsidP="00005CF9">
            <w:pPr>
              <w:spacing w:after="160" w:line="259" w:lineRule="auto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36.HAFTA (08-12)</w:t>
            </w:r>
          </w:p>
        </w:tc>
        <w:tc>
          <w:tcPr>
            <w:tcW w:w="424" w:type="dxa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14:paraId="46ACEBDD" w14:textId="5F7FAF64" w:rsidR="00005CF9" w:rsidRPr="00D33BCA" w:rsidRDefault="00005CF9" w:rsidP="00005CF9">
            <w:pPr>
              <w:spacing w:after="160" w:line="259" w:lineRule="auto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</w:t>
            </w:r>
            <w:r w:rsidR="0015532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 </w:t>
            </w: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SAAT</w:t>
            </w:r>
          </w:p>
        </w:tc>
        <w:tc>
          <w:tcPr>
            <w:tcW w:w="19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EB79C1" w14:textId="77777777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*Gramer konularının tekrarının testlerle yapılması</w:t>
            </w:r>
          </w:p>
          <w:p w14:paraId="19AABD47" w14:textId="77777777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72E14D4E" w14:textId="462C104E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*Kelime bilgisinin artırılması</w:t>
            </w:r>
          </w:p>
        </w:tc>
        <w:tc>
          <w:tcPr>
            <w:tcW w:w="33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5FA93D" w14:textId="25EB38A7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pacing w:val="-4"/>
                <w:sz w:val="20"/>
              </w:rPr>
              <w:t>*PRACTICE TEST BOOK</w:t>
            </w:r>
          </w:p>
        </w:tc>
        <w:tc>
          <w:tcPr>
            <w:tcW w:w="16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E93057" w14:textId="77777777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4BF052FF" w14:textId="77777777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5DACCEDC" w14:textId="77777777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4988C00A" w14:textId="77777777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18EC6566" w14:textId="1E3C0B9D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6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96408F" w14:textId="77777777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1F375C1B" w14:textId="77777777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29D54D74" w14:textId="77777777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770931B8" w14:textId="77777777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3FFAC489" w14:textId="36C5487B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528461" w14:textId="1E6E43D0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1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40E716" w14:textId="77777777" w:rsidR="00005CF9" w:rsidRPr="00D33BCA" w:rsidRDefault="00005CF9" w:rsidP="00005CF9">
            <w:pPr>
              <w:rPr>
                <w:rFonts w:asciiTheme="minorHAnsi" w:eastAsia="Calibri" w:hAnsiTheme="minorHAnsi" w:cstheme="minorHAnsi"/>
                <w:color w:val="auto"/>
                <w:spacing w:val="-4"/>
                <w:sz w:val="20"/>
                <w:lang w:val="en-GB"/>
              </w:rPr>
            </w:pPr>
          </w:p>
          <w:p w14:paraId="02AD3118" w14:textId="77777777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</w:tr>
      <w:tr w:rsidR="00005CF9" w:rsidRPr="00D33BCA" w14:paraId="1BCFF8EB" w14:textId="77777777" w:rsidTr="004C5502">
        <w:trPr>
          <w:cantSplit/>
          <w:trHeight w:val="1728"/>
        </w:trPr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15751F79" w14:textId="48AFD904" w:rsidR="00005CF9" w:rsidRPr="00D33BCA" w:rsidRDefault="00005CF9" w:rsidP="00005CF9">
            <w:pPr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HAZİRAN</w:t>
            </w:r>
          </w:p>
        </w:tc>
        <w:tc>
          <w:tcPr>
            <w:tcW w:w="424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081786CF" w14:textId="77777777" w:rsidR="00005CF9" w:rsidRPr="00D33BCA" w:rsidRDefault="00005CF9" w:rsidP="00005CF9">
            <w:pPr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37.HAFTA (15-19)</w:t>
            </w:r>
          </w:p>
          <w:p w14:paraId="28D03741" w14:textId="77777777" w:rsidR="00005CF9" w:rsidRPr="00D33BCA" w:rsidRDefault="00005CF9" w:rsidP="00005CF9">
            <w:pPr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19466427" w14:textId="77777777" w:rsidR="00005CF9" w:rsidRPr="00D33BCA" w:rsidRDefault="00005CF9" w:rsidP="00005CF9">
            <w:pPr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494526E5" w14:textId="56E48EC8" w:rsidR="00005CF9" w:rsidRPr="00D33BCA" w:rsidRDefault="00005CF9" w:rsidP="00005CF9">
            <w:pPr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424" w:type="dxa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14:paraId="7CF1F308" w14:textId="7565DA96" w:rsidR="00005CF9" w:rsidRPr="00D33BCA" w:rsidRDefault="00005CF9" w:rsidP="00005CF9">
            <w:pPr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</w:t>
            </w:r>
            <w:r w:rsidR="0015532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 </w:t>
            </w: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SAAT</w:t>
            </w:r>
          </w:p>
        </w:tc>
        <w:tc>
          <w:tcPr>
            <w:tcW w:w="19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EE4295" w14:textId="77777777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*Gramer konularının tekrarının testlerle yapılması</w:t>
            </w:r>
          </w:p>
          <w:p w14:paraId="0A7D3742" w14:textId="77777777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690583EC" w14:textId="00BD8C76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*Kelime bilgisinin artırılması</w:t>
            </w:r>
          </w:p>
        </w:tc>
        <w:tc>
          <w:tcPr>
            <w:tcW w:w="33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A2E50E" w14:textId="02C2482A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pacing w:val="-4"/>
                <w:sz w:val="20"/>
              </w:rPr>
              <w:t>*PRACTICE TEST BOOK</w:t>
            </w:r>
          </w:p>
        </w:tc>
        <w:tc>
          <w:tcPr>
            <w:tcW w:w="16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5716B3" w14:textId="77777777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Boşluk Doldurma </w:t>
            </w:r>
          </w:p>
          <w:p w14:paraId="120EB326" w14:textId="77777777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Eşli Çalışma</w:t>
            </w:r>
          </w:p>
          <w:p w14:paraId="58FB6323" w14:textId="77777777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Soru - Cevap Tek.</w:t>
            </w:r>
          </w:p>
          <w:p w14:paraId="3F17279B" w14:textId="77777777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Çoktan Seçmeli Test Tek.</w:t>
            </w:r>
          </w:p>
          <w:p w14:paraId="6B3A0846" w14:textId="765742BE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pacing w:val="-6"/>
                <w:sz w:val="20"/>
              </w:rPr>
              <w:t>Sesli sessiz okuma</w:t>
            </w:r>
          </w:p>
        </w:tc>
        <w:tc>
          <w:tcPr>
            <w:tcW w:w="16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A86046" w14:textId="77777777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Öğrenci Kitapları Alıştırma kitapları Sözlükler </w:t>
            </w:r>
          </w:p>
          <w:p w14:paraId="32820A9D" w14:textId="77777777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Gramer Kitapları </w:t>
            </w:r>
          </w:p>
          <w:p w14:paraId="41DDF0D1" w14:textId="77777777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Test Kitapları </w:t>
            </w:r>
          </w:p>
          <w:p w14:paraId="7A6C5C36" w14:textId="77777777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 xml:space="preserve">Fotokopiler </w:t>
            </w:r>
          </w:p>
          <w:p w14:paraId="2C5C5C7E" w14:textId="2A1A7F1A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Defter</w:t>
            </w:r>
          </w:p>
        </w:tc>
        <w:tc>
          <w:tcPr>
            <w:tcW w:w="22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EC1104" w14:textId="02CF73F6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  <w:p w14:paraId="6E551960" w14:textId="0001E907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1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AE6AE6" w14:textId="77777777" w:rsidR="00005CF9" w:rsidRPr="00D33BCA" w:rsidRDefault="00005CF9" w:rsidP="00005CF9">
            <w:pPr>
              <w:rPr>
                <w:rFonts w:asciiTheme="minorHAnsi" w:eastAsia="Calibri" w:hAnsiTheme="minorHAnsi" w:cstheme="minorHAnsi"/>
                <w:color w:val="auto"/>
                <w:spacing w:val="-6"/>
                <w:sz w:val="20"/>
                <w:lang w:val="en-GB"/>
              </w:rPr>
            </w:pPr>
          </w:p>
          <w:p w14:paraId="51BB5C47" w14:textId="77777777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</w:tr>
      <w:tr w:rsidR="00005CF9" w:rsidRPr="00D33BCA" w14:paraId="08391075" w14:textId="77777777" w:rsidTr="004C5502">
        <w:trPr>
          <w:cantSplit/>
          <w:trHeight w:val="1728"/>
        </w:trPr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292A8D0C" w14:textId="7AD02C64" w:rsidR="00005CF9" w:rsidRPr="00D33BCA" w:rsidRDefault="00005CF9" w:rsidP="00005CF9">
            <w:pPr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        HAZİRAN</w:t>
            </w:r>
          </w:p>
        </w:tc>
        <w:tc>
          <w:tcPr>
            <w:tcW w:w="424" w:type="dxa"/>
            <w:tcBorders>
              <w:top w:val="single" w:sz="4" w:space="0" w:color="auto"/>
              <w:bottom w:val="single" w:sz="4" w:space="0" w:color="auto"/>
            </w:tcBorders>
            <w:textDirection w:val="btLr"/>
            <w:vAlign w:val="center"/>
          </w:tcPr>
          <w:p w14:paraId="6071D30F" w14:textId="1F440173" w:rsidR="00005CF9" w:rsidRPr="00D33BCA" w:rsidRDefault="00005CF9" w:rsidP="00005CF9">
            <w:pPr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38.HAFTA (22-26)</w:t>
            </w:r>
          </w:p>
        </w:tc>
        <w:tc>
          <w:tcPr>
            <w:tcW w:w="424" w:type="dxa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14:paraId="09BACE27" w14:textId="7D2AFE2C" w:rsidR="00005CF9" w:rsidRPr="00D33BCA" w:rsidRDefault="00005CF9" w:rsidP="00005CF9">
            <w:pPr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12</w:t>
            </w:r>
            <w:r w:rsidR="0015532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 </w:t>
            </w:r>
            <w:r w:rsidRPr="00D33B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SAA</w:t>
            </w:r>
            <w:r w:rsidR="0015532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T</w:t>
            </w:r>
          </w:p>
        </w:tc>
        <w:tc>
          <w:tcPr>
            <w:tcW w:w="19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833E05" w14:textId="77777777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*Gramer konularının tekrarının testlerle yapılması</w:t>
            </w:r>
          </w:p>
          <w:p w14:paraId="0EEF3D7B" w14:textId="77777777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20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*Okuma-Anlama becerisinin geliştirilmesi</w:t>
            </w:r>
          </w:p>
          <w:p w14:paraId="5E8370A1" w14:textId="0B164E3C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z w:val="20"/>
              </w:rPr>
              <w:t>*Kelime bilgisinin artırılması</w:t>
            </w:r>
          </w:p>
        </w:tc>
        <w:tc>
          <w:tcPr>
            <w:tcW w:w="33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84AEBF" w14:textId="71089A6C" w:rsidR="00005CF9" w:rsidRPr="00D33BCA" w:rsidRDefault="00391292" w:rsidP="00005CF9">
            <w:pPr>
              <w:rPr>
                <w:rFonts w:asciiTheme="minorHAnsi" w:hAnsiTheme="minorHAnsi" w:cstheme="minorHAnsi"/>
                <w:color w:val="auto"/>
                <w:spacing w:val="-4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color w:val="auto"/>
                <w:spacing w:val="-4"/>
                <w:sz w:val="20"/>
              </w:rPr>
              <w:t>*PRACTICE TEST BOOK</w:t>
            </w:r>
          </w:p>
        </w:tc>
        <w:tc>
          <w:tcPr>
            <w:tcW w:w="16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30C28F" w14:textId="3C46F4AE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16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A4B474" w14:textId="092579AD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22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AB8B13" w14:textId="77777777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  <w:tc>
          <w:tcPr>
            <w:tcW w:w="31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0335F1" w14:textId="77777777" w:rsidR="00005CF9" w:rsidRPr="00D33BCA" w:rsidRDefault="00005CF9" w:rsidP="00005CF9">
            <w:pPr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</w:p>
        </w:tc>
      </w:tr>
      <w:tr w:rsidR="00005CF9" w:rsidRPr="00D33BCA" w14:paraId="65B2EE0A" w14:textId="77777777" w:rsidTr="004C5502">
        <w:trPr>
          <w:cantSplit/>
          <w:trHeight w:val="551"/>
        </w:trPr>
        <w:tc>
          <w:tcPr>
            <w:tcW w:w="15388" w:type="dxa"/>
            <w:gridSpan w:val="9"/>
            <w:tcBorders>
              <w:top w:val="single" w:sz="4" w:space="0" w:color="auto"/>
            </w:tcBorders>
          </w:tcPr>
          <w:p w14:paraId="5B778ECD" w14:textId="77777777" w:rsidR="00005CF9" w:rsidRPr="00D33BCA" w:rsidRDefault="00005CF9" w:rsidP="00005CF9">
            <w:pPr>
              <w:rPr>
                <w:rFonts w:asciiTheme="minorHAnsi" w:hAnsiTheme="minorHAnsi" w:cstheme="minorHAnsi"/>
                <w:b/>
                <w:color w:val="auto"/>
                <w:sz w:val="18"/>
                <w:szCs w:val="18"/>
                <w:lang w:val="en-GB"/>
              </w:rPr>
            </w:pPr>
            <w:r w:rsidRPr="00D33BCA">
              <w:rPr>
                <w:rFonts w:asciiTheme="minorHAnsi" w:hAnsiTheme="minorHAnsi" w:cstheme="minorHAnsi"/>
                <w:b/>
                <w:color w:val="auto"/>
                <w:sz w:val="18"/>
                <w:szCs w:val="18"/>
                <w:lang w:val="en-GB"/>
              </w:rPr>
              <w:t xml:space="preserve">                 </w:t>
            </w:r>
          </w:p>
          <w:p w14:paraId="2ABE6845" w14:textId="6B567D03" w:rsidR="00005CF9" w:rsidRPr="00D33BCA" w:rsidRDefault="00005CF9" w:rsidP="00005CF9">
            <w:pPr>
              <w:rPr>
                <w:rFonts w:asciiTheme="minorHAnsi" w:hAnsiTheme="minorHAnsi" w:cstheme="minorHAnsi"/>
                <w:b/>
                <w:color w:val="auto"/>
                <w:sz w:val="18"/>
                <w:szCs w:val="18"/>
              </w:rPr>
            </w:pPr>
            <w:r w:rsidRPr="00D33BCA">
              <w:rPr>
                <w:rFonts w:asciiTheme="minorHAnsi" w:hAnsiTheme="minorHAnsi" w:cstheme="minorHAnsi"/>
                <w:b/>
                <w:color w:val="auto"/>
                <w:szCs w:val="22"/>
                <w:lang w:val="en-GB"/>
              </w:rPr>
              <w:t xml:space="preserve">                                                                                                                         THE END OF THE ACADEMIC YEAR</w:t>
            </w:r>
          </w:p>
        </w:tc>
      </w:tr>
    </w:tbl>
    <w:p w14:paraId="51746231" w14:textId="7F27A31B" w:rsidR="00FD60EA" w:rsidRPr="00D33BCA" w:rsidRDefault="00CA4E13" w:rsidP="00CE7B20">
      <w:pPr>
        <w:spacing w:after="80" w:line="240" w:lineRule="auto"/>
        <w:rPr>
          <w:rFonts w:asciiTheme="minorHAnsi" w:hAnsiTheme="minorHAnsi" w:cstheme="minorHAnsi"/>
          <w:b/>
          <w:color w:val="auto"/>
          <w:sz w:val="18"/>
          <w:szCs w:val="18"/>
        </w:rPr>
      </w:pPr>
      <w:r w:rsidRPr="00D33BCA">
        <w:rPr>
          <w:rFonts w:asciiTheme="minorHAnsi" w:hAnsiTheme="minorHAnsi" w:cstheme="minorHAnsi"/>
          <w:b/>
          <w:color w:val="auto"/>
          <w:sz w:val="18"/>
          <w:szCs w:val="18"/>
        </w:rPr>
        <w:t xml:space="preserve">Bu yıllık plan T.C. </w:t>
      </w:r>
      <w:r w:rsidR="00931FE1" w:rsidRPr="00D33BCA">
        <w:rPr>
          <w:rFonts w:asciiTheme="minorHAnsi" w:hAnsiTheme="minorHAnsi" w:cstheme="minorHAnsi"/>
          <w:b/>
          <w:color w:val="auto"/>
          <w:sz w:val="18"/>
          <w:szCs w:val="18"/>
        </w:rPr>
        <w:t>Millî</w:t>
      </w:r>
      <w:r w:rsidRPr="00D33BCA">
        <w:rPr>
          <w:rFonts w:asciiTheme="minorHAnsi" w:hAnsiTheme="minorHAnsi" w:cstheme="minorHAnsi"/>
          <w:b/>
          <w:color w:val="auto"/>
          <w:sz w:val="18"/>
          <w:szCs w:val="18"/>
        </w:rPr>
        <w:t xml:space="preserve"> Eğitim Bakanlığı Talim ve Terbiye Kurulu Başkanlığının yayınladığı öğretim programı esas alınarak </w:t>
      </w:r>
      <w:r w:rsidR="00020D9C" w:rsidRPr="00D33BCA">
        <w:rPr>
          <w:rFonts w:asciiTheme="minorHAnsi" w:hAnsiTheme="minorHAnsi" w:cstheme="minorHAnsi"/>
          <w:b/>
          <w:color w:val="auto"/>
          <w:sz w:val="18"/>
          <w:szCs w:val="18"/>
        </w:rPr>
        <w:t>yapılmıştır</w:t>
      </w:r>
      <w:r w:rsidRPr="00D33BCA">
        <w:rPr>
          <w:rFonts w:asciiTheme="minorHAnsi" w:hAnsiTheme="minorHAnsi" w:cstheme="minorHAnsi"/>
          <w:b/>
          <w:color w:val="auto"/>
          <w:sz w:val="18"/>
          <w:szCs w:val="18"/>
        </w:rPr>
        <w:t>. Bu yıllık planda toplam eğitim öğretim haftası 3</w:t>
      </w:r>
      <w:r w:rsidR="003E74B0" w:rsidRPr="00D33BCA">
        <w:rPr>
          <w:rFonts w:asciiTheme="minorHAnsi" w:hAnsiTheme="minorHAnsi" w:cstheme="minorHAnsi"/>
          <w:b/>
          <w:color w:val="auto"/>
          <w:sz w:val="18"/>
          <w:szCs w:val="18"/>
        </w:rPr>
        <w:t xml:space="preserve">7 </w:t>
      </w:r>
      <w:r w:rsidRPr="00D33BCA">
        <w:rPr>
          <w:rFonts w:asciiTheme="minorHAnsi" w:hAnsiTheme="minorHAnsi" w:cstheme="minorHAnsi"/>
          <w:b/>
          <w:color w:val="auto"/>
          <w:sz w:val="18"/>
          <w:szCs w:val="18"/>
        </w:rPr>
        <w:t>haftadır.</w:t>
      </w:r>
    </w:p>
    <w:p w14:paraId="48B510D2" w14:textId="77777777" w:rsidR="006135D5" w:rsidRPr="00D33BCA" w:rsidRDefault="006135D5" w:rsidP="00CE7B20">
      <w:pPr>
        <w:spacing w:after="60" w:line="240" w:lineRule="auto"/>
        <w:rPr>
          <w:rFonts w:asciiTheme="minorHAnsi" w:hAnsiTheme="minorHAnsi" w:cstheme="minorHAnsi"/>
          <w:color w:val="auto"/>
          <w:sz w:val="18"/>
          <w:szCs w:val="18"/>
        </w:rPr>
      </w:pPr>
      <w:bookmarkStart w:id="1" w:name="_Hlk80443986"/>
      <w:r w:rsidRPr="00D33BCA">
        <w:rPr>
          <w:rFonts w:asciiTheme="minorHAnsi" w:hAnsiTheme="minorHAnsi" w:cstheme="minorHAnsi"/>
          <w:color w:val="auto"/>
          <w:sz w:val="18"/>
          <w:szCs w:val="18"/>
        </w:rPr>
        <w:t>İngilizce Öğretmeni</w:t>
      </w:r>
      <w:r w:rsidRPr="00D33BCA">
        <w:rPr>
          <w:rFonts w:asciiTheme="minorHAnsi" w:hAnsiTheme="minorHAnsi" w:cstheme="minorHAnsi"/>
          <w:color w:val="auto"/>
          <w:sz w:val="18"/>
          <w:szCs w:val="18"/>
        </w:rPr>
        <w:tab/>
        <w:t xml:space="preserve">    İngilizce Öğretmeni</w:t>
      </w:r>
      <w:r w:rsidRPr="00D33BCA">
        <w:rPr>
          <w:rFonts w:asciiTheme="minorHAnsi" w:hAnsiTheme="minorHAnsi" w:cstheme="minorHAnsi"/>
          <w:color w:val="auto"/>
          <w:sz w:val="18"/>
          <w:szCs w:val="18"/>
        </w:rPr>
        <w:tab/>
        <w:t xml:space="preserve">       İngilizce Öğretmeni            İngilizce Öğretmeni            İngilizce Öğretmeni         </w:t>
      </w:r>
    </w:p>
    <w:p w14:paraId="655330D0" w14:textId="77777777" w:rsidR="006135D5" w:rsidRPr="00D33BCA" w:rsidRDefault="006135D5" w:rsidP="00CE7B20">
      <w:pPr>
        <w:spacing w:after="60" w:line="240" w:lineRule="auto"/>
        <w:jc w:val="both"/>
        <w:rPr>
          <w:rFonts w:asciiTheme="minorHAnsi" w:hAnsiTheme="minorHAnsi" w:cstheme="minorHAnsi"/>
          <w:color w:val="auto"/>
          <w:sz w:val="18"/>
          <w:szCs w:val="18"/>
        </w:rPr>
      </w:pPr>
      <w:r w:rsidRPr="00D33BCA">
        <w:rPr>
          <w:rFonts w:asciiTheme="minorHAnsi" w:hAnsiTheme="minorHAnsi" w:cstheme="minorHAnsi"/>
          <w:color w:val="auto"/>
          <w:sz w:val="18"/>
          <w:szCs w:val="18"/>
        </w:rPr>
        <w:t xml:space="preserve">   </w:t>
      </w:r>
    </w:p>
    <w:p w14:paraId="534C2D8A" w14:textId="77777777" w:rsidR="007A163B" w:rsidRPr="00D33BCA" w:rsidRDefault="006135D5" w:rsidP="006752EF">
      <w:pPr>
        <w:spacing w:after="60" w:line="240" w:lineRule="auto"/>
        <w:jc w:val="right"/>
        <w:rPr>
          <w:rFonts w:asciiTheme="minorHAnsi" w:hAnsiTheme="minorHAnsi" w:cstheme="minorHAnsi"/>
          <w:color w:val="auto"/>
          <w:sz w:val="18"/>
          <w:szCs w:val="18"/>
          <w:lang w:val="en-US"/>
        </w:rPr>
      </w:pPr>
      <w:r w:rsidRPr="00D33BCA">
        <w:rPr>
          <w:rFonts w:asciiTheme="minorHAnsi" w:hAnsiTheme="minorHAnsi" w:cstheme="minorHAnsi"/>
          <w:color w:val="auto"/>
          <w:sz w:val="18"/>
          <w:szCs w:val="18"/>
          <w:lang w:val="en-US"/>
        </w:rPr>
        <w:t>UYGUNDUR</w:t>
      </w:r>
    </w:p>
    <w:p w14:paraId="3CBC24D7" w14:textId="2DB4C6E4" w:rsidR="006752EF" w:rsidRPr="00D33BCA" w:rsidRDefault="006135D5" w:rsidP="006752EF">
      <w:pPr>
        <w:spacing w:after="60" w:line="240" w:lineRule="auto"/>
        <w:jc w:val="right"/>
        <w:rPr>
          <w:rFonts w:asciiTheme="minorHAnsi" w:hAnsiTheme="minorHAnsi" w:cstheme="minorHAnsi"/>
          <w:color w:val="auto"/>
          <w:sz w:val="18"/>
          <w:szCs w:val="18"/>
          <w:lang w:val="en-US"/>
        </w:rPr>
      </w:pPr>
      <w:r w:rsidRPr="00D33BCA">
        <w:rPr>
          <w:rFonts w:asciiTheme="minorHAnsi" w:hAnsiTheme="minorHAnsi" w:cstheme="minorHAnsi"/>
          <w:color w:val="auto"/>
          <w:sz w:val="18"/>
          <w:szCs w:val="18"/>
          <w:lang w:val="en-US"/>
        </w:rPr>
        <w:t xml:space="preserve">--/ 09 / </w:t>
      </w:r>
      <w:r w:rsidR="00F13AC8" w:rsidRPr="00D33BCA">
        <w:rPr>
          <w:rFonts w:asciiTheme="minorHAnsi" w:hAnsiTheme="minorHAnsi" w:cstheme="minorHAnsi"/>
          <w:color w:val="auto"/>
          <w:sz w:val="18"/>
          <w:szCs w:val="18"/>
          <w:lang w:val="en-US"/>
        </w:rPr>
        <w:t>2</w:t>
      </w:r>
      <w:r w:rsidR="00732744" w:rsidRPr="00D33BCA">
        <w:rPr>
          <w:rFonts w:asciiTheme="minorHAnsi" w:hAnsiTheme="minorHAnsi" w:cstheme="minorHAnsi"/>
          <w:color w:val="auto"/>
          <w:sz w:val="18"/>
          <w:szCs w:val="18"/>
          <w:lang w:val="en-US"/>
        </w:rPr>
        <w:t>5</w:t>
      </w:r>
    </w:p>
    <w:p w14:paraId="1C893F50" w14:textId="1E317D47" w:rsidR="006135D5" w:rsidRPr="009F6FA0" w:rsidRDefault="006135D5" w:rsidP="006752EF">
      <w:pPr>
        <w:spacing w:after="60" w:line="240" w:lineRule="auto"/>
        <w:jc w:val="right"/>
        <w:rPr>
          <w:rFonts w:asciiTheme="minorHAnsi" w:hAnsiTheme="minorHAnsi" w:cstheme="minorHAnsi"/>
          <w:color w:val="auto"/>
          <w:sz w:val="18"/>
          <w:szCs w:val="18"/>
          <w:lang w:val="en-US"/>
        </w:rPr>
      </w:pPr>
      <w:r w:rsidRPr="00D33BCA">
        <w:rPr>
          <w:rFonts w:asciiTheme="minorHAnsi" w:hAnsiTheme="minorHAnsi" w:cstheme="minorHAnsi"/>
          <w:color w:val="auto"/>
          <w:sz w:val="18"/>
          <w:szCs w:val="18"/>
          <w:lang w:val="en-US"/>
        </w:rPr>
        <w:t>OKUL MÜDÜRÜ</w:t>
      </w:r>
      <w:bookmarkEnd w:id="1"/>
    </w:p>
    <w:sectPr w:rsidR="006135D5" w:rsidRPr="009F6FA0" w:rsidSect="003B77F4">
      <w:footerReference w:type="default" r:id="rId6"/>
      <w:pgSz w:w="16838" w:h="11906" w:orient="landscape"/>
      <w:pgMar w:top="426" w:right="720" w:bottom="720" w:left="720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597567" w14:textId="77777777" w:rsidR="00925FE6" w:rsidRDefault="00925FE6" w:rsidP="00CE7B20">
      <w:pPr>
        <w:spacing w:after="0" w:line="240" w:lineRule="auto"/>
      </w:pPr>
      <w:r>
        <w:separator/>
      </w:r>
    </w:p>
  </w:endnote>
  <w:endnote w:type="continuationSeparator" w:id="0">
    <w:p w14:paraId="2CB7E6DB" w14:textId="77777777" w:rsidR="00925FE6" w:rsidRDefault="00925FE6" w:rsidP="00CE7B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B11E63" w14:textId="2088482B" w:rsidR="00CE7B20" w:rsidRPr="00CE7B20" w:rsidRDefault="006C49C5">
    <w:pPr>
      <w:pStyle w:val="AltBilgi"/>
      <w:rPr>
        <w:sz w:val="20"/>
        <w:szCs w:val="18"/>
      </w:rPr>
    </w:pPr>
    <w:r>
      <w:rPr>
        <w:sz w:val="20"/>
        <w:szCs w:val="18"/>
      </w:rPr>
      <w:t>INFLUENCE</w:t>
    </w:r>
    <w:r w:rsidR="00CE7B20" w:rsidRPr="00CE7B20">
      <w:rPr>
        <w:sz w:val="20"/>
        <w:szCs w:val="18"/>
      </w:rPr>
      <w:t xml:space="preserve"> 1</w:t>
    </w:r>
    <w:r w:rsidR="00FC36F6">
      <w:rPr>
        <w:sz w:val="20"/>
        <w:szCs w:val="18"/>
      </w:rPr>
      <w:t>1</w:t>
    </w:r>
    <w:r w:rsidR="00CE7B20" w:rsidRPr="00CE7B20">
      <w:rPr>
        <w:sz w:val="20"/>
        <w:szCs w:val="18"/>
      </w:rPr>
      <w:t xml:space="preserve"> – YDS PUBLISHING</w:t>
    </w:r>
  </w:p>
  <w:p w14:paraId="32EC430D" w14:textId="77777777" w:rsidR="00CE7B20" w:rsidRDefault="00CE7B20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FC31E8" w14:textId="77777777" w:rsidR="00925FE6" w:rsidRDefault="00925FE6" w:rsidP="00CE7B20">
      <w:pPr>
        <w:spacing w:after="0" w:line="240" w:lineRule="auto"/>
      </w:pPr>
      <w:r>
        <w:separator/>
      </w:r>
    </w:p>
  </w:footnote>
  <w:footnote w:type="continuationSeparator" w:id="0">
    <w:p w14:paraId="093A50D2" w14:textId="77777777" w:rsidR="00925FE6" w:rsidRDefault="00925FE6" w:rsidP="00CE7B2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7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0EA"/>
    <w:rsid w:val="000014D9"/>
    <w:rsid w:val="000025B3"/>
    <w:rsid w:val="00002EAD"/>
    <w:rsid w:val="00003A89"/>
    <w:rsid w:val="00005CF9"/>
    <w:rsid w:val="000166E7"/>
    <w:rsid w:val="00020A34"/>
    <w:rsid w:val="00020D9C"/>
    <w:rsid w:val="000220CE"/>
    <w:rsid w:val="00031804"/>
    <w:rsid w:val="00033763"/>
    <w:rsid w:val="00035C60"/>
    <w:rsid w:val="00035F0C"/>
    <w:rsid w:val="00036994"/>
    <w:rsid w:val="0003799A"/>
    <w:rsid w:val="00040A06"/>
    <w:rsid w:val="00043468"/>
    <w:rsid w:val="00044E93"/>
    <w:rsid w:val="00047977"/>
    <w:rsid w:val="00057B7B"/>
    <w:rsid w:val="000611C5"/>
    <w:rsid w:val="00066F5A"/>
    <w:rsid w:val="00070187"/>
    <w:rsid w:val="00073685"/>
    <w:rsid w:val="00081115"/>
    <w:rsid w:val="000832FB"/>
    <w:rsid w:val="000836AC"/>
    <w:rsid w:val="00084B97"/>
    <w:rsid w:val="00086565"/>
    <w:rsid w:val="000902A5"/>
    <w:rsid w:val="000906AD"/>
    <w:rsid w:val="000944EF"/>
    <w:rsid w:val="00094EBE"/>
    <w:rsid w:val="000A0B87"/>
    <w:rsid w:val="000A20B1"/>
    <w:rsid w:val="000A25CF"/>
    <w:rsid w:val="000A354F"/>
    <w:rsid w:val="000A7FE0"/>
    <w:rsid w:val="000B0E4C"/>
    <w:rsid w:val="000B0EE7"/>
    <w:rsid w:val="000B541D"/>
    <w:rsid w:val="000C0EFC"/>
    <w:rsid w:val="000D5221"/>
    <w:rsid w:val="000E30A3"/>
    <w:rsid w:val="000E46C7"/>
    <w:rsid w:val="000E4EFF"/>
    <w:rsid w:val="000E6416"/>
    <w:rsid w:val="000F2655"/>
    <w:rsid w:val="000F6E6C"/>
    <w:rsid w:val="001004AA"/>
    <w:rsid w:val="0010268C"/>
    <w:rsid w:val="001042DC"/>
    <w:rsid w:val="00106025"/>
    <w:rsid w:val="001125ED"/>
    <w:rsid w:val="001139E9"/>
    <w:rsid w:val="0011775C"/>
    <w:rsid w:val="0012194C"/>
    <w:rsid w:val="001270E0"/>
    <w:rsid w:val="001271B6"/>
    <w:rsid w:val="001272C8"/>
    <w:rsid w:val="00127E88"/>
    <w:rsid w:val="00132A3A"/>
    <w:rsid w:val="00141791"/>
    <w:rsid w:val="0014638D"/>
    <w:rsid w:val="00147CC0"/>
    <w:rsid w:val="00147EFB"/>
    <w:rsid w:val="00151424"/>
    <w:rsid w:val="00152B53"/>
    <w:rsid w:val="00154950"/>
    <w:rsid w:val="0015509B"/>
    <w:rsid w:val="0015532A"/>
    <w:rsid w:val="001555ED"/>
    <w:rsid w:val="001557DC"/>
    <w:rsid w:val="00156A71"/>
    <w:rsid w:val="00160756"/>
    <w:rsid w:val="001638D5"/>
    <w:rsid w:val="001701B8"/>
    <w:rsid w:val="00171448"/>
    <w:rsid w:val="00174E2A"/>
    <w:rsid w:val="00175859"/>
    <w:rsid w:val="00175B37"/>
    <w:rsid w:val="00182263"/>
    <w:rsid w:val="00182970"/>
    <w:rsid w:val="00183471"/>
    <w:rsid w:val="0018374D"/>
    <w:rsid w:val="001859D1"/>
    <w:rsid w:val="00191D07"/>
    <w:rsid w:val="0019249D"/>
    <w:rsid w:val="00196055"/>
    <w:rsid w:val="00196551"/>
    <w:rsid w:val="001A033F"/>
    <w:rsid w:val="001A0D6D"/>
    <w:rsid w:val="001A49B8"/>
    <w:rsid w:val="001A5922"/>
    <w:rsid w:val="001A7D4B"/>
    <w:rsid w:val="001A7F33"/>
    <w:rsid w:val="001B13F9"/>
    <w:rsid w:val="001B5115"/>
    <w:rsid w:val="001B5636"/>
    <w:rsid w:val="001C137B"/>
    <w:rsid w:val="001C256B"/>
    <w:rsid w:val="001C51CE"/>
    <w:rsid w:val="001C6F05"/>
    <w:rsid w:val="001D1516"/>
    <w:rsid w:val="001D182D"/>
    <w:rsid w:val="001D283B"/>
    <w:rsid w:val="001D3B3C"/>
    <w:rsid w:val="001D48A8"/>
    <w:rsid w:val="001D7321"/>
    <w:rsid w:val="001E1849"/>
    <w:rsid w:val="001E2578"/>
    <w:rsid w:val="001E3A6B"/>
    <w:rsid w:val="001E43C8"/>
    <w:rsid w:val="001F0F9D"/>
    <w:rsid w:val="001F0FD1"/>
    <w:rsid w:val="001F14C6"/>
    <w:rsid w:val="001F2420"/>
    <w:rsid w:val="001F250A"/>
    <w:rsid w:val="001F5307"/>
    <w:rsid w:val="001F65C1"/>
    <w:rsid w:val="001F70EC"/>
    <w:rsid w:val="0020188D"/>
    <w:rsid w:val="002044CC"/>
    <w:rsid w:val="00213093"/>
    <w:rsid w:val="00213691"/>
    <w:rsid w:val="00214957"/>
    <w:rsid w:val="002158A0"/>
    <w:rsid w:val="002160AB"/>
    <w:rsid w:val="00217575"/>
    <w:rsid w:val="002238CC"/>
    <w:rsid w:val="00224B4E"/>
    <w:rsid w:val="002254D3"/>
    <w:rsid w:val="00230BA7"/>
    <w:rsid w:val="0023508D"/>
    <w:rsid w:val="00236279"/>
    <w:rsid w:val="0024083F"/>
    <w:rsid w:val="00242503"/>
    <w:rsid w:val="00244968"/>
    <w:rsid w:val="002525BB"/>
    <w:rsid w:val="00256698"/>
    <w:rsid w:val="002576CA"/>
    <w:rsid w:val="00261F2F"/>
    <w:rsid w:val="002643CF"/>
    <w:rsid w:val="002659F6"/>
    <w:rsid w:val="00266CD5"/>
    <w:rsid w:val="002702B5"/>
    <w:rsid w:val="00270B88"/>
    <w:rsid w:val="00270FB5"/>
    <w:rsid w:val="00275133"/>
    <w:rsid w:val="0027752B"/>
    <w:rsid w:val="00280A28"/>
    <w:rsid w:val="00290B4F"/>
    <w:rsid w:val="00292DB3"/>
    <w:rsid w:val="00295A97"/>
    <w:rsid w:val="002A4FD9"/>
    <w:rsid w:val="002A770E"/>
    <w:rsid w:val="002A77FF"/>
    <w:rsid w:val="002B6094"/>
    <w:rsid w:val="002B64D4"/>
    <w:rsid w:val="002C0D1D"/>
    <w:rsid w:val="002C17D8"/>
    <w:rsid w:val="002C3B97"/>
    <w:rsid w:val="002C5B5F"/>
    <w:rsid w:val="002C6210"/>
    <w:rsid w:val="002C6E18"/>
    <w:rsid w:val="002D0CD2"/>
    <w:rsid w:val="002D19C6"/>
    <w:rsid w:val="002D1EBB"/>
    <w:rsid w:val="002D7C38"/>
    <w:rsid w:val="002E0D89"/>
    <w:rsid w:val="002E1E72"/>
    <w:rsid w:val="002E2BAA"/>
    <w:rsid w:val="002E61F2"/>
    <w:rsid w:val="002E7C1B"/>
    <w:rsid w:val="002F2564"/>
    <w:rsid w:val="002F2DA1"/>
    <w:rsid w:val="002F3610"/>
    <w:rsid w:val="002F3E03"/>
    <w:rsid w:val="002F4D77"/>
    <w:rsid w:val="002F6059"/>
    <w:rsid w:val="00303B1B"/>
    <w:rsid w:val="003052EB"/>
    <w:rsid w:val="003069DC"/>
    <w:rsid w:val="00306A1F"/>
    <w:rsid w:val="00307117"/>
    <w:rsid w:val="0030793D"/>
    <w:rsid w:val="00307DB2"/>
    <w:rsid w:val="0031145B"/>
    <w:rsid w:val="0031149E"/>
    <w:rsid w:val="00311926"/>
    <w:rsid w:val="00311BEA"/>
    <w:rsid w:val="00312BC9"/>
    <w:rsid w:val="0031323A"/>
    <w:rsid w:val="00314E4F"/>
    <w:rsid w:val="003168A3"/>
    <w:rsid w:val="00321802"/>
    <w:rsid w:val="00321BD7"/>
    <w:rsid w:val="00325B2D"/>
    <w:rsid w:val="003319CF"/>
    <w:rsid w:val="00331D37"/>
    <w:rsid w:val="003328F8"/>
    <w:rsid w:val="00341224"/>
    <w:rsid w:val="00341284"/>
    <w:rsid w:val="003471EE"/>
    <w:rsid w:val="00351BEF"/>
    <w:rsid w:val="003547D3"/>
    <w:rsid w:val="00357D9B"/>
    <w:rsid w:val="003619E2"/>
    <w:rsid w:val="003645CA"/>
    <w:rsid w:val="0036641B"/>
    <w:rsid w:val="0036723B"/>
    <w:rsid w:val="00373CCA"/>
    <w:rsid w:val="0037407A"/>
    <w:rsid w:val="00374080"/>
    <w:rsid w:val="00374B6B"/>
    <w:rsid w:val="00376D7B"/>
    <w:rsid w:val="00381EAC"/>
    <w:rsid w:val="00384CC4"/>
    <w:rsid w:val="003864A1"/>
    <w:rsid w:val="00391204"/>
    <w:rsid w:val="00391292"/>
    <w:rsid w:val="00391697"/>
    <w:rsid w:val="00393BCE"/>
    <w:rsid w:val="0039692F"/>
    <w:rsid w:val="003A373B"/>
    <w:rsid w:val="003A636C"/>
    <w:rsid w:val="003B4DEA"/>
    <w:rsid w:val="003B59FC"/>
    <w:rsid w:val="003B77F4"/>
    <w:rsid w:val="003C0A37"/>
    <w:rsid w:val="003C1BF4"/>
    <w:rsid w:val="003C1E46"/>
    <w:rsid w:val="003C2741"/>
    <w:rsid w:val="003C4DDA"/>
    <w:rsid w:val="003D04C8"/>
    <w:rsid w:val="003D6289"/>
    <w:rsid w:val="003E0132"/>
    <w:rsid w:val="003E1B79"/>
    <w:rsid w:val="003E2EEC"/>
    <w:rsid w:val="003E3D2B"/>
    <w:rsid w:val="003E48A3"/>
    <w:rsid w:val="003E74B0"/>
    <w:rsid w:val="003F1B07"/>
    <w:rsid w:val="003F2DE1"/>
    <w:rsid w:val="003F58E1"/>
    <w:rsid w:val="003F64BA"/>
    <w:rsid w:val="003F7145"/>
    <w:rsid w:val="003F7279"/>
    <w:rsid w:val="003F7EF9"/>
    <w:rsid w:val="00403478"/>
    <w:rsid w:val="0040389B"/>
    <w:rsid w:val="004041BF"/>
    <w:rsid w:val="00411B7A"/>
    <w:rsid w:val="00412ED6"/>
    <w:rsid w:val="00417333"/>
    <w:rsid w:val="004200F8"/>
    <w:rsid w:val="00427C9D"/>
    <w:rsid w:val="00427CE3"/>
    <w:rsid w:val="00433A7F"/>
    <w:rsid w:val="00433E77"/>
    <w:rsid w:val="004352CB"/>
    <w:rsid w:val="00440CAB"/>
    <w:rsid w:val="00440DB6"/>
    <w:rsid w:val="00451907"/>
    <w:rsid w:val="0045206B"/>
    <w:rsid w:val="00455CF7"/>
    <w:rsid w:val="004562F6"/>
    <w:rsid w:val="004566BF"/>
    <w:rsid w:val="00456CF8"/>
    <w:rsid w:val="00457BED"/>
    <w:rsid w:val="00463A50"/>
    <w:rsid w:val="00464AC3"/>
    <w:rsid w:val="00467470"/>
    <w:rsid w:val="004675A3"/>
    <w:rsid w:val="004710CB"/>
    <w:rsid w:val="004733BD"/>
    <w:rsid w:val="004753A4"/>
    <w:rsid w:val="00476342"/>
    <w:rsid w:val="00477F11"/>
    <w:rsid w:val="00480099"/>
    <w:rsid w:val="004811B6"/>
    <w:rsid w:val="00481F95"/>
    <w:rsid w:val="00483796"/>
    <w:rsid w:val="00490D2B"/>
    <w:rsid w:val="0049379B"/>
    <w:rsid w:val="00494740"/>
    <w:rsid w:val="00496890"/>
    <w:rsid w:val="004A5254"/>
    <w:rsid w:val="004A76AB"/>
    <w:rsid w:val="004B0F5A"/>
    <w:rsid w:val="004B498B"/>
    <w:rsid w:val="004B5F9F"/>
    <w:rsid w:val="004B6A49"/>
    <w:rsid w:val="004C3302"/>
    <w:rsid w:val="004C4215"/>
    <w:rsid w:val="004C5502"/>
    <w:rsid w:val="004D3571"/>
    <w:rsid w:val="004D3F95"/>
    <w:rsid w:val="004D438A"/>
    <w:rsid w:val="004D6825"/>
    <w:rsid w:val="004F094D"/>
    <w:rsid w:val="004F1086"/>
    <w:rsid w:val="004F208A"/>
    <w:rsid w:val="004F413A"/>
    <w:rsid w:val="004F6311"/>
    <w:rsid w:val="00500891"/>
    <w:rsid w:val="00500DAB"/>
    <w:rsid w:val="00501234"/>
    <w:rsid w:val="005055CD"/>
    <w:rsid w:val="005077AE"/>
    <w:rsid w:val="005120B0"/>
    <w:rsid w:val="0051231A"/>
    <w:rsid w:val="0051282E"/>
    <w:rsid w:val="00513F32"/>
    <w:rsid w:val="005155A8"/>
    <w:rsid w:val="00523B24"/>
    <w:rsid w:val="00523F91"/>
    <w:rsid w:val="00524F16"/>
    <w:rsid w:val="005261BD"/>
    <w:rsid w:val="00526CA8"/>
    <w:rsid w:val="005320B4"/>
    <w:rsid w:val="005367B8"/>
    <w:rsid w:val="005376DA"/>
    <w:rsid w:val="00542791"/>
    <w:rsid w:val="00545CD5"/>
    <w:rsid w:val="0054694D"/>
    <w:rsid w:val="005475DD"/>
    <w:rsid w:val="00553C1F"/>
    <w:rsid w:val="00554C44"/>
    <w:rsid w:val="005551F0"/>
    <w:rsid w:val="00555274"/>
    <w:rsid w:val="00555FD7"/>
    <w:rsid w:val="005574AF"/>
    <w:rsid w:val="005608E6"/>
    <w:rsid w:val="0056794A"/>
    <w:rsid w:val="005725DE"/>
    <w:rsid w:val="00573433"/>
    <w:rsid w:val="00575374"/>
    <w:rsid w:val="00577DEA"/>
    <w:rsid w:val="00580A70"/>
    <w:rsid w:val="00582A5B"/>
    <w:rsid w:val="005850D0"/>
    <w:rsid w:val="00585F5C"/>
    <w:rsid w:val="0058643F"/>
    <w:rsid w:val="00586AD4"/>
    <w:rsid w:val="00586C63"/>
    <w:rsid w:val="005874FF"/>
    <w:rsid w:val="005910A8"/>
    <w:rsid w:val="00597001"/>
    <w:rsid w:val="005A0803"/>
    <w:rsid w:val="005A095C"/>
    <w:rsid w:val="005A2158"/>
    <w:rsid w:val="005A4045"/>
    <w:rsid w:val="005A71E1"/>
    <w:rsid w:val="005A780D"/>
    <w:rsid w:val="005B127D"/>
    <w:rsid w:val="005B20EB"/>
    <w:rsid w:val="005B2557"/>
    <w:rsid w:val="005B6F3D"/>
    <w:rsid w:val="005B79C1"/>
    <w:rsid w:val="005C1022"/>
    <w:rsid w:val="005C3A4F"/>
    <w:rsid w:val="005C43D1"/>
    <w:rsid w:val="005C79E0"/>
    <w:rsid w:val="005D2042"/>
    <w:rsid w:val="005E083F"/>
    <w:rsid w:val="005E0913"/>
    <w:rsid w:val="005E64CD"/>
    <w:rsid w:val="005F3C7E"/>
    <w:rsid w:val="005F5741"/>
    <w:rsid w:val="005F6092"/>
    <w:rsid w:val="005F6366"/>
    <w:rsid w:val="005F7328"/>
    <w:rsid w:val="006028EB"/>
    <w:rsid w:val="00605AFE"/>
    <w:rsid w:val="006123FC"/>
    <w:rsid w:val="006135D5"/>
    <w:rsid w:val="00613B25"/>
    <w:rsid w:val="0061400C"/>
    <w:rsid w:val="00616139"/>
    <w:rsid w:val="0062070E"/>
    <w:rsid w:val="00622BF1"/>
    <w:rsid w:val="00623352"/>
    <w:rsid w:val="0062563D"/>
    <w:rsid w:val="00627BD4"/>
    <w:rsid w:val="0063088E"/>
    <w:rsid w:val="00632466"/>
    <w:rsid w:val="0063249C"/>
    <w:rsid w:val="0063451B"/>
    <w:rsid w:val="00635ED3"/>
    <w:rsid w:val="006360D9"/>
    <w:rsid w:val="00641F7A"/>
    <w:rsid w:val="006447D3"/>
    <w:rsid w:val="00644F73"/>
    <w:rsid w:val="00645D8B"/>
    <w:rsid w:val="006501AA"/>
    <w:rsid w:val="00651414"/>
    <w:rsid w:val="0065283E"/>
    <w:rsid w:val="006528A0"/>
    <w:rsid w:val="0066234A"/>
    <w:rsid w:val="00662453"/>
    <w:rsid w:val="006630AF"/>
    <w:rsid w:val="00665D6E"/>
    <w:rsid w:val="00667847"/>
    <w:rsid w:val="00667D81"/>
    <w:rsid w:val="00667F82"/>
    <w:rsid w:val="00670499"/>
    <w:rsid w:val="00673157"/>
    <w:rsid w:val="006752EF"/>
    <w:rsid w:val="0067664D"/>
    <w:rsid w:val="00680C25"/>
    <w:rsid w:val="00682CC0"/>
    <w:rsid w:val="00682F31"/>
    <w:rsid w:val="0068548A"/>
    <w:rsid w:val="00687324"/>
    <w:rsid w:val="00690266"/>
    <w:rsid w:val="0069477C"/>
    <w:rsid w:val="006A28FA"/>
    <w:rsid w:val="006A41ED"/>
    <w:rsid w:val="006A6A0B"/>
    <w:rsid w:val="006B7418"/>
    <w:rsid w:val="006C0F45"/>
    <w:rsid w:val="006C380C"/>
    <w:rsid w:val="006C396E"/>
    <w:rsid w:val="006C3FA6"/>
    <w:rsid w:val="006C49C5"/>
    <w:rsid w:val="006D3C97"/>
    <w:rsid w:val="006D58C8"/>
    <w:rsid w:val="006E077C"/>
    <w:rsid w:val="006E2F75"/>
    <w:rsid w:val="006E7A5B"/>
    <w:rsid w:val="006F43E4"/>
    <w:rsid w:val="006F5AF0"/>
    <w:rsid w:val="006F5F79"/>
    <w:rsid w:val="00701468"/>
    <w:rsid w:val="00701C3F"/>
    <w:rsid w:val="0070333B"/>
    <w:rsid w:val="007036CE"/>
    <w:rsid w:val="007065BF"/>
    <w:rsid w:val="007067C4"/>
    <w:rsid w:val="00707F87"/>
    <w:rsid w:val="007100D0"/>
    <w:rsid w:val="007117C1"/>
    <w:rsid w:val="007124E3"/>
    <w:rsid w:val="00712787"/>
    <w:rsid w:val="007142C5"/>
    <w:rsid w:val="00717D32"/>
    <w:rsid w:val="007232D0"/>
    <w:rsid w:val="007246F6"/>
    <w:rsid w:val="00726332"/>
    <w:rsid w:val="00726D67"/>
    <w:rsid w:val="007310E6"/>
    <w:rsid w:val="00732744"/>
    <w:rsid w:val="00732E49"/>
    <w:rsid w:val="00735806"/>
    <w:rsid w:val="00735F8F"/>
    <w:rsid w:val="00740A75"/>
    <w:rsid w:val="007455E6"/>
    <w:rsid w:val="007479F1"/>
    <w:rsid w:val="0075079B"/>
    <w:rsid w:val="007541AE"/>
    <w:rsid w:val="00755B7B"/>
    <w:rsid w:val="00761A75"/>
    <w:rsid w:val="007650E1"/>
    <w:rsid w:val="00765785"/>
    <w:rsid w:val="00767D86"/>
    <w:rsid w:val="00770DE0"/>
    <w:rsid w:val="007759B2"/>
    <w:rsid w:val="0078503E"/>
    <w:rsid w:val="007855B6"/>
    <w:rsid w:val="0078599D"/>
    <w:rsid w:val="0078680E"/>
    <w:rsid w:val="00786E53"/>
    <w:rsid w:val="007875CB"/>
    <w:rsid w:val="00790055"/>
    <w:rsid w:val="00791EBA"/>
    <w:rsid w:val="0079735A"/>
    <w:rsid w:val="00797ACC"/>
    <w:rsid w:val="007A14E1"/>
    <w:rsid w:val="007A163B"/>
    <w:rsid w:val="007A306A"/>
    <w:rsid w:val="007A4687"/>
    <w:rsid w:val="007A6631"/>
    <w:rsid w:val="007B2C75"/>
    <w:rsid w:val="007B50A4"/>
    <w:rsid w:val="007B7EB8"/>
    <w:rsid w:val="007C0B2F"/>
    <w:rsid w:val="007D3446"/>
    <w:rsid w:val="007D3D0B"/>
    <w:rsid w:val="007D72A7"/>
    <w:rsid w:val="007D73C3"/>
    <w:rsid w:val="007E088B"/>
    <w:rsid w:val="007E2794"/>
    <w:rsid w:val="007E65BE"/>
    <w:rsid w:val="007F1164"/>
    <w:rsid w:val="007F1B6B"/>
    <w:rsid w:val="007F1E38"/>
    <w:rsid w:val="007F74A5"/>
    <w:rsid w:val="008003A5"/>
    <w:rsid w:val="008006D6"/>
    <w:rsid w:val="00801310"/>
    <w:rsid w:val="00801D60"/>
    <w:rsid w:val="008038FF"/>
    <w:rsid w:val="008039E5"/>
    <w:rsid w:val="00813034"/>
    <w:rsid w:val="00813B5B"/>
    <w:rsid w:val="00813F03"/>
    <w:rsid w:val="0081443D"/>
    <w:rsid w:val="0081686D"/>
    <w:rsid w:val="00816B36"/>
    <w:rsid w:val="00821ADA"/>
    <w:rsid w:val="0082402E"/>
    <w:rsid w:val="00824B4C"/>
    <w:rsid w:val="00826002"/>
    <w:rsid w:val="008260BD"/>
    <w:rsid w:val="0082714D"/>
    <w:rsid w:val="00830943"/>
    <w:rsid w:val="00833DB8"/>
    <w:rsid w:val="00834055"/>
    <w:rsid w:val="00834CEA"/>
    <w:rsid w:val="00837609"/>
    <w:rsid w:val="00842AF4"/>
    <w:rsid w:val="00842E3A"/>
    <w:rsid w:val="00845866"/>
    <w:rsid w:val="00847910"/>
    <w:rsid w:val="00851795"/>
    <w:rsid w:val="0085206C"/>
    <w:rsid w:val="00854B74"/>
    <w:rsid w:val="00855BC9"/>
    <w:rsid w:val="00856498"/>
    <w:rsid w:val="0085740C"/>
    <w:rsid w:val="00860601"/>
    <w:rsid w:val="0086084F"/>
    <w:rsid w:val="00861AC8"/>
    <w:rsid w:val="00863075"/>
    <w:rsid w:val="008652C6"/>
    <w:rsid w:val="0086677F"/>
    <w:rsid w:val="00867840"/>
    <w:rsid w:val="00870B85"/>
    <w:rsid w:val="00874323"/>
    <w:rsid w:val="00880BA9"/>
    <w:rsid w:val="00881E55"/>
    <w:rsid w:val="00882E50"/>
    <w:rsid w:val="0088569F"/>
    <w:rsid w:val="00887BEA"/>
    <w:rsid w:val="008924D1"/>
    <w:rsid w:val="00893ACE"/>
    <w:rsid w:val="00897094"/>
    <w:rsid w:val="008B175C"/>
    <w:rsid w:val="008B200C"/>
    <w:rsid w:val="008B54DF"/>
    <w:rsid w:val="008B679A"/>
    <w:rsid w:val="008C22FB"/>
    <w:rsid w:val="008C2402"/>
    <w:rsid w:val="008C331C"/>
    <w:rsid w:val="008C528F"/>
    <w:rsid w:val="008C5886"/>
    <w:rsid w:val="008D0D88"/>
    <w:rsid w:val="008D2EEC"/>
    <w:rsid w:val="008E1366"/>
    <w:rsid w:val="008E1D9A"/>
    <w:rsid w:val="008E29F0"/>
    <w:rsid w:val="008E4F8B"/>
    <w:rsid w:val="008E6EB1"/>
    <w:rsid w:val="008E79B1"/>
    <w:rsid w:val="008F3010"/>
    <w:rsid w:val="008F3338"/>
    <w:rsid w:val="008F3BE1"/>
    <w:rsid w:val="00906776"/>
    <w:rsid w:val="0090702A"/>
    <w:rsid w:val="00911C36"/>
    <w:rsid w:val="00912D0C"/>
    <w:rsid w:val="00914CAB"/>
    <w:rsid w:val="009177BE"/>
    <w:rsid w:val="00921A7D"/>
    <w:rsid w:val="00921E98"/>
    <w:rsid w:val="009236F9"/>
    <w:rsid w:val="00925B6E"/>
    <w:rsid w:val="00925FE6"/>
    <w:rsid w:val="00926741"/>
    <w:rsid w:val="00931FE1"/>
    <w:rsid w:val="0093277A"/>
    <w:rsid w:val="0093281E"/>
    <w:rsid w:val="00945DCA"/>
    <w:rsid w:val="00947D40"/>
    <w:rsid w:val="00954AC1"/>
    <w:rsid w:val="00955EBE"/>
    <w:rsid w:val="009570E0"/>
    <w:rsid w:val="00957F41"/>
    <w:rsid w:val="00962AA4"/>
    <w:rsid w:val="00962EEA"/>
    <w:rsid w:val="00962F03"/>
    <w:rsid w:val="00964769"/>
    <w:rsid w:val="00964BA9"/>
    <w:rsid w:val="00964E09"/>
    <w:rsid w:val="00967372"/>
    <w:rsid w:val="009702F9"/>
    <w:rsid w:val="00970C4B"/>
    <w:rsid w:val="00971747"/>
    <w:rsid w:val="0097267B"/>
    <w:rsid w:val="0097570D"/>
    <w:rsid w:val="009767F1"/>
    <w:rsid w:val="00977618"/>
    <w:rsid w:val="00982F1B"/>
    <w:rsid w:val="00985259"/>
    <w:rsid w:val="0099038F"/>
    <w:rsid w:val="009912A3"/>
    <w:rsid w:val="00994467"/>
    <w:rsid w:val="0099683B"/>
    <w:rsid w:val="009A2427"/>
    <w:rsid w:val="009A269B"/>
    <w:rsid w:val="009B2B8C"/>
    <w:rsid w:val="009B5460"/>
    <w:rsid w:val="009B6AD4"/>
    <w:rsid w:val="009C0369"/>
    <w:rsid w:val="009C2581"/>
    <w:rsid w:val="009C5CB1"/>
    <w:rsid w:val="009C6EFD"/>
    <w:rsid w:val="009C73A9"/>
    <w:rsid w:val="009D1B04"/>
    <w:rsid w:val="009D7DF2"/>
    <w:rsid w:val="009E76C1"/>
    <w:rsid w:val="009F01A2"/>
    <w:rsid w:val="009F1370"/>
    <w:rsid w:val="009F16A1"/>
    <w:rsid w:val="009F2213"/>
    <w:rsid w:val="009F6FA0"/>
    <w:rsid w:val="009F7CCD"/>
    <w:rsid w:val="00A042C3"/>
    <w:rsid w:val="00A0461D"/>
    <w:rsid w:val="00A05729"/>
    <w:rsid w:val="00A065A7"/>
    <w:rsid w:val="00A0715D"/>
    <w:rsid w:val="00A071E5"/>
    <w:rsid w:val="00A10DB5"/>
    <w:rsid w:val="00A11A64"/>
    <w:rsid w:val="00A20D2C"/>
    <w:rsid w:val="00A229E3"/>
    <w:rsid w:val="00A23BB3"/>
    <w:rsid w:val="00A253C1"/>
    <w:rsid w:val="00A25C98"/>
    <w:rsid w:val="00A50A76"/>
    <w:rsid w:val="00A51D73"/>
    <w:rsid w:val="00A5291C"/>
    <w:rsid w:val="00A57454"/>
    <w:rsid w:val="00A60031"/>
    <w:rsid w:val="00A604E7"/>
    <w:rsid w:val="00A607FD"/>
    <w:rsid w:val="00A628B0"/>
    <w:rsid w:val="00A62C72"/>
    <w:rsid w:val="00A62F1E"/>
    <w:rsid w:val="00A62F64"/>
    <w:rsid w:val="00A679C6"/>
    <w:rsid w:val="00A809E7"/>
    <w:rsid w:val="00A813DC"/>
    <w:rsid w:val="00A82889"/>
    <w:rsid w:val="00A828E4"/>
    <w:rsid w:val="00A8320A"/>
    <w:rsid w:val="00A86855"/>
    <w:rsid w:val="00A90221"/>
    <w:rsid w:val="00A905A1"/>
    <w:rsid w:val="00A931C1"/>
    <w:rsid w:val="00A93BFD"/>
    <w:rsid w:val="00A96CD9"/>
    <w:rsid w:val="00AA4887"/>
    <w:rsid w:val="00AA79BF"/>
    <w:rsid w:val="00AA7DCB"/>
    <w:rsid w:val="00AB3C50"/>
    <w:rsid w:val="00AB4C62"/>
    <w:rsid w:val="00AB5C7D"/>
    <w:rsid w:val="00AC18E5"/>
    <w:rsid w:val="00AC5CDE"/>
    <w:rsid w:val="00AD0AB9"/>
    <w:rsid w:val="00AD1C58"/>
    <w:rsid w:val="00AD2E8B"/>
    <w:rsid w:val="00AD35CB"/>
    <w:rsid w:val="00AD5FF1"/>
    <w:rsid w:val="00AE1C6C"/>
    <w:rsid w:val="00AE2538"/>
    <w:rsid w:val="00AE2B8A"/>
    <w:rsid w:val="00AE2E02"/>
    <w:rsid w:val="00AE59B5"/>
    <w:rsid w:val="00AE6FE6"/>
    <w:rsid w:val="00AF2243"/>
    <w:rsid w:val="00AF67DE"/>
    <w:rsid w:val="00AF754F"/>
    <w:rsid w:val="00B005A7"/>
    <w:rsid w:val="00B00AA9"/>
    <w:rsid w:val="00B03DE8"/>
    <w:rsid w:val="00B04CE5"/>
    <w:rsid w:val="00B06CAE"/>
    <w:rsid w:val="00B0785C"/>
    <w:rsid w:val="00B07A1C"/>
    <w:rsid w:val="00B12132"/>
    <w:rsid w:val="00B17E0C"/>
    <w:rsid w:val="00B21F36"/>
    <w:rsid w:val="00B232A4"/>
    <w:rsid w:val="00B2642E"/>
    <w:rsid w:val="00B265A1"/>
    <w:rsid w:val="00B3059E"/>
    <w:rsid w:val="00B31283"/>
    <w:rsid w:val="00B31491"/>
    <w:rsid w:val="00B35783"/>
    <w:rsid w:val="00B35897"/>
    <w:rsid w:val="00B36ED3"/>
    <w:rsid w:val="00B3784E"/>
    <w:rsid w:val="00B43A88"/>
    <w:rsid w:val="00B478AC"/>
    <w:rsid w:val="00B502C0"/>
    <w:rsid w:val="00B518A0"/>
    <w:rsid w:val="00B5343C"/>
    <w:rsid w:val="00B53F5C"/>
    <w:rsid w:val="00B5517A"/>
    <w:rsid w:val="00B5660E"/>
    <w:rsid w:val="00B645B1"/>
    <w:rsid w:val="00B6559E"/>
    <w:rsid w:val="00B677B4"/>
    <w:rsid w:val="00B677D8"/>
    <w:rsid w:val="00B677F8"/>
    <w:rsid w:val="00B77D42"/>
    <w:rsid w:val="00B813AD"/>
    <w:rsid w:val="00B818EC"/>
    <w:rsid w:val="00B83CC4"/>
    <w:rsid w:val="00B859B8"/>
    <w:rsid w:val="00B86BDA"/>
    <w:rsid w:val="00B94789"/>
    <w:rsid w:val="00B94F86"/>
    <w:rsid w:val="00B97AFF"/>
    <w:rsid w:val="00B97D06"/>
    <w:rsid w:val="00BA0A63"/>
    <w:rsid w:val="00BA3669"/>
    <w:rsid w:val="00BA4096"/>
    <w:rsid w:val="00BA568D"/>
    <w:rsid w:val="00BA5D78"/>
    <w:rsid w:val="00BA7EB1"/>
    <w:rsid w:val="00BB0B81"/>
    <w:rsid w:val="00BB48DA"/>
    <w:rsid w:val="00BB6E85"/>
    <w:rsid w:val="00BC01A0"/>
    <w:rsid w:val="00BC13CF"/>
    <w:rsid w:val="00BC1C76"/>
    <w:rsid w:val="00BC2347"/>
    <w:rsid w:val="00BC2DFA"/>
    <w:rsid w:val="00BC45A0"/>
    <w:rsid w:val="00BC5CC8"/>
    <w:rsid w:val="00BC5F4C"/>
    <w:rsid w:val="00BC6599"/>
    <w:rsid w:val="00BC7904"/>
    <w:rsid w:val="00BD28B8"/>
    <w:rsid w:val="00BD3D66"/>
    <w:rsid w:val="00BD4D61"/>
    <w:rsid w:val="00BD51C4"/>
    <w:rsid w:val="00BD5FDA"/>
    <w:rsid w:val="00BE0DBB"/>
    <w:rsid w:val="00BE1641"/>
    <w:rsid w:val="00BE2CFA"/>
    <w:rsid w:val="00BE3E95"/>
    <w:rsid w:val="00BE45E4"/>
    <w:rsid w:val="00BE493F"/>
    <w:rsid w:val="00BE5F67"/>
    <w:rsid w:val="00BE6C48"/>
    <w:rsid w:val="00BF1082"/>
    <w:rsid w:val="00BF7FBF"/>
    <w:rsid w:val="00C00B11"/>
    <w:rsid w:val="00C02281"/>
    <w:rsid w:val="00C036EB"/>
    <w:rsid w:val="00C04726"/>
    <w:rsid w:val="00C04D5C"/>
    <w:rsid w:val="00C10B71"/>
    <w:rsid w:val="00C15EAC"/>
    <w:rsid w:val="00C21FE9"/>
    <w:rsid w:val="00C23F9B"/>
    <w:rsid w:val="00C32CE6"/>
    <w:rsid w:val="00C376B5"/>
    <w:rsid w:val="00C40DC2"/>
    <w:rsid w:val="00C41078"/>
    <w:rsid w:val="00C41B3E"/>
    <w:rsid w:val="00C41DF5"/>
    <w:rsid w:val="00C42E6C"/>
    <w:rsid w:val="00C46BAC"/>
    <w:rsid w:val="00C47E2F"/>
    <w:rsid w:val="00C50420"/>
    <w:rsid w:val="00C60788"/>
    <w:rsid w:val="00C65BE5"/>
    <w:rsid w:val="00C65EF0"/>
    <w:rsid w:val="00C67487"/>
    <w:rsid w:val="00C7138A"/>
    <w:rsid w:val="00C71722"/>
    <w:rsid w:val="00C77089"/>
    <w:rsid w:val="00C77DC0"/>
    <w:rsid w:val="00C80D34"/>
    <w:rsid w:val="00C81838"/>
    <w:rsid w:val="00C82B5C"/>
    <w:rsid w:val="00C8484B"/>
    <w:rsid w:val="00C87162"/>
    <w:rsid w:val="00C914F0"/>
    <w:rsid w:val="00C92550"/>
    <w:rsid w:val="00C94101"/>
    <w:rsid w:val="00C9577A"/>
    <w:rsid w:val="00C979FD"/>
    <w:rsid w:val="00CA2378"/>
    <w:rsid w:val="00CA2E89"/>
    <w:rsid w:val="00CA4E13"/>
    <w:rsid w:val="00CB1025"/>
    <w:rsid w:val="00CB20ED"/>
    <w:rsid w:val="00CB3135"/>
    <w:rsid w:val="00CB42DB"/>
    <w:rsid w:val="00CB4398"/>
    <w:rsid w:val="00CB440B"/>
    <w:rsid w:val="00CB4EBE"/>
    <w:rsid w:val="00CC0B69"/>
    <w:rsid w:val="00CC1555"/>
    <w:rsid w:val="00CC3C2E"/>
    <w:rsid w:val="00CC59A2"/>
    <w:rsid w:val="00CC5AB6"/>
    <w:rsid w:val="00CC6247"/>
    <w:rsid w:val="00CD2331"/>
    <w:rsid w:val="00CD645E"/>
    <w:rsid w:val="00CD6A87"/>
    <w:rsid w:val="00CD6C98"/>
    <w:rsid w:val="00CE1328"/>
    <w:rsid w:val="00CE2975"/>
    <w:rsid w:val="00CE7B20"/>
    <w:rsid w:val="00CF011F"/>
    <w:rsid w:val="00D02621"/>
    <w:rsid w:val="00D04DBD"/>
    <w:rsid w:val="00D05BAE"/>
    <w:rsid w:val="00D0695A"/>
    <w:rsid w:val="00D1093E"/>
    <w:rsid w:val="00D110C8"/>
    <w:rsid w:val="00D13FBE"/>
    <w:rsid w:val="00D143DA"/>
    <w:rsid w:val="00D14463"/>
    <w:rsid w:val="00D14F6C"/>
    <w:rsid w:val="00D1595A"/>
    <w:rsid w:val="00D2138C"/>
    <w:rsid w:val="00D23BBB"/>
    <w:rsid w:val="00D23C14"/>
    <w:rsid w:val="00D245DA"/>
    <w:rsid w:val="00D2683F"/>
    <w:rsid w:val="00D31A4E"/>
    <w:rsid w:val="00D33BCA"/>
    <w:rsid w:val="00D34CD3"/>
    <w:rsid w:val="00D36573"/>
    <w:rsid w:val="00D43EC0"/>
    <w:rsid w:val="00D468D0"/>
    <w:rsid w:val="00D47D42"/>
    <w:rsid w:val="00D50A6E"/>
    <w:rsid w:val="00D618CA"/>
    <w:rsid w:val="00D620A0"/>
    <w:rsid w:val="00D6365C"/>
    <w:rsid w:val="00D64D77"/>
    <w:rsid w:val="00D66897"/>
    <w:rsid w:val="00D66C75"/>
    <w:rsid w:val="00D77A75"/>
    <w:rsid w:val="00D8065E"/>
    <w:rsid w:val="00D83A0A"/>
    <w:rsid w:val="00D841DB"/>
    <w:rsid w:val="00D84814"/>
    <w:rsid w:val="00D84EE3"/>
    <w:rsid w:val="00D85478"/>
    <w:rsid w:val="00D85967"/>
    <w:rsid w:val="00D87F01"/>
    <w:rsid w:val="00D87F12"/>
    <w:rsid w:val="00D9124C"/>
    <w:rsid w:val="00D93FB1"/>
    <w:rsid w:val="00DA3805"/>
    <w:rsid w:val="00DA4EBE"/>
    <w:rsid w:val="00DA7083"/>
    <w:rsid w:val="00DA74CF"/>
    <w:rsid w:val="00DB2B08"/>
    <w:rsid w:val="00DC5C9F"/>
    <w:rsid w:val="00DD349A"/>
    <w:rsid w:val="00DD3E97"/>
    <w:rsid w:val="00DD4A3E"/>
    <w:rsid w:val="00DD74B9"/>
    <w:rsid w:val="00DD7914"/>
    <w:rsid w:val="00DE5801"/>
    <w:rsid w:val="00DE5B0E"/>
    <w:rsid w:val="00DF15F1"/>
    <w:rsid w:val="00DF5B62"/>
    <w:rsid w:val="00DF62D2"/>
    <w:rsid w:val="00DF6849"/>
    <w:rsid w:val="00E00E60"/>
    <w:rsid w:val="00E02A9A"/>
    <w:rsid w:val="00E047A9"/>
    <w:rsid w:val="00E05A37"/>
    <w:rsid w:val="00E05DE6"/>
    <w:rsid w:val="00E07B1C"/>
    <w:rsid w:val="00E20FCC"/>
    <w:rsid w:val="00E211C1"/>
    <w:rsid w:val="00E2349A"/>
    <w:rsid w:val="00E239B3"/>
    <w:rsid w:val="00E23A64"/>
    <w:rsid w:val="00E24CD4"/>
    <w:rsid w:val="00E2646A"/>
    <w:rsid w:val="00E27DC3"/>
    <w:rsid w:val="00E341E7"/>
    <w:rsid w:val="00E36758"/>
    <w:rsid w:val="00E4464D"/>
    <w:rsid w:val="00E454DA"/>
    <w:rsid w:val="00E477AE"/>
    <w:rsid w:val="00E47814"/>
    <w:rsid w:val="00E47A66"/>
    <w:rsid w:val="00E52B86"/>
    <w:rsid w:val="00E543CA"/>
    <w:rsid w:val="00E54C43"/>
    <w:rsid w:val="00E56FC9"/>
    <w:rsid w:val="00E57E64"/>
    <w:rsid w:val="00E610C7"/>
    <w:rsid w:val="00E6360A"/>
    <w:rsid w:val="00E63B4F"/>
    <w:rsid w:val="00E646EF"/>
    <w:rsid w:val="00E67EB9"/>
    <w:rsid w:val="00E75467"/>
    <w:rsid w:val="00E80179"/>
    <w:rsid w:val="00E80C10"/>
    <w:rsid w:val="00E866F4"/>
    <w:rsid w:val="00E9082F"/>
    <w:rsid w:val="00E92007"/>
    <w:rsid w:val="00E92B3B"/>
    <w:rsid w:val="00E97EAE"/>
    <w:rsid w:val="00EA011F"/>
    <w:rsid w:val="00EA07A8"/>
    <w:rsid w:val="00EA2AA7"/>
    <w:rsid w:val="00EA3D38"/>
    <w:rsid w:val="00EA6413"/>
    <w:rsid w:val="00EA7E57"/>
    <w:rsid w:val="00EB3803"/>
    <w:rsid w:val="00EB38D5"/>
    <w:rsid w:val="00EB427D"/>
    <w:rsid w:val="00EB45E9"/>
    <w:rsid w:val="00EB5335"/>
    <w:rsid w:val="00EB6005"/>
    <w:rsid w:val="00EB6297"/>
    <w:rsid w:val="00EB78EA"/>
    <w:rsid w:val="00EB7C65"/>
    <w:rsid w:val="00EC0861"/>
    <w:rsid w:val="00EC1141"/>
    <w:rsid w:val="00EC19ED"/>
    <w:rsid w:val="00EC241B"/>
    <w:rsid w:val="00EC2E4D"/>
    <w:rsid w:val="00EC46AD"/>
    <w:rsid w:val="00EC7EDF"/>
    <w:rsid w:val="00ED1FFA"/>
    <w:rsid w:val="00ED3457"/>
    <w:rsid w:val="00ED3FB1"/>
    <w:rsid w:val="00ED440B"/>
    <w:rsid w:val="00ED5393"/>
    <w:rsid w:val="00ED65AF"/>
    <w:rsid w:val="00ED7FF4"/>
    <w:rsid w:val="00EE15F1"/>
    <w:rsid w:val="00EE1DFF"/>
    <w:rsid w:val="00EE534C"/>
    <w:rsid w:val="00EE5F58"/>
    <w:rsid w:val="00EE7C3C"/>
    <w:rsid w:val="00EF7FDD"/>
    <w:rsid w:val="00F066D4"/>
    <w:rsid w:val="00F13AC8"/>
    <w:rsid w:val="00F145C0"/>
    <w:rsid w:val="00F173E0"/>
    <w:rsid w:val="00F17C94"/>
    <w:rsid w:val="00F2079D"/>
    <w:rsid w:val="00F24898"/>
    <w:rsid w:val="00F2519A"/>
    <w:rsid w:val="00F30529"/>
    <w:rsid w:val="00F347F4"/>
    <w:rsid w:val="00F357F6"/>
    <w:rsid w:val="00F36ACB"/>
    <w:rsid w:val="00F37ED6"/>
    <w:rsid w:val="00F427AC"/>
    <w:rsid w:val="00F432DA"/>
    <w:rsid w:val="00F467F1"/>
    <w:rsid w:val="00F473B0"/>
    <w:rsid w:val="00F4746A"/>
    <w:rsid w:val="00F47518"/>
    <w:rsid w:val="00F51895"/>
    <w:rsid w:val="00F5658D"/>
    <w:rsid w:val="00F644D4"/>
    <w:rsid w:val="00F6460D"/>
    <w:rsid w:val="00F66950"/>
    <w:rsid w:val="00F670DE"/>
    <w:rsid w:val="00F70C65"/>
    <w:rsid w:val="00F7573A"/>
    <w:rsid w:val="00F759F3"/>
    <w:rsid w:val="00F75A9E"/>
    <w:rsid w:val="00F765F4"/>
    <w:rsid w:val="00F76B71"/>
    <w:rsid w:val="00F7713D"/>
    <w:rsid w:val="00F77FF8"/>
    <w:rsid w:val="00F80641"/>
    <w:rsid w:val="00F823B5"/>
    <w:rsid w:val="00F83690"/>
    <w:rsid w:val="00F85667"/>
    <w:rsid w:val="00F86338"/>
    <w:rsid w:val="00F866A7"/>
    <w:rsid w:val="00F93210"/>
    <w:rsid w:val="00F93BCD"/>
    <w:rsid w:val="00F93FAE"/>
    <w:rsid w:val="00F95249"/>
    <w:rsid w:val="00FA3875"/>
    <w:rsid w:val="00FA6E82"/>
    <w:rsid w:val="00FA7522"/>
    <w:rsid w:val="00FB11D8"/>
    <w:rsid w:val="00FB1734"/>
    <w:rsid w:val="00FB17ED"/>
    <w:rsid w:val="00FB50E2"/>
    <w:rsid w:val="00FC027B"/>
    <w:rsid w:val="00FC0340"/>
    <w:rsid w:val="00FC36F6"/>
    <w:rsid w:val="00FC4474"/>
    <w:rsid w:val="00FD1F34"/>
    <w:rsid w:val="00FD45EA"/>
    <w:rsid w:val="00FD59A9"/>
    <w:rsid w:val="00FD60EA"/>
    <w:rsid w:val="00FE14AC"/>
    <w:rsid w:val="00FE1B56"/>
    <w:rsid w:val="00FE778C"/>
    <w:rsid w:val="00FF5B1F"/>
    <w:rsid w:val="00FF5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03CBB95"/>
  <w15:docId w15:val="{64B02F56-F877-4112-9432-F774ACB27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color w:val="000000"/>
        <w:sz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4">
    <w:name w:val="heading 4"/>
    <w:basedOn w:val="Normal"/>
    <w:next w:val="Normal"/>
    <w:link w:val="Balk4Char"/>
    <w:qFormat/>
    <w:rsid w:val="00573433"/>
    <w:pPr>
      <w:keepNext/>
      <w:tabs>
        <w:tab w:val="num" w:pos="0"/>
        <w:tab w:val="left" w:pos="72"/>
        <w:tab w:val="left" w:pos="252"/>
      </w:tabs>
      <w:spacing w:after="0" w:line="240" w:lineRule="auto"/>
      <w:outlineLvl w:val="3"/>
    </w:pPr>
    <w:rPr>
      <w:rFonts w:ascii="Arial" w:hAnsi="Arial"/>
      <w:b/>
      <w:bCs/>
      <w:color w:val="auto"/>
      <w:sz w:val="16"/>
      <w:szCs w:val="16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SatrNumaras1">
    <w:name w:val="Satır Numarası1"/>
    <w:basedOn w:val="VarsaylanParagrafYazTipi"/>
    <w:semiHidden/>
  </w:style>
  <w:style w:type="character" w:styleId="Kpr">
    <w:name w:val="Hyperlink"/>
    <w:rPr>
      <w:color w:val="0000FF"/>
      <w:u w:val="single"/>
    </w:rPr>
  </w:style>
  <w:style w:type="character" w:styleId="SatrNumaras">
    <w:name w:val="line number"/>
    <w:basedOn w:val="VarsaylanParagrafYazTipi"/>
    <w:semiHidden/>
  </w:style>
  <w:style w:type="table" w:styleId="TabloBasit1">
    <w:name w:val="Table Simple 1"/>
    <w:basedOn w:val="NormalTablo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loKlavuzu">
    <w:name w:val="Table Grid"/>
    <w:basedOn w:val="NormalTablo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eParagraf">
    <w:name w:val="List Paragraph"/>
    <w:basedOn w:val="Normal"/>
    <w:uiPriority w:val="34"/>
    <w:qFormat/>
    <w:rsid w:val="00EA2AA7"/>
    <w:pPr>
      <w:ind w:left="720"/>
      <w:contextualSpacing/>
    </w:pPr>
  </w:style>
  <w:style w:type="character" w:customStyle="1" w:styleId="Balk4Char">
    <w:name w:val="Başlık 4 Char"/>
    <w:basedOn w:val="VarsaylanParagrafYazTipi"/>
    <w:link w:val="Balk4"/>
    <w:rsid w:val="00573433"/>
    <w:rPr>
      <w:rFonts w:ascii="Arial" w:hAnsi="Arial"/>
      <w:b/>
      <w:bCs/>
      <w:color w:val="auto"/>
      <w:sz w:val="16"/>
      <w:szCs w:val="16"/>
      <w:lang w:eastAsia="tr-TR"/>
    </w:rPr>
  </w:style>
  <w:style w:type="paragraph" w:styleId="stBilgi">
    <w:name w:val="header"/>
    <w:basedOn w:val="Normal"/>
    <w:link w:val="stBilgiChar"/>
    <w:uiPriority w:val="99"/>
    <w:unhideWhenUsed/>
    <w:rsid w:val="00CE7B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CE7B20"/>
  </w:style>
  <w:style w:type="paragraph" w:styleId="AltBilgi">
    <w:name w:val="footer"/>
    <w:basedOn w:val="Normal"/>
    <w:link w:val="AltBilgiChar"/>
    <w:uiPriority w:val="99"/>
    <w:unhideWhenUsed/>
    <w:rsid w:val="00CE7B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CE7B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074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422</TotalTime>
  <Pages>11</Pages>
  <Words>3630</Words>
  <Characters>20691</Characters>
  <Application>Microsoft Office Word</Application>
  <DocSecurity>0</DocSecurity>
  <Lines>172</Lines>
  <Paragraphs>48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nimet karagonlu</dc:creator>
  <cp:lastModifiedBy>YDS Publishing (IT 2)</cp:lastModifiedBy>
  <cp:revision>140</cp:revision>
  <cp:lastPrinted>2025-08-19T07:48:00Z</cp:lastPrinted>
  <dcterms:created xsi:type="dcterms:W3CDTF">2024-05-08T13:09:00Z</dcterms:created>
  <dcterms:modified xsi:type="dcterms:W3CDTF">2025-08-20T13:59:00Z</dcterms:modified>
</cp:coreProperties>
</file>