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7A4C5" w14:textId="77777777" w:rsidR="00AE6FE6" w:rsidRPr="009F28F0" w:rsidRDefault="00AE6FE6" w:rsidP="00AE6FE6">
      <w:pPr>
        <w:jc w:val="center"/>
        <w:rPr>
          <w:rFonts w:asciiTheme="minorHAnsi" w:hAnsiTheme="minorHAnsi" w:cstheme="minorHAnsi"/>
          <w:color w:val="auto"/>
          <w:sz w:val="18"/>
          <w:szCs w:val="18"/>
        </w:rPr>
      </w:pPr>
    </w:p>
    <w:p w14:paraId="2828F8CD" w14:textId="27243A39" w:rsidR="00AE6FE6" w:rsidRPr="00EA3B38" w:rsidRDefault="00AE6FE6" w:rsidP="00AE6FE6">
      <w:pPr>
        <w:jc w:val="center"/>
        <w:rPr>
          <w:rFonts w:asciiTheme="minorHAnsi" w:hAnsiTheme="minorHAnsi" w:cstheme="minorHAnsi"/>
          <w:b/>
          <w:bCs/>
          <w:color w:val="auto"/>
          <w:sz w:val="20"/>
        </w:rPr>
      </w:pPr>
      <w:r w:rsidRPr="00EA3B38">
        <w:rPr>
          <w:rFonts w:asciiTheme="minorHAnsi" w:hAnsiTheme="minorHAnsi" w:cstheme="minorHAnsi"/>
          <w:b/>
          <w:bCs/>
          <w:color w:val="auto"/>
          <w:sz w:val="20"/>
        </w:rPr>
        <w:t xml:space="preserve">……………………………………………………………………………………………. LİSESİ </w:t>
      </w:r>
      <w:r w:rsidR="00FE0573" w:rsidRPr="00EA3B38">
        <w:rPr>
          <w:rFonts w:asciiTheme="minorHAnsi" w:hAnsiTheme="minorHAnsi" w:cstheme="minorHAnsi"/>
          <w:b/>
          <w:bCs/>
          <w:color w:val="auto"/>
          <w:sz w:val="20"/>
        </w:rPr>
        <w:t>202</w:t>
      </w:r>
      <w:r w:rsidR="00B4767E" w:rsidRPr="00EA3B38">
        <w:rPr>
          <w:rFonts w:asciiTheme="minorHAnsi" w:hAnsiTheme="minorHAnsi" w:cstheme="minorHAnsi"/>
          <w:b/>
          <w:bCs/>
          <w:color w:val="auto"/>
          <w:sz w:val="20"/>
        </w:rPr>
        <w:t>5</w:t>
      </w:r>
      <w:r w:rsidR="00FE0573" w:rsidRPr="00EA3B38">
        <w:rPr>
          <w:rFonts w:asciiTheme="minorHAnsi" w:hAnsiTheme="minorHAnsi" w:cstheme="minorHAnsi"/>
          <w:b/>
          <w:bCs/>
          <w:color w:val="auto"/>
          <w:sz w:val="20"/>
        </w:rPr>
        <w:t>-202</w:t>
      </w:r>
      <w:r w:rsidR="00B4767E" w:rsidRPr="00EA3B38">
        <w:rPr>
          <w:rFonts w:asciiTheme="minorHAnsi" w:hAnsiTheme="minorHAnsi" w:cstheme="minorHAnsi"/>
          <w:b/>
          <w:bCs/>
          <w:color w:val="auto"/>
          <w:sz w:val="20"/>
        </w:rPr>
        <w:t>6</w:t>
      </w:r>
      <w:r w:rsidRPr="00EA3B38">
        <w:rPr>
          <w:rFonts w:asciiTheme="minorHAnsi" w:hAnsiTheme="minorHAnsi" w:cstheme="minorHAnsi"/>
          <w:b/>
          <w:bCs/>
          <w:color w:val="auto"/>
          <w:sz w:val="20"/>
        </w:rPr>
        <w:t xml:space="preserve"> EĞİTİM ÖĞRETİM </w:t>
      </w:r>
      <w:r w:rsidR="00FC027B" w:rsidRPr="00EA3B38">
        <w:rPr>
          <w:rFonts w:asciiTheme="minorHAnsi" w:hAnsiTheme="minorHAnsi" w:cstheme="minorHAnsi"/>
          <w:b/>
          <w:bCs/>
          <w:color w:val="auto"/>
          <w:sz w:val="20"/>
        </w:rPr>
        <w:t>YILI İNGİLİZCE</w:t>
      </w:r>
      <w:r w:rsidRPr="00EA3B38">
        <w:rPr>
          <w:rFonts w:asciiTheme="minorHAnsi" w:hAnsiTheme="minorHAnsi" w:cstheme="minorHAnsi"/>
          <w:b/>
          <w:bCs/>
          <w:color w:val="auto"/>
          <w:sz w:val="20"/>
        </w:rPr>
        <w:t xml:space="preserve"> DERSİ</w:t>
      </w:r>
    </w:p>
    <w:p w14:paraId="46DDA524" w14:textId="77777777" w:rsidR="00AE6FE6" w:rsidRPr="00EA3B38" w:rsidRDefault="00AE6FE6" w:rsidP="00AE59B5">
      <w:pPr>
        <w:spacing w:after="0"/>
        <w:jc w:val="center"/>
        <w:rPr>
          <w:rFonts w:asciiTheme="minorHAnsi" w:hAnsiTheme="minorHAnsi" w:cstheme="minorHAnsi"/>
          <w:b/>
          <w:bCs/>
          <w:color w:val="auto"/>
          <w:sz w:val="20"/>
        </w:rPr>
      </w:pPr>
      <w:r w:rsidRPr="00EA3B38">
        <w:rPr>
          <w:rFonts w:asciiTheme="minorHAnsi" w:hAnsiTheme="minorHAnsi" w:cstheme="minorHAnsi"/>
          <w:b/>
          <w:bCs/>
          <w:color w:val="auto"/>
          <w:sz w:val="20"/>
        </w:rPr>
        <w:t xml:space="preserve">YABANCI DİL SINIFI  (……..  SAAT)              </w:t>
      </w:r>
    </w:p>
    <w:p w14:paraId="401539A8" w14:textId="77777777" w:rsidR="00AE6FE6" w:rsidRPr="00EA3B38" w:rsidRDefault="00AE6FE6" w:rsidP="00AE6FE6">
      <w:pPr>
        <w:jc w:val="center"/>
        <w:rPr>
          <w:rFonts w:asciiTheme="minorHAnsi" w:hAnsiTheme="minorHAnsi" w:cstheme="minorHAnsi"/>
          <w:b/>
          <w:bCs/>
          <w:color w:val="auto"/>
          <w:sz w:val="20"/>
        </w:rPr>
      </w:pPr>
    </w:p>
    <w:p w14:paraId="0951CB3C" w14:textId="289A4C9A" w:rsidR="00AE6FE6" w:rsidRPr="00EA3B38" w:rsidRDefault="00AE6FE6" w:rsidP="00AE6FE6">
      <w:pPr>
        <w:jc w:val="center"/>
        <w:rPr>
          <w:rFonts w:asciiTheme="minorHAnsi" w:hAnsiTheme="minorHAnsi" w:cstheme="minorHAnsi"/>
          <w:b/>
          <w:bCs/>
          <w:color w:val="auto"/>
          <w:sz w:val="20"/>
        </w:rPr>
      </w:pPr>
      <w:r w:rsidRPr="00EA3B38">
        <w:rPr>
          <w:rFonts w:asciiTheme="minorHAnsi" w:hAnsiTheme="minorHAnsi" w:cstheme="minorHAnsi"/>
          <w:b/>
          <w:bCs/>
          <w:color w:val="auto"/>
          <w:sz w:val="20"/>
        </w:rPr>
        <w:t>ÜNİTELENDİRİLMİŞ YILLIK DERS PLANI</w:t>
      </w:r>
    </w:p>
    <w:tbl>
      <w:tblPr>
        <w:tblStyle w:val="TabloKlavuzu"/>
        <w:tblpPr w:leftFromText="141" w:rightFromText="141" w:vertAnchor="text" w:tblpY="1"/>
        <w:tblOverlap w:val="never"/>
        <w:tblW w:w="5039" w:type="pct"/>
        <w:tblLayout w:type="fixed"/>
        <w:tblLook w:val="04A0" w:firstRow="1" w:lastRow="0" w:firstColumn="1" w:lastColumn="0" w:noHBand="0" w:noVBand="1"/>
      </w:tblPr>
      <w:tblGrid>
        <w:gridCol w:w="421"/>
        <w:gridCol w:w="425"/>
        <w:gridCol w:w="425"/>
        <w:gridCol w:w="82"/>
        <w:gridCol w:w="2136"/>
        <w:gridCol w:w="50"/>
        <w:gridCol w:w="3352"/>
        <w:gridCol w:w="50"/>
        <w:gridCol w:w="1651"/>
        <w:gridCol w:w="50"/>
        <w:gridCol w:w="1651"/>
        <w:gridCol w:w="50"/>
        <w:gridCol w:w="2247"/>
        <w:gridCol w:w="21"/>
        <w:gridCol w:w="2779"/>
        <w:gridCol w:w="118"/>
      </w:tblGrid>
      <w:tr w:rsidR="00FA1C15" w:rsidRPr="00EA3B38" w14:paraId="1E044C90" w14:textId="77777777" w:rsidTr="0008342F">
        <w:trPr>
          <w:cantSplit/>
          <w:trHeight w:val="841"/>
          <w:tblHeader/>
        </w:trPr>
        <w:tc>
          <w:tcPr>
            <w:tcW w:w="421" w:type="dxa"/>
            <w:textDirection w:val="btLr"/>
          </w:tcPr>
          <w:p w14:paraId="21EE712D" w14:textId="77777777" w:rsidR="00FD60EA" w:rsidRPr="00EA3B38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AY</w:t>
            </w:r>
          </w:p>
        </w:tc>
        <w:tc>
          <w:tcPr>
            <w:tcW w:w="425" w:type="dxa"/>
            <w:textDirection w:val="btLr"/>
          </w:tcPr>
          <w:p w14:paraId="53787D8C" w14:textId="47755201" w:rsidR="00FD60EA" w:rsidRPr="00EA3B38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HAFTA</w:t>
            </w:r>
          </w:p>
        </w:tc>
        <w:tc>
          <w:tcPr>
            <w:tcW w:w="507" w:type="dxa"/>
            <w:gridSpan w:val="2"/>
            <w:textDirection w:val="btLr"/>
          </w:tcPr>
          <w:p w14:paraId="50755886" w14:textId="328FBA09" w:rsidR="00FD60EA" w:rsidRPr="00EA3B38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SAAT</w:t>
            </w:r>
          </w:p>
        </w:tc>
        <w:tc>
          <w:tcPr>
            <w:tcW w:w="2136" w:type="dxa"/>
            <w:vAlign w:val="center"/>
          </w:tcPr>
          <w:p w14:paraId="40D1DF67" w14:textId="3DFB9550" w:rsidR="00FD60EA" w:rsidRPr="00EA3B38" w:rsidRDefault="00CA4E13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KAZANIM</w:t>
            </w:r>
          </w:p>
        </w:tc>
        <w:tc>
          <w:tcPr>
            <w:tcW w:w="3402" w:type="dxa"/>
            <w:gridSpan w:val="2"/>
            <w:vAlign w:val="center"/>
          </w:tcPr>
          <w:p w14:paraId="4E743A46" w14:textId="0EE1D92B" w:rsidR="00FD60EA" w:rsidRPr="00EA3B38" w:rsidRDefault="00CA4E13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KONU</w:t>
            </w:r>
          </w:p>
        </w:tc>
        <w:tc>
          <w:tcPr>
            <w:tcW w:w="1701" w:type="dxa"/>
            <w:gridSpan w:val="2"/>
            <w:vAlign w:val="center"/>
          </w:tcPr>
          <w:p w14:paraId="5BEC70AF" w14:textId="16B2A019" w:rsidR="00FD60EA" w:rsidRPr="00EA3B38" w:rsidRDefault="00CA4E13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YÖNTEM-TEKNİK</w:t>
            </w:r>
          </w:p>
        </w:tc>
        <w:tc>
          <w:tcPr>
            <w:tcW w:w="1701" w:type="dxa"/>
            <w:gridSpan w:val="2"/>
            <w:vAlign w:val="center"/>
          </w:tcPr>
          <w:p w14:paraId="18ABE0F0" w14:textId="68B00466" w:rsidR="00FD60EA" w:rsidRPr="00EA3B38" w:rsidRDefault="00CA4E13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ARAÇ-GEREÇ</w:t>
            </w:r>
          </w:p>
        </w:tc>
        <w:tc>
          <w:tcPr>
            <w:tcW w:w="2297" w:type="dxa"/>
            <w:gridSpan w:val="2"/>
            <w:vAlign w:val="center"/>
          </w:tcPr>
          <w:p w14:paraId="14E1183A" w14:textId="7E757150" w:rsidR="00FD60EA" w:rsidRPr="00EA3B38" w:rsidRDefault="00CA4E13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AÇIKLAMALAR</w:t>
            </w:r>
          </w:p>
        </w:tc>
        <w:tc>
          <w:tcPr>
            <w:tcW w:w="2918" w:type="dxa"/>
            <w:gridSpan w:val="3"/>
            <w:vAlign w:val="center"/>
          </w:tcPr>
          <w:p w14:paraId="1A6B3606" w14:textId="77777777" w:rsidR="00FD60EA" w:rsidRPr="00EA3B38" w:rsidRDefault="00CA4E13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DEĞERLENDİRME</w:t>
            </w:r>
          </w:p>
        </w:tc>
      </w:tr>
      <w:tr w:rsidR="000F1D00" w:rsidRPr="00EA3B38" w14:paraId="18A3546F" w14:textId="77777777" w:rsidTr="0008342F">
        <w:trPr>
          <w:cantSplit/>
          <w:trHeight w:val="1839"/>
        </w:trPr>
        <w:tc>
          <w:tcPr>
            <w:tcW w:w="421" w:type="dxa"/>
            <w:textDirection w:val="btLr"/>
          </w:tcPr>
          <w:p w14:paraId="25F9F5A0" w14:textId="77777777" w:rsidR="000F1D00" w:rsidRPr="00EA3B38" w:rsidRDefault="000F1D00" w:rsidP="000F1D00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bookmarkStart w:id="0" w:name="_Hlk111623646"/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EYLÜL</w:t>
            </w:r>
          </w:p>
        </w:tc>
        <w:tc>
          <w:tcPr>
            <w:tcW w:w="425" w:type="dxa"/>
            <w:textDirection w:val="btLr"/>
          </w:tcPr>
          <w:p w14:paraId="0150AF47" w14:textId="29A06D5D" w:rsidR="000F1D00" w:rsidRPr="00EA3B38" w:rsidRDefault="000F1D00" w:rsidP="000F1D00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1.HAFTA (08-12)</w:t>
            </w:r>
          </w:p>
        </w:tc>
        <w:tc>
          <w:tcPr>
            <w:tcW w:w="507" w:type="dxa"/>
            <w:gridSpan w:val="2"/>
            <w:textDirection w:val="btLr"/>
          </w:tcPr>
          <w:p w14:paraId="0F60FA75" w14:textId="77777777" w:rsidR="000F1D00" w:rsidRPr="00EA3B38" w:rsidRDefault="000F1D00" w:rsidP="000F1D00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vAlign w:val="center"/>
          </w:tcPr>
          <w:p w14:paraId="08D5DE68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*Present Tenses konusunun öğretilmesi ve zaman farklılıklarının kavratılması</w:t>
            </w:r>
          </w:p>
          <w:p w14:paraId="0FC1F1E2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16750ECF" w14:textId="1E692420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66B76EFC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*GRAMMAR ZONE UNIT 1- Present Tenses </w:t>
            </w:r>
          </w:p>
          <w:p w14:paraId="2629A37F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*VOCABULARY &amp; PHRASAL VERBS B. </w:t>
            </w:r>
          </w:p>
          <w:p w14:paraId="267212D5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VOC. SECTION - PART 1</w:t>
            </w:r>
          </w:p>
          <w:p w14:paraId="01494B1A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SECTION 1</w:t>
            </w:r>
          </w:p>
          <w:p w14:paraId="73D2D020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Study T. 019/01</w:t>
            </w:r>
          </w:p>
          <w:p w14:paraId="798757DB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</w:p>
          <w:p w14:paraId="23C5D1F0" w14:textId="429B9BDE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439EA49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3CDD9F07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1D2AA557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0815AD43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77139EE4" w14:textId="42A48EB9" w:rsidR="000F1D00" w:rsidRPr="00EA3B38" w:rsidRDefault="000F1D00" w:rsidP="000F1D00">
            <w:pPr>
              <w:rPr>
                <w:rFonts w:asciiTheme="minorHAnsi" w:hAnsiTheme="minorHAnsi" w:cstheme="minorHAnsi"/>
                <w:b/>
                <w:color w:val="auto"/>
                <w:spacing w:val="-6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41A197C8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6F489FC8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5026AA79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7666D6AB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46C389F3" w14:textId="624661D8" w:rsidR="000F1D00" w:rsidRPr="00EA3B38" w:rsidRDefault="000F1D00" w:rsidP="000F1D00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309813A5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U1 - Present Tenses fasikülü içindeki alıştırmalar sınıf içi çalışma olarak yapılacak.</w:t>
            </w:r>
          </w:p>
          <w:p w14:paraId="56900DE9" w14:textId="412481E5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18" w:type="dxa"/>
            <w:gridSpan w:val="3"/>
            <w:vAlign w:val="center"/>
          </w:tcPr>
          <w:p w14:paraId="55367888" w14:textId="77777777" w:rsidR="000F1D00" w:rsidRPr="00EA3B38" w:rsidRDefault="000F1D00" w:rsidP="000F1D00">
            <w:pPr>
              <w:rPr>
                <w:rFonts w:asciiTheme="minorHAnsi" w:hAnsiTheme="minorHAnsi" w:cstheme="minorHAnsi"/>
                <w:bCs/>
                <w:sz w:val="20"/>
              </w:rPr>
            </w:pPr>
            <w:r w:rsidRPr="00EA3B38">
              <w:rPr>
                <w:rFonts w:asciiTheme="minorHAnsi" w:hAnsiTheme="minorHAnsi" w:cstheme="minorHAnsi"/>
                <w:bCs/>
                <w:sz w:val="20"/>
              </w:rPr>
              <w:t>*Grammar Bronze Test 001/01</w:t>
            </w:r>
          </w:p>
          <w:p w14:paraId="25BAE036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*VOC. &amp; PHR. VERBS BOOK - VOC. SECTION - Part 1 Revision</w:t>
            </w:r>
          </w:p>
          <w:p w14:paraId="4340EF6C" w14:textId="77777777" w:rsidR="00D2220C" w:rsidRDefault="000F1D00" w:rsidP="00484060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Assign. T. 020/02</w:t>
            </w:r>
          </w:p>
          <w:p w14:paraId="40107B6C" w14:textId="65889174" w:rsidR="000F1D00" w:rsidRPr="00EA3B38" w:rsidRDefault="000F1D00" w:rsidP="00484060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  <w:p w14:paraId="535BC6E9" w14:textId="77777777" w:rsidR="000F1D00" w:rsidRPr="00EA3B38" w:rsidRDefault="000F1D00" w:rsidP="000F1D00">
            <w:pPr>
              <w:rPr>
                <w:rFonts w:asciiTheme="minorHAnsi" w:hAnsiTheme="minorHAnsi" w:cstheme="minorHAnsi"/>
                <w:bCs/>
                <w:sz w:val="20"/>
              </w:rPr>
            </w:pPr>
          </w:p>
          <w:p w14:paraId="6F728D4A" w14:textId="42356617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0F1D00" w:rsidRPr="00EA3B38" w14:paraId="4931FCB1" w14:textId="77777777" w:rsidTr="0008342F">
        <w:trPr>
          <w:cantSplit/>
          <w:trHeight w:val="2053"/>
        </w:trPr>
        <w:tc>
          <w:tcPr>
            <w:tcW w:w="421" w:type="dxa"/>
            <w:textDirection w:val="btLr"/>
          </w:tcPr>
          <w:p w14:paraId="4CEAE63D" w14:textId="5B77CCE3" w:rsidR="000F1D00" w:rsidRPr="00EA3B38" w:rsidRDefault="000F1D00" w:rsidP="000F1D0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EYLÜL</w:t>
            </w:r>
          </w:p>
        </w:tc>
        <w:tc>
          <w:tcPr>
            <w:tcW w:w="425" w:type="dxa"/>
            <w:textDirection w:val="btLr"/>
          </w:tcPr>
          <w:p w14:paraId="6A8F89AD" w14:textId="5BDD0F0C" w:rsidR="000F1D00" w:rsidRPr="00EA3B38" w:rsidRDefault="000F1D00" w:rsidP="000F1D0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2.HAFTA (15-19)</w:t>
            </w:r>
          </w:p>
        </w:tc>
        <w:tc>
          <w:tcPr>
            <w:tcW w:w="507" w:type="dxa"/>
            <w:gridSpan w:val="2"/>
            <w:textDirection w:val="btLr"/>
          </w:tcPr>
          <w:p w14:paraId="1FA191AF" w14:textId="77777777" w:rsidR="000F1D00" w:rsidRPr="00EA3B38" w:rsidRDefault="000F1D00" w:rsidP="000F1D0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vAlign w:val="center"/>
          </w:tcPr>
          <w:p w14:paraId="7F610124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*Present Tenses konusunun öğretilmesi ve zaman farklılıklarının kavratılması</w:t>
            </w:r>
          </w:p>
          <w:p w14:paraId="4775B41F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145EA644" w14:textId="098BE55A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79FA7701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*GRAMMAR ZONE UNIT 1- Present Tenses </w:t>
            </w:r>
          </w:p>
          <w:p w14:paraId="18B46132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*VOCABULARY &amp; PHRASAL VERBS B. </w:t>
            </w:r>
          </w:p>
          <w:p w14:paraId="5B016A25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VOC. SECTION - PART 2</w:t>
            </w:r>
          </w:p>
          <w:p w14:paraId="6051E302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SECTION 2</w:t>
            </w:r>
          </w:p>
          <w:p w14:paraId="407EAE33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*Paragraph Comp. Study T.  021/03</w:t>
            </w:r>
          </w:p>
          <w:p w14:paraId="0E1D4151" w14:textId="56EA6A3C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8D12472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0A702473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0B330D26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408C1537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135F8643" w14:textId="5916B17A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56D82A78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3DE233D5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29EB3DFC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40B5AA96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52AE76E7" w14:textId="145E259F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7CB8384E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U1 - Present Tenses fasikülü sonundaki testler sınıf içi çalışma olarak yapılacak.</w:t>
            </w:r>
          </w:p>
          <w:p w14:paraId="0A146F76" w14:textId="7AD5F22A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18" w:type="dxa"/>
            <w:gridSpan w:val="3"/>
            <w:vAlign w:val="center"/>
          </w:tcPr>
          <w:p w14:paraId="516F3C50" w14:textId="77777777" w:rsidR="000F1D00" w:rsidRPr="00EA3B38" w:rsidRDefault="000F1D00" w:rsidP="000F1D00">
            <w:pPr>
              <w:rPr>
                <w:rFonts w:asciiTheme="minorHAnsi" w:hAnsiTheme="minorHAnsi" w:cstheme="minorHAnsi"/>
                <w:bCs/>
                <w:sz w:val="20"/>
              </w:rPr>
            </w:pPr>
            <w:r w:rsidRPr="00EA3B38">
              <w:rPr>
                <w:rFonts w:asciiTheme="minorHAnsi" w:hAnsiTheme="minorHAnsi" w:cstheme="minorHAnsi"/>
                <w:bCs/>
                <w:sz w:val="20"/>
              </w:rPr>
              <w:t>*Grammar Silver Test 002/02</w:t>
            </w:r>
          </w:p>
          <w:p w14:paraId="3369A85F" w14:textId="77777777" w:rsidR="000F1D00" w:rsidRPr="00EA3B38" w:rsidRDefault="000F1D00" w:rsidP="000F1D00">
            <w:pPr>
              <w:rPr>
                <w:rFonts w:asciiTheme="minorHAnsi" w:hAnsiTheme="minorHAnsi" w:cstheme="minorHAnsi"/>
                <w:bCs/>
                <w:sz w:val="20"/>
              </w:rPr>
            </w:pPr>
            <w:r w:rsidRPr="00EA3B38">
              <w:rPr>
                <w:rFonts w:asciiTheme="minorHAnsi" w:hAnsiTheme="minorHAnsi" w:cstheme="minorHAnsi"/>
                <w:bCs/>
                <w:sz w:val="20"/>
              </w:rPr>
              <w:t>*GRAMMAR ZONE UNIT 1 TEST</w:t>
            </w:r>
          </w:p>
          <w:p w14:paraId="776D2025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*VOC. &amp; PHR. VERBS BOOK - VOC. SECTION - Part 2 Revision</w:t>
            </w:r>
          </w:p>
          <w:p w14:paraId="30773144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  <w:p w14:paraId="4D04B8CA" w14:textId="4254FCB3" w:rsidR="000F1D00" w:rsidRPr="00EA3B38" w:rsidRDefault="000F1D00" w:rsidP="000F1D00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0F1D00" w:rsidRPr="00EA3B38" w14:paraId="0CE78DE4" w14:textId="77777777" w:rsidTr="0008342F">
        <w:trPr>
          <w:cantSplit/>
          <w:trHeight w:val="1134"/>
        </w:trPr>
        <w:tc>
          <w:tcPr>
            <w:tcW w:w="421" w:type="dxa"/>
            <w:textDirection w:val="btLr"/>
          </w:tcPr>
          <w:p w14:paraId="1DB7EDF1" w14:textId="6C94ECB6" w:rsidR="000F1D00" w:rsidRPr="00EA3B38" w:rsidRDefault="000F1D00" w:rsidP="000F1D0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EYLÜL</w:t>
            </w:r>
          </w:p>
        </w:tc>
        <w:tc>
          <w:tcPr>
            <w:tcW w:w="425" w:type="dxa"/>
            <w:textDirection w:val="btLr"/>
          </w:tcPr>
          <w:p w14:paraId="342FEFA6" w14:textId="2B9D74F5" w:rsidR="000F1D00" w:rsidRPr="00EA3B38" w:rsidRDefault="000F1D00" w:rsidP="000F1D0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3.HAFTA </w:t>
            </w:r>
            <w:r w:rsidRPr="00EA3B38">
              <w:rPr>
                <w:rFonts w:asciiTheme="minorHAnsi" w:hAnsiTheme="minorHAnsi" w:cstheme="minorHAnsi"/>
                <w:color w:val="auto"/>
                <w:spacing w:val="-8"/>
                <w:sz w:val="18"/>
                <w:szCs w:val="18"/>
              </w:rPr>
              <w:t>(22-26)</w:t>
            </w:r>
          </w:p>
        </w:tc>
        <w:tc>
          <w:tcPr>
            <w:tcW w:w="507" w:type="dxa"/>
            <w:gridSpan w:val="2"/>
            <w:textDirection w:val="btLr"/>
          </w:tcPr>
          <w:p w14:paraId="2E097684" w14:textId="77777777" w:rsidR="000F1D00" w:rsidRPr="00EA3B38" w:rsidRDefault="000F1D00" w:rsidP="000F1D0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vAlign w:val="center"/>
          </w:tcPr>
          <w:p w14:paraId="766067F6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*Past Tenses konusunun öğretilmesi ve zaman farklılıklarının kavratılması</w:t>
            </w:r>
          </w:p>
          <w:p w14:paraId="6B8150CF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3C147D2C" w14:textId="5B060C8F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71CF7684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*GRAMMAR ZONE UNIT 2- Past Tenses </w:t>
            </w:r>
          </w:p>
          <w:p w14:paraId="3F029094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*VOCABULARY &amp; PHRASAL VERBS B. </w:t>
            </w:r>
          </w:p>
          <w:p w14:paraId="60714386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VOC. SECTION - PART 3</w:t>
            </w:r>
          </w:p>
          <w:p w14:paraId="743849A3" w14:textId="77777777" w:rsidR="000F1D00" w:rsidRPr="00EA3B38" w:rsidRDefault="000F1D00" w:rsidP="000F1D00">
            <w:pPr>
              <w:rPr>
                <w:rFonts w:asciiTheme="minorHAnsi" w:hAnsiTheme="minorHAnsi" w:cstheme="minorHAnsi"/>
                <w:bCs/>
                <w:sz w:val="20"/>
              </w:rPr>
            </w:pPr>
            <w:r w:rsidRPr="00EA3B38">
              <w:rPr>
                <w:rFonts w:asciiTheme="minorHAnsi" w:hAnsiTheme="minorHAnsi" w:cstheme="minorHAnsi"/>
                <w:bCs/>
                <w:sz w:val="20"/>
              </w:rPr>
              <w:t>*Vocabulary Study T. 015/01</w:t>
            </w:r>
          </w:p>
          <w:p w14:paraId="2E6DE9E0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SECTION 3</w:t>
            </w:r>
          </w:p>
          <w:p w14:paraId="49B2135C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*Irrelevant Sentence Study T. 022/04</w:t>
            </w:r>
          </w:p>
          <w:p w14:paraId="4F9D9A38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*Translation Study T. 023/05</w:t>
            </w:r>
          </w:p>
          <w:p w14:paraId="6C324277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</w:p>
          <w:p w14:paraId="7912C4F1" w14:textId="121CB16E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FFD023F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384C15BC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59EAA7E2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1A377A19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601A4816" w14:textId="5D53C142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724E40F6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3F1F018C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238B2C28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2D29BB45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6B4C5B9E" w14:textId="35021D82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1358A588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U2 - Past Tenses fasikülü içindeki alıştırmalar sınıf içi çalışma olarak yapılacak.</w:t>
            </w:r>
          </w:p>
          <w:p w14:paraId="4AD314A4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Quiz 024/06</w:t>
            </w:r>
          </w:p>
          <w:p w14:paraId="1ECBC74C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  <w:p w14:paraId="6B639E41" w14:textId="2D32DD18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18" w:type="dxa"/>
            <w:gridSpan w:val="3"/>
            <w:vAlign w:val="center"/>
          </w:tcPr>
          <w:p w14:paraId="0AA981C9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*Grammar Bronze Test </w:t>
            </w:r>
            <w:r w:rsidRPr="00EA3B38">
              <w:rPr>
                <w:rFonts w:asciiTheme="minorHAnsi" w:hAnsiTheme="minorHAnsi" w:cstheme="minorHAnsi"/>
                <w:bCs/>
                <w:sz w:val="20"/>
              </w:rPr>
              <w:t>003/01</w:t>
            </w:r>
          </w:p>
          <w:p w14:paraId="63D4897F" w14:textId="77777777" w:rsidR="00FC2FF7" w:rsidRDefault="000F1D00" w:rsidP="00FC2FF7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*VOC. &amp; PHR. VERBS BOOK - VOC. SECTION - Part 3 Revision</w:t>
            </w:r>
          </w:p>
          <w:p w14:paraId="14FFC5E7" w14:textId="05C14DDB" w:rsidR="000F1D00" w:rsidRPr="00EA3B38" w:rsidRDefault="000F1D00" w:rsidP="00FC2FF7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  <w:p w14:paraId="67BB0624" w14:textId="7D57482A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bookmarkEnd w:id="0"/>
      <w:tr w:rsidR="000F1D00" w:rsidRPr="00EA3B38" w14:paraId="5CBDE2CC" w14:textId="77777777" w:rsidTr="0008342F">
        <w:trPr>
          <w:cantSplit/>
          <w:trHeight w:val="1560"/>
        </w:trPr>
        <w:tc>
          <w:tcPr>
            <w:tcW w:w="421" w:type="dxa"/>
            <w:textDirection w:val="btLr"/>
          </w:tcPr>
          <w:p w14:paraId="2A3B0C24" w14:textId="48B9E6EA" w:rsidR="000F1D00" w:rsidRPr="00EA3B38" w:rsidRDefault="000F1D00" w:rsidP="000F1D0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EYLÜL</w:t>
            </w:r>
          </w:p>
        </w:tc>
        <w:tc>
          <w:tcPr>
            <w:tcW w:w="425" w:type="dxa"/>
            <w:textDirection w:val="btLr"/>
          </w:tcPr>
          <w:p w14:paraId="364D9047" w14:textId="1BD1D3D0" w:rsidR="000F1D00" w:rsidRPr="00EA3B38" w:rsidRDefault="000F1D00" w:rsidP="000F1D00">
            <w:pPr>
              <w:ind w:left="113" w:right="113"/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 xml:space="preserve">           4</w:t>
            </w:r>
            <w:r w:rsidRPr="00EA3B38">
              <w:rPr>
                <w:rFonts w:asciiTheme="minorHAnsi" w:hAnsiTheme="minorHAnsi" w:cstheme="minorHAnsi"/>
                <w:color w:val="auto"/>
                <w:spacing w:val="-8"/>
                <w:sz w:val="18"/>
                <w:szCs w:val="18"/>
              </w:rPr>
              <w:t xml:space="preserve">.HAFTA </w:t>
            </w: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(29-03)</w:t>
            </w:r>
          </w:p>
        </w:tc>
        <w:tc>
          <w:tcPr>
            <w:tcW w:w="507" w:type="dxa"/>
            <w:gridSpan w:val="2"/>
            <w:textDirection w:val="btLr"/>
          </w:tcPr>
          <w:p w14:paraId="58A4CD68" w14:textId="5AAF732D" w:rsidR="000F1D00" w:rsidRPr="00EA3B38" w:rsidRDefault="000F1D00" w:rsidP="000F1D0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</w:t>
            </w:r>
            <w:r w:rsidR="002F5F61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  <w:r w:rsidR="002F5F61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</w:t>
            </w: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AAT</w:t>
            </w:r>
          </w:p>
        </w:tc>
        <w:tc>
          <w:tcPr>
            <w:tcW w:w="2136" w:type="dxa"/>
            <w:vAlign w:val="center"/>
          </w:tcPr>
          <w:p w14:paraId="5C34A34C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*Past Tenses konusunun öğretilmesi ve zaman farklılıklarının kavratılması</w:t>
            </w:r>
          </w:p>
          <w:p w14:paraId="6A698F92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4568F1E9" w14:textId="6EB5C2A1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4DF89E96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*GRAMMAR ZONE UNIT 2- Past Tenses </w:t>
            </w:r>
          </w:p>
          <w:p w14:paraId="55E8C352" w14:textId="77777777" w:rsidR="000F1D00" w:rsidRPr="00EA3B38" w:rsidRDefault="000F1D00" w:rsidP="000F1D00">
            <w:pPr>
              <w:rPr>
                <w:rFonts w:asciiTheme="minorHAnsi" w:hAnsiTheme="minorHAnsi" w:cstheme="minorHAnsi"/>
                <w:bCs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*Sentence Comp. Study </w:t>
            </w:r>
            <w:r w:rsidRPr="00EA3B38">
              <w:rPr>
                <w:rFonts w:asciiTheme="minorHAnsi" w:hAnsiTheme="minorHAnsi" w:cstheme="minorHAnsi"/>
                <w:spacing w:val="-4"/>
                <w:sz w:val="20"/>
              </w:rPr>
              <w:t xml:space="preserve">T. </w:t>
            </w:r>
            <w:r w:rsidRPr="00EA3B38">
              <w:rPr>
                <w:rFonts w:asciiTheme="minorHAnsi" w:hAnsiTheme="minorHAnsi" w:cstheme="minorHAnsi"/>
                <w:bCs/>
                <w:sz w:val="20"/>
              </w:rPr>
              <w:t>005/03</w:t>
            </w:r>
          </w:p>
          <w:p w14:paraId="5D9A1108" w14:textId="77777777" w:rsidR="000F1D00" w:rsidRPr="00EA3B38" w:rsidRDefault="000F1D00" w:rsidP="000F1D00">
            <w:pPr>
              <w:rPr>
                <w:rFonts w:asciiTheme="minorHAnsi" w:hAnsiTheme="minorHAnsi" w:cstheme="minorHAnsi"/>
                <w:bCs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*Cloze Test Study </w:t>
            </w:r>
            <w:r w:rsidRPr="00EA3B38">
              <w:rPr>
                <w:rFonts w:asciiTheme="minorHAnsi" w:hAnsiTheme="minorHAnsi" w:cstheme="minorHAnsi"/>
                <w:spacing w:val="-4"/>
                <w:sz w:val="20"/>
              </w:rPr>
              <w:t xml:space="preserve">T. </w:t>
            </w:r>
            <w:r w:rsidRPr="00EA3B38">
              <w:rPr>
                <w:rFonts w:asciiTheme="minorHAnsi" w:hAnsiTheme="minorHAnsi" w:cstheme="minorHAnsi"/>
                <w:bCs/>
                <w:sz w:val="20"/>
              </w:rPr>
              <w:t>006/04</w:t>
            </w:r>
          </w:p>
          <w:p w14:paraId="7A8C3D7D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*VOCABULARY &amp; PHRASAL VERBS B. </w:t>
            </w:r>
          </w:p>
          <w:p w14:paraId="711FDF97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VOC. SECTION - PART 4</w:t>
            </w:r>
          </w:p>
          <w:p w14:paraId="6ED1955F" w14:textId="77777777" w:rsidR="000F1D00" w:rsidRPr="00EA3B38" w:rsidRDefault="000F1D00" w:rsidP="000F1D00">
            <w:pPr>
              <w:rPr>
                <w:rFonts w:asciiTheme="minorHAnsi" w:hAnsiTheme="minorHAnsi" w:cstheme="minorHAnsi"/>
                <w:bCs/>
                <w:sz w:val="20"/>
              </w:rPr>
            </w:pPr>
            <w:r w:rsidRPr="00EA3B38">
              <w:rPr>
                <w:rFonts w:asciiTheme="minorHAnsi" w:hAnsiTheme="minorHAnsi" w:cstheme="minorHAnsi"/>
                <w:bCs/>
                <w:sz w:val="20"/>
              </w:rPr>
              <w:t>*Vocabulary Study T. 016/02</w:t>
            </w:r>
          </w:p>
          <w:p w14:paraId="795C3E8A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SECTION 4</w:t>
            </w:r>
          </w:p>
          <w:p w14:paraId="62D83D06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*Situation Study T. 025/01</w:t>
            </w:r>
          </w:p>
          <w:p w14:paraId="66155D65" w14:textId="1CAA09FD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*Dialogue Study T. 026/02</w:t>
            </w:r>
          </w:p>
        </w:tc>
        <w:tc>
          <w:tcPr>
            <w:tcW w:w="1701" w:type="dxa"/>
            <w:gridSpan w:val="2"/>
            <w:vAlign w:val="center"/>
          </w:tcPr>
          <w:p w14:paraId="450632B1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19D389EB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635EB923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43F15978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5CACDF28" w14:textId="1D021DB3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4EEA7F9D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152E8560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34BF7776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3056BD90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6EF9D7D9" w14:textId="0AB31309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4C81C582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U2 - Past Tenses fasikülü sonundaki testler sınıf içi çalışma olarak yapılacak.</w:t>
            </w:r>
          </w:p>
          <w:p w14:paraId="2982EC36" w14:textId="77777777" w:rsidR="000F1D00" w:rsidRPr="00EA3B38" w:rsidRDefault="000F1D00" w:rsidP="000F1D00">
            <w:pPr>
              <w:rPr>
                <w:rFonts w:asciiTheme="minorHAnsi" w:hAnsiTheme="minorHAnsi" w:cstheme="minorHAnsi"/>
                <w:bCs/>
                <w:sz w:val="20"/>
              </w:rPr>
            </w:pPr>
            <w:r w:rsidRPr="00EA3B38">
              <w:rPr>
                <w:rFonts w:asciiTheme="minorHAnsi" w:hAnsiTheme="minorHAnsi" w:cstheme="minorHAnsi"/>
                <w:bCs/>
                <w:sz w:val="20"/>
              </w:rPr>
              <w:t>*Voca</w:t>
            </w:r>
            <w:r w:rsidRPr="00EA3B38">
              <w:rPr>
                <w:rFonts w:asciiTheme="minorHAnsi" w:hAnsiTheme="minorHAnsi" w:cstheme="minorHAnsi"/>
                <w:bCs/>
                <w:spacing w:val="-4"/>
                <w:sz w:val="20"/>
              </w:rPr>
              <w:t>bulary Quiz 018/04</w:t>
            </w:r>
          </w:p>
          <w:p w14:paraId="1EACA13F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*Skills Quiz 027/03</w:t>
            </w:r>
          </w:p>
          <w:p w14:paraId="01DA8344" w14:textId="5FB2A841" w:rsidR="000F1D00" w:rsidRPr="00EA3B38" w:rsidRDefault="000F1D00" w:rsidP="000F1D00">
            <w:pPr>
              <w:spacing w:after="8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</w:tc>
        <w:tc>
          <w:tcPr>
            <w:tcW w:w="2918" w:type="dxa"/>
            <w:gridSpan w:val="3"/>
            <w:vAlign w:val="center"/>
          </w:tcPr>
          <w:p w14:paraId="30E7F5D6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*Grammar Silver </w:t>
            </w:r>
            <w:r w:rsidRPr="00EA3B38">
              <w:rPr>
                <w:rFonts w:asciiTheme="minorHAnsi" w:hAnsiTheme="minorHAnsi" w:cstheme="minorHAnsi"/>
                <w:spacing w:val="-4"/>
                <w:sz w:val="20"/>
              </w:rPr>
              <w:t xml:space="preserve">T. </w:t>
            </w:r>
            <w:r w:rsidRPr="00EA3B38">
              <w:rPr>
                <w:rFonts w:asciiTheme="minorHAnsi" w:hAnsiTheme="minorHAnsi" w:cstheme="minorHAnsi"/>
                <w:bCs/>
                <w:sz w:val="20"/>
              </w:rPr>
              <w:t>004/02</w:t>
            </w:r>
          </w:p>
          <w:p w14:paraId="4DCEDD12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*VOC. &amp; PHR. VERBS BOOK - VOC. SECTION - Part 4 Revision</w:t>
            </w:r>
          </w:p>
          <w:p w14:paraId="1403DC93" w14:textId="77777777" w:rsidR="000F1D00" w:rsidRPr="00EA3B38" w:rsidRDefault="000F1D00" w:rsidP="000F1D00">
            <w:pPr>
              <w:spacing w:after="80"/>
              <w:rPr>
                <w:rFonts w:asciiTheme="minorHAnsi" w:hAnsiTheme="minorHAnsi" w:cstheme="minorHAnsi"/>
                <w:bCs/>
                <w:sz w:val="20"/>
              </w:rPr>
            </w:pPr>
            <w:r w:rsidRPr="00EA3B38">
              <w:rPr>
                <w:rFonts w:asciiTheme="minorHAnsi" w:hAnsiTheme="minorHAnsi" w:cstheme="minorHAnsi"/>
                <w:bCs/>
                <w:sz w:val="20"/>
              </w:rPr>
              <w:t>*Vocabulary Assign. T. 017/03</w:t>
            </w:r>
          </w:p>
          <w:p w14:paraId="7331AF7E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  <w:p w14:paraId="54266889" w14:textId="77777777" w:rsidR="000F1D00" w:rsidRPr="00EA3B38" w:rsidRDefault="000F1D00" w:rsidP="000F1D00">
            <w:pPr>
              <w:rPr>
                <w:rFonts w:asciiTheme="minorHAnsi" w:hAnsiTheme="minorHAnsi" w:cstheme="minorHAnsi"/>
                <w:bCs/>
                <w:sz w:val="20"/>
              </w:rPr>
            </w:pPr>
          </w:p>
          <w:p w14:paraId="36EA7CAE" w14:textId="63EDB28F" w:rsidR="000F1D00" w:rsidRPr="00EA3B38" w:rsidRDefault="000F1D00" w:rsidP="000F1D00">
            <w:pPr>
              <w:spacing w:after="8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0F1D00" w:rsidRPr="00EA3B38" w14:paraId="35C16838" w14:textId="77777777" w:rsidTr="0008342F">
        <w:trPr>
          <w:cantSplit/>
          <w:trHeight w:val="1914"/>
        </w:trPr>
        <w:tc>
          <w:tcPr>
            <w:tcW w:w="421" w:type="dxa"/>
            <w:textDirection w:val="btLr"/>
          </w:tcPr>
          <w:p w14:paraId="7BB296CE" w14:textId="0A0564ED" w:rsidR="000F1D00" w:rsidRPr="00EA3B38" w:rsidRDefault="000F1D00" w:rsidP="000F1D0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EKİM</w:t>
            </w:r>
          </w:p>
        </w:tc>
        <w:tc>
          <w:tcPr>
            <w:tcW w:w="425" w:type="dxa"/>
            <w:textDirection w:val="btLr"/>
          </w:tcPr>
          <w:p w14:paraId="0D504FDB" w14:textId="79512A86" w:rsidR="000F1D00" w:rsidRPr="00EA3B38" w:rsidRDefault="000F1D00" w:rsidP="000F1D0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5.HAFTA (06-10)</w:t>
            </w:r>
          </w:p>
        </w:tc>
        <w:tc>
          <w:tcPr>
            <w:tcW w:w="507" w:type="dxa"/>
            <w:gridSpan w:val="2"/>
            <w:textDirection w:val="btLr"/>
          </w:tcPr>
          <w:p w14:paraId="5D143124" w14:textId="77777777" w:rsidR="000F1D00" w:rsidRPr="00EA3B38" w:rsidRDefault="000F1D00" w:rsidP="000F1D0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vAlign w:val="center"/>
          </w:tcPr>
          <w:p w14:paraId="73432D2E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*Future Forms konusunun öğretilmesi ve zaman farklılıklarının kavratılması</w:t>
            </w:r>
          </w:p>
          <w:p w14:paraId="73293CB6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6AAE0ED6" w14:textId="100B0DD4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*Kelim</w:t>
            </w:r>
            <w:r w:rsidRPr="00EA3B38">
              <w:rPr>
                <w:rFonts w:asciiTheme="minorHAnsi" w:hAnsiTheme="minorHAnsi" w:cstheme="minorHAnsi"/>
                <w:spacing w:val="-4"/>
                <w:sz w:val="20"/>
              </w:rPr>
              <w:t>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131E2D4C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*GRAMMAR ZONE UNIT 3 - Future Forms </w:t>
            </w:r>
          </w:p>
          <w:p w14:paraId="07BC87B1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*VOCABULARY &amp; PHRASAL VERBS B. </w:t>
            </w:r>
          </w:p>
          <w:p w14:paraId="66AE44ED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VOC. SECTION - PART 5</w:t>
            </w:r>
          </w:p>
          <w:p w14:paraId="469717B5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SECTION 5</w:t>
            </w:r>
          </w:p>
          <w:p w14:paraId="327C2300" w14:textId="2D754BE7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Study T. 046/07</w:t>
            </w:r>
          </w:p>
        </w:tc>
        <w:tc>
          <w:tcPr>
            <w:tcW w:w="1701" w:type="dxa"/>
            <w:gridSpan w:val="2"/>
            <w:vAlign w:val="center"/>
          </w:tcPr>
          <w:p w14:paraId="43E834E7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3E424B0C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1045EFFE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66149493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5F57891F" w14:textId="3E94B92C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4AF51778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37923BBF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000AF079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3EB7FC84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3C344719" w14:textId="335F3463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666998AC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*GRAMMAR ZONE U3 - Future Forms fasikülü </w:t>
            </w: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içindeki alıştırmalar sınıf içi çalışma olarak yapılacak.</w:t>
            </w:r>
          </w:p>
          <w:p w14:paraId="7C12EF19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*MINI PRACTICE TEST 01</w:t>
            </w:r>
          </w:p>
          <w:p w14:paraId="3C9865F2" w14:textId="7D6B9281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</w:tc>
        <w:tc>
          <w:tcPr>
            <w:tcW w:w="2918" w:type="dxa"/>
            <w:gridSpan w:val="3"/>
            <w:vAlign w:val="center"/>
          </w:tcPr>
          <w:p w14:paraId="22E06BF5" w14:textId="77777777" w:rsidR="000F1D00" w:rsidRPr="00EA3B38" w:rsidRDefault="000F1D00" w:rsidP="000F1D00">
            <w:pPr>
              <w:rPr>
                <w:rFonts w:asciiTheme="minorHAnsi" w:hAnsiTheme="minorHAnsi" w:cstheme="minorHAnsi"/>
                <w:spacing w:val="-4"/>
                <w:sz w:val="20"/>
              </w:rPr>
            </w:pPr>
            <w:r w:rsidRPr="00EA3B38">
              <w:rPr>
                <w:rFonts w:asciiTheme="minorHAnsi" w:hAnsiTheme="minorHAnsi" w:cstheme="minorHAnsi"/>
                <w:spacing w:val="-4"/>
                <w:sz w:val="20"/>
              </w:rPr>
              <w:t>*Grammar Bronze T. 008/01</w:t>
            </w:r>
          </w:p>
          <w:p w14:paraId="169A4AAE" w14:textId="77777777" w:rsidR="000F1D00" w:rsidRPr="00EA3B38" w:rsidRDefault="000F1D00" w:rsidP="000F1D00">
            <w:pPr>
              <w:rPr>
                <w:rFonts w:asciiTheme="minorHAnsi" w:hAnsiTheme="minorHAnsi" w:cstheme="minorHAnsi"/>
                <w:spacing w:val="-4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*Paraphrasing Study </w:t>
            </w:r>
            <w:r w:rsidRPr="00EA3B38">
              <w:rPr>
                <w:rFonts w:asciiTheme="minorHAnsi" w:hAnsiTheme="minorHAnsi" w:cstheme="minorHAnsi"/>
                <w:spacing w:val="-4"/>
                <w:sz w:val="20"/>
              </w:rPr>
              <w:t xml:space="preserve">T. </w:t>
            </w:r>
            <w:r w:rsidRPr="00EA3B38">
              <w:rPr>
                <w:rFonts w:asciiTheme="minorHAnsi" w:hAnsiTheme="minorHAnsi" w:cstheme="minorHAnsi"/>
                <w:bCs/>
                <w:sz w:val="20"/>
              </w:rPr>
              <w:t>007/05</w:t>
            </w:r>
          </w:p>
          <w:p w14:paraId="382FC349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*VOC. &amp; PHR. VERBS BOOK - VOC. SECTION - Part 5 Revision</w:t>
            </w:r>
          </w:p>
          <w:p w14:paraId="1B63ABB4" w14:textId="77777777" w:rsidR="000F1D00" w:rsidRPr="00EA3B38" w:rsidRDefault="000F1D00" w:rsidP="000F1D00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Assign. T. 047/08</w:t>
            </w:r>
          </w:p>
          <w:p w14:paraId="59BEC63F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  <w:p w14:paraId="3D8BC2EA" w14:textId="4F3D43EE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0F1D00" w:rsidRPr="00EA3B38" w14:paraId="61461454" w14:textId="77777777" w:rsidTr="0008342F">
        <w:trPr>
          <w:cantSplit/>
          <w:trHeight w:val="1134"/>
        </w:trPr>
        <w:tc>
          <w:tcPr>
            <w:tcW w:w="421" w:type="dxa"/>
            <w:textDirection w:val="btLr"/>
          </w:tcPr>
          <w:p w14:paraId="57C804AF" w14:textId="610A41FC" w:rsidR="000F1D00" w:rsidRPr="00EA3B38" w:rsidRDefault="000F1D00" w:rsidP="000F1D0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EKİM</w:t>
            </w:r>
          </w:p>
        </w:tc>
        <w:tc>
          <w:tcPr>
            <w:tcW w:w="425" w:type="dxa"/>
            <w:textDirection w:val="btLr"/>
          </w:tcPr>
          <w:p w14:paraId="2F688D55" w14:textId="48CB59C2" w:rsidR="000F1D00" w:rsidRPr="00EA3B38" w:rsidRDefault="000F1D00" w:rsidP="000F1D0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6.HAFTA (13-17)</w:t>
            </w:r>
          </w:p>
        </w:tc>
        <w:tc>
          <w:tcPr>
            <w:tcW w:w="507" w:type="dxa"/>
            <w:gridSpan w:val="2"/>
            <w:textDirection w:val="btLr"/>
          </w:tcPr>
          <w:p w14:paraId="5902D4F6" w14:textId="77777777" w:rsidR="000F1D00" w:rsidRPr="00EA3B38" w:rsidRDefault="000F1D00" w:rsidP="000F1D0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vAlign w:val="center"/>
          </w:tcPr>
          <w:p w14:paraId="4B267E61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*Future Forms konusunun öğretilmesi ve zaman farklılıklarının kavratılması</w:t>
            </w:r>
          </w:p>
          <w:p w14:paraId="1ECB27BB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185FA2F9" w14:textId="77777777" w:rsidR="000F1D00" w:rsidRPr="00EA3B38" w:rsidRDefault="000F1D00" w:rsidP="000F1D00">
            <w:pPr>
              <w:rPr>
                <w:rFonts w:asciiTheme="minorHAnsi" w:hAnsiTheme="minorHAnsi" w:cstheme="minorHAnsi"/>
                <w:spacing w:val="-4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*Kelim</w:t>
            </w:r>
            <w:r w:rsidRPr="00EA3B38">
              <w:rPr>
                <w:rFonts w:asciiTheme="minorHAnsi" w:hAnsiTheme="minorHAnsi" w:cstheme="minorHAnsi"/>
                <w:spacing w:val="-4"/>
                <w:sz w:val="20"/>
              </w:rPr>
              <w:t>e bilgisinin artırılması</w:t>
            </w:r>
          </w:p>
          <w:p w14:paraId="067D947B" w14:textId="77777777" w:rsidR="00D14C09" w:rsidRPr="00EA3B38" w:rsidRDefault="00D14C09" w:rsidP="000F1D00">
            <w:pPr>
              <w:rPr>
                <w:rFonts w:asciiTheme="minorHAnsi" w:hAnsiTheme="minorHAnsi" w:cstheme="minorHAnsi"/>
                <w:spacing w:val="-4"/>
                <w:sz w:val="20"/>
              </w:rPr>
            </w:pPr>
          </w:p>
          <w:p w14:paraId="4E880D5C" w14:textId="77777777" w:rsidR="00D14C09" w:rsidRPr="00EA3B38" w:rsidRDefault="00D14C09" w:rsidP="000F1D00">
            <w:pPr>
              <w:rPr>
                <w:rFonts w:asciiTheme="minorHAnsi" w:hAnsiTheme="minorHAnsi" w:cstheme="minorHAnsi"/>
                <w:spacing w:val="-4"/>
                <w:sz w:val="20"/>
              </w:rPr>
            </w:pPr>
          </w:p>
          <w:p w14:paraId="3710749D" w14:textId="77777777" w:rsidR="00D14C09" w:rsidRPr="00EA3B38" w:rsidRDefault="00D14C09" w:rsidP="000F1D00">
            <w:pPr>
              <w:rPr>
                <w:rFonts w:asciiTheme="minorHAnsi" w:hAnsiTheme="minorHAnsi" w:cstheme="minorHAnsi"/>
                <w:spacing w:val="-4"/>
                <w:sz w:val="20"/>
              </w:rPr>
            </w:pPr>
          </w:p>
          <w:p w14:paraId="5CB0CE76" w14:textId="54756780" w:rsidR="00D14C09" w:rsidRPr="00EA3B38" w:rsidRDefault="00D14C09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49A41F8B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</w:t>
            </w:r>
            <w:r w:rsidRPr="00EA3B38">
              <w:rPr>
                <w:rFonts w:asciiTheme="minorHAnsi" w:hAnsiTheme="minorHAnsi" w:cstheme="minorHAnsi"/>
                <w:spacing w:val="-4"/>
                <w:sz w:val="20"/>
              </w:rPr>
              <w:t>MAR ZONE UNIT 3 - Future Forms</w:t>
            </w:r>
            <w:r w:rsidRPr="00EA3B38">
              <w:rPr>
                <w:rFonts w:asciiTheme="minorHAnsi" w:hAnsiTheme="minorHAnsi" w:cstheme="minorHAnsi"/>
                <w:sz w:val="20"/>
              </w:rPr>
              <w:t xml:space="preserve"> </w:t>
            </w:r>
          </w:p>
          <w:p w14:paraId="385B056B" w14:textId="77777777" w:rsidR="000F1D00" w:rsidRPr="00EA3B38" w:rsidRDefault="000F1D00" w:rsidP="000F1D00">
            <w:pPr>
              <w:rPr>
                <w:rFonts w:asciiTheme="minorHAnsi" w:hAnsiTheme="minorHAnsi" w:cstheme="minorHAnsi"/>
                <w:spacing w:val="-4"/>
                <w:sz w:val="20"/>
              </w:rPr>
            </w:pPr>
            <w:r w:rsidRPr="00EA3B38">
              <w:rPr>
                <w:rFonts w:asciiTheme="minorHAnsi" w:hAnsiTheme="minorHAnsi" w:cstheme="minorHAnsi"/>
                <w:spacing w:val="-4"/>
                <w:sz w:val="20"/>
              </w:rPr>
              <w:t>*Grammar Gold T. 010/03</w:t>
            </w:r>
          </w:p>
          <w:p w14:paraId="16EB9F42" w14:textId="77777777" w:rsidR="000F1D00" w:rsidRPr="00EA3B38" w:rsidRDefault="000F1D00" w:rsidP="000F1D00">
            <w:pPr>
              <w:rPr>
                <w:rFonts w:asciiTheme="minorHAnsi" w:hAnsiTheme="minorHAnsi" w:cstheme="minorHAnsi"/>
                <w:spacing w:val="-4"/>
                <w:sz w:val="20"/>
              </w:rPr>
            </w:pPr>
            <w:r w:rsidRPr="00EA3B38">
              <w:rPr>
                <w:rFonts w:asciiTheme="minorHAnsi" w:hAnsiTheme="minorHAnsi" w:cstheme="minorHAnsi"/>
                <w:spacing w:val="-4"/>
                <w:sz w:val="20"/>
              </w:rPr>
              <w:t>*Sentence Comp. Study T. 011/04</w:t>
            </w:r>
          </w:p>
          <w:p w14:paraId="68496218" w14:textId="77777777" w:rsidR="000F1D00" w:rsidRPr="00EA3B38" w:rsidRDefault="000F1D00" w:rsidP="000F1D00">
            <w:pPr>
              <w:rPr>
                <w:rFonts w:asciiTheme="minorHAnsi" w:hAnsiTheme="minorHAnsi" w:cstheme="minorHAnsi"/>
                <w:spacing w:val="-4"/>
                <w:sz w:val="20"/>
              </w:rPr>
            </w:pPr>
            <w:r w:rsidRPr="00EA3B38">
              <w:rPr>
                <w:rFonts w:asciiTheme="minorHAnsi" w:hAnsiTheme="minorHAnsi" w:cstheme="minorHAnsi"/>
                <w:spacing w:val="-4"/>
                <w:sz w:val="20"/>
              </w:rPr>
              <w:t>*Cloze Test Study T. 012/05</w:t>
            </w:r>
          </w:p>
          <w:p w14:paraId="6245189F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SECTION 6</w:t>
            </w:r>
          </w:p>
          <w:p w14:paraId="0FCE66CE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*Paragra</w:t>
            </w:r>
            <w:r w:rsidRPr="00EA3B38">
              <w:rPr>
                <w:rFonts w:asciiTheme="minorHAnsi" w:hAnsiTheme="minorHAnsi" w:cstheme="minorHAnsi"/>
                <w:spacing w:val="-4"/>
                <w:sz w:val="20"/>
              </w:rPr>
              <w:t>ph Comp. Study T. 048/09</w:t>
            </w:r>
          </w:p>
          <w:p w14:paraId="7C4A948B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*VOCABULARY &amp; PHRASAL VERBS B. </w:t>
            </w:r>
          </w:p>
          <w:p w14:paraId="5431A30A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VOC. SECTION - PART 6</w:t>
            </w:r>
          </w:p>
          <w:p w14:paraId="05ED70B1" w14:textId="0F488AEE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Study T. 042/05</w:t>
            </w:r>
          </w:p>
        </w:tc>
        <w:tc>
          <w:tcPr>
            <w:tcW w:w="1701" w:type="dxa"/>
            <w:gridSpan w:val="2"/>
            <w:vAlign w:val="center"/>
          </w:tcPr>
          <w:p w14:paraId="2F63B4F8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1F226709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05D78F0D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3997A3D7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0108F864" w14:textId="097538D7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63308E63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58D35CE1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3F9F19AD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55A8D7F0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502DCFBF" w14:textId="49710713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1B435BE7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U3 - Future Forms fasikülü sonundaki testler sınıf içi çalışma olarak yapılacak.</w:t>
            </w:r>
          </w:p>
          <w:p w14:paraId="022968F1" w14:textId="77777777" w:rsidR="000F1D00" w:rsidRPr="00EA3B38" w:rsidRDefault="000F1D00" w:rsidP="000F1D00">
            <w:pPr>
              <w:rPr>
                <w:rFonts w:asciiTheme="minorHAnsi" w:hAnsiTheme="minorHAnsi" w:cstheme="minorHAnsi"/>
                <w:spacing w:val="-4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*Grammar </w:t>
            </w:r>
            <w:r w:rsidRPr="00EA3B38">
              <w:rPr>
                <w:rFonts w:asciiTheme="minorHAnsi" w:hAnsiTheme="minorHAnsi" w:cstheme="minorHAnsi"/>
                <w:spacing w:val="-4"/>
                <w:sz w:val="20"/>
              </w:rPr>
              <w:t>Quiz 014/07</w:t>
            </w:r>
          </w:p>
          <w:p w14:paraId="09AB85A0" w14:textId="77777777" w:rsidR="000F1D00" w:rsidRPr="00EA3B38" w:rsidRDefault="000F1D00" w:rsidP="000F1D00">
            <w:pPr>
              <w:rPr>
                <w:rFonts w:asciiTheme="minorHAnsi" w:hAnsiTheme="minorHAnsi" w:cstheme="minorHAnsi"/>
                <w:spacing w:val="-4"/>
                <w:sz w:val="20"/>
              </w:rPr>
            </w:pPr>
            <w:r w:rsidRPr="00EA3B38">
              <w:rPr>
                <w:rFonts w:asciiTheme="minorHAnsi" w:hAnsiTheme="minorHAnsi" w:cstheme="minorHAnsi"/>
                <w:spacing w:val="-4"/>
                <w:sz w:val="20"/>
              </w:rPr>
              <w:t>*PERIODICAL 01</w:t>
            </w:r>
          </w:p>
          <w:p w14:paraId="1431F4B7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  <w:p w14:paraId="0887ADCE" w14:textId="10294B88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18" w:type="dxa"/>
            <w:gridSpan w:val="3"/>
            <w:vAlign w:val="center"/>
          </w:tcPr>
          <w:p w14:paraId="3816A88B" w14:textId="77777777" w:rsidR="000F1D00" w:rsidRPr="00EA3B38" w:rsidRDefault="000F1D00" w:rsidP="000F1D00">
            <w:pPr>
              <w:rPr>
                <w:rFonts w:asciiTheme="minorHAnsi" w:hAnsiTheme="minorHAnsi" w:cstheme="minorHAnsi"/>
                <w:spacing w:val="-4"/>
                <w:sz w:val="20"/>
              </w:rPr>
            </w:pPr>
            <w:r w:rsidRPr="00EA3B38">
              <w:rPr>
                <w:rFonts w:asciiTheme="minorHAnsi" w:hAnsiTheme="minorHAnsi" w:cstheme="minorHAnsi"/>
                <w:spacing w:val="-4"/>
                <w:sz w:val="20"/>
              </w:rPr>
              <w:t>*Grammar Silver T.  009/02</w:t>
            </w:r>
          </w:p>
          <w:p w14:paraId="584CB50F" w14:textId="77777777" w:rsidR="000F1D00" w:rsidRPr="00EA3B38" w:rsidRDefault="000F1D00" w:rsidP="000F1D00">
            <w:pPr>
              <w:spacing w:after="80"/>
              <w:rPr>
                <w:rFonts w:asciiTheme="minorHAnsi" w:hAnsiTheme="minorHAnsi" w:cstheme="minorHAnsi"/>
                <w:spacing w:val="-4"/>
                <w:sz w:val="20"/>
              </w:rPr>
            </w:pPr>
            <w:r w:rsidRPr="00EA3B38">
              <w:rPr>
                <w:rFonts w:asciiTheme="minorHAnsi" w:hAnsiTheme="minorHAnsi" w:cstheme="minorHAnsi"/>
                <w:spacing w:val="-4"/>
                <w:sz w:val="20"/>
              </w:rPr>
              <w:t>*Paraphrasing Study T. 013/06</w:t>
            </w:r>
          </w:p>
          <w:p w14:paraId="11CAF51E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  <w:p w14:paraId="322A2C42" w14:textId="77777777" w:rsidR="000F1D00" w:rsidRPr="00EA3B38" w:rsidRDefault="000F1D00" w:rsidP="000F1D00">
            <w:pPr>
              <w:rPr>
                <w:rFonts w:asciiTheme="minorHAnsi" w:hAnsiTheme="minorHAnsi" w:cstheme="minorHAnsi"/>
                <w:spacing w:val="-4"/>
                <w:sz w:val="20"/>
              </w:rPr>
            </w:pPr>
          </w:p>
          <w:p w14:paraId="5823677D" w14:textId="5B85D3AE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0F1D00" w:rsidRPr="00EA3B38" w14:paraId="245752BD" w14:textId="77777777" w:rsidTr="0008342F">
        <w:trPr>
          <w:cantSplit/>
          <w:trHeight w:val="1134"/>
        </w:trPr>
        <w:tc>
          <w:tcPr>
            <w:tcW w:w="421" w:type="dxa"/>
            <w:textDirection w:val="btLr"/>
          </w:tcPr>
          <w:p w14:paraId="5886C643" w14:textId="68CADA26" w:rsidR="000F1D00" w:rsidRPr="00EA3B38" w:rsidRDefault="000F1D00" w:rsidP="000F1D0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EKİM</w:t>
            </w:r>
          </w:p>
        </w:tc>
        <w:tc>
          <w:tcPr>
            <w:tcW w:w="425" w:type="dxa"/>
            <w:textDirection w:val="btLr"/>
          </w:tcPr>
          <w:p w14:paraId="4570D9D2" w14:textId="2623658F" w:rsidR="000F1D00" w:rsidRPr="00EA3B38" w:rsidRDefault="000F1D00" w:rsidP="000F1D0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7.HAFTA (20-24)</w:t>
            </w:r>
          </w:p>
        </w:tc>
        <w:tc>
          <w:tcPr>
            <w:tcW w:w="507" w:type="dxa"/>
            <w:gridSpan w:val="2"/>
            <w:textDirection w:val="btLr"/>
          </w:tcPr>
          <w:p w14:paraId="15613332" w14:textId="77777777" w:rsidR="000F1D00" w:rsidRPr="00EA3B38" w:rsidRDefault="000F1D00" w:rsidP="000F1D0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vAlign w:val="center"/>
          </w:tcPr>
          <w:p w14:paraId="296377A3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*Modals konusunun öğretilmesi ve zaman farklılıklarının kavratılması</w:t>
            </w:r>
          </w:p>
          <w:p w14:paraId="67F17936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4CF5B9D7" w14:textId="35C3F405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*Kelime bilgisinin artırılması </w:t>
            </w:r>
          </w:p>
        </w:tc>
        <w:tc>
          <w:tcPr>
            <w:tcW w:w="3402" w:type="dxa"/>
            <w:gridSpan w:val="2"/>
            <w:vAlign w:val="center"/>
          </w:tcPr>
          <w:p w14:paraId="397530C5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*GRAMMAR ZONE UNIT 4 - Modals </w:t>
            </w:r>
          </w:p>
          <w:p w14:paraId="5FDCBDF2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SECTION 7</w:t>
            </w:r>
          </w:p>
          <w:p w14:paraId="326FD896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*VOCABULARY &amp; PHRASAL VERBS B. </w:t>
            </w:r>
          </w:p>
          <w:p w14:paraId="07D4CD02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VOC. SECTION - PART 7</w:t>
            </w:r>
          </w:p>
          <w:p w14:paraId="09C98964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Study T. 043/06</w:t>
            </w:r>
          </w:p>
          <w:p w14:paraId="13A875A2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*Irrelevant Sentence Study T. 049/10</w:t>
            </w:r>
          </w:p>
          <w:p w14:paraId="09E73B2F" w14:textId="40B57316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*Translation Study T. 050/11</w:t>
            </w:r>
          </w:p>
        </w:tc>
        <w:tc>
          <w:tcPr>
            <w:tcW w:w="1701" w:type="dxa"/>
            <w:gridSpan w:val="2"/>
            <w:vAlign w:val="center"/>
          </w:tcPr>
          <w:p w14:paraId="65C9E5DA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0D83CDF1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14803FB0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17181211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06D637E5" w14:textId="1179C276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5485767E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1F1F9066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18F35D9E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4B5B3197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632AFA0C" w14:textId="048A5ABB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4AC7687D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U4 - Modals fasikülü içindeki alıştırmalar sınıf içi çalışma olarak yapılacak.</w:t>
            </w:r>
          </w:p>
          <w:p w14:paraId="5F0051DC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Quiz 045/08</w:t>
            </w:r>
          </w:p>
          <w:p w14:paraId="2A514595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Quiz 051/12</w:t>
            </w:r>
          </w:p>
          <w:p w14:paraId="0AE724BF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  <w:p w14:paraId="02C77E7F" w14:textId="04343BEE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18" w:type="dxa"/>
            <w:gridSpan w:val="3"/>
            <w:vAlign w:val="center"/>
          </w:tcPr>
          <w:p w14:paraId="2DA54FDD" w14:textId="77777777" w:rsidR="000F1D00" w:rsidRPr="00EA3B38" w:rsidRDefault="000F1D00" w:rsidP="000F1D00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Bronze T.  028/01</w:t>
            </w:r>
          </w:p>
          <w:p w14:paraId="39F58F7A" w14:textId="77777777" w:rsidR="000F1D00" w:rsidRPr="00EA3B38" w:rsidRDefault="000F1D00" w:rsidP="000F1D00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Assign. T. 044/07</w:t>
            </w:r>
          </w:p>
          <w:p w14:paraId="3A4C8356" w14:textId="1C8E0C05" w:rsidR="000F1D00" w:rsidRPr="00EA3B38" w:rsidRDefault="000F1D00" w:rsidP="000F1D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</w:tc>
      </w:tr>
      <w:tr w:rsidR="00D14C09" w:rsidRPr="00EA3B38" w14:paraId="61A3E8DD" w14:textId="77777777" w:rsidTr="0008342F">
        <w:trPr>
          <w:cantSplit/>
          <w:trHeight w:val="1134"/>
        </w:trPr>
        <w:tc>
          <w:tcPr>
            <w:tcW w:w="421" w:type="dxa"/>
            <w:textDirection w:val="btLr"/>
          </w:tcPr>
          <w:p w14:paraId="450DD4A2" w14:textId="45AEF379" w:rsidR="00D14C09" w:rsidRPr="00EA3B38" w:rsidRDefault="00D14C09" w:rsidP="00D14C0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EKİM</w:t>
            </w:r>
          </w:p>
        </w:tc>
        <w:tc>
          <w:tcPr>
            <w:tcW w:w="425" w:type="dxa"/>
            <w:textDirection w:val="btLr"/>
          </w:tcPr>
          <w:p w14:paraId="3EA318A1" w14:textId="77511F6B" w:rsidR="00D14C09" w:rsidRPr="00EA3B38" w:rsidRDefault="00D14C09" w:rsidP="00D14C0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8.HAFTA (27-31)</w:t>
            </w:r>
          </w:p>
        </w:tc>
        <w:tc>
          <w:tcPr>
            <w:tcW w:w="507" w:type="dxa"/>
            <w:gridSpan w:val="2"/>
            <w:textDirection w:val="btLr"/>
          </w:tcPr>
          <w:p w14:paraId="11F4A0CC" w14:textId="77777777" w:rsidR="00D14C09" w:rsidRPr="00EA3B38" w:rsidRDefault="00D14C09" w:rsidP="00D14C0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vAlign w:val="center"/>
          </w:tcPr>
          <w:p w14:paraId="54340AE1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*Modals konusunun öğretilmesi ve zaman farklılıklarının kavratılması</w:t>
            </w:r>
          </w:p>
          <w:p w14:paraId="6B92433C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70C97072" w14:textId="652A4B68" w:rsidR="00D14C09" w:rsidRPr="00EA3B38" w:rsidRDefault="00D14C09" w:rsidP="00D14C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229BC34D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*GRAMMAR ZONE UNIT 4 - Modals </w:t>
            </w:r>
          </w:p>
          <w:p w14:paraId="4CA037BD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SECTION 8</w:t>
            </w:r>
          </w:p>
          <w:p w14:paraId="3987348A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*VOCABULARY &amp; PHRASAL VERBS B. </w:t>
            </w:r>
          </w:p>
          <w:p w14:paraId="12F754AC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VOC. SECTION - PART 8</w:t>
            </w:r>
          </w:p>
          <w:p w14:paraId="3578095A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*Situation Study T. 052/04</w:t>
            </w:r>
          </w:p>
          <w:p w14:paraId="590B8461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*Dialogue Study T. 053/05</w:t>
            </w:r>
          </w:p>
          <w:p w14:paraId="7AEBCA69" w14:textId="6E3FA6D9" w:rsidR="00D14C09" w:rsidRPr="00EA3B38" w:rsidRDefault="00D14C09" w:rsidP="00D14C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EFF0039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47B87E9F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0BDE739B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7005AC9D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42C107DE" w14:textId="24BC02CA" w:rsidR="00D14C09" w:rsidRPr="00EA3B38" w:rsidRDefault="00D14C09" w:rsidP="00D14C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01B6854D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52247C77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5CC7C27D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767D1D68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0257B4E1" w14:textId="38DE237B" w:rsidR="00D14C09" w:rsidRPr="00EA3B38" w:rsidRDefault="00D14C09" w:rsidP="00D14C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3D03F389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U4 - Modals fasikülü içindeki alıştırmalar sınıf içi çalışma olarak yapılacak.</w:t>
            </w:r>
          </w:p>
          <w:p w14:paraId="5BA29E0B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*Skills Quiz 054/06</w:t>
            </w:r>
          </w:p>
          <w:p w14:paraId="0895EC95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  <w:p w14:paraId="7AA1C8C5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</w:p>
          <w:p w14:paraId="79C2DE6C" w14:textId="0D756AE4" w:rsidR="00D14C09" w:rsidRPr="00EA3B38" w:rsidRDefault="00D14C09" w:rsidP="00D14C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18" w:type="dxa"/>
            <w:gridSpan w:val="3"/>
            <w:vAlign w:val="center"/>
          </w:tcPr>
          <w:p w14:paraId="3CE01B1B" w14:textId="77777777" w:rsidR="00D14C09" w:rsidRPr="00EA3B38" w:rsidRDefault="00D14C09" w:rsidP="00D14C09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Silver T. 029/02</w:t>
            </w:r>
          </w:p>
          <w:p w14:paraId="43DBC867" w14:textId="7C7CA37C" w:rsidR="00D14C09" w:rsidRPr="00EA3B38" w:rsidRDefault="00D14C09" w:rsidP="00D14C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</w:tc>
      </w:tr>
      <w:tr w:rsidR="00D14C09" w:rsidRPr="00EA3B38" w14:paraId="4D9BF438" w14:textId="77777777" w:rsidTr="0008342F">
        <w:trPr>
          <w:cantSplit/>
          <w:trHeight w:val="1134"/>
        </w:trPr>
        <w:tc>
          <w:tcPr>
            <w:tcW w:w="421" w:type="dxa"/>
            <w:textDirection w:val="btLr"/>
          </w:tcPr>
          <w:p w14:paraId="68295121" w14:textId="1442E7CF" w:rsidR="00D14C09" w:rsidRPr="00EA3B38" w:rsidRDefault="00D14C09" w:rsidP="00D14C0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KASIM</w:t>
            </w:r>
          </w:p>
        </w:tc>
        <w:tc>
          <w:tcPr>
            <w:tcW w:w="425" w:type="dxa"/>
            <w:textDirection w:val="btLr"/>
          </w:tcPr>
          <w:p w14:paraId="141A5FF1" w14:textId="246BED8E" w:rsidR="00D14C09" w:rsidRPr="00EA3B38" w:rsidRDefault="00D14C09" w:rsidP="00D14C0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9.HAFTA (03-07)</w:t>
            </w:r>
          </w:p>
        </w:tc>
        <w:tc>
          <w:tcPr>
            <w:tcW w:w="507" w:type="dxa"/>
            <w:gridSpan w:val="2"/>
            <w:textDirection w:val="btLr"/>
          </w:tcPr>
          <w:p w14:paraId="52DF6B2E" w14:textId="253F6392" w:rsidR="00D14C09" w:rsidRPr="00EA3B38" w:rsidRDefault="00D14C09" w:rsidP="00D14C0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vAlign w:val="center"/>
          </w:tcPr>
          <w:p w14:paraId="05FA3854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*Modals konusunun öğretilmesi ve zaman farklılıklarının kavratılması</w:t>
            </w:r>
          </w:p>
          <w:p w14:paraId="6B4F9447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46BBA888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*Kelime bilgisinin artırılması </w:t>
            </w:r>
          </w:p>
          <w:p w14:paraId="601F9A40" w14:textId="24DE005D" w:rsidR="00D14C09" w:rsidRPr="00EA3B38" w:rsidRDefault="00D14C09" w:rsidP="00D14C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36196054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*GRAMMAR ZONE UNIT 4 - Modals </w:t>
            </w:r>
          </w:p>
          <w:p w14:paraId="0691366F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*Sentence Comp. Study T.  031/04</w:t>
            </w:r>
          </w:p>
          <w:p w14:paraId="0BE1F17B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*Cloze Test Study T. 032/05 </w:t>
            </w:r>
          </w:p>
          <w:p w14:paraId="75F9B527" w14:textId="30A8ED21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SECTION 9</w:t>
            </w:r>
          </w:p>
          <w:p w14:paraId="07A77F39" w14:textId="60C79F7D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*VOCABULARY &amp; PHRASAL VERBS B. </w:t>
            </w:r>
          </w:p>
          <w:p w14:paraId="3FC87078" w14:textId="09A27F25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VOC. SECTION - PART 9</w:t>
            </w:r>
          </w:p>
          <w:p w14:paraId="078F7F5E" w14:textId="0A82D66E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Study T. 069/09</w:t>
            </w:r>
          </w:p>
          <w:p w14:paraId="2715EF79" w14:textId="68FC8D09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Study T. 073/13</w:t>
            </w:r>
          </w:p>
          <w:p w14:paraId="0F90C2E3" w14:textId="766452BC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</w:p>
          <w:p w14:paraId="376D8196" w14:textId="6D5A99A9" w:rsidR="00D14C09" w:rsidRPr="00EA3B38" w:rsidRDefault="00D14C09" w:rsidP="00D14C09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3F912E58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</w:p>
          <w:p w14:paraId="3FABC26E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3B4ED558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5A5B7393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016DA9BE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6715A19B" w14:textId="43C98C90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  <w:p w14:paraId="7F112663" w14:textId="3AE2CF3B" w:rsidR="00D14C09" w:rsidRPr="00EA3B38" w:rsidRDefault="00D14C09" w:rsidP="00D14C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DD24454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66943AE8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5FA4C1CD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4EABC869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4FFAAE6F" w14:textId="2F345669" w:rsidR="00D14C09" w:rsidRPr="00EA3B38" w:rsidRDefault="00D14C09" w:rsidP="00D14C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05E3D410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U4 - Modals fasikülü sonundaki testler sınıf içi çalışma olarak yapılacak.</w:t>
            </w:r>
          </w:p>
          <w:p w14:paraId="104B1C18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Quiz 034/07</w:t>
            </w:r>
          </w:p>
          <w:p w14:paraId="2C8173A0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*MINI PRACTICE TEST 02</w:t>
            </w:r>
          </w:p>
          <w:p w14:paraId="7D3D8FB9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  <w:p w14:paraId="5F02A593" w14:textId="75E65985" w:rsidR="00D14C09" w:rsidRPr="00EA3B38" w:rsidRDefault="00D14C09" w:rsidP="00D14C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18" w:type="dxa"/>
            <w:gridSpan w:val="3"/>
            <w:vAlign w:val="center"/>
          </w:tcPr>
          <w:p w14:paraId="3DBF9ACD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Gold T. 030/03</w:t>
            </w:r>
          </w:p>
          <w:p w14:paraId="7AA28834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*Paraphrasing Study T. 033/06</w:t>
            </w:r>
          </w:p>
          <w:p w14:paraId="48503C02" w14:textId="77777777" w:rsidR="00D14C09" w:rsidRPr="00EA3B38" w:rsidRDefault="00D14C09" w:rsidP="00D14C09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Assign. T. 074/14</w:t>
            </w:r>
          </w:p>
          <w:p w14:paraId="491B0227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  <w:p w14:paraId="097716FC" w14:textId="2C417002" w:rsidR="00D14C09" w:rsidRPr="00EA3B38" w:rsidRDefault="00D14C09" w:rsidP="00D14C09">
            <w:pPr>
              <w:rPr>
                <w:rFonts w:asciiTheme="minorHAnsi" w:hAnsiTheme="minorHAnsi" w:cstheme="minorHAnsi"/>
                <w:b/>
                <w:sz w:val="20"/>
                <w:lang w:val="en-GB"/>
              </w:rPr>
            </w:pPr>
            <w:r w:rsidRPr="00EA3B38">
              <w:rPr>
                <w:rFonts w:asciiTheme="minorHAnsi" w:hAnsiTheme="minorHAnsi" w:cstheme="minorHAnsi"/>
                <w:b/>
                <w:sz w:val="20"/>
                <w:lang w:val="en-GB"/>
              </w:rPr>
              <w:t xml:space="preserve">             10</w:t>
            </w:r>
            <w:r w:rsidRPr="00EA3B38">
              <w:rPr>
                <w:rFonts w:asciiTheme="minorHAnsi" w:hAnsiTheme="minorHAnsi" w:cstheme="minorHAnsi"/>
                <w:b/>
                <w:sz w:val="20"/>
                <w:vertAlign w:val="superscript"/>
                <w:lang w:val="en-GB"/>
              </w:rPr>
              <w:t>th</w:t>
            </w:r>
            <w:r w:rsidRPr="00EA3B38">
              <w:rPr>
                <w:rFonts w:asciiTheme="minorHAnsi" w:hAnsiTheme="minorHAnsi" w:cstheme="minorHAnsi"/>
                <w:b/>
                <w:sz w:val="20"/>
                <w:lang w:val="en-GB"/>
              </w:rPr>
              <w:t xml:space="preserve"> November,</w:t>
            </w:r>
          </w:p>
          <w:p w14:paraId="0396DCA9" w14:textId="3BBB8BBB" w:rsidR="00D14C09" w:rsidRPr="00EA3B38" w:rsidRDefault="00D14C09" w:rsidP="00D14C09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noProof/>
                <w:color w:val="auto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96AE47A" wp14:editId="7A945B04">
                      <wp:simplePos x="0" y="0"/>
                      <wp:positionH relativeFrom="column">
                        <wp:posOffset>-8058785</wp:posOffset>
                      </wp:positionH>
                      <wp:positionV relativeFrom="page">
                        <wp:posOffset>1398270</wp:posOffset>
                      </wp:positionV>
                      <wp:extent cx="9822815" cy="257810"/>
                      <wp:effectExtent l="0" t="0" r="6985" b="15240"/>
                      <wp:wrapNone/>
                      <wp:docPr id="1451012548" name="Metin Kutusu 14510125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822815" cy="25781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D8186B4" w14:textId="2D2DEBBC" w:rsidR="00E81DB0" w:rsidRPr="00211C81" w:rsidRDefault="00E81DB0" w:rsidP="00E81DB0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t xml:space="preserve"> </w:t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HALF-TERM BREAK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96AE47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Metin Kutusu 1451012548" o:spid="_x0000_s1026" type="#_x0000_t202" style="position:absolute;left:0;text-align:left;margin-left:-634.55pt;margin-top:110.1pt;width:773.45pt;height:20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" fillcolor="white [3201]" strokeweight=".5pt">
                      <v:textbox>
                        <w:txbxContent>
                          <w:p w14:paraId="5D8186B4" w14:textId="2D2DEBBC" w:rsidR="00E81DB0" w:rsidRPr="00211C81" w:rsidRDefault="00E81DB0" w:rsidP="00E81DB0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>HALF-TERM BREAK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Pr="00EA3B38">
              <w:rPr>
                <w:rFonts w:asciiTheme="minorHAnsi" w:hAnsiTheme="minorHAnsi" w:cstheme="minorHAnsi"/>
                <w:b/>
                <w:sz w:val="20"/>
                <w:lang w:val="en-GB"/>
              </w:rPr>
              <w:t>The anniversary of Atatürk’spassing away</w:t>
            </w:r>
          </w:p>
        </w:tc>
      </w:tr>
      <w:tr w:rsidR="00D14C09" w:rsidRPr="00EA3B38" w14:paraId="350A0B4D" w14:textId="77777777" w:rsidTr="0008342F">
        <w:trPr>
          <w:cantSplit/>
          <w:trHeight w:val="1134"/>
        </w:trPr>
        <w:tc>
          <w:tcPr>
            <w:tcW w:w="421" w:type="dxa"/>
            <w:textDirection w:val="btLr"/>
          </w:tcPr>
          <w:p w14:paraId="1BFE6CB5" w14:textId="00E33F1C" w:rsidR="00D14C09" w:rsidRPr="00EA3B38" w:rsidRDefault="00D14C09" w:rsidP="00D14C0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KASIM</w:t>
            </w:r>
          </w:p>
        </w:tc>
        <w:tc>
          <w:tcPr>
            <w:tcW w:w="425" w:type="dxa"/>
            <w:textDirection w:val="btLr"/>
          </w:tcPr>
          <w:p w14:paraId="0A9D275C" w14:textId="28F8C98C" w:rsidR="00D14C09" w:rsidRPr="00EA3B38" w:rsidRDefault="00D14C09" w:rsidP="00D14C0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10.HAFTA (17-21)</w:t>
            </w:r>
          </w:p>
        </w:tc>
        <w:tc>
          <w:tcPr>
            <w:tcW w:w="507" w:type="dxa"/>
            <w:gridSpan w:val="2"/>
            <w:textDirection w:val="btLr"/>
          </w:tcPr>
          <w:p w14:paraId="49FBB276" w14:textId="29907CA3" w:rsidR="00D14C09" w:rsidRPr="00EA3B38" w:rsidRDefault="00D14C09" w:rsidP="00D14C0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vAlign w:val="center"/>
          </w:tcPr>
          <w:p w14:paraId="7BFB5C14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</w:p>
          <w:p w14:paraId="6B436BA4" w14:textId="0ED0D155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*The Passive &amp; Causatives konusunun öğretilmesi </w:t>
            </w:r>
          </w:p>
          <w:p w14:paraId="14855809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57FA41FE" w14:textId="5A8F02A5" w:rsidR="00D14C09" w:rsidRPr="00EA3B38" w:rsidRDefault="00D14C09" w:rsidP="00D14C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5D550041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</w:t>
            </w:r>
          </w:p>
          <w:p w14:paraId="3C6DB4E7" w14:textId="75085FED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GRAMMAR ZONE UNIT 5 - The Passive &amp; Causatives</w:t>
            </w:r>
          </w:p>
          <w:p w14:paraId="57C1C5A7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SECTION 10</w:t>
            </w:r>
          </w:p>
          <w:p w14:paraId="3FC8794D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*VOCABULARY &amp; PHRASAL VERBS B. </w:t>
            </w:r>
          </w:p>
          <w:p w14:paraId="08E24C74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VOC. SECTION - PART 10</w:t>
            </w:r>
          </w:p>
          <w:p w14:paraId="6C9BAA92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*Vocabulary Study T. 070/10 </w:t>
            </w:r>
          </w:p>
          <w:p w14:paraId="2AEB983B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*Paragraph Completion Study T. 075/115</w:t>
            </w:r>
          </w:p>
          <w:p w14:paraId="36C2810B" w14:textId="3B6568AE" w:rsidR="00D14C09" w:rsidRPr="00EA3B38" w:rsidRDefault="00D14C09" w:rsidP="00D14C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F2FB0A1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5397CE01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01C6DB14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44CF3228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5EDD5FAE" w14:textId="5BC40299" w:rsidR="00D14C09" w:rsidRPr="00EA3B38" w:rsidRDefault="00D14C09" w:rsidP="00D14C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06A14270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737E6C7F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54152B9D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4B36FA08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6DAC8A7F" w14:textId="1722D023" w:rsidR="00D14C09" w:rsidRPr="00EA3B38" w:rsidRDefault="00D14C09" w:rsidP="00D14C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59961F7A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</w:p>
          <w:p w14:paraId="2D979047" w14:textId="20F7B2E1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U5 -  The Passive &amp; Causatives fasikülü içindeki alıştırmalar sınıf içi çalışma olarak yapılacak.</w:t>
            </w:r>
          </w:p>
          <w:p w14:paraId="2A86CB29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Quiz 072/12</w:t>
            </w:r>
          </w:p>
          <w:p w14:paraId="102CB5CB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*PRACTICE TEST 01</w:t>
            </w:r>
          </w:p>
          <w:p w14:paraId="1E46F4AE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  <w:p w14:paraId="0F4A26BF" w14:textId="04C50541" w:rsidR="00D14C09" w:rsidRPr="00EA3B38" w:rsidRDefault="00D14C09" w:rsidP="00D14C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18" w:type="dxa"/>
            <w:gridSpan w:val="3"/>
            <w:vAlign w:val="center"/>
          </w:tcPr>
          <w:p w14:paraId="6FA29AC7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Bronze T. 035/01</w:t>
            </w:r>
          </w:p>
          <w:p w14:paraId="4C18AC11" w14:textId="77777777" w:rsidR="00D14C09" w:rsidRPr="00EA3B38" w:rsidRDefault="00D14C09" w:rsidP="00D14C09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Assign. T. 071/11</w:t>
            </w:r>
          </w:p>
          <w:p w14:paraId="698DF80B" w14:textId="77777777" w:rsidR="00D14C09" w:rsidRPr="00EA3B38" w:rsidRDefault="00D14C09" w:rsidP="00D14C0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  <w:p w14:paraId="2ABD2390" w14:textId="23257913" w:rsidR="00D14C09" w:rsidRPr="00EA3B38" w:rsidRDefault="00D14C09" w:rsidP="00D14C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A809C7" w:rsidRPr="00EA3B38" w14:paraId="003E4F17" w14:textId="77777777" w:rsidTr="00064AB1">
        <w:trPr>
          <w:gridAfter w:val="1"/>
          <w:wAfter w:w="118" w:type="dxa"/>
          <w:cantSplit/>
          <w:trHeight w:val="2361"/>
        </w:trPr>
        <w:tc>
          <w:tcPr>
            <w:tcW w:w="421" w:type="dxa"/>
            <w:textDirection w:val="btLr"/>
          </w:tcPr>
          <w:p w14:paraId="3A67A9B8" w14:textId="5CBC97F7" w:rsidR="00A809C7" w:rsidRPr="00EA3B38" w:rsidRDefault="00A809C7" w:rsidP="00A809C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 xml:space="preserve"> KASIM</w:t>
            </w:r>
          </w:p>
        </w:tc>
        <w:tc>
          <w:tcPr>
            <w:tcW w:w="425" w:type="dxa"/>
            <w:textDirection w:val="btLr"/>
          </w:tcPr>
          <w:p w14:paraId="35E6B9B5" w14:textId="1C7B1296" w:rsidR="00A809C7" w:rsidRPr="00EA3B38" w:rsidRDefault="00A809C7" w:rsidP="00A809C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11.HAFTA (24-28)</w:t>
            </w:r>
          </w:p>
        </w:tc>
        <w:tc>
          <w:tcPr>
            <w:tcW w:w="425" w:type="dxa"/>
            <w:textDirection w:val="btLr"/>
          </w:tcPr>
          <w:p w14:paraId="6F6F21A1" w14:textId="016265A2" w:rsidR="00A809C7" w:rsidRPr="00EA3B38" w:rsidRDefault="00A809C7" w:rsidP="00A809C7">
            <w:pPr>
              <w:ind w:left="113" w:right="113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                       12 SAAT</w:t>
            </w:r>
          </w:p>
        </w:tc>
        <w:tc>
          <w:tcPr>
            <w:tcW w:w="2268" w:type="dxa"/>
            <w:gridSpan w:val="3"/>
            <w:vAlign w:val="center"/>
          </w:tcPr>
          <w:p w14:paraId="3B1542B5" w14:textId="77777777" w:rsidR="00A809C7" w:rsidRPr="00EA3B38" w:rsidRDefault="00A809C7" w:rsidP="00A809C7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*The Passive &amp; Causatives konusunun öğretilmesi </w:t>
            </w:r>
          </w:p>
          <w:p w14:paraId="39ACFB03" w14:textId="77777777" w:rsidR="00A809C7" w:rsidRPr="00EA3B38" w:rsidRDefault="00A809C7" w:rsidP="00A809C7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156A0544" w14:textId="3C267316" w:rsidR="00A809C7" w:rsidRPr="00EA3B38" w:rsidRDefault="00A809C7" w:rsidP="00A809C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41A7C1A5" w14:textId="77777777" w:rsidR="00A809C7" w:rsidRPr="00EA3B38" w:rsidRDefault="00A809C7" w:rsidP="00A809C7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UNIT 5 - The Passive &amp; Causatives</w:t>
            </w:r>
          </w:p>
          <w:p w14:paraId="5BBC9F52" w14:textId="77777777" w:rsidR="00A809C7" w:rsidRPr="00EA3B38" w:rsidRDefault="00A809C7" w:rsidP="00A809C7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SECTION 11</w:t>
            </w:r>
          </w:p>
          <w:p w14:paraId="6E38F875" w14:textId="77777777" w:rsidR="00A809C7" w:rsidRPr="00EA3B38" w:rsidRDefault="00A809C7" w:rsidP="00A809C7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*VOCABULARY &amp; PHRASAL VERBS B. </w:t>
            </w:r>
          </w:p>
          <w:p w14:paraId="1AA0A162" w14:textId="77777777" w:rsidR="00A809C7" w:rsidRPr="00EA3B38" w:rsidRDefault="00A809C7" w:rsidP="00A809C7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VOC. SECTION - PART 11</w:t>
            </w:r>
          </w:p>
          <w:p w14:paraId="1F5BF044" w14:textId="77777777" w:rsidR="00A809C7" w:rsidRPr="00EA3B38" w:rsidRDefault="00A809C7" w:rsidP="00A809C7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Study T. 089/13</w:t>
            </w:r>
          </w:p>
          <w:p w14:paraId="251D1501" w14:textId="77777777" w:rsidR="00A809C7" w:rsidRPr="00EA3B38" w:rsidRDefault="00A809C7" w:rsidP="00A809C7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*Irrelevant Sentence Study T. 076/16 </w:t>
            </w:r>
          </w:p>
          <w:p w14:paraId="67BB98F5" w14:textId="77777777" w:rsidR="00A809C7" w:rsidRPr="00EA3B38" w:rsidRDefault="00A809C7" w:rsidP="00A809C7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*Translation Study T. 077/17</w:t>
            </w:r>
          </w:p>
          <w:p w14:paraId="22E7E7CA" w14:textId="77777777" w:rsidR="00A809C7" w:rsidRPr="00EA3B38" w:rsidRDefault="00A809C7" w:rsidP="00A809C7">
            <w:pPr>
              <w:rPr>
                <w:rFonts w:asciiTheme="minorHAnsi" w:hAnsiTheme="minorHAnsi" w:cstheme="minorHAnsi"/>
                <w:sz w:val="20"/>
              </w:rPr>
            </w:pPr>
          </w:p>
          <w:p w14:paraId="1F58CB36" w14:textId="2A19FA65" w:rsidR="00A809C7" w:rsidRPr="00EA3B38" w:rsidRDefault="00A809C7" w:rsidP="00A809C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5D98B4F" w14:textId="77777777" w:rsidR="00A809C7" w:rsidRPr="00EA3B38" w:rsidRDefault="00A809C7" w:rsidP="00A809C7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15C24B90" w14:textId="77777777" w:rsidR="00A809C7" w:rsidRPr="00EA3B38" w:rsidRDefault="00A809C7" w:rsidP="00A809C7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59D9A26F" w14:textId="77777777" w:rsidR="00A809C7" w:rsidRPr="00EA3B38" w:rsidRDefault="00A809C7" w:rsidP="00A809C7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0D397556" w14:textId="77777777" w:rsidR="00A809C7" w:rsidRPr="00EA3B38" w:rsidRDefault="00A809C7" w:rsidP="00A809C7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2C78915D" w14:textId="70572521" w:rsidR="00A809C7" w:rsidRPr="00EA3B38" w:rsidRDefault="00A809C7" w:rsidP="00A809C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3C3D0ED9" w14:textId="77777777" w:rsidR="00A809C7" w:rsidRPr="00EA3B38" w:rsidRDefault="00A809C7" w:rsidP="00A809C7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0D6F665D" w14:textId="77777777" w:rsidR="00A809C7" w:rsidRPr="00EA3B38" w:rsidRDefault="00A809C7" w:rsidP="00A809C7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05B6B4DD" w14:textId="77777777" w:rsidR="00A809C7" w:rsidRPr="00EA3B38" w:rsidRDefault="00A809C7" w:rsidP="00A809C7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4D4522CE" w14:textId="77777777" w:rsidR="00A809C7" w:rsidRPr="00EA3B38" w:rsidRDefault="00A809C7" w:rsidP="00A809C7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286D5FD9" w14:textId="70550C3A" w:rsidR="00A809C7" w:rsidRPr="00EA3B38" w:rsidRDefault="00A809C7" w:rsidP="00A809C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09C313A5" w14:textId="77777777" w:rsidR="00A809C7" w:rsidRPr="00EA3B38" w:rsidRDefault="00A809C7" w:rsidP="00A809C7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U5 -  The Passive &amp; Causatives fasikülü içindeki alıştırmalar sınıf içi çalışma olarak yapılacak.</w:t>
            </w:r>
          </w:p>
          <w:p w14:paraId="1BD55D1D" w14:textId="77777777" w:rsidR="00A809C7" w:rsidRPr="00EA3B38" w:rsidRDefault="00A809C7" w:rsidP="00A809C7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Quiz 078/18</w:t>
            </w:r>
          </w:p>
          <w:p w14:paraId="6361CF8A" w14:textId="77777777" w:rsidR="00A809C7" w:rsidRPr="00EA3B38" w:rsidRDefault="00A809C7" w:rsidP="00A809C7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  <w:p w14:paraId="3A63CF34" w14:textId="77777777" w:rsidR="00A809C7" w:rsidRPr="00EA3B38" w:rsidRDefault="00A809C7" w:rsidP="00A809C7">
            <w:pPr>
              <w:rPr>
                <w:rFonts w:asciiTheme="minorHAnsi" w:hAnsiTheme="minorHAnsi" w:cstheme="minorHAnsi"/>
                <w:sz w:val="20"/>
              </w:rPr>
            </w:pPr>
          </w:p>
          <w:p w14:paraId="0702D11E" w14:textId="04C2556D" w:rsidR="00A809C7" w:rsidRPr="00EA3B38" w:rsidRDefault="00A809C7" w:rsidP="00A809C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779" w:type="dxa"/>
            <w:vAlign w:val="center"/>
          </w:tcPr>
          <w:p w14:paraId="2210D137" w14:textId="77777777" w:rsidR="00A809C7" w:rsidRPr="00EA3B38" w:rsidRDefault="00A809C7" w:rsidP="00A809C7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Silver T. 036/02</w:t>
            </w:r>
          </w:p>
          <w:p w14:paraId="7A36DDDB" w14:textId="77777777" w:rsidR="00A809C7" w:rsidRPr="00EA3B38" w:rsidRDefault="00A809C7" w:rsidP="00A809C7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  <w:p w14:paraId="25EA0136" w14:textId="77777777" w:rsidR="00A809C7" w:rsidRPr="00EA3B38" w:rsidRDefault="00A809C7" w:rsidP="00A809C7">
            <w:pPr>
              <w:rPr>
                <w:rFonts w:asciiTheme="minorHAnsi" w:hAnsiTheme="minorHAnsi" w:cstheme="minorHAnsi"/>
                <w:sz w:val="20"/>
              </w:rPr>
            </w:pPr>
          </w:p>
          <w:p w14:paraId="121D11BE" w14:textId="389CAAFF" w:rsidR="00A809C7" w:rsidRPr="00EA3B38" w:rsidRDefault="00A809C7" w:rsidP="00A809C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1B7F2D" w:rsidRPr="00EA3B38" w14:paraId="23AC71A8" w14:textId="77777777" w:rsidTr="00064AB1">
        <w:trPr>
          <w:gridAfter w:val="1"/>
          <w:wAfter w:w="118" w:type="dxa"/>
          <w:cantSplit/>
          <w:trHeight w:val="2254"/>
        </w:trPr>
        <w:tc>
          <w:tcPr>
            <w:tcW w:w="421" w:type="dxa"/>
            <w:textDirection w:val="btLr"/>
          </w:tcPr>
          <w:p w14:paraId="716CC725" w14:textId="4F8EB777" w:rsidR="001B7F2D" w:rsidRPr="00EA3B38" w:rsidRDefault="001B7F2D" w:rsidP="001B7F2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ARALIK</w:t>
            </w:r>
          </w:p>
        </w:tc>
        <w:tc>
          <w:tcPr>
            <w:tcW w:w="425" w:type="dxa"/>
            <w:textDirection w:val="btLr"/>
          </w:tcPr>
          <w:p w14:paraId="7520D392" w14:textId="1CE29E7C" w:rsidR="001B7F2D" w:rsidRPr="00EA3B38" w:rsidRDefault="001B7F2D" w:rsidP="001B7F2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12.HAFTA (01-05)</w:t>
            </w:r>
          </w:p>
        </w:tc>
        <w:tc>
          <w:tcPr>
            <w:tcW w:w="425" w:type="dxa"/>
            <w:textDirection w:val="btLr"/>
          </w:tcPr>
          <w:p w14:paraId="07617D4E" w14:textId="7954B5C1" w:rsidR="001B7F2D" w:rsidRPr="00EA3B38" w:rsidRDefault="001B7F2D" w:rsidP="001B7F2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gridSpan w:val="3"/>
            <w:vAlign w:val="center"/>
          </w:tcPr>
          <w:p w14:paraId="34C1CB70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*The Passive &amp; Causatives konusunun öğretilmesi </w:t>
            </w:r>
          </w:p>
          <w:p w14:paraId="09A6673A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4210D727" w14:textId="4FD2BFE3" w:rsidR="001B7F2D" w:rsidRPr="00EA3B38" w:rsidRDefault="001B7F2D" w:rsidP="001B7F2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338B6AA6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UNIT 5 - The Passive &amp; Causatives</w:t>
            </w:r>
          </w:p>
          <w:p w14:paraId="06872EF6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*Sentence Comp. Study T. 038/04</w:t>
            </w:r>
          </w:p>
          <w:p w14:paraId="0B213FE1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*Cloze Test Study T. 039/05</w:t>
            </w:r>
          </w:p>
          <w:p w14:paraId="159C4A2C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SECTION 12</w:t>
            </w:r>
          </w:p>
          <w:p w14:paraId="27D62CA3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*VOCABULARY &amp; PHRASAL VERBS B. </w:t>
            </w:r>
          </w:p>
          <w:p w14:paraId="5E7B3AF6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VOC. SECTION - PART 12</w:t>
            </w:r>
          </w:p>
          <w:p w14:paraId="3891CFBA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*Vocabulary Study T. 090/14 </w:t>
            </w:r>
          </w:p>
          <w:p w14:paraId="1B1AC764" w14:textId="63183A8F" w:rsidR="001B7F2D" w:rsidRPr="00EA3B38" w:rsidRDefault="001B7F2D" w:rsidP="001B7F2D">
            <w:pPr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350A4FB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47D5D347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71171712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1DDCFAF0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6D600118" w14:textId="41938428" w:rsidR="001B7F2D" w:rsidRPr="00EA3B38" w:rsidRDefault="001B7F2D" w:rsidP="001B7F2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1E024D6B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5960CF32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71F99C62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0FF15909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1716F7A6" w14:textId="38F16472" w:rsidR="001B7F2D" w:rsidRPr="00EA3B38" w:rsidRDefault="001B7F2D" w:rsidP="001B7F2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6AEC32E6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U5 -  The Passive &amp; Causatives fasikülü sonundaki testler sınıf içi çalışma olarak yapılacak.</w:t>
            </w:r>
          </w:p>
          <w:p w14:paraId="0269A3A2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Quiz 041/07</w:t>
            </w:r>
          </w:p>
          <w:p w14:paraId="29B73DEB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Quiz 092/16</w:t>
            </w:r>
          </w:p>
          <w:p w14:paraId="75CF1F76" w14:textId="77777777" w:rsidR="001B7F2D" w:rsidRPr="00EA3B38" w:rsidRDefault="001B7F2D" w:rsidP="001B7F2D">
            <w:pPr>
              <w:rPr>
                <w:rFonts w:asciiTheme="minorHAnsi" w:hAnsiTheme="minorHAnsi" w:cstheme="minorHAnsi"/>
                <w:spacing w:val="-4"/>
                <w:sz w:val="20"/>
              </w:rPr>
            </w:pPr>
            <w:r w:rsidRPr="00EA3B38">
              <w:rPr>
                <w:rFonts w:asciiTheme="minorHAnsi" w:hAnsiTheme="minorHAnsi" w:cstheme="minorHAnsi"/>
                <w:spacing w:val="-4"/>
                <w:sz w:val="20"/>
              </w:rPr>
              <w:t>*PERIODICAL 02</w:t>
            </w:r>
          </w:p>
          <w:p w14:paraId="25F6E077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  <w:p w14:paraId="67274D94" w14:textId="1FA72968" w:rsidR="001B7F2D" w:rsidRPr="00EA3B38" w:rsidRDefault="001B7F2D" w:rsidP="001B7F2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779" w:type="dxa"/>
            <w:vAlign w:val="center"/>
          </w:tcPr>
          <w:p w14:paraId="0B0DEC9B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Gold T. 037/03</w:t>
            </w:r>
          </w:p>
          <w:p w14:paraId="303AB2B4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*Paraphrasing Study T. 040/06</w:t>
            </w:r>
          </w:p>
          <w:p w14:paraId="56E6664D" w14:textId="77777777" w:rsidR="001B7F2D" w:rsidRPr="00EA3B38" w:rsidRDefault="001B7F2D" w:rsidP="001B7F2D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Assign. T. 091/15</w:t>
            </w:r>
          </w:p>
          <w:p w14:paraId="5FEF79AD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  <w:p w14:paraId="011BDCA9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</w:p>
          <w:p w14:paraId="69D82265" w14:textId="1D828824" w:rsidR="001B7F2D" w:rsidRPr="00EA3B38" w:rsidRDefault="001B7F2D" w:rsidP="001B7F2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1B7F2D" w:rsidRPr="00EA3B38" w14:paraId="1BD1BCD8" w14:textId="77777777" w:rsidTr="00064AB1">
        <w:trPr>
          <w:gridAfter w:val="1"/>
          <w:wAfter w:w="118" w:type="dxa"/>
          <w:cantSplit/>
          <w:trHeight w:val="1134"/>
        </w:trPr>
        <w:tc>
          <w:tcPr>
            <w:tcW w:w="421" w:type="dxa"/>
            <w:textDirection w:val="btLr"/>
          </w:tcPr>
          <w:p w14:paraId="29910244" w14:textId="245FE438" w:rsidR="001B7F2D" w:rsidRPr="00EA3B38" w:rsidRDefault="001B7F2D" w:rsidP="001B7F2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ARALIK</w:t>
            </w:r>
          </w:p>
        </w:tc>
        <w:tc>
          <w:tcPr>
            <w:tcW w:w="425" w:type="dxa"/>
            <w:textDirection w:val="btLr"/>
          </w:tcPr>
          <w:p w14:paraId="3B10A213" w14:textId="6DE35722" w:rsidR="001B7F2D" w:rsidRPr="00EA3B38" w:rsidRDefault="001B7F2D" w:rsidP="001B7F2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13.HAFTA (08-12)</w:t>
            </w:r>
          </w:p>
        </w:tc>
        <w:tc>
          <w:tcPr>
            <w:tcW w:w="425" w:type="dxa"/>
            <w:textDirection w:val="btLr"/>
          </w:tcPr>
          <w:p w14:paraId="082695A9" w14:textId="2F6D6EE3" w:rsidR="001B7F2D" w:rsidRPr="00EA3B38" w:rsidRDefault="001B7F2D" w:rsidP="001B7F2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gridSpan w:val="3"/>
            <w:vAlign w:val="center"/>
          </w:tcPr>
          <w:p w14:paraId="2F81D9F5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*Conditionals &amp; Wish Clauses konusunun öğretilmesi </w:t>
            </w:r>
          </w:p>
          <w:p w14:paraId="23934AC2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4B48374E" w14:textId="64A7BFE4" w:rsidR="001B7F2D" w:rsidRPr="00EA3B38" w:rsidRDefault="001B7F2D" w:rsidP="001B7F2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127973FF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UNIT 6 -  Conditionals &amp; Wish Clauses</w:t>
            </w:r>
          </w:p>
          <w:p w14:paraId="5863B77B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SECTION 13</w:t>
            </w:r>
          </w:p>
          <w:p w14:paraId="0482CC38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*VOCABULARY &amp; PHRASAL VERBS B. </w:t>
            </w:r>
          </w:p>
          <w:p w14:paraId="28E12E5A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VOC. SECTION - PART 13 </w:t>
            </w:r>
          </w:p>
          <w:p w14:paraId="61BBFA66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Study T. 093/19</w:t>
            </w:r>
          </w:p>
          <w:p w14:paraId="038214BE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*Situation Study T. 079/07</w:t>
            </w:r>
          </w:p>
          <w:p w14:paraId="30626FE7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*Dialogue Study T. 080/08</w:t>
            </w:r>
          </w:p>
          <w:p w14:paraId="2C7E8D0B" w14:textId="080D337E" w:rsidR="001B7F2D" w:rsidRPr="00EA3B38" w:rsidRDefault="001B7F2D" w:rsidP="001B7F2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D7A123F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4F1AEC7A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56EEEC3F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26EA0441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0DF5B372" w14:textId="7AB20382" w:rsidR="001B7F2D" w:rsidRPr="00EA3B38" w:rsidRDefault="001B7F2D" w:rsidP="001B7F2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4478568B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579CDF5F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3832274A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771A0B4F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25F1C4BA" w14:textId="3D30D634" w:rsidR="001B7F2D" w:rsidRPr="00EA3B38" w:rsidRDefault="001B7F2D" w:rsidP="001B7F2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15965026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U6 -  Conditionals &amp; Wish Clauses fasikülü içindeki alıştırmalar sınıf içi çalışma olarak yapılacak.</w:t>
            </w:r>
          </w:p>
          <w:p w14:paraId="428D91AE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*Skills Quiz 081/09</w:t>
            </w:r>
          </w:p>
          <w:p w14:paraId="4C1A8BD0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  <w:p w14:paraId="4714E2C5" w14:textId="5C8F4CB6" w:rsidR="001B7F2D" w:rsidRPr="00EA3B38" w:rsidRDefault="001B7F2D" w:rsidP="001B7F2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779" w:type="dxa"/>
            <w:vAlign w:val="center"/>
          </w:tcPr>
          <w:p w14:paraId="12E382DC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Bronze T. 055/01</w:t>
            </w:r>
          </w:p>
          <w:p w14:paraId="3D1FDF54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Assign. T. 094/20</w:t>
            </w:r>
          </w:p>
          <w:p w14:paraId="0AC77635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  <w:p w14:paraId="210E76D1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</w:p>
          <w:p w14:paraId="074C792F" w14:textId="31728EF8" w:rsidR="001B7F2D" w:rsidRPr="00EA3B38" w:rsidRDefault="001B7F2D" w:rsidP="001B7F2D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</w:p>
        </w:tc>
      </w:tr>
      <w:tr w:rsidR="001B7F2D" w:rsidRPr="00EA3B38" w14:paraId="36ABE36E" w14:textId="77777777" w:rsidTr="00064AB1">
        <w:trPr>
          <w:gridAfter w:val="1"/>
          <w:wAfter w:w="118" w:type="dxa"/>
          <w:cantSplit/>
          <w:trHeight w:val="1134"/>
        </w:trPr>
        <w:tc>
          <w:tcPr>
            <w:tcW w:w="421" w:type="dxa"/>
            <w:textDirection w:val="btLr"/>
          </w:tcPr>
          <w:p w14:paraId="584669DB" w14:textId="329DE65D" w:rsidR="001B7F2D" w:rsidRPr="00EA3B38" w:rsidRDefault="001B7F2D" w:rsidP="001B7F2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ARALIK</w:t>
            </w:r>
          </w:p>
        </w:tc>
        <w:tc>
          <w:tcPr>
            <w:tcW w:w="425" w:type="dxa"/>
            <w:textDirection w:val="btLr"/>
          </w:tcPr>
          <w:p w14:paraId="2057EA06" w14:textId="5DFBDAE7" w:rsidR="001B7F2D" w:rsidRPr="00EA3B38" w:rsidRDefault="001B7F2D" w:rsidP="001B7F2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14.HAFTA (15-19)</w:t>
            </w:r>
          </w:p>
        </w:tc>
        <w:tc>
          <w:tcPr>
            <w:tcW w:w="425" w:type="dxa"/>
            <w:textDirection w:val="btLr"/>
          </w:tcPr>
          <w:p w14:paraId="67B9BE7F" w14:textId="77777777" w:rsidR="001B7F2D" w:rsidRPr="00EA3B38" w:rsidRDefault="001B7F2D" w:rsidP="001B7F2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gridSpan w:val="3"/>
            <w:vAlign w:val="center"/>
          </w:tcPr>
          <w:p w14:paraId="4B7375CC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</w:p>
          <w:p w14:paraId="277B023B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*Conditionals &amp; Wish Clauses konusunun öğretilmesi </w:t>
            </w:r>
          </w:p>
          <w:p w14:paraId="35115339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5BCDF191" w14:textId="74B2779D" w:rsidR="001B7F2D" w:rsidRPr="00EA3B38" w:rsidRDefault="001B7F2D" w:rsidP="001B7F2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0B5472E2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UNIT 6 - Conditionals &amp; Wish Clauses</w:t>
            </w:r>
          </w:p>
          <w:p w14:paraId="41C7FF79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*VOCABULARY &amp; PHRASAL VERBS B. </w:t>
            </w:r>
          </w:p>
          <w:p w14:paraId="30A0A7B7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VOC. SECTION - PART 14 </w:t>
            </w:r>
          </w:p>
          <w:p w14:paraId="1E4EDA65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SECTION 14</w:t>
            </w:r>
          </w:p>
          <w:p w14:paraId="521D1009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Study T. 109/17</w:t>
            </w:r>
          </w:p>
          <w:p w14:paraId="3FFCFDB7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*Paragraph Comp. Study T. 095/21 </w:t>
            </w:r>
          </w:p>
          <w:p w14:paraId="06B922F1" w14:textId="7DA3ADEE" w:rsidR="001B7F2D" w:rsidRPr="00EA3B38" w:rsidRDefault="001B7F2D" w:rsidP="001B7F2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38DDE1BB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33299C8D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5E6789FD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452594AA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077E342C" w14:textId="4DC50ADC" w:rsidR="001B7F2D" w:rsidRPr="00EA3B38" w:rsidRDefault="001B7F2D" w:rsidP="001B7F2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4564B797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43E3F71E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1B8C1CE2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693CBB8D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0FA42D71" w14:textId="59F40BEE" w:rsidR="001B7F2D" w:rsidRPr="00EA3B38" w:rsidRDefault="001B7F2D" w:rsidP="001B7F2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30681A04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U6 -  Conditionals &amp; Wish Clauses fasikülü içindeki alıştırmalar sınıf içi çalışma olarak yapılacak.</w:t>
            </w:r>
          </w:p>
          <w:p w14:paraId="24BAE991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*MINI PRACTICE TEST 03</w:t>
            </w:r>
          </w:p>
          <w:p w14:paraId="319F2F8D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  <w:p w14:paraId="286FF708" w14:textId="027A7F08" w:rsidR="001B7F2D" w:rsidRPr="00EA3B38" w:rsidRDefault="001B7F2D" w:rsidP="001B7F2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779" w:type="dxa"/>
            <w:vAlign w:val="center"/>
          </w:tcPr>
          <w:p w14:paraId="145ED037" w14:textId="02E71199" w:rsidR="001B7F2D" w:rsidRPr="00EA3B38" w:rsidRDefault="001B7F2D" w:rsidP="001B7F2D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Silver T. 056/02 ödev olarak verilecek.</w:t>
            </w:r>
          </w:p>
          <w:p w14:paraId="14667B64" w14:textId="77777777" w:rsidR="001B7F2D" w:rsidRPr="00EA3B38" w:rsidRDefault="001B7F2D" w:rsidP="001B7F2D">
            <w:pPr>
              <w:rPr>
                <w:rFonts w:asciiTheme="minorHAnsi" w:hAnsiTheme="minorHAnsi" w:cstheme="minorHAnsi"/>
                <w:sz w:val="20"/>
              </w:rPr>
            </w:pPr>
          </w:p>
          <w:p w14:paraId="6A64C379" w14:textId="42EFFFD3" w:rsidR="001B7F2D" w:rsidRPr="00EA3B38" w:rsidRDefault="001B7F2D" w:rsidP="001B7F2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C03EDC" w:rsidRPr="00EA3B38" w14:paraId="5F9ED771" w14:textId="77777777" w:rsidTr="00064AB1">
        <w:trPr>
          <w:gridAfter w:val="1"/>
          <w:wAfter w:w="118" w:type="dxa"/>
          <w:cantSplit/>
          <w:trHeight w:val="1134"/>
        </w:trPr>
        <w:tc>
          <w:tcPr>
            <w:tcW w:w="421" w:type="dxa"/>
            <w:textDirection w:val="btLr"/>
          </w:tcPr>
          <w:p w14:paraId="7B40D111" w14:textId="3ABA46DC" w:rsidR="00C03EDC" w:rsidRPr="00EA3B38" w:rsidRDefault="00C03EDC" w:rsidP="00C03EDC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ARALIK</w:t>
            </w:r>
          </w:p>
        </w:tc>
        <w:tc>
          <w:tcPr>
            <w:tcW w:w="425" w:type="dxa"/>
            <w:textDirection w:val="btLr"/>
          </w:tcPr>
          <w:p w14:paraId="00A17EC7" w14:textId="69D0517B" w:rsidR="00C03EDC" w:rsidRPr="00EA3B38" w:rsidRDefault="00C03EDC" w:rsidP="00C03EDC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15.HAFTA (22-26)</w:t>
            </w:r>
          </w:p>
        </w:tc>
        <w:tc>
          <w:tcPr>
            <w:tcW w:w="425" w:type="dxa"/>
            <w:textDirection w:val="btLr"/>
          </w:tcPr>
          <w:p w14:paraId="4E8946AC" w14:textId="0464C866" w:rsidR="00C03EDC" w:rsidRPr="00EA3B38" w:rsidRDefault="00C03EDC" w:rsidP="00C03EDC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gridSpan w:val="3"/>
            <w:vAlign w:val="center"/>
          </w:tcPr>
          <w:p w14:paraId="30EBF5FF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*Conditionals &amp; Wish Clauses konusunun öğretilmesi</w:t>
            </w:r>
          </w:p>
          <w:p w14:paraId="674907D8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03691F0A" w14:textId="77BEE79C" w:rsidR="00C03EDC" w:rsidRPr="00EA3B38" w:rsidRDefault="00C03EDC" w:rsidP="00C03ED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280030FE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UNIT 7 - Conditionals &amp; Wish Clauses</w:t>
            </w:r>
          </w:p>
          <w:p w14:paraId="2A645984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*Sentence Comp. Study T. 058/04</w:t>
            </w:r>
          </w:p>
          <w:p w14:paraId="66CADD3D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*Cloze Test Study T. 059/05</w:t>
            </w:r>
          </w:p>
          <w:p w14:paraId="0F966785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*VOCABULARY &amp; PHRASAL VERBS B. </w:t>
            </w:r>
          </w:p>
          <w:p w14:paraId="180E248C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VOC. SECTION - PART 15 </w:t>
            </w:r>
          </w:p>
          <w:p w14:paraId="719CD06B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*Vocabulary Study T. 110/18 </w:t>
            </w:r>
          </w:p>
          <w:p w14:paraId="27F4969A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SECTION 15</w:t>
            </w:r>
          </w:p>
          <w:p w14:paraId="6D4263FD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*Irrelevant Sentence Study T. 096/22</w:t>
            </w:r>
          </w:p>
          <w:p w14:paraId="2702DD25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*Translation Study T. 097/23</w:t>
            </w:r>
          </w:p>
          <w:p w14:paraId="72D86672" w14:textId="71C830AC" w:rsidR="00C03EDC" w:rsidRPr="00EA3B38" w:rsidRDefault="00C03EDC" w:rsidP="00C03EDC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85E892E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6DC18233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33ACCC39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07237D8D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72DF1CDF" w14:textId="779451B4" w:rsidR="00C03EDC" w:rsidRPr="00EA3B38" w:rsidRDefault="00C03EDC" w:rsidP="00C03ED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35C3964D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2B69CE1B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1514BC40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57869FF1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746381C8" w14:textId="62B2BF55" w:rsidR="00C03EDC" w:rsidRPr="00EA3B38" w:rsidRDefault="00C03EDC" w:rsidP="00C03ED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3A88062D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U6 -  Conditionals &amp; Wish Clauses fasikülü sonundaki testler sınıf içi çalışma olarak yapılacak.</w:t>
            </w:r>
          </w:p>
          <w:p w14:paraId="0F61AD04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Quiz 061/07</w:t>
            </w:r>
          </w:p>
          <w:p w14:paraId="31371C90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Quiz 112/20</w:t>
            </w:r>
          </w:p>
          <w:p w14:paraId="2A4F9D4D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Quiz 098/24</w:t>
            </w:r>
          </w:p>
          <w:p w14:paraId="4B525668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  <w:p w14:paraId="2876CFB7" w14:textId="7E631776" w:rsidR="00C03EDC" w:rsidRPr="00EA3B38" w:rsidRDefault="00C03EDC" w:rsidP="00C03EDC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779" w:type="dxa"/>
            <w:vAlign w:val="center"/>
          </w:tcPr>
          <w:p w14:paraId="30C9BFE7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Gold T. 057/03</w:t>
            </w:r>
          </w:p>
          <w:p w14:paraId="46D3DEE1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*Paraphrasing Study T. 060/06</w:t>
            </w:r>
          </w:p>
          <w:p w14:paraId="0C8B492F" w14:textId="4BA01750" w:rsidR="00C03EDC" w:rsidRPr="00EA3B38" w:rsidRDefault="00C03EDC" w:rsidP="00C03EDC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Assign. T. 111/19 ödev olarak verilecek.</w:t>
            </w:r>
          </w:p>
          <w:p w14:paraId="56834C8A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</w:p>
          <w:p w14:paraId="710B7545" w14:textId="1C5DF2CE" w:rsidR="00C03EDC" w:rsidRPr="00EA3B38" w:rsidRDefault="00C03EDC" w:rsidP="00C03ED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C03EDC" w:rsidRPr="00EA3B38" w14:paraId="0596DC4A" w14:textId="77777777" w:rsidTr="00064AB1">
        <w:trPr>
          <w:gridAfter w:val="1"/>
          <w:wAfter w:w="118" w:type="dxa"/>
          <w:cantSplit/>
          <w:trHeight w:val="1134"/>
        </w:trPr>
        <w:tc>
          <w:tcPr>
            <w:tcW w:w="421" w:type="dxa"/>
            <w:textDirection w:val="btLr"/>
          </w:tcPr>
          <w:p w14:paraId="6BBC0229" w14:textId="07B331F5" w:rsidR="00C03EDC" w:rsidRPr="00EA3B38" w:rsidRDefault="00C03EDC" w:rsidP="00C03EDC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ARALIK</w:t>
            </w:r>
          </w:p>
        </w:tc>
        <w:tc>
          <w:tcPr>
            <w:tcW w:w="425" w:type="dxa"/>
            <w:textDirection w:val="btLr"/>
          </w:tcPr>
          <w:p w14:paraId="26ABBF41" w14:textId="6B70717E" w:rsidR="00C03EDC" w:rsidRPr="00EA3B38" w:rsidRDefault="00C03EDC" w:rsidP="00C03EDC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16.HAFTA (29-02)</w:t>
            </w:r>
          </w:p>
        </w:tc>
        <w:tc>
          <w:tcPr>
            <w:tcW w:w="425" w:type="dxa"/>
            <w:textDirection w:val="btLr"/>
          </w:tcPr>
          <w:p w14:paraId="25D4EADF" w14:textId="77777777" w:rsidR="00C03EDC" w:rsidRPr="00EA3B38" w:rsidRDefault="00C03EDC" w:rsidP="00C03EDC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gridSpan w:val="3"/>
            <w:vAlign w:val="center"/>
          </w:tcPr>
          <w:p w14:paraId="03F85277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</w:p>
          <w:p w14:paraId="68804DAF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*Conjunctions &amp; Transitions konusunun öğretilmesi ve bağlaçların anlam farklılıklarının kavratılması</w:t>
            </w:r>
          </w:p>
          <w:p w14:paraId="1D312418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744320B6" w14:textId="01426751" w:rsidR="00C03EDC" w:rsidRPr="00EA3B38" w:rsidRDefault="00C03EDC" w:rsidP="00C03ED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7F6649BE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</w:p>
          <w:p w14:paraId="1227FB62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*GRAMMAR ZONE UNIT 7 - Conjunctions &amp; Transitions </w:t>
            </w:r>
          </w:p>
          <w:p w14:paraId="22E38DBC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*VOCABULARY &amp; PHRASAL VERBS B. </w:t>
            </w:r>
          </w:p>
          <w:p w14:paraId="0EC12271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VOC. SECTION - PART 16</w:t>
            </w:r>
          </w:p>
          <w:p w14:paraId="225304EC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SECTION 16</w:t>
            </w:r>
          </w:p>
          <w:p w14:paraId="65F08A3A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*Situation Study T. 099/10</w:t>
            </w:r>
          </w:p>
          <w:p w14:paraId="57F3D1A0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*Dialogue Study T. 100/11</w:t>
            </w:r>
          </w:p>
          <w:p w14:paraId="4E4ACCB2" w14:textId="6B82438C" w:rsidR="00C03EDC" w:rsidRPr="00EA3B38" w:rsidRDefault="00C03EDC" w:rsidP="00C03ED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C6D033D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2D222782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125272E2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000DF49D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269B95C4" w14:textId="326DDA77" w:rsidR="00C03EDC" w:rsidRPr="00EA3B38" w:rsidRDefault="00C03EDC" w:rsidP="00C03ED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5B41B045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021429AD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5A8F86D2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4F34103D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39CD5685" w14:textId="1B5FDEDC" w:rsidR="00C03EDC" w:rsidRPr="00EA3B38" w:rsidRDefault="00C03EDC" w:rsidP="00C03ED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2D065C46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U7 -  Conjunctions &amp; Transitions fasikülü içindeki alıştırmalar sınıf içi çalışma olarak yapılacak.</w:t>
            </w:r>
          </w:p>
          <w:p w14:paraId="680EBF38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*Skills Quiz 101/12</w:t>
            </w:r>
          </w:p>
          <w:p w14:paraId="18CAC6B9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  <w:p w14:paraId="157D0FC0" w14:textId="47F56A93" w:rsidR="00C03EDC" w:rsidRPr="00EA3B38" w:rsidRDefault="00C03EDC" w:rsidP="00C03ED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779" w:type="dxa"/>
            <w:vAlign w:val="center"/>
          </w:tcPr>
          <w:p w14:paraId="6E7A68BD" w14:textId="77777777" w:rsidR="00C03EDC" w:rsidRPr="00EA3B38" w:rsidRDefault="00C03EDC" w:rsidP="00C03EDC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Bronze T. 062/01</w:t>
            </w:r>
          </w:p>
          <w:p w14:paraId="22250F1B" w14:textId="4B9A0338" w:rsidR="00C03EDC" w:rsidRPr="00EA3B38" w:rsidRDefault="00C03EDC" w:rsidP="00C03EDC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  <w:p w14:paraId="02C14AF1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</w:p>
          <w:p w14:paraId="79D1EDA5" w14:textId="363678F4" w:rsidR="00C03EDC" w:rsidRPr="00EA3B38" w:rsidRDefault="00C03EDC" w:rsidP="00C03ED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C03EDC" w:rsidRPr="00EA3B38" w14:paraId="7BD912C1" w14:textId="77777777" w:rsidTr="00064AB1">
        <w:trPr>
          <w:gridAfter w:val="1"/>
          <w:wAfter w:w="118" w:type="dxa"/>
          <w:cantSplit/>
          <w:trHeight w:val="1134"/>
        </w:trPr>
        <w:tc>
          <w:tcPr>
            <w:tcW w:w="421" w:type="dxa"/>
            <w:textDirection w:val="btLr"/>
          </w:tcPr>
          <w:p w14:paraId="078DB46A" w14:textId="5AB49FF3" w:rsidR="00C03EDC" w:rsidRPr="00EA3B38" w:rsidRDefault="00C03EDC" w:rsidP="00C03EDC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OCAK</w:t>
            </w:r>
          </w:p>
        </w:tc>
        <w:tc>
          <w:tcPr>
            <w:tcW w:w="425" w:type="dxa"/>
            <w:textDirection w:val="btLr"/>
          </w:tcPr>
          <w:p w14:paraId="624EFC74" w14:textId="4B9B778D" w:rsidR="00C03EDC" w:rsidRPr="00EA3B38" w:rsidRDefault="00C03EDC" w:rsidP="00C03EDC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17.HAFTA (05-09)</w:t>
            </w:r>
          </w:p>
        </w:tc>
        <w:tc>
          <w:tcPr>
            <w:tcW w:w="425" w:type="dxa"/>
            <w:textDirection w:val="btLr"/>
          </w:tcPr>
          <w:p w14:paraId="0B37E5F4" w14:textId="77777777" w:rsidR="00C03EDC" w:rsidRPr="00EA3B38" w:rsidRDefault="00C03EDC" w:rsidP="00C03EDC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gridSpan w:val="3"/>
            <w:vAlign w:val="center"/>
          </w:tcPr>
          <w:p w14:paraId="4B0D0130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*Conjunctions &amp; Transitions konusunun öğretilmesi ve bağlaçların anlam farklılıklarının kavratılması</w:t>
            </w:r>
          </w:p>
          <w:p w14:paraId="4CF36B46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7A7D861F" w14:textId="3167384B" w:rsidR="00C03EDC" w:rsidRPr="00EA3B38" w:rsidRDefault="00C03EDC" w:rsidP="00C03ED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4AD74519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</w:p>
          <w:p w14:paraId="3F82A86C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*GRAMMAR ZONE UNIT 7 - Conjunctions &amp; Transitions </w:t>
            </w:r>
          </w:p>
          <w:p w14:paraId="128416FF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*VOCABULARY &amp; PHRASAL VERBS B. </w:t>
            </w:r>
          </w:p>
          <w:p w14:paraId="7072ED5B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VOC. SECTION - PART 17 </w:t>
            </w:r>
          </w:p>
          <w:p w14:paraId="0408A928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SECTION 17</w:t>
            </w:r>
          </w:p>
          <w:p w14:paraId="5B4E28FD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Study T. 136/21</w:t>
            </w:r>
          </w:p>
          <w:p w14:paraId="60875A5C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Study T. 113/25</w:t>
            </w:r>
          </w:p>
          <w:p w14:paraId="43A25D34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</w:p>
          <w:p w14:paraId="3C8F5437" w14:textId="5FE7633F" w:rsidR="00C03EDC" w:rsidRPr="00EA3B38" w:rsidRDefault="00C03EDC" w:rsidP="00C03ED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E60CDE3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42C77367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78A30C82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2223CC1E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619E8CAF" w14:textId="525A5C29" w:rsidR="00C03EDC" w:rsidRPr="00EA3B38" w:rsidRDefault="00C03EDC" w:rsidP="00C03ED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46D51221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772568DB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713496D6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098B848F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1A87F316" w14:textId="48691C51" w:rsidR="00C03EDC" w:rsidRPr="00EA3B38" w:rsidRDefault="00C03EDC" w:rsidP="00C03ED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03C8E667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U7 -  Conjunctions &amp; Transitions fasikülü içindeki alıştırmalar sınıf içi çalışma olarak yapılacak.</w:t>
            </w:r>
          </w:p>
          <w:p w14:paraId="4D3BA162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*PRACTICE TEST 02</w:t>
            </w:r>
          </w:p>
          <w:p w14:paraId="03AB0DA3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  <w:p w14:paraId="6C8560D7" w14:textId="03703C60" w:rsidR="00C03EDC" w:rsidRPr="00EA3B38" w:rsidRDefault="00C03EDC" w:rsidP="00C03ED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779" w:type="dxa"/>
            <w:vAlign w:val="center"/>
          </w:tcPr>
          <w:p w14:paraId="5894BE19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Silver T. 063/02</w:t>
            </w:r>
          </w:p>
          <w:p w14:paraId="097CCB61" w14:textId="3B7B3F7E" w:rsidR="00C03EDC" w:rsidRPr="00EA3B38" w:rsidRDefault="00C03EDC" w:rsidP="00C03EDC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Assign. T. 114/26. ödev olarak verilecek.</w:t>
            </w:r>
          </w:p>
          <w:p w14:paraId="1392FEA4" w14:textId="77777777" w:rsidR="00C03EDC" w:rsidRPr="00EA3B38" w:rsidRDefault="00C03EDC" w:rsidP="00C03EDC">
            <w:pPr>
              <w:rPr>
                <w:rFonts w:asciiTheme="minorHAnsi" w:hAnsiTheme="minorHAnsi" w:cstheme="minorHAnsi"/>
                <w:sz w:val="20"/>
              </w:rPr>
            </w:pPr>
          </w:p>
          <w:p w14:paraId="53E10DBE" w14:textId="5436E24E" w:rsidR="00C03EDC" w:rsidRPr="00EA3B38" w:rsidRDefault="00C03EDC" w:rsidP="00C03EDC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</w:p>
        </w:tc>
      </w:tr>
    </w:tbl>
    <w:tbl>
      <w:tblPr>
        <w:tblStyle w:val="TabloKlavuzu"/>
        <w:tblW w:w="4974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425"/>
        <w:gridCol w:w="425"/>
        <w:gridCol w:w="2268"/>
        <w:gridCol w:w="3402"/>
        <w:gridCol w:w="1701"/>
        <w:gridCol w:w="1701"/>
        <w:gridCol w:w="2268"/>
        <w:gridCol w:w="2692"/>
      </w:tblGrid>
      <w:tr w:rsidR="00C028C8" w:rsidRPr="00EA3B38" w14:paraId="7C51B7A3" w14:textId="77777777" w:rsidTr="008F7287">
        <w:trPr>
          <w:cantSplit/>
          <w:trHeight w:val="1134"/>
        </w:trPr>
        <w:tc>
          <w:tcPr>
            <w:tcW w:w="426" w:type="dxa"/>
            <w:textDirection w:val="btLr"/>
          </w:tcPr>
          <w:p w14:paraId="51B1630F" w14:textId="13B59858" w:rsidR="00C028C8" w:rsidRPr="00EA3B38" w:rsidRDefault="00C028C8" w:rsidP="00C028C8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OCAK</w:t>
            </w:r>
          </w:p>
        </w:tc>
        <w:tc>
          <w:tcPr>
            <w:tcW w:w="425" w:type="dxa"/>
            <w:textDirection w:val="btLr"/>
          </w:tcPr>
          <w:p w14:paraId="1D32147D" w14:textId="114240BE" w:rsidR="00C028C8" w:rsidRPr="00EA3B38" w:rsidRDefault="00C028C8" w:rsidP="00C028C8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18.HAFTA (12-16)</w:t>
            </w:r>
          </w:p>
        </w:tc>
        <w:tc>
          <w:tcPr>
            <w:tcW w:w="425" w:type="dxa"/>
            <w:textDirection w:val="btLr"/>
          </w:tcPr>
          <w:p w14:paraId="2548B150" w14:textId="62FB086F" w:rsidR="00C028C8" w:rsidRPr="00EA3B38" w:rsidRDefault="00C028C8" w:rsidP="00C028C8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41725BAC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*Conjunctions &amp; Transitions konusunun öğretilmesi ve bağlaçların anlam farklılıklarının kavratılması</w:t>
            </w:r>
          </w:p>
          <w:p w14:paraId="5B33B444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70C722DA" w14:textId="0524DFEB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*Kelime bilgisinin artırılması</w:t>
            </w:r>
          </w:p>
        </w:tc>
        <w:tc>
          <w:tcPr>
            <w:tcW w:w="3402" w:type="dxa"/>
            <w:vAlign w:val="center"/>
          </w:tcPr>
          <w:p w14:paraId="75EDC8D3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*GRAMMAR ZONE UNIT 7 - Conjunctions &amp; Transitions </w:t>
            </w:r>
          </w:p>
          <w:p w14:paraId="3E3E2D9B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*Sentence Comp. Study T. 065/04</w:t>
            </w:r>
          </w:p>
          <w:p w14:paraId="72685CF6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*Cloze Test Study T. 066/05</w:t>
            </w:r>
          </w:p>
          <w:p w14:paraId="28C3386A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*VOCABULARY &amp; PHRASAL VERBS B. </w:t>
            </w:r>
          </w:p>
          <w:p w14:paraId="6457F579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VOC. SECTION - PART 18 </w:t>
            </w:r>
          </w:p>
          <w:p w14:paraId="1D71214A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*Vocabulary Study T. 137/22 </w:t>
            </w:r>
          </w:p>
          <w:p w14:paraId="1816D0CD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SECTION 18</w:t>
            </w:r>
          </w:p>
          <w:p w14:paraId="3E5515CD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*Paragraph Comp. Study T. 115/27</w:t>
            </w:r>
          </w:p>
          <w:p w14:paraId="7188EE99" w14:textId="77777777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1AA78775" w14:textId="77777777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2290E867" w14:textId="2D366403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5AC279F2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71CD154C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63B70363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7F09D3B0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2C307DC7" w14:textId="1B6D256C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2FC4B03E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27AA0621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40B9DE07" w14:textId="5E21478C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35879BAB" w14:textId="1093192B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5B560446" w14:textId="756A4196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noProof/>
                <w:color w:val="auto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00A765C" wp14:editId="09B549C8">
                      <wp:simplePos x="0" y="0"/>
                      <wp:positionH relativeFrom="column">
                        <wp:posOffset>-5541645</wp:posOffset>
                      </wp:positionH>
                      <wp:positionV relativeFrom="page">
                        <wp:posOffset>1744980</wp:posOffset>
                      </wp:positionV>
                      <wp:extent cx="9742170" cy="254000"/>
                      <wp:effectExtent l="0" t="0" r="11430" b="12700"/>
                      <wp:wrapNone/>
                      <wp:docPr id="1" name="Metin Kutusu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742170" cy="254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9200BFD" w14:textId="506E83A1" w:rsidR="00040A65" w:rsidRPr="00211C81" w:rsidRDefault="00040A65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t xml:space="preserve"> </w:t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 w:rsidRPr="00575C7C">
                                    <w:rPr>
                                      <w:b/>
                                      <w:bCs/>
                                    </w:rPr>
                                    <w:t>THE END</w:t>
                                  </w:r>
                                  <w:r w:rsidRPr="00211C81">
                                    <w:rPr>
                                      <w:b/>
                                      <w:bCs/>
                                    </w:rPr>
                                    <w:t xml:space="preserve"> OF THE FIRST TERM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0A765C" id="Metin Kutusu 1" o:spid="_x0000_s1027" type="#_x0000_t202" style="position:absolute;margin-left:-436.35pt;margin-top:137.4pt;width:767.1pt;height:20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" fillcolor="white [3201]" strokeweight=".5pt">
                      <v:textbox>
                        <w:txbxContent>
                          <w:p w14:paraId="69200BFD" w14:textId="506E83A1" w:rsidR="00040A65" w:rsidRPr="00211C81" w:rsidRDefault="00040A65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575C7C">
                              <w:rPr>
                                <w:b/>
                                <w:bCs/>
                              </w:rPr>
                              <w:t>THE END</w:t>
                            </w:r>
                            <w:r w:rsidRPr="00211C81">
                              <w:rPr>
                                <w:b/>
                                <w:bCs/>
                              </w:rPr>
                              <w:t xml:space="preserve"> OF THE FIRST TERM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68" w:type="dxa"/>
            <w:vAlign w:val="center"/>
          </w:tcPr>
          <w:p w14:paraId="77208183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U7 -  Conjunctions &amp; Transitions fasikülü sonundaki testler sınıf içi çalışma olarak yapılacak.</w:t>
            </w:r>
          </w:p>
          <w:p w14:paraId="351572E1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Quiz 068/07</w:t>
            </w:r>
          </w:p>
          <w:p w14:paraId="12E4F7FC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Quiz 139/24</w:t>
            </w:r>
          </w:p>
          <w:p w14:paraId="750A34A4" w14:textId="77777777" w:rsidR="00C028C8" w:rsidRPr="00EA3B38" w:rsidRDefault="00C028C8" w:rsidP="00C028C8">
            <w:pPr>
              <w:rPr>
                <w:rFonts w:asciiTheme="minorHAnsi" w:hAnsiTheme="minorHAnsi" w:cstheme="minorHAnsi"/>
                <w:spacing w:val="-4"/>
                <w:sz w:val="20"/>
              </w:rPr>
            </w:pPr>
            <w:r w:rsidRPr="00EA3B38">
              <w:rPr>
                <w:rFonts w:asciiTheme="minorHAnsi" w:hAnsiTheme="minorHAnsi" w:cstheme="minorHAnsi"/>
                <w:spacing w:val="-4"/>
                <w:sz w:val="20"/>
              </w:rPr>
              <w:t>*PERIODICAL 03</w:t>
            </w:r>
          </w:p>
          <w:p w14:paraId="23927D54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  <w:p w14:paraId="0DEEC820" w14:textId="38A18777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2" w:type="dxa"/>
            <w:vAlign w:val="center"/>
          </w:tcPr>
          <w:p w14:paraId="45DEBBD5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Gold T. 064/03</w:t>
            </w:r>
          </w:p>
          <w:p w14:paraId="0CD8BCB0" w14:textId="77777777" w:rsidR="00C028C8" w:rsidRPr="00EA3B38" w:rsidRDefault="00C028C8" w:rsidP="00C028C8">
            <w:r w:rsidRPr="00EA3B38">
              <w:rPr>
                <w:rFonts w:asciiTheme="minorHAnsi" w:hAnsiTheme="minorHAnsi" w:cstheme="minorHAnsi"/>
                <w:sz w:val="20"/>
              </w:rPr>
              <w:t>*Paraphrasing Study T. 067/06</w:t>
            </w:r>
          </w:p>
          <w:p w14:paraId="71CB6B66" w14:textId="77777777" w:rsidR="00C028C8" w:rsidRPr="00EA3B38" w:rsidRDefault="00C028C8" w:rsidP="00C028C8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Assign. T. 138/23</w:t>
            </w:r>
          </w:p>
          <w:p w14:paraId="23E4227D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  <w:p w14:paraId="020BE7C3" w14:textId="77777777" w:rsidR="00C028C8" w:rsidRPr="00EA3B38" w:rsidRDefault="00C028C8" w:rsidP="00C028C8"/>
          <w:p w14:paraId="1C802D2C" w14:textId="6EE36091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C028C8" w:rsidRPr="00EA3B38" w14:paraId="134910E7" w14:textId="77777777" w:rsidTr="008F7287">
        <w:trPr>
          <w:cantSplit/>
          <w:trHeight w:val="1134"/>
        </w:trPr>
        <w:tc>
          <w:tcPr>
            <w:tcW w:w="426" w:type="dxa"/>
            <w:textDirection w:val="btLr"/>
          </w:tcPr>
          <w:p w14:paraId="65FEF36E" w14:textId="0E778AC3" w:rsidR="00C028C8" w:rsidRPr="00EA3B38" w:rsidRDefault="00C028C8" w:rsidP="00C028C8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ŞUBAT</w:t>
            </w:r>
          </w:p>
        </w:tc>
        <w:tc>
          <w:tcPr>
            <w:tcW w:w="425" w:type="dxa"/>
            <w:textDirection w:val="btLr"/>
          </w:tcPr>
          <w:p w14:paraId="00CDAFB0" w14:textId="0E927921" w:rsidR="00C028C8" w:rsidRPr="00EA3B38" w:rsidRDefault="00C028C8" w:rsidP="00C028C8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19.HAFTA (02-06)</w:t>
            </w:r>
          </w:p>
        </w:tc>
        <w:tc>
          <w:tcPr>
            <w:tcW w:w="425" w:type="dxa"/>
            <w:textDirection w:val="btLr"/>
          </w:tcPr>
          <w:p w14:paraId="6DD9958D" w14:textId="26E5551C" w:rsidR="00C028C8" w:rsidRPr="00EA3B38" w:rsidRDefault="00C028C8" w:rsidP="00C028C8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6529D530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*Relative Clauses konusunun öğretilmesi</w:t>
            </w:r>
          </w:p>
          <w:p w14:paraId="10E48E26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4F4B3F47" w14:textId="2B2DF703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*Kelime bilgisinin artırılması</w:t>
            </w:r>
          </w:p>
        </w:tc>
        <w:tc>
          <w:tcPr>
            <w:tcW w:w="3402" w:type="dxa"/>
            <w:vAlign w:val="center"/>
          </w:tcPr>
          <w:p w14:paraId="0FC6E6B4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</w:p>
          <w:p w14:paraId="303AD248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</w:p>
          <w:p w14:paraId="1D69F234" w14:textId="5C8D3518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UNIT 8 - Relative Clauses</w:t>
            </w:r>
          </w:p>
          <w:p w14:paraId="047D6CA4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*VOCABULARY &amp; PHRASAL VERBS B. </w:t>
            </w:r>
          </w:p>
          <w:p w14:paraId="5ABD8873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VOC. SECTION - PART 19 </w:t>
            </w:r>
          </w:p>
          <w:p w14:paraId="34287873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SECTION 19</w:t>
            </w:r>
          </w:p>
          <w:p w14:paraId="0FA190FF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*Irrelevant Sentence Study T. 116/28</w:t>
            </w:r>
          </w:p>
          <w:p w14:paraId="44444979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*Translation Study T. 117/29</w:t>
            </w:r>
          </w:p>
          <w:p w14:paraId="0AC381B3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*Situation Study T. 119/13</w:t>
            </w:r>
          </w:p>
          <w:p w14:paraId="0953623C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*Dialogue Study T. 120/14</w:t>
            </w:r>
          </w:p>
          <w:p w14:paraId="14C77251" w14:textId="2E4395C3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855E205" w14:textId="37FB40F1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01CCA1AD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226324BE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50855E06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42795A01" w14:textId="2774E439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7E8FEA6C" w14:textId="44651883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72211CD4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7B5BEAEC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10504DF5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447EA444" w14:textId="73CB6AF8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68" w:type="dxa"/>
            <w:vAlign w:val="center"/>
          </w:tcPr>
          <w:p w14:paraId="5DD3AA6C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U8 -  Relative Clauses fasikülü içindeki alıştırmalar sınıf içi çalışma olarak yapılacak.</w:t>
            </w:r>
          </w:p>
          <w:p w14:paraId="1C3DD4AB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Quiz 118/30</w:t>
            </w:r>
          </w:p>
          <w:p w14:paraId="0B145906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*Skills Quiz 121/15</w:t>
            </w:r>
          </w:p>
          <w:p w14:paraId="26A7F7CC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*MINI PRACTICE TEST 04</w:t>
            </w:r>
          </w:p>
          <w:p w14:paraId="14DA24EE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  <w:p w14:paraId="49709E9E" w14:textId="31266FB1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2" w:type="dxa"/>
            <w:vAlign w:val="center"/>
          </w:tcPr>
          <w:p w14:paraId="7AA25E49" w14:textId="77777777" w:rsidR="00C028C8" w:rsidRPr="00EA3B38" w:rsidRDefault="00C028C8" w:rsidP="00C028C8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Bronze T. 082/01</w:t>
            </w:r>
          </w:p>
          <w:p w14:paraId="70BE5D9E" w14:textId="6F3C62AC" w:rsidR="00C028C8" w:rsidRPr="00EA3B38" w:rsidRDefault="00C028C8" w:rsidP="00C028C8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  <w:p w14:paraId="0081EC0B" w14:textId="569AA212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C028C8" w:rsidRPr="00EA3B38" w14:paraId="0DD65F99" w14:textId="77777777" w:rsidTr="008F7287">
        <w:trPr>
          <w:cantSplit/>
          <w:trHeight w:val="1134"/>
        </w:trPr>
        <w:tc>
          <w:tcPr>
            <w:tcW w:w="426" w:type="dxa"/>
            <w:textDirection w:val="btLr"/>
          </w:tcPr>
          <w:p w14:paraId="751A3C84" w14:textId="1418A598" w:rsidR="00C028C8" w:rsidRPr="00EA3B38" w:rsidRDefault="00C028C8" w:rsidP="00C028C8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ŞUBAT</w:t>
            </w:r>
          </w:p>
        </w:tc>
        <w:tc>
          <w:tcPr>
            <w:tcW w:w="425" w:type="dxa"/>
            <w:textDirection w:val="btLr"/>
          </w:tcPr>
          <w:p w14:paraId="0A908E0D" w14:textId="5ADE0CB4" w:rsidR="00C028C8" w:rsidRPr="00EA3B38" w:rsidRDefault="00C028C8" w:rsidP="00C028C8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20.HAFTA (09-13)</w:t>
            </w:r>
          </w:p>
        </w:tc>
        <w:tc>
          <w:tcPr>
            <w:tcW w:w="425" w:type="dxa"/>
            <w:textDirection w:val="btLr"/>
          </w:tcPr>
          <w:p w14:paraId="66A64EC7" w14:textId="77777777" w:rsidR="00C028C8" w:rsidRPr="00EA3B38" w:rsidRDefault="00C028C8" w:rsidP="00C028C8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6EAC828B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*Relative Clauses konusunun öğretilmesi </w:t>
            </w:r>
          </w:p>
          <w:p w14:paraId="6B1901BC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15292221" w14:textId="39647139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*Kelime bilgisinin artırılması</w:t>
            </w:r>
          </w:p>
        </w:tc>
        <w:tc>
          <w:tcPr>
            <w:tcW w:w="3402" w:type="dxa"/>
            <w:vAlign w:val="center"/>
          </w:tcPr>
          <w:p w14:paraId="5D586F26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UNIT 8 - Relative Clauses</w:t>
            </w:r>
          </w:p>
          <w:p w14:paraId="24ACDDAC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&amp; PHRASAL VERBS B. -</w:t>
            </w:r>
          </w:p>
          <w:p w14:paraId="16C0D34C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VOC. SECTION - PART 20 </w:t>
            </w:r>
          </w:p>
          <w:p w14:paraId="7E76CCD8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SECTION 20</w:t>
            </w:r>
          </w:p>
          <w:p w14:paraId="2E9D6A30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Study T. 140/31</w:t>
            </w:r>
          </w:p>
          <w:p w14:paraId="67FF86AE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</w:p>
          <w:p w14:paraId="50DEB9D8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</w:p>
          <w:p w14:paraId="660F0CCD" w14:textId="6D991362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7D3E425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06E42E32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7ACCE3F7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21527697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6A6AF2E1" w14:textId="739C3C12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22CD9867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445C599F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25E6F710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28A0F389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23F49CD9" w14:textId="41AB96A0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68" w:type="dxa"/>
            <w:vAlign w:val="center"/>
          </w:tcPr>
          <w:p w14:paraId="1777D59A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8 - Relative Clauses fasikülü içindeki alıştırmalar sınıf içi çalışma olarak yapılacak.</w:t>
            </w:r>
          </w:p>
          <w:p w14:paraId="7A31F503" w14:textId="6EBE5961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2" w:type="dxa"/>
            <w:vAlign w:val="center"/>
          </w:tcPr>
          <w:p w14:paraId="1908B15F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Silver T. 083/02</w:t>
            </w:r>
          </w:p>
          <w:p w14:paraId="17796A9E" w14:textId="04D401B5" w:rsidR="00C028C8" w:rsidRPr="00EA3B38" w:rsidRDefault="00C028C8" w:rsidP="00C028C8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Assign. T. 141/32 ödev olarak verilecek.</w:t>
            </w:r>
          </w:p>
          <w:p w14:paraId="69917F87" w14:textId="6B4A360E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C028C8" w:rsidRPr="00EA3B38" w14:paraId="27870BE5" w14:textId="77777777" w:rsidTr="008F7287">
        <w:trPr>
          <w:cantSplit/>
          <w:trHeight w:val="1134"/>
        </w:trPr>
        <w:tc>
          <w:tcPr>
            <w:tcW w:w="426" w:type="dxa"/>
            <w:textDirection w:val="btLr"/>
          </w:tcPr>
          <w:p w14:paraId="741E263A" w14:textId="0760D38D" w:rsidR="00C028C8" w:rsidRPr="00EA3B38" w:rsidRDefault="00C028C8" w:rsidP="00C028C8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ŞUBAT</w:t>
            </w:r>
          </w:p>
        </w:tc>
        <w:tc>
          <w:tcPr>
            <w:tcW w:w="425" w:type="dxa"/>
            <w:textDirection w:val="btLr"/>
          </w:tcPr>
          <w:p w14:paraId="43AD815F" w14:textId="1E82AB8E" w:rsidR="00C028C8" w:rsidRPr="00EA3B38" w:rsidRDefault="00C028C8" w:rsidP="00C028C8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21.HAFTA (16-20)</w:t>
            </w:r>
          </w:p>
        </w:tc>
        <w:tc>
          <w:tcPr>
            <w:tcW w:w="425" w:type="dxa"/>
            <w:textDirection w:val="btLr"/>
          </w:tcPr>
          <w:p w14:paraId="7248EE8D" w14:textId="77777777" w:rsidR="00C028C8" w:rsidRPr="00EA3B38" w:rsidRDefault="00C028C8" w:rsidP="00C028C8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2EB96389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*Relative Clauses konusunun öğretilmesi </w:t>
            </w:r>
          </w:p>
          <w:p w14:paraId="192C4461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72F49DA4" w14:textId="52480D43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*Kelime bilgisinin artırılması</w:t>
            </w:r>
          </w:p>
        </w:tc>
        <w:tc>
          <w:tcPr>
            <w:tcW w:w="3402" w:type="dxa"/>
            <w:vAlign w:val="center"/>
          </w:tcPr>
          <w:p w14:paraId="31319CE1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UNIT 8 - Relative Clauses</w:t>
            </w:r>
          </w:p>
          <w:p w14:paraId="575C3FE6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*Sentence Comp. Study T. 085/04</w:t>
            </w:r>
          </w:p>
          <w:p w14:paraId="090C446F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*Cloze Test Study T. 086/05</w:t>
            </w:r>
          </w:p>
          <w:p w14:paraId="36A9FCB0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&amp; PHRASAL VERBS B. -</w:t>
            </w:r>
          </w:p>
          <w:p w14:paraId="324FC5C7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VOC. SECTION - PART 21 +</w:t>
            </w:r>
          </w:p>
          <w:p w14:paraId="396334F7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PHR. VERBS SECTION - PART 1</w:t>
            </w:r>
          </w:p>
          <w:p w14:paraId="2DF3C11F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Study T. 163/25</w:t>
            </w:r>
          </w:p>
          <w:p w14:paraId="7B44907C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SECTION 21</w:t>
            </w:r>
          </w:p>
          <w:p w14:paraId="1067D72A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*Paragraph Comp. Study T. 142/33 </w:t>
            </w:r>
          </w:p>
          <w:p w14:paraId="7AB6324F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*Situation Study T. 146/16</w:t>
            </w:r>
          </w:p>
          <w:p w14:paraId="3AB4E88D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*Dialogue Study T. 147/17</w:t>
            </w:r>
          </w:p>
          <w:p w14:paraId="2D5097B0" w14:textId="4504809D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F971E85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237AB9FF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363E31C5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0B082D02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07D7FF33" w14:textId="53B3626B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0421DB42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21E5228F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6E6B8889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2E61DFA4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04660D37" w14:textId="7BCD5165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68" w:type="dxa"/>
            <w:vAlign w:val="center"/>
          </w:tcPr>
          <w:p w14:paraId="57169126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8 - Relative Clauses fasikülü sonundaki testler sınıf içi çalışma olarak yapılacak.</w:t>
            </w:r>
          </w:p>
          <w:p w14:paraId="17CB51BF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Quiz 088/07</w:t>
            </w:r>
          </w:p>
          <w:p w14:paraId="6E0BD849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*Skills Quiz 148/18</w:t>
            </w:r>
          </w:p>
          <w:p w14:paraId="577568CC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*MINI PRACTICE TEST 05</w:t>
            </w:r>
          </w:p>
          <w:p w14:paraId="4E4232C0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  <w:p w14:paraId="5A15A79C" w14:textId="0EB88016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2" w:type="dxa"/>
            <w:vAlign w:val="center"/>
          </w:tcPr>
          <w:p w14:paraId="45101F6B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Gold T. 084/03</w:t>
            </w:r>
          </w:p>
          <w:p w14:paraId="1692141B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*Paraphrasing Study T. 087/06</w:t>
            </w:r>
          </w:p>
          <w:p w14:paraId="7D1A072D" w14:textId="77777777" w:rsidR="00C028C8" w:rsidRPr="00EA3B38" w:rsidRDefault="00C028C8" w:rsidP="00C028C8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Assign. T. 165/27</w:t>
            </w:r>
          </w:p>
          <w:p w14:paraId="6A925277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  <w:p w14:paraId="0BCBE118" w14:textId="5CA1C504" w:rsidR="00C028C8" w:rsidRPr="00EA3B38" w:rsidRDefault="00C028C8" w:rsidP="00C028C8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</w:p>
        </w:tc>
      </w:tr>
      <w:tr w:rsidR="00C028C8" w:rsidRPr="00EA3B38" w14:paraId="109E69B1" w14:textId="77777777" w:rsidTr="008F7287">
        <w:trPr>
          <w:cantSplit/>
          <w:trHeight w:val="1134"/>
        </w:trPr>
        <w:tc>
          <w:tcPr>
            <w:tcW w:w="426" w:type="dxa"/>
            <w:textDirection w:val="btLr"/>
          </w:tcPr>
          <w:p w14:paraId="02E0102F" w14:textId="560D17D1" w:rsidR="00C028C8" w:rsidRPr="00EA3B38" w:rsidRDefault="00C028C8" w:rsidP="00C028C8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ŞUBAT</w:t>
            </w:r>
          </w:p>
        </w:tc>
        <w:tc>
          <w:tcPr>
            <w:tcW w:w="425" w:type="dxa"/>
            <w:textDirection w:val="btLr"/>
          </w:tcPr>
          <w:p w14:paraId="68D99331" w14:textId="04DF59B6" w:rsidR="00C028C8" w:rsidRPr="00EA3B38" w:rsidRDefault="00C028C8" w:rsidP="00C028C8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22.HAFTA (23-27)</w:t>
            </w:r>
          </w:p>
        </w:tc>
        <w:tc>
          <w:tcPr>
            <w:tcW w:w="425" w:type="dxa"/>
            <w:textDirection w:val="btLr"/>
          </w:tcPr>
          <w:p w14:paraId="7DF0C0E0" w14:textId="77777777" w:rsidR="00C028C8" w:rsidRPr="00EA3B38" w:rsidRDefault="00C028C8" w:rsidP="00C028C8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171C774B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*Infinitives - Gerunds &amp; Participles konusunun öğretilmesi</w:t>
            </w:r>
          </w:p>
          <w:p w14:paraId="3A194905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18244ECF" w14:textId="7713174F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*Kelime bilgisinin artırılması</w:t>
            </w:r>
          </w:p>
        </w:tc>
        <w:tc>
          <w:tcPr>
            <w:tcW w:w="3402" w:type="dxa"/>
            <w:vAlign w:val="center"/>
          </w:tcPr>
          <w:p w14:paraId="61DD1D7E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UNIT 9 - Infinitives - Gerunds &amp; Participles</w:t>
            </w:r>
          </w:p>
          <w:p w14:paraId="7AC16102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&amp; PHRASAL VERBS B. -</w:t>
            </w:r>
          </w:p>
          <w:p w14:paraId="67B37BB1" w14:textId="77777777" w:rsidR="00C028C8" w:rsidRPr="00EA3B38" w:rsidRDefault="00C028C8" w:rsidP="00C028C8">
            <w:r w:rsidRPr="00EA3B38">
              <w:rPr>
                <w:rFonts w:asciiTheme="minorHAnsi" w:hAnsiTheme="minorHAnsi" w:cstheme="minorHAnsi"/>
                <w:sz w:val="20"/>
              </w:rPr>
              <w:t xml:space="preserve">VOC. SECTION - PART 22 + </w:t>
            </w:r>
          </w:p>
          <w:p w14:paraId="6B9D19C7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PHR. VERBS SECTION - PART 2</w:t>
            </w:r>
          </w:p>
          <w:p w14:paraId="04F2D764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Study T. 164/26</w:t>
            </w:r>
          </w:p>
          <w:p w14:paraId="733DC09C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SECTION 22</w:t>
            </w:r>
          </w:p>
          <w:p w14:paraId="23132419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*Irrelevant Sentence Study T. 143/34</w:t>
            </w:r>
          </w:p>
          <w:p w14:paraId="305C9DA3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*Translation Study T. 144/35</w:t>
            </w:r>
          </w:p>
          <w:p w14:paraId="43F0115F" w14:textId="32723161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A3A2C79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24C912EC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50E7B00A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63595456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6BD74FDD" w14:textId="750545E0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2146A084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2D88B5BB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70B08F3D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4073FBDD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3E1FAFC5" w14:textId="3C922BEC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68" w:type="dxa"/>
            <w:vAlign w:val="center"/>
          </w:tcPr>
          <w:p w14:paraId="4EABC005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9 - Infinitives - Gerunds &amp; Participles fasikülü içindeki alıştırmalar sınıf içi çalışma olarak yapılacak.</w:t>
            </w:r>
          </w:p>
          <w:p w14:paraId="2DF25E01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Quiz 166/28</w:t>
            </w:r>
          </w:p>
          <w:p w14:paraId="460D0C34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Quiz 145/36</w:t>
            </w:r>
          </w:p>
          <w:p w14:paraId="7D99F76F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*PRACTICE TEST 03</w:t>
            </w:r>
          </w:p>
          <w:p w14:paraId="60A6F45A" w14:textId="16B667A5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</w:tc>
        <w:tc>
          <w:tcPr>
            <w:tcW w:w="2692" w:type="dxa"/>
            <w:vAlign w:val="center"/>
          </w:tcPr>
          <w:p w14:paraId="5FF13DD9" w14:textId="77777777" w:rsidR="00C028C8" w:rsidRPr="00EA3B38" w:rsidRDefault="00C028C8" w:rsidP="00C028C8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Bronze T. 102/01</w:t>
            </w:r>
          </w:p>
          <w:p w14:paraId="44DEA68B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  <w:p w14:paraId="7FF90E16" w14:textId="6EB2E467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C028C8" w:rsidRPr="00EA3B38" w14:paraId="04699870" w14:textId="77777777" w:rsidTr="008F7287">
        <w:trPr>
          <w:cantSplit/>
          <w:trHeight w:val="1134"/>
        </w:trPr>
        <w:tc>
          <w:tcPr>
            <w:tcW w:w="426" w:type="dxa"/>
            <w:textDirection w:val="btLr"/>
          </w:tcPr>
          <w:p w14:paraId="28495CFB" w14:textId="3EDF44D4" w:rsidR="00C028C8" w:rsidRPr="00EA3B38" w:rsidRDefault="00C028C8" w:rsidP="00C028C8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MART</w:t>
            </w:r>
          </w:p>
        </w:tc>
        <w:tc>
          <w:tcPr>
            <w:tcW w:w="425" w:type="dxa"/>
            <w:textDirection w:val="btLr"/>
          </w:tcPr>
          <w:p w14:paraId="2180CD12" w14:textId="060476A7" w:rsidR="00C028C8" w:rsidRPr="00EA3B38" w:rsidRDefault="00C028C8" w:rsidP="00C028C8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23.HAFTA (02-06)</w:t>
            </w:r>
          </w:p>
        </w:tc>
        <w:tc>
          <w:tcPr>
            <w:tcW w:w="425" w:type="dxa"/>
            <w:textDirection w:val="btLr"/>
          </w:tcPr>
          <w:p w14:paraId="6547F4BE" w14:textId="77777777" w:rsidR="00C028C8" w:rsidRPr="00EA3B38" w:rsidRDefault="00C028C8" w:rsidP="00C028C8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62412076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*Infinitives - Gerunds &amp; Participles konusunun öğretilmesi</w:t>
            </w:r>
          </w:p>
          <w:p w14:paraId="778739DD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148508A0" w14:textId="19C3BBD0" w:rsidR="00C028C8" w:rsidRPr="00EA3B38" w:rsidRDefault="00C028C8" w:rsidP="00C028C8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*Kelime bilgisinin artırılması</w:t>
            </w:r>
          </w:p>
        </w:tc>
        <w:tc>
          <w:tcPr>
            <w:tcW w:w="3402" w:type="dxa"/>
            <w:vAlign w:val="center"/>
          </w:tcPr>
          <w:p w14:paraId="40140D71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UNIT 9 - Infinitives - Gerunds &amp; Participles</w:t>
            </w:r>
          </w:p>
          <w:p w14:paraId="5C546EDB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&amp; PHRASAL VERBS B. -</w:t>
            </w:r>
          </w:p>
          <w:p w14:paraId="2E2DBA5A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VOC. SECTION - PART 23 +</w:t>
            </w:r>
          </w:p>
          <w:p w14:paraId="2B52CCAA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PHR. VERBS SECTION - PART 3</w:t>
            </w:r>
          </w:p>
          <w:p w14:paraId="2282518D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SECTION 23</w:t>
            </w:r>
          </w:p>
          <w:p w14:paraId="7C7F661C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Study T. 167/37</w:t>
            </w:r>
          </w:p>
          <w:p w14:paraId="3E7D42D9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*Situation Study T. 173/19</w:t>
            </w:r>
          </w:p>
          <w:p w14:paraId="667A5047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*Dialogue Study T. 174/20</w:t>
            </w:r>
          </w:p>
          <w:p w14:paraId="4EA88F4E" w14:textId="0508DD07" w:rsidR="00C028C8" w:rsidRPr="00EA3B38" w:rsidRDefault="00C028C8" w:rsidP="00C028C8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4E0D42A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20384054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29088DAA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482F809C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338E917B" w14:textId="6165AFF2" w:rsidR="00C028C8" w:rsidRPr="00EA3B38" w:rsidRDefault="00C028C8" w:rsidP="00C028C8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635B6225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43D10B92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45B5A99E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6538FA79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7F6FF5F8" w14:textId="55EDD942" w:rsidR="00C028C8" w:rsidRPr="00EA3B38" w:rsidRDefault="00C028C8" w:rsidP="00C028C8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68" w:type="dxa"/>
            <w:vAlign w:val="center"/>
          </w:tcPr>
          <w:p w14:paraId="4DC40751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9 - Infinitives - Gerunds &amp; Participles fasikülü içindeki alıştırmalar sınıf içi çalışma olarak yapılacak.</w:t>
            </w:r>
          </w:p>
          <w:p w14:paraId="74598F9B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*Skills Quiz 175/21</w:t>
            </w:r>
          </w:p>
          <w:p w14:paraId="053C2694" w14:textId="2AE71DB4" w:rsidR="00C028C8" w:rsidRPr="00EA3B38" w:rsidRDefault="00C028C8" w:rsidP="00C028C8">
            <w:pPr>
              <w:rPr>
                <w:rFonts w:asciiTheme="minorHAnsi" w:hAnsiTheme="minorHAnsi" w:cstheme="minorHAnsi"/>
                <w:b/>
                <w:bCs/>
                <w:color w:val="auto"/>
                <w:spacing w:val="-6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</w:tc>
        <w:tc>
          <w:tcPr>
            <w:tcW w:w="2692" w:type="dxa"/>
            <w:vAlign w:val="center"/>
          </w:tcPr>
          <w:p w14:paraId="7F6B478C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Silver T. 103/02</w:t>
            </w:r>
          </w:p>
          <w:p w14:paraId="51A4B8CC" w14:textId="77777777" w:rsidR="00C028C8" w:rsidRPr="00EA3B38" w:rsidRDefault="00C028C8" w:rsidP="00C028C8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Assign. T. 168/38</w:t>
            </w:r>
          </w:p>
          <w:p w14:paraId="37525C87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  <w:p w14:paraId="6FA0BC6D" w14:textId="63356D63" w:rsidR="00C028C8" w:rsidRPr="00EA3B38" w:rsidRDefault="00C028C8" w:rsidP="00C028C8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</w:tr>
      <w:tr w:rsidR="00C028C8" w:rsidRPr="00EA3B38" w14:paraId="30E9621A" w14:textId="77777777" w:rsidTr="007F7050">
        <w:trPr>
          <w:cantSplit/>
          <w:trHeight w:val="1134"/>
        </w:trPr>
        <w:tc>
          <w:tcPr>
            <w:tcW w:w="426" w:type="dxa"/>
            <w:textDirection w:val="btLr"/>
          </w:tcPr>
          <w:p w14:paraId="6209B775" w14:textId="404E22D6" w:rsidR="00C028C8" w:rsidRPr="00EA3B38" w:rsidRDefault="00C028C8" w:rsidP="00C028C8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MART</w:t>
            </w:r>
          </w:p>
        </w:tc>
        <w:tc>
          <w:tcPr>
            <w:tcW w:w="425" w:type="dxa"/>
            <w:textDirection w:val="btLr"/>
          </w:tcPr>
          <w:p w14:paraId="29CFFB3E" w14:textId="227FB868" w:rsidR="00C028C8" w:rsidRPr="00EA3B38" w:rsidRDefault="00C028C8" w:rsidP="00C028C8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24.HAFTA (09-13)</w:t>
            </w:r>
          </w:p>
        </w:tc>
        <w:tc>
          <w:tcPr>
            <w:tcW w:w="425" w:type="dxa"/>
            <w:textDirection w:val="btLr"/>
          </w:tcPr>
          <w:p w14:paraId="2AE6370B" w14:textId="77777777" w:rsidR="00C028C8" w:rsidRPr="00EA3B38" w:rsidRDefault="00C028C8" w:rsidP="00C028C8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5C5D87CE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*Infinitives - Gerunds &amp; Participles konusunun öğretilmesi</w:t>
            </w:r>
          </w:p>
          <w:p w14:paraId="0B2FDC7B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5CDA5957" w14:textId="3B9A23E2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*Kelime bilgisinin artırılması</w:t>
            </w:r>
          </w:p>
        </w:tc>
        <w:tc>
          <w:tcPr>
            <w:tcW w:w="3402" w:type="dxa"/>
            <w:vAlign w:val="center"/>
          </w:tcPr>
          <w:p w14:paraId="55E9D284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UNIT 9 - Infinitives - Gerunds &amp; Participles</w:t>
            </w:r>
          </w:p>
          <w:p w14:paraId="063DE919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*Sentence Comp. Study T. 105/04</w:t>
            </w:r>
          </w:p>
          <w:p w14:paraId="10242114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*Cloze Test Study T. 106/05</w:t>
            </w:r>
          </w:p>
          <w:p w14:paraId="5515AA32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SECTION 24</w:t>
            </w:r>
          </w:p>
          <w:p w14:paraId="3B2F2744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*VOCABULARY &amp; PHRASAL VERBS B. - </w:t>
            </w:r>
          </w:p>
          <w:p w14:paraId="1B023326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VOC. SECTION - PART 24 +</w:t>
            </w:r>
          </w:p>
          <w:p w14:paraId="3E70EB4F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PHR. VERBS SECTION - PART 4</w:t>
            </w:r>
          </w:p>
          <w:p w14:paraId="0CFFF983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*Paragraph Comp. Study T. 169/39</w:t>
            </w:r>
          </w:p>
          <w:p w14:paraId="3FA24F39" w14:textId="57EF2C11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B72065F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206B3DAF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4D2A2DE0" w14:textId="2E3273AF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662ED944" w14:textId="17C88E84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50C617C5" w14:textId="45AC8DC1" w:rsidR="00C028C8" w:rsidRPr="00EA3B38" w:rsidRDefault="00BD2C19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noProof/>
                <w:color w:val="auto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57DB3B2" wp14:editId="24EB0377">
                      <wp:simplePos x="0" y="0"/>
                      <wp:positionH relativeFrom="column">
                        <wp:posOffset>-4476115</wp:posOffset>
                      </wp:positionH>
                      <wp:positionV relativeFrom="page">
                        <wp:posOffset>1400175</wp:posOffset>
                      </wp:positionV>
                      <wp:extent cx="9742170" cy="254000"/>
                      <wp:effectExtent l="0" t="0" r="11430" b="12700"/>
                      <wp:wrapNone/>
                      <wp:docPr id="900833051" name="Metin Kutusu 9008330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742170" cy="254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5F43A81" w14:textId="4D87CAC0" w:rsidR="00E81DB0" w:rsidRPr="00211C81" w:rsidRDefault="00E81DB0" w:rsidP="00E81DB0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t xml:space="preserve"> </w:t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HALF-TERM BREAK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7DB3B2" id="Metin Kutusu 900833051" o:spid="_x0000_s1028" type="#_x0000_t202" style="position:absolute;margin-left:-352.45pt;margin-top:110.25pt;width:767.1pt;height:20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" fillcolor="white [3201]" strokeweight=".5pt">
                      <v:textbox>
                        <w:txbxContent>
                          <w:p w14:paraId="55F43A81" w14:textId="4D87CAC0" w:rsidR="00E81DB0" w:rsidRPr="00211C81" w:rsidRDefault="00E81DB0" w:rsidP="00E81DB0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>HALF-TERM BREAK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="00C028C8"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4A7B11A7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6E610749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1B6170A3" w14:textId="3D1510BA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042ACD19" w14:textId="022B9ED1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5A8AC724" w14:textId="4A14C580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68" w:type="dxa"/>
            <w:vAlign w:val="center"/>
          </w:tcPr>
          <w:p w14:paraId="0DA18D67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9 - Infinitives - Gerunds &amp; Participles fasikülü sonundaki testler sınıf çalışması olarak yapılacak.</w:t>
            </w:r>
          </w:p>
          <w:p w14:paraId="09BA645D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Quiz 108/07</w:t>
            </w:r>
          </w:p>
          <w:p w14:paraId="4EA90340" w14:textId="77777777" w:rsidR="00C028C8" w:rsidRPr="00EA3B38" w:rsidRDefault="00C028C8" w:rsidP="00C028C8">
            <w:pPr>
              <w:rPr>
                <w:rFonts w:asciiTheme="minorHAnsi" w:hAnsiTheme="minorHAnsi" w:cstheme="minorHAnsi"/>
                <w:spacing w:val="-4"/>
                <w:sz w:val="20"/>
              </w:rPr>
            </w:pPr>
            <w:r w:rsidRPr="00EA3B38">
              <w:rPr>
                <w:rFonts w:asciiTheme="minorHAnsi" w:hAnsiTheme="minorHAnsi" w:cstheme="minorHAnsi"/>
                <w:spacing w:val="-4"/>
                <w:sz w:val="20"/>
              </w:rPr>
              <w:t>*PERIODICAL 04</w:t>
            </w:r>
          </w:p>
          <w:p w14:paraId="1906A378" w14:textId="44EE8252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</w:tc>
        <w:tc>
          <w:tcPr>
            <w:tcW w:w="2692" w:type="dxa"/>
            <w:vAlign w:val="center"/>
          </w:tcPr>
          <w:p w14:paraId="6091885A" w14:textId="77777777" w:rsidR="00C028C8" w:rsidRPr="00EA3B38" w:rsidRDefault="00C028C8" w:rsidP="00C028C8">
            <w:r w:rsidRPr="00EA3B38">
              <w:rPr>
                <w:rFonts w:asciiTheme="minorHAnsi" w:hAnsiTheme="minorHAnsi" w:cstheme="minorHAnsi"/>
                <w:sz w:val="20"/>
              </w:rPr>
              <w:t>*Grammar Gold T. 104/03</w:t>
            </w:r>
          </w:p>
          <w:p w14:paraId="4A28BC70" w14:textId="77777777" w:rsidR="00C028C8" w:rsidRPr="00EA3B38" w:rsidRDefault="00C028C8" w:rsidP="00C028C8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*Paraphrasing Study T. 107/06</w:t>
            </w:r>
          </w:p>
          <w:p w14:paraId="17D1E311" w14:textId="77777777" w:rsidR="00C028C8" w:rsidRPr="00EA3B38" w:rsidRDefault="00C028C8" w:rsidP="00C028C8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  <w:p w14:paraId="2EBA01F2" w14:textId="0D0A55FD" w:rsidR="00C028C8" w:rsidRPr="00EA3B38" w:rsidRDefault="00C028C8" w:rsidP="00C028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BD2C19" w:rsidRPr="00EA3B38" w14:paraId="23BD8242" w14:textId="77777777" w:rsidTr="008F7287">
        <w:trPr>
          <w:cantSplit/>
          <w:trHeight w:val="1960"/>
        </w:trPr>
        <w:tc>
          <w:tcPr>
            <w:tcW w:w="426" w:type="dxa"/>
            <w:textDirection w:val="btLr"/>
          </w:tcPr>
          <w:p w14:paraId="04655A56" w14:textId="2042E317" w:rsidR="00BD2C19" w:rsidRPr="00EA3B38" w:rsidRDefault="00BD2C19" w:rsidP="00BD2C1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MART</w:t>
            </w:r>
          </w:p>
        </w:tc>
        <w:tc>
          <w:tcPr>
            <w:tcW w:w="425" w:type="dxa"/>
            <w:textDirection w:val="btLr"/>
          </w:tcPr>
          <w:p w14:paraId="3F475562" w14:textId="6B20007C" w:rsidR="00BD2C19" w:rsidRPr="00EA3B38" w:rsidRDefault="00BD2C19" w:rsidP="00BD2C1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25.HAFTA (23-27)</w:t>
            </w:r>
          </w:p>
        </w:tc>
        <w:tc>
          <w:tcPr>
            <w:tcW w:w="425" w:type="dxa"/>
            <w:textDirection w:val="btLr"/>
          </w:tcPr>
          <w:p w14:paraId="2EA356A9" w14:textId="77777777" w:rsidR="00BD2C19" w:rsidRPr="00EA3B38" w:rsidRDefault="00BD2C19" w:rsidP="00BD2C1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5C1B581C" w14:textId="2EA7260B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*Noun Clauses &amp; Reported Speech konusunun öğretilmesi </w:t>
            </w:r>
          </w:p>
          <w:p w14:paraId="20101B3E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4B4064DD" w14:textId="24F1D0AC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*Kelime bilgisinin artırılması</w:t>
            </w:r>
          </w:p>
        </w:tc>
        <w:tc>
          <w:tcPr>
            <w:tcW w:w="3402" w:type="dxa"/>
            <w:vAlign w:val="center"/>
          </w:tcPr>
          <w:p w14:paraId="0E695A1D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</w:p>
          <w:p w14:paraId="38890FBC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</w:p>
          <w:p w14:paraId="6A81C684" w14:textId="7AB2CDAB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*GRAMMAR ZONE UNIT 10 - Noun Clauses &amp; Reported Speech </w:t>
            </w:r>
          </w:p>
          <w:p w14:paraId="0FA996B0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&amp; PHRASAL VERBS B. -</w:t>
            </w:r>
          </w:p>
          <w:p w14:paraId="7806A484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VOC. SECTION - PART 25 +</w:t>
            </w:r>
          </w:p>
          <w:p w14:paraId="31E26034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PHR. VERBS SECTION - PART 5</w:t>
            </w:r>
          </w:p>
          <w:p w14:paraId="5491754B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Study T. 176/29</w:t>
            </w:r>
          </w:p>
          <w:p w14:paraId="6B4DA63F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SECTION 25</w:t>
            </w:r>
          </w:p>
          <w:p w14:paraId="1CEF9D39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*Irrelevant Sentence Study T. 170/40</w:t>
            </w:r>
          </w:p>
          <w:p w14:paraId="2F6F618F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*Translation Study T. 171/41</w:t>
            </w:r>
          </w:p>
          <w:p w14:paraId="5EFE7A39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</w:p>
          <w:p w14:paraId="63A3BD4A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</w:p>
          <w:p w14:paraId="006A5977" w14:textId="6BDF2455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25976F5" w14:textId="5A2B2EBA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5D355E95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637A6234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69164A31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0AF6E248" w14:textId="172929D2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355B7C47" w14:textId="7147F1AA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11BB79D3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603D58CF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2C84F024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3C53928A" w14:textId="02FD60FC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68" w:type="dxa"/>
            <w:vAlign w:val="center"/>
          </w:tcPr>
          <w:p w14:paraId="4D7E5719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10 - Noun Clauses &amp; Reported Speech fasikülü içindeki alıştırmalar sınıf çalışması olarak yapılacak.</w:t>
            </w:r>
          </w:p>
          <w:p w14:paraId="02E032BB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Quiz 172/42</w:t>
            </w:r>
          </w:p>
          <w:p w14:paraId="6E06CF7A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*PRACTICE TEST 04</w:t>
            </w:r>
          </w:p>
          <w:p w14:paraId="6D2987D1" w14:textId="16526739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</w:tc>
        <w:tc>
          <w:tcPr>
            <w:tcW w:w="2692" w:type="dxa"/>
            <w:vAlign w:val="center"/>
          </w:tcPr>
          <w:p w14:paraId="152D757B" w14:textId="46B23DF4" w:rsidR="00BD2C19" w:rsidRPr="00EA3B38" w:rsidRDefault="00BD2C19" w:rsidP="00BD2C19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Bronze T. 122/01</w:t>
            </w:r>
          </w:p>
          <w:p w14:paraId="6D4C509D" w14:textId="50CAF533" w:rsidR="00BD2C19" w:rsidRPr="00EA3B38" w:rsidRDefault="00BD2C19" w:rsidP="00BD2C19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</w:tc>
      </w:tr>
      <w:tr w:rsidR="00BD2C19" w:rsidRPr="00EA3B38" w14:paraId="5E04298C" w14:textId="77777777" w:rsidTr="008F7287">
        <w:trPr>
          <w:cantSplit/>
          <w:trHeight w:val="301"/>
        </w:trPr>
        <w:tc>
          <w:tcPr>
            <w:tcW w:w="426" w:type="dxa"/>
            <w:textDirection w:val="btLr"/>
          </w:tcPr>
          <w:p w14:paraId="186DF082" w14:textId="74E64025" w:rsidR="00BD2C19" w:rsidRPr="00EA3B38" w:rsidRDefault="00BD2C19" w:rsidP="00BD2C1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MART</w:t>
            </w:r>
          </w:p>
        </w:tc>
        <w:tc>
          <w:tcPr>
            <w:tcW w:w="425" w:type="dxa"/>
            <w:textDirection w:val="btLr"/>
          </w:tcPr>
          <w:p w14:paraId="4CB07A80" w14:textId="61F00871" w:rsidR="00BD2C19" w:rsidRPr="00EA3B38" w:rsidRDefault="00BD2C19" w:rsidP="00BD2C1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26.HAFTA (30-03)</w:t>
            </w:r>
          </w:p>
        </w:tc>
        <w:tc>
          <w:tcPr>
            <w:tcW w:w="425" w:type="dxa"/>
            <w:textDirection w:val="btLr"/>
          </w:tcPr>
          <w:p w14:paraId="29586116" w14:textId="08EC1D0D" w:rsidR="00BD2C19" w:rsidRPr="00EA3B38" w:rsidRDefault="00BD2C19" w:rsidP="00BD2C1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6A4F6902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*Noun Clauses &amp; Reported Speech konusunun öğretilmesi </w:t>
            </w:r>
          </w:p>
          <w:p w14:paraId="037C7036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26EAE594" w14:textId="57E96C1B" w:rsidR="00BD2C19" w:rsidRPr="00EA3B38" w:rsidRDefault="00BD2C19" w:rsidP="00BD2C19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*Kelime bilgisinin artırılması</w:t>
            </w:r>
          </w:p>
        </w:tc>
        <w:tc>
          <w:tcPr>
            <w:tcW w:w="3402" w:type="dxa"/>
            <w:vAlign w:val="center"/>
          </w:tcPr>
          <w:p w14:paraId="63EC3095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*GRAMMAR ZONE UNIT 10 - Noun Clauses &amp; Reported Speech </w:t>
            </w:r>
          </w:p>
          <w:p w14:paraId="7710BA83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&amp; PHRASAL VERBS B. -</w:t>
            </w:r>
          </w:p>
          <w:p w14:paraId="57D0337E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VOC. SECTION - PART 26 +</w:t>
            </w:r>
          </w:p>
          <w:p w14:paraId="69544502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PHR. VERBS SECTION - PART 6</w:t>
            </w:r>
          </w:p>
          <w:p w14:paraId="60E84E91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Study T. 177/30</w:t>
            </w:r>
          </w:p>
          <w:p w14:paraId="4B1AFFA5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READING TESTS - TEST 1-2</w:t>
            </w:r>
          </w:p>
          <w:p w14:paraId="65CE3727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Study T. 180/43</w:t>
            </w:r>
          </w:p>
          <w:p w14:paraId="3326C7AF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*Situation Study T. 186/22</w:t>
            </w:r>
          </w:p>
          <w:p w14:paraId="71C7495B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*Dialogue Study T. 187/23</w:t>
            </w:r>
          </w:p>
          <w:p w14:paraId="1C762C78" w14:textId="30E53342" w:rsidR="00BD2C19" w:rsidRPr="00EA3B38" w:rsidRDefault="00BD2C19" w:rsidP="00BD2C19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14:paraId="53DDB4E6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7B71BA8F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550F0C70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3D5D14B5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7C94B8EE" w14:textId="36F02C6F" w:rsidR="00BD2C19" w:rsidRPr="00EA3B38" w:rsidRDefault="00BD2C19" w:rsidP="00BD2C19">
            <w:pPr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1D596842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0A017124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745E184A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58D6C126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70876B48" w14:textId="41BCA8CB" w:rsidR="00BD2C19" w:rsidRPr="00EA3B38" w:rsidRDefault="00BD2C19" w:rsidP="00BD2C19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68" w:type="dxa"/>
            <w:vAlign w:val="center"/>
          </w:tcPr>
          <w:p w14:paraId="241E9B35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*GRAMMAR ZONE 10 - Noun </w:t>
            </w: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Clauses &amp; Reported</w:t>
            </w:r>
            <w:r w:rsidRPr="00EA3B38">
              <w:rPr>
                <w:rFonts w:asciiTheme="minorHAnsi" w:hAnsiTheme="minorHAnsi" w:cstheme="minorHAnsi"/>
                <w:sz w:val="20"/>
              </w:rPr>
              <w:t xml:space="preserve"> Speech fasikülü içindeki alıştırmalar sınıf çalışması olarak yapılacak.</w:t>
            </w:r>
          </w:p>
          <w:p w14:paraId="45350F4E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 *Vocabulary Quiz 179/32</w:t>
            </w:r>
          </w:p>
          <w:p w14:paraId="1F98EF04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*Skills Quiz 188/24</w:t>
            </w:r>
          </w:p>
          <w:p w14:paraId="3E9141A3" w14:textId="49163176" w:rsidR="00BD2C19" w:rsidRPr="00EA3B38" w:rsidRDefault="00BD2C19" w:rsidP="00BD2C19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</w:tc>
        <w:tc>
          <w:tcPr>
            <w:tcW w:w="2692" w:type="dxa"/>
            <w:vAlign w:val="center"/>
          </w:tcPr>
          <w:p w14:paraId="52B51F28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Silver T. 123/02</w:t>
            </w:r>
          </w:p>
          <w:p w14:paraId="09791AC6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READING TESTS - TEST 3-4</w:t>
            </w:r>
          </w:p>
          <w:p w14:paraId="0604DE39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Assign. T. 178/31</w:t>
            </w:r>
          </w:p>
          <w:p w14:paraId="03CDDE58" w14:textId="77777777" w:rsidR="00BD2C19" w:rsidRPr="00EA3B38" w:rsidRDefault="00BD2C19" w:rsidP="00BD2C19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Assign. T. 181/44</w:t>
            </w:r>
          </w:p>
          <w:p w14:paraId="0BD77AD6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  <w:p w14:paraId="658FF057" w14:textId="737460DE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BD2C19" w:rsidRPr="00EA3B38" w14:paraId="23800C72" w14:textId="77777777" w:rsidTr="008F7287">
        <w:trPr>
          <w:cantSplit/>
          <w:trHeight w:val="1134"/>
        </w:trPr>
        <w:tc>
          <w:tcPr>
            <w:tcW w:w="426" w:type="dxa"/>
            <w:textDirection w:val="btLr"/>
          </w:tcPr>
          <w:p w14:paraId="32BF40BB" w14:textId="3AA759D4" w:rsidR="00BD2C19" w:rsidRPr="00EA3B38" w:rsidRDefault="00BD2C19" w:rsidP="00BD2C1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NİSAN</w:t>
            </w:r>
          </w:p>
        </w:tc>
        <w:tc>
          <w:tcPr>
            <w:tcW w:w="425" w:type="dxa"/>
            <w:textDirection w:val="btLr"/>
          </w:tcPr>
          <w:p w14:paraId="6E230D1D" w14:textId="791F522C" w:rsidR="00BD2C19" w:rsidRPr="00EA3B38" w:rsidRDefault="00BD2C19" w:rsidP="00BD2C1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27.HAFTA (06-10)</w:t>
            </w:r>
          </w:p>
        </w:tc>
        <w:tc>
          <w:tcPr>
            <w:tcW w:w="425" w:type="dxa"/>
            <w:textDirection w:val="btLr"/>
          </w:tcPr>
          <w:p w14:paraId="51BB00CE" w14:textId="4C769647" w:rsidR="00BD2C19" w:rsidRPr="00EA3B38" w:rsidRDefault="00BD2C19" w:rsidP="00BD2C1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47EC529A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*Noun Clauses &amp; Reported Speech konusunun öğretilmesi</w:t>
            </w:r>
          </w:p>
          <w:p w14:paraId="5029C977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0E1AAEA3" w14:textId="6E22CD2B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*Kelime bilgisinin artırılması</w:t>
            </w:r>
          </w:p>
        </w:tc>
        <w:tc>
          <w:tcPr>
            <w:tcW w:w="3402" w:type="dxa"/>
            <w:vAlign w:val="center"/>
          </w:tcPr>
          <w:p w14:paraId="6F97CA73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*GRAMMAR ZONE UNIT 10 - Noun Clauses &amp; Reported Speech </w:t>
            </w:r>
          </w:p>
          <w:p w14:paraId="2D3EA3C0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*Sentence Comp. Study T. 125/04</w:t>
            </w:r>
          </w:p>
          <w:p w14:paraId="571CCDE5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*Cloze Test Study T. 126/05</w:t>
            </w:r>
          </w:p>
          <w:p w14:paraId="0713BF88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&amp; PHRASAL VERBS B. -</w:t>
            </w:r>
          </w:p>
          <w:p w14:paraId="1BA7891E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VOC. SECTION - PART 27 +</w:t>
            </w:r>
          </w:p>
          <w:p w14:paraId="05440D08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PHR. VERBS SECTION - PART 7</w:t>
            </w:r>
          </w:p>
          <w:p w14:paraId="1EB4AA2D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PAR. COMP. TEST 1</w:t>
            </w:r>
          </w:p>
          <w:p w14:paraId="13F131A7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*Paragraph Comp. Study T. 182/45</w:t>
            </w:r>
          </w:p>
          <w:p w14:paraId="30AA67DA" w14:textId="4825DCE3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5CEC05B6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65A400D7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5FC11D42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0E8C4F10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145ED85C" w14:textId="37C1C35F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4B4B5BFC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2514C0EB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2839C034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4A8F53A5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159F03D0" w14:textId="7788C917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68" w:type="dxa"/>
            <w:vAlign w:val="center"/>
          </w:tcPr>
          <w:p w14:paraId="2BD5DD19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10 - Noun Clauses &amp; Reported Speech fasikülü sonundaki testler sınıf çalışması olarak yapılacak.</w:t>
            </w:r>
          </w:p>
          <w:p w14:paraId="468FD81B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Quiz 128/07</w:t>
            </w:r>
          </w:p>
          <w:p w14:paraId="1061F37E" w14:textId="17625D5A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</w:tc>
        <w:tc>
          <w:tcPr>
            <w:tcW w:w="2692" w:type="dxa"/>
            <w:vAlign w:val="center"/>
          </w:tcPr>
          <w:p w14:paraId="34F3FAA6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Gold T. 124/03</w:t>
            </w:r>
          </w:p>
          <w:p w14:paraId="0EE37F09" w14:textId="77777777" w:rsidR="00BD2C19" w:rsidRPr="00EA3B38" w:rsidRDefault="00BD2C19" w:rsidP="00BD2C19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*Paraphrasing Study T. 127/06</w:t>
            </w:r>
          </w:p>
          <w:p w14:paraId="488D2FBF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  <w:p w14:paraId="18C6F3B4" w14:textId="33A3FB7F" w:rsidR="00BD2C19" w:rsidRPr="00EA3B38" w:rsidRDefault="00BD2C19" w:rsidP="00BD2C19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auto"/>
                <w:sz w:val="18"/>
                <w:szCs w:val="18"/>
                <w:lang w:val="en-GB"/>
              </w:rPr>
            </w:pPr>
          </w:p>
        </w:tc>
      </w:tr>
      <w:tr w:rsidR="00BD2C19" w:rsidRPr="00EA3B38" w14:paraId="73CA05A7" w14:textId="77777777" w:rsidTr="008F7287">
        <w:trPr>
          <w:cantSplit/>
          <w:trHeight w:val="1134"/>
        </w:trPr>
        <w:tc>
          <w:tcPr>
            <w:tcW w:w="426" w:type="dxa"/>
            <w:textDirection w:val="btLr"/>
          </w:tcPr>
          <w:p w14:paraId="5A2C7BCE" w14:textId="3F631BCC" w:rsidR="00BD2C19" w:rsidRPr="00EA3B38" w:rsidRDefault="00BD2C19" w:rsidP="00BD2C1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NİSAN</w:t>
            </w:r>
          </w:p>
        </w:tc>
        <w:tc>
          <w:tcPr>
            <w:tcW w:w="425" w:type="dxa"/>
            <w:textDirection w:val="btLr"/>
          </w:tcPr>
          <w:p w14:paraId="779679BB" w14:textId="3E401B80" w:rsidR="00BD2C19" w:rsidRPr="00EA3B38" w:rsidRDefault="00BD2C19" w:rsidP="00BD2C1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28.HAFTA (13-17)</w:t>
            </w:r>
          </w:p>
        </w:tc>
        <w:tc>
          <w:tcPr>
            <w:tcW w:w="425" w:type="dxa"/>
            <w:textDirection w:val="btLr"/>
          </w:tcPr>
          <w:p w14:paraId="62C8EA5A" w14:textId="0102A92B" w:rsidR="00BD2C19" w:rsidRPr="00EA3B38" w:rsidRDefault="00BD2C19" w:rsidP="00BD2C1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63700CD6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*Adjectives - Adverbs &amp; Comparison konusunun öğretilmesi </w:t>
            </w:r>
          </w:p>
          <w:p w14:paraId="5CA96267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50D35C6E" w14:textId="69310280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*Kelime bilgisinin artırılması</w:t>
            </w:r>
          </w:p>
        </w:tc>
        <w:tc>
          <w:tcPr>
            <w:tcW w:w="3402" w:type="dxa"/>
            <w:vAlign w:val="center"/>
          </w:tcPr>
          <w:p w14:paraId="7DEF3219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UNIT 11 - Adjectives - Adverbs &amp; Comparison</w:t>
            </w:r>
          </w:p>
          <w:p w14:paraId="5C61E071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&amp; PHRASAL VERBS B. -</w:t>
            </w:r>
          </w:p>
          <w:p w14:paraId="31EC3687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VOC. SECTION - PART 28+</w:t>
            </w:r>
          </w:p>
          <w:p w14:paraId="4DF4ACF6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PHR. VERBS SECTION - PART 8</w:t>
            </w:r>
          </w:p>
          <w:p w14:paraId="3E9C43FE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PAR. COMP. TEST 2</w:t>
            </w:r>
          </w:p>
          <w:p w14:paraId="0BE92CF6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*Irrelevant Sentence Study T. 183/46</w:t>
            </w:r>
          </w:p>
          <w:p w14:paraId="0B6E8A00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*Translation Study T. 184/47</w:t>
            </w:r>
          </w:p>
          <w:p w14:paraId="578DCAB7" w14:textId="1839D6B9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5C50E29F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2612D41E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3B603B05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75C50A87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75A6B7C0" w14:textId="2331C379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66B85BD2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49A769F8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36993167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2E08FBE2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17E448D3" w14:textId="29B3E12C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68" w:type="dxa"/>
            <w:vAlign w:val="center"/>
          </w:tcPr>
          <w:p w14:paraId="74D2272E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*GRAMMAR ZONE 10 - Adjectives - Adverbs &amp; Comparison fasikülü içindeki alıştırmalar sınıf çalışması olarak yapılacak. </w:t>
            </w:r>
          </w:p>
          <w:p w14:paraId="3D35F384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Quiz 185/48</w:t>
            </w:r>
          </w:p>
          <w:p w14:paraId="59CBE6B1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*PRACTICE TEST 05</w:t>
            </w:r>
          </w:p>
          <w:p w14:paraId="2BCA74BC" w14:textId="7E5E0909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</w:tc>
        <w:tc>
          <w:tcPr>
            <w:tcW w:w="2692" w:type="dxa"/>
            <w:vAlign w:val="center"/>
          </w:tcPr>
          <w:p w14:paraId="6BFF99F6" w14:textId="77777777" w:rsidR="00BD2C19" w:rsidRPr="00EA3B38" w:rsidRDefault="00BD2C19" w:rsidP="00BD2C19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Bronze T. 129/01</w:t>
            </w:r>
          </w:p>
          <w:p w14:paraId="47C25B0B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  <w:p w14:paraId="10ED1EFA" w14:textId="788D9E52" w:rsidR="00BD2C19" w:rsidRPr="00EA3B38" w:rsidRDefault="00BD2C19" w:rsidP="00BD2C19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auto"/>
                <w:sz w:val="18"/>
                <w:szCs w:val="18"/>
                <w:lang w:val="en-GB"/>
              </w:rPr>
            </w:pPr>
          </w:p>
        </w:tc>
      </w:tr>
      <w:tr w:rsidR="00BD2C19" w:rsidRPr="00EA3B38" w14:paraId="32168453" w14:textId="77777777" w:rsidTr="008F7287">
        <w:trPr>
          <w:cantSplit/>
          <w:trHeight w:val="1134"/>
        </w:trPr>
        <w:tc>
          <w:tcPr>
            <w:tcW w:w="426" w:type="dxa"/>
            <w:textDirection w:val="btLr"/>
          </w:tcPr>
          <w:p w14:paraId="026A32E8" w14:textId="7AE82AB7" w:rsidR="00BD2C19" w:rsidRPr="00EA3B38" w:rsidRDefault="00BD2C19" w:rsidP="00BD2C1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NİSAN</w:t>
            </w:r>
          </w:p>
        </w:tc>
        <w:tc>
          <w:tcPr>
            <w:tcW w:w="425" w:type="dxa"/>
            <w:textDirection w:val="btLr"/>
          </w:tcPr>
          <w:p w14:paraId="3F2F9851" w14:textId="5DB2B06D" w:rsidR="00BD2C19" w:rsidRPr="00EA3B38" w:rsidRDefault="00BD2C19" w:rsidP="00BD2C1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29.HAFTA (20-24)</w:t>
            </w:r>
          </w:p>
        </w:tc>
        <w:tc>
          <w:tcPr>
            <w:tcW w:w="425" w:type="dxa"/>
            <w:textDirection w:val="btLr"/>
          </w:tcPr>
          <w:p w14:paraId="1FF33173" w14:textId="77777777" w:rsidR="00BD2C19" w:rsidRPr="00EA3B38" w:rsidRDefault="00BD2C19" w:rsidP="00BD2C1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1F766C95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*Adjectives - Adverbs &amp; Comparison konusunun öğretilmesi </w:t>
            </w:r>
          </w:p>
          <w:p w14:paraId="1D304A6D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4FBCC0F9" w14:textId="60A3F736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*Kelime bilgisinin artırılması</w:t>
            </w:r>
          </w:p>
        </w:tc>
        <w:tc>
          <w:tcPr>
            <w:tcW w:w="3402" w:type="dxa"/>
            <w:vAlign w:val="center"/>
          </w:tcPr>
          <w:p w14:paraId="45D12814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UNIT 11 - Adjectives - Adverbs &amp; Comparison</w:t>
            </w:r>
          </w:p>
          <w:p w14:paraId="03FB6BD3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&amp; PHRASAL VERBS B. -</w:t>
            </w:r>
          </w:p>
          <w:p w14:paraId="5F6427FC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VOC. SECTION - PART 29 +</w:t>
            </w:r>
          </w:p>
          <w:p w14:paraId="205EE071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PHR. VERBS SECTION - PART 9</w:t>
            </w:r>
          </w:p>
          <w:p w14:paraId="72D5061F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FINDING THE IRRELEVANT SENTENCE - TEST 1</w:t>
            </w:r>
          </w:p>
          <w:p w14:paraId="7158C081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Study T. 189/33</w:t>
            </w:r>
          </w:p>
          <w:p w14:paraId="74DE0EC5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Study T. 193/49</w:t>
            </w:r>
          </w:p>
          <w:p w14:paraId="05E989CA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Situation Study T. 199/25</w:t>
            </w:r>
          </w:p>
          <w:p w14:paraId="6B57C559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Dialogue Study T. 200/26</w:t>
            </w:r>
          </w:p>
          <w:p w14:paraId="213AE5AA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*PRACTICE TEST BOOK</w:t>
            </w:r>
          </w:p>
          <w:p w14:paraId="1743F324" w14:textId="6B8967D2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*QUESTION BANK</w:t>
            </w:r>
          </w:p>
        </w:tc>
        <w:tc>
          <w:tcPr>
            <w:tcW w:w="1701" w:type="dxa"/>
            <w:vAlign w:val="center"/>
          </w:tcPr>
          <w:p w14:paraId="4D3AC823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631CCC77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62DCE4B1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4F3E56FB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24D36806" w14:textId="259BBE9E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226A0E97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59BE8EAC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7E7431D3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4AA86795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5D4A6DA4" w14:textId="399AA9C1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68" w:type="dxa"/>
            <w:vAlign w:val="center"/>
          </w:tcPr>
          <w:p w14:paraId="7D6F16CB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*GRAMMAR ZONE 10 - Adjectives - Adverbs &amp; Comparison fasikülü içindeki alıştırmalar sınıf çalışması olarak yapılacak.  </w:t>
            </w:r>
          </w:p>
          <w:p w14:paraId="29CA671A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*Skills Quiz 201/27</w:t>
            </w:r>
          </w:p>
          <w:p w14:paraId="0B5D2704" w14:textId="54E225F0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</w:tc>
        <w:tc>
          <w:tcPr>
            <w:tcW w:w="2692" w:type="dxa"/>
            <w:vAlign w:val="center"/>
          </w:tcPr>
          <w:p w14:paraId="7222A787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Silver T. 130/02</w:t>
            </w:r>
          </w:p>
          <w:p w14:paraId="3681EB45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Assign. T. 191/35</w:t>
            </w:r>
          </w:p>
          <w:p w14:paraId="312B7EF9" w14:textId="77777777" w:rsidR="00BD2C19" w:rsidRPr="00EA3B38" w:rsidRDefault="00BD2C19" w:rsidP="00BD2C19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Assign. T. 194/50</w:t>
            </w:r>
          </w:p>
          <w:p w14:paraId="6CB2E62E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  <w:p w14:paraId="0FAE704A" w14:textId="02D64BB2" w:rsidR="00BD2C19" w:rsidRPr="00EA3B38" w:rsidRDefault="00BD2C19" w:rsidP="00BD2C19">
            <w:pPr>
              <w:rPr>
                <w:rFonts w:asciiTheme="minorHAnsi" w:eastAsia="Calibri" w:hAnsiTheme="minorHAnsi" w:cstheme="minorHAnsi"/>
                <w:color w:val="auto"/>
                <w:spacing w:val="-4"/>
                <w:sz w:val="18"/>
                <w:szCs w:val="18"/>
                <w:lang w:val="en-GB"/>
              </w:rPr>
            </w:pPr>
          </w:p>
        </w:tc>
      </w:tr>
      <w:tr w:rsidR="00BD2C19" w:rsidRPr="00EA3B38" w14:paraId="064E0C64" w14:textId="77777777" w:rsidTr="008F7287">
        <w:trPr>
          <w:cantSplit/>
          <w:trHeight w:val="1134"/>
        </w:trPr>
        <w:tc>
          <w:tcPr>
            <w:tcW w:w="426" w:type="dxa"/>
            <w:textDirection w:val="btLr"/>
          </w:tcPr>
          <w:p w14:paraId="24DF3BE5" w14:textId="18545749" w:rsidR="00BD2C19" w:rsidRPr="00EA3B38" w:rsidRDefault="00BD2C19" w:rsidP="00BD2C1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NİSAN</w:t>
            </w:r>
          </w:p>
        </w:tc>
        <w:tc>
          <w:tcPr>
            <w:tcW w:w="425" w:type="dxa"/>
            <w:textDirection w:val="btLr"/>
          </w:tcPr>
          <w:p w14:paraId="23098E92" w14:textId="1B014E6B" w:rsidR="00BD2C19" w:rsidRPr="00EA3B38" w:rsidRDefault="00BD2C19" w:rsidP="00BD2C1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30.HAFTA (27-01)</w:t>
            </w:r>
          </w:p>
        </w:tc>
        <w:tc>
          <w:tcPr>
            <w:tcW w:w="425" w:type="dxa"/>
            <w:textDirection w:val="btLr"/>
          </w:tcPr>
          <w:p w14:paraId="40AF2A5D" w14:textId="77777777" w:rsidR="00BD2C19" w:rsidRPr="00EA3B38" w:rsidRDefault="00BD2C19" w:rsidP="00BD2C1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674D7D61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*Adjectives - Adverbs &amp; Comparison konusunun öğretilmesi </w:t>
            </w:r>
          </w:p>
          <w:p w14:paraId="22CFE195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1AF91BE3" w14:textId="1C0DE7D3" w:rsidR="00BD2C19" w:rsidRPr="00EA3B38" w:rsidRDefault="00BD2C19" w:rsidP="00BD2C19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*Kelime bilgisinin artırılması</w:t>
            </w:r>
          </w:p>
        </w:tc>
        <w:tc>
          <w:tcPr>
            <w:tcW w:w="3402" w:type="dxa"/>
            <w:vAlign w:val="center"/>
          </w:tcPr>
          <w:p w14:paraId="32B5C230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UNIT 11 - Adjectives - Adverbs &amp; Comparison</w:t>
            </w:r>
          </w:p>
          <w:p w14:paraId="01E769EF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*Sentence Comp. Study T. 132/04</w:t>
            </w:r>
          </w:p>
          <w:p w14:paraId="25D795AC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*Cloze Test Study T. 133/05</w:t>
            </w:r>
          </w:p>
          <w:p w14:paraId="5A95A287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&amp; PHRASAL VERBS B. -</w:t>
            </w:r>
          </w:p>
          <w:p w14:paraId="39890AFB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VOC. SECTION - PART 30 +</w:t>
            </w:r>
          </w:p>
          <w:p w14:paraId="59771546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PHR. VERBS SECTION - PART 10</w:t>
            </w:r>
          </w:p>
          <w:p w14:paraId="48781351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Study T. 190/34</w:t>
            </w:r>
          </w:p>
          <w:p w14:paraId="4189F20D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ZONE - FINDING THE IRRELEVANT SENTENCE - TEST 2</w:t>
            </w:r>
          </w:p>
          <w:p w14:paraId="6417BE94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*Paragraph Comp. Study T. 195/51</w:t>
            </w:r>
          </w:p>
          <w:p w14:paraId="7DF71625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*PRACTICE TEST BOOK</w:t>
            </w:r>
          </w:p>
          <w:p w14:paraId="0B19763E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*QUESTION BANK</w:t>
            </w:r>
          </w:p>
          <w:p w14:paraId="6AD9D21B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</w:p>
          <w:p w14:paraId="61AF8EBB" w14:textId="5C834332" w:rsidR="00BD2C19" w:rsidRPr="00EA3B38" w:rsidRDefault="00BD2C19" w:rsidP="00BD2C19">
            <w:pPr>
              <w:rPr>
                <w:rFonts w:asciiTheme="minorHAnsi" w:hAnsiTheme="minorHAnsi" w:cstheme="minorHAnsi"/>
                <w:b/>
                <w:bCs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59FFAF74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40FAEC94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7552B1C5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007AC1C4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27038FC6" w14:textId="00681E99" w:rsidR="00BD2C19" w:rsidRPr="00EA3B38" w:rsidRDefault="00BD2C19" w:rsidP="00BD2C19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54F12EEB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43A1D3CC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32471E90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6D6C51E7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4EAF71BA" w14:textId="6F8EF1B8" w:rsidR="00BD2C19" w:rsidRPr="00EA3B38" w:rsidRDefault="00BD2C19" w:rsidP="00BD2C19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68" w:type="dxa"/>
            <w:vAlign w:val="center"/>
          </w:tcPr>
          <w:p w14:paraId="683CF25A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*GRAMMAR ZONE 10 - Adjectives - Adverbs &amp; Comparison fasikülü sonundaki testler sınıf çalışması olarak yapılacak. </w:t>
            </w:r>
          </w:p>
          <w:p w14:paraId="052A5658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Quiz 135/07</w:t>
            </w:r>
          </w:p>
          <w:p w14:paraId="443F13CF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Quiz 192/36</w:t>
            </w:r>
          </w:p>
          <w:p w14:paraId="42E7BBA0" w14:textId="77777777" w:rsidR="00BD2C19" w:rsidRPr="00EA3B38" w:rsidRDefault="00BD2C19" w:rsidP="00BD2C19">
            <w:pPr>
              <w:rPr>
                <w:rFonts w:asciiTheme="minorHAnsi" w:hAnsiTheme="minorHAnsi" w:cstheme="minorHAnsi"/>
                <w:spacing w:val="-4"/>
                <w:sz w:val="20"/>
              </w:rPr>
            </w:pPr>
            <w:r w:rsidRPr="00EA3B38">
              <w:rPr>
                <w:rFonts w:asciiTheme="minorHAnsi" w:hAnsiTheme="minorHAnsi" w:cstheme="minorHAnsi"/>
                <w:spacing w:val="-4"/>
                <w:sz w:val="20"/>
              </w:rPr>
              <w:t>*PERIODICAL 05</w:t>
            </w:r>
          </w:p>
          <w:p w14:paraId="3BAABB65" w14:textId="4F15B148" w:rsidR="00BD2C19" w:rsidRPr="00EA3B38" w:rsidRDefault="00BD2C19" w:rsidP="00BD2C19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</w:tc>
        <w:tc>
          <w:tcPr>
            <w:tcW w:w="2692" w:type="dxa"/>
            <w:vAlign w:val="center"/>
          </w:tcPr>
          <w:p w14:paraId="1F3A5D9D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Gold T. 131/03</w:t>
            </w:r>
          </w:p>
          <w:p w14:paraId="1D261293" w14:textId="77777777" w:rsidR="00BD2C19" w:rsidRPr="00EA3B38" w:rsidRDefault="00BD2C19" w:rsidP="00BD2C19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*Paraphrasing Study T. 134/06</w:t>
            </w:r>
          </w:p>
          <w:p w14:paraId="58A35044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  <w:p w14:paraId="0C4B29C2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</w:p>
          <w:p w14:paraId="3A8D9DEA" w14:textId="77777777" w:rsidR="00BD2C19" w:rsidRPr="00EA3B38" w:rsidRDefault="00BD2C19" w:rsidP="00BD2C19"/>
          <w:p w14:paraId="1FE3EED4" w14:textId="0E3EEDED" w:rsidR="00BD2C19" w:rsidRPr="00EA3B38" w:rsidRDefault="00BD2C19" w:rsidP="00BD2C19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auto"/>
                <w:spacing w:val="-6"/>
                <w:sz w:val="18"/>
                <w:szCs w:val="18"/>
                <w:lang w:val="en-GB"/>
              </w:rPr>
            </w:pPr>
          </w:p>
        </w:tc>
      </w:tr>
      <w:tr w:rsidR="00BD2C19" w:rsidRPr="00EA3B38" w14:paraId="429FF5C8" w14:textId="77777777" w:rsidTr="008F7287">
        <w:trPr>
          <w:cantSplit/>
          <w:trHeight w:val="1134"/>
        </w:trPr>
        <w:tc>
          <w:tcPr>
            <w:tcW w:w="426" w:type="dxa"/>
            <w:textDirection w:val="btLr"/>
          </w:tcPr>
          <w:p w14:paraId="7B3E15D7" w14:textId="3800A37A" w:rsidR="00BD2C19" w:rsidRPr="00EA3B38" w:rsidRDefault="00BD2C19" w:rsidP="00BD2C1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MAYIS</w:t>
            </w:r>
          </w:p>
        </w:tc>
        <w:tc>
          <w:tcPr>
            <w:tcW w:w="425" w:type="dxa"/>
            <w:textDirection w:val="btLr"/>
          </w:tcPr>
          <w:p w14:paraId="17D8DE2E" w14:textId="15061265" w:rsidR="00BD2C19" w:rsidRPr="00EA3B38" w:rsidRDefault="00BD2C19" w:rsidP="00BD2C1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31.HAFTA (04-08)</w:t>
            </w:r>
          </w:p>
        </w:tc>
        <w:tc>
          <w:tcPr>
            <w:tcW w:w="425" w:type="dxa"/>
            <w:textDirection w:val="btLr"/>
          </w:tcPr>
          <w:p w14:paraId="75D054F6" w14:textId="77777777" w:rsidR="00BD2C19" w:rsidRPr="00EA3B38" w:rsidRDefault="00BD2C19" w:rsidP="00BD2C1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5439334F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*Nouns - Articles -Pronouns - Quantifiers konusunun öğretilmesi </w:t>
            </w:r>
          </w:p>
          <w:p w14:paraId="31724540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545861CB" w14:textId="07D78324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</w:t>
            </w:r>
            <w:r w:rsidRPr="00EA3B38">
              <w:rPr>
                <w:rFonts w:asciiTheme="minorHAnsi" w:hAnsiTheme="minorHAnsi" w:cstheme="minorHAnsi"/>
                <w:spacing w:val="-4"/>
                <w:sz w:val="20"/>
              </w:rPr>
              <w:t>Kelime bilgisinin artırılması</w:t>
            </w:r>
          </w:p>
        </w:tc>
        <w:tc>
          <w:tcPr>
            <w:tcW w:w="3402" w:type="dxa"/>
            <w:vAlign w:val="center"/>
          </w:tcPr>
          <w:p w14:paraId="23177667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UNIT 12 - Nouns - Articles - Pronouns - Quantifiers</w:t>
            </w:r>
          </w:p>
          <w:p w14:paraId="562620F6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*Irrelevant Sentence Study T. 196/52</w:t>
            </w:r>
          </w:p>
          <w:p w14:paraId="0FCB6B84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*Translation Study T. 197/53</w:t>
            </w:r>
          </w:p>
          <w:p w14:paraId="09E85AE2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*PRACTICE TEST BOOK</w:t>
            </w:r>
          </w:p>
          <w:p w14:paraId="31F33EDC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*QUESTION BANK</w:t>
            </w:r>
          </w:p>
          <w:p w14:paraId="5DAC8F79" w14:textId="71CEBC37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52D0D0F7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2FED70B8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430A0648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729FBDE9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4008EFEC" w14:textId="754597F7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04AA570F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15DA95A5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7DABA172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</w:t>
            </w:r>
          </w:p>
          <w:p w14:paraId="3C5D8FB2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Fotokopiler </w:t>
            </w:r>
          </w:p>
          <w:p w14:paraId="31E8F7D8" w14:textId="6C5E6E1D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68" w:type="dxa"/>
            <w:vAlign w:val="center"/>
          </w:tcPr>
          <w:p w14:paraId="5E2650ED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*GRAMMAR ZONE 12 - Nouns - Articles -Pronouns - Quantifiers fasikülü içindeki alıştırmalar sınıf çalışması olarak yapılacak. </w:t>
            </w:r>
          </w:p>
          <w:p w14:paraId="7EFB841D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Quiz 198/54</w:t>
            </w:r>
          </w:p>
          <w:p w14:paraId="12083B95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*PRACTICE TEST 06</w:t>
            </w:r>
          </w:p>
          <w:p w14:paraId="60E27E19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  <w:p w14:paraId="5178DB68" w14:textId="7DB32F30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2" w:type="dxa"/>
            <w:vAlign w:val="center"/>
          </w:tcPr>
          <w:p w14:paraId="315A78A4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Bronze T. 149/01</w:t>
            </w:r>
          </w:p>
          <w:p w14:paraId="76D2F8FA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&amp; PHRASAL VERBS B. - VOC. SECTION GENERAL REVISION TESTS 1-3</w:t>
            </w:r>
          </w:p>
          <w:p w14:paraId="16A68104" w14:textId="77777777" w:rsidR="00BD2C19" w:rsidRPr="00EA3B38" w:rsidRDefault="00BD2C19" w:rsidP="00BD2C19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PHR. VERBS SECTION GENERAL REVISION TESTS 1-2</w:t>
            </w:r>
          </w:p>
          <w:p w14:paraId="0CB0230A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  <w:p w14:paraId="5C3CED08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</w:p>
          <w:p w14:paraId="2485F8A1" w14:textId="6C0C5D0C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BD2C19" w:rsidRPr="00EA3B38" w14:paraId="382513F3" w14:textId="77777777" w:rsidTr="008F7287">
        <w:trPr>
          <w:cantSplit/>
          <w:trHeight w:val="1134"/>
        </w:trPr>
        <w:tc>
          <w:tcPr>
            <w:tcW w:w="426" w:type="dxa"/>
            <w:textDirection w:val="btLr"/>
          </w:tcPr>
          <w:p w14:paraId="0DA4C377" w14:textId="5F60DA3F" w:rsidR="00BD2C19" w:rsidRPr="00EA3B38" w:rsidRDefault="00BD2C19" w:rsidP="00BD2C1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MAYIS</w:t>
            </w:r>
          </w:p>
        </w:tc>
        <w:tc>
          <w:tcPr>
            <w:tcW w:w="425" w:type="dxa"/>
            <w:textDirection w:val="btLr"/>
          </w:tcPr>
          <w:p w14:paraId="04EB5C7D" w14:textId="02CB2EBC" w:rsidR="00BD2C19" w:rsidRPr="00EA3B38" w:rsidRDefault="00BD2C19" w:rsidP="00BD2C1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32.HAFTA (11-15)</w:t>
            </w:r>
          </w:p>
        </w:tc>
        <w:tc>
          <w:tcPr>
            <w:tcW w:w="425" w:type="dxa"/>
            <w:textDirection w:val="btLr"/>
          </w:tcPr>
          <w:p w14:paraId="5447D9FC" w14:textId="77777777" w:rsidR="00BD2C19" w:rsidRPr="00EA3B38" w:rsidRDefault="00BD2C19" w:rsidP="00BD2C1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3E1D2A98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*Nouns - Articles -Pronouns - Quantifiers konusunun öğretilmesi </w:t>
            </w:r>
          </w:p>
          <w:p w14:paraId="7FF7E60D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638289B0" w14:textId="644182F2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</w:t>
            </w:r>
            <w:r w:rsidRPr="00EA3B38">
              <w:rPr>
                <w:rFonts w:asciiTheme="minorHAnsi" w:hAnsiTheme="minorHAnsi" w:cstheme="minorHAnsi"/>
                <w:spacing w:val="-4"/>
                <w:sz w:val="20"/>
              </w:rPr>
              <w:t>lime bilgisinin artırılması</w:t>
            </w:r>
          </w:p>
        </w:tc>
        <w:tc>
          <w:tcPr>
            <w:tcW w:w="3402" w:type="dxa"/>
            <w:vAlign w:val="center"/>
          </w:tcPr>
          <w:p w14:paraId="5CB7AABE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UNIT 12 - Nouns - Articles - Pronouns - Quantifiers</w:t>
            </w:r>
          </w:p>
          <w:p w14:paraId="0D1E317D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Study T. 202/37</w:t>
            </w:r>
          </w:p>
          <w:p w14:paraId="5A5D428E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Situation Study T. 212/28</w:t>
            </w:r>
          </w:p>
          <w:p w14:paraId="46CF19A0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Dialogue Study T. 213/29</w:t>
            </w:r>
          </w:p>
          <w:p w14:paraId="1216F960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*PRACTICE TEST BOOK</w:t>
            </w:r>
          </w:p>
          <w:p w14:paraId="1669A115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*QUESTION BANK</w:t>
            </w:r>
          </w:p>
          <w:p w14:paraId="21E9096B" w14:textId="4049726E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07E5CD6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0ABC1F3D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6E07220D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22B24F96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041B179B" w14:textId="2DA3FD4B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2D97A244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2D38CD17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7720C2A5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Fotokopiler </w:t>
            </w:r>
          </w:p>
          <w:p w14:paraId="1E653E99" w14:textId="3ED8253C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68" w:type="dxa"/>
            <w:vAlign w:val="center"/>
          </w:tcPr>
          <w:p w14:paraId="33F37EAF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*GRAMMAR ZONE 12 - Nouns - Articles -Pronouns - Quantifiers fasikülü içindeki alıştırmalar sınıf çalışması olarak yapılacak. </w:t>
            </w:r>
          </w:p>
          <w:p w14:paraId="1F4FCFF9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*Skills Quiz 214/30</w:t>
            </w:r>
          </w:p>
          <w:p w14:paraId="2D1F2A48" w14:textId="53EA5979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</w:tc>
        <w:tc>
          <w:tcPr>
            <w:tcW w:w="2692" w:type="dxa"/>
            <w:vAlign w:val="center"/>
          </w:tcPr>
          <w:p w14:paraId="607764E0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Silver T. 150/02</w:t>
            </w:r>
          </w:p>
          <w:p w14:paraId="5F65D11F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&amp; PHRASAL VERBS B. - VOC. SECTION GENERAL REVISION TESTS 4-6</w:t>
            </w:r>
          </w:p>
          <w:p w14:paraId="601473BE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PHR. VERBS SECTION GENERAL REVISION TESTS 3</w:t>
            </w:r>
          </w:p>
          <w:p w14:paraId="0BA925EE" w14:textId="77777777" w:rsidR="00BD2C19" w:rsidRPr="00EA3B38" w:rsidRDefault="00BD2C19" w:rsidP="00BD2C19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Assign. T. 204/39</w:t>
            </w:r>
          </w:p>
          <w:p w14:paraId="7320D022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  <w:p w14:paraId="1FA5D690" w14:textId="3A369988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BD2C19" w:rsidRPr="00EA3B38" w14:paraId="54BA76F0" w14:textId="77777777" w:rsidTr="008F7287">
        <w:trPr>
          <w:cantSplit/>
          <w:trHeight w:val="1134"/>
        </w:trPr>
        <w:tc>
          <w:tcPr>
            <w:tcW w:w="426" w:type="dxa"/>
            <w:textDirection w:val="btLr"/>
          </w:tcPr>
          <w:p w14:paraId="017B2F9E" w14:textId="5ECBDE1A" w:rsidR="00BD2C19" w:rsidRPr="00EA3B38" w:rsidRDefault="00BD2C19" w:rsidP="00BD2C1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MAYIS</w:t>
            </w:r>
          </w:p>
        </w:tc>
        <w:tc>
          <w:tcPr>
            <w:tcW w:w="425" w:type="dxa"/>
            <w:textDirection w:val="btLr"/>
          </w:tcPr>
          <w:p w14:paraId="6DDE67CF" w14:textId="0E1384B0" w:rsidR="00BD2C19" w:rsidRPr="00EA3B38" w:rsidRDefault="00BD2C19" w:rsidP="00BD2C1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33.HAFTA (18-22)</w:t>
            </w:r>
          </w:p>
        </w:tc>
        <w:tc>
          <w:tcPr>
            <w:tcW w:w="425" w:type="dxa"/>
            <w:textDirection w:val="btLr"/>
          </w:tcPr>
          <w:p w14:paraId="08415EE0" w14:textId="77777777" w:rsidR="00BD2C19" w:rsidRPr="00EA3B38" w:rsidRDefault="00BD2C19" w:rsidP="00BD2C1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vAlign w:val="center"/>
          </w:tcPr>
          <w:p w14:paraId="66DB72B4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*Nouns - Articles -Pronouns - Quantifiers konusunun öğretilmesi </w:t>
            </w:r>
          </w:p>
          <w:p w14:paraId="0BCC3F55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4EE15AF7" w14:textId="35A64E7C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</w:t>
            </w:r>
            <w:r w:rsidRPr="00EA3B38">
              <w:rPr>
                <w:rFonts w:asciiTheme="minorHAnsi" w:hAnsiTheme="minorHAnsi" w:cstheme="minorHAnsi"/>
                <w:spacing w:val="-4"/>
                <w:sz w:val="20"/>
              </w:rPr>
              <w:t>Kelime bilgisinin artırılması</w:t>
            </w:r>
          </w:p>
        </w:tc>
        <w:tc>
          <w:tcPr>
            <w:tcW w:w="3402" w:type="dxa"/>
            <w:vAlign w:val="center"/>
          </w:tcPr>
          <w:p w14:paraId="38FA4B6E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UNIT 12 - Nouns - Articles - Pronouns - Quantifiers</w:t>
            </w:r>
          </w:p>
          <w:p w14:paraId="752C9732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*Sentence Comp. Study T. 152/04</w:t>
            </w:r>
          </w:p>
          <w:p w14:paraId="4AB14A01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*Cloze Test Study T. 153/05</w:t>
            </w:r>
          </w:p>
          <w:p w14:paraId="0E70F77C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Study T. 203/38</w:t>
            </w:r>
          </w:p>
          <w:p w14:paraId="1ED311D6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Study T. 206/55</w:t>
            </w:r>
          </w:p>
          <w:p w14:paraId="226004A7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*PRACTICE TEST BOOK</w:t>
            </w:r>
          </w:p>
          <w:p w14:paraId="589F4033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*QUESTION BANK</w:t>
            </w:r>
          </w:p>
          <w:p w14:paraId="366B9A49" w14:textId="481DC423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6C5C893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4CAC8B57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126A5D94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1594A97F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590AB337" w14:textId="03371F7E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vAlign w:val="center"/>
          </w:tcPr>
          <w:p w14:paraId="7F33DCC8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03A9EAB5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289DD395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Fotokopiler </w:t>
            </w:r>
          </w:p>
          <w:p w14:paraId="0A8A36E0" w14:textId="49CACCF3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68" w:type="dxa"/>
            <w:vAlign w:val="center"/>
          </w:tcPr>
          <w:p w14:paraId="2AEA994B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*GRAMMAR ZONE 12 - Nouns - Articles -Pronouns - Quantifiers fasikülü sonundaki testler sınıf çalışması olarak yapılacak. </w:t>
            </w:r>
          </w:p>
          <w:p w14:paraId="05079EC0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*Grammar Quiz 155/07  </w:t>
            </w:r>
          </w:p>
          <w:p w14:paraId="1061F0B0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Quiz 205/40</w:t>
            </w:r>
          </w:p>
          <w:p w14:paraId="185B479D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*PRACTICE TEST 07</w:t>
            </w:r>
          </w:p>
          <w:p w14:paraId="7367E672" w14:textId="00D703F1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uygulanacak.</w:t>
            </w:r>
          </w:p>
        </w:tc>
        <w:tc>
          <w:tcPr>
            <w:tcW w:w="2692" w:type="dxa"/>
            <w:vAlign w:val="center"/>
          </w:tcPr>
          <w:p w14:paraId="5DAFE806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Gold T. 151/03</w:t>
            </w:r>
          </w:p>
          <w:p w14:paraId="4065265D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*Paraphrasing Study T. 154/06</w:t>
            </w:r>
          </w:p>
          <w:p w14:paraId="037DA51E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</w:p>
          <w:p w14:paraId="06340F86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&amp; PHRASAL VERBS B. - VOC. SECTION GEN. REVISION T. 7-8</w:t>
            </w:r>
          </w:p>
          <w:p w14:paraId="16442DD2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PHR. VERBS SEC. GEN. REVISION T. 4</w:t>
            </w:r>
          </w:p>
          <w:p w14:paraId="509E9639" w14:textId="77777777" w:rsidR="00BD2C19" w:rsidRPr="00EA3B38" w:rsidRDefault="00BD2C19" w:rsidP="00BD2C19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Assign. T. 207/56</w:t>
            </w:r>
          </w:p>
          <w:p w14:paraId="6EF5E6BD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  <w:p w14:paraId="6AA1DF49" w14:textId="77777777" w:rsidR="00BD2C19" w:rsidRPr="00EA3B38" w:rsidRDefault="00BD2C19" w:rsidP="00BD2C19">
            <w:pPr>
              <w:pStyle w:val="Balk4"/>
              <w:tabs>
                <w:tab w:val="clear" w:pos="0"/>
                <w:tab w:val="clear" w:pos="72"/>
                <w:tab w:val="clear" w:pos="252"/>
              </w:tabs>
              <w:jc w:val="center"/>
              <w:outlineLvl w:val="3"/>
              <w:rPr>
                <w:rFonts w:asciiTheme="minorHAnsi" w:eastAsia="Calibri" w:hAnsiTheme="minorHAnsi" w:cstheme="minorHAnsi"/>
                <w:sz w:val="20"/>
                <w:szCs w:val="20"/>
                <w:lang w:val="en-GB" w:eastAsia="en-US"/>
              </w:rPr>
            </w:pPr>
            <w:r w:rsidRPr="00EA3B38">
              <w:rPr>
                <w:rFonts w:asciiTheme="minorHAnsi" w:eastAsia="Calibri" w:hAnsiTheme="minorHAnsi" w:cstheme="minorHAnsi"/>
                <w:sz w:val="20"/>
                <w:szCs w:val="20"/>
                <w:lang w:val="en-GB" w:eastAsia="en-US"/>
              </w:rPr>
              <w:t>19</w:t>
            </w:r>
            <w:r w:rsidRPr="00EA3B38">
              <w:rPr>
                <w:rFonts w:asciiTheme="minorHAnsi" w:eastAsia="Calibri" w:hAnsiTheme="minorHAnsi" w:cstheme="minorHAnsi"/>
                <w:sz w:val="20"/>
                <w:szCs w:val="20"/>
                <w:vertAlign w:val="superscript"/>
                <w:lang w:val="en-GB" w:eastAsia="en-US"/>
              </w:rPr>
              <w:t>th</w:t>
            </w:r>
            <w:r w:rsidRPr="00EA3B38">
              <w:rPr>
                <w:rFonts w:asciiTheme="minorHAnsi" w:eastAsia="Calibri" w:hAnsiTheme="minorHAnsi" w:cstheme="minorHAnsi"/>
                <w:sz w:val="20"/>
                <w:szCs w:val="20"/>
                <w:lang w:val="en-GB" w:eastAsia="en-US"/>
              </w:rPr>
              <w:t xml:space="preserve"> May</w:t>
            </w:r>
          </w:p>
          <w:p w14:paraId="5EFFF2D2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eastAsia="Calibri" w:hAnsiTheme="minorHAnsi" w:cstheme="minorHAnsi"/>
                <w:b/>
                <w:bCs/>
                <w:sz w:val="20"/>
                <w:lang w:val="en-GB"/>
              </w:rPr>
              <w:t>Youth and Sports Day</w:t>
            </w:r>
          </w:p>
          <w:p w14:paraId="740090A8" w14:textId="53BEE6FA" w:rsidR="00BD2C19" w:rsidRPr="00EA3B38" w:rsidRDefault="00BD2C19" w:rsidP="00BD2C19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</w:tr>
      <w:tr w:rsidR="00BD2C19" w:rsidRPr="00EA3B38" w14:paraId="23BAD46F" w14:textId="77777777" w:rsidTr="008F7287">
        <w:trPr>
          <w:cantSplit/>
          <w:trHeight w:val="1622"/>
        </w:trPr>
        <w:tc>
          <w:tcPr>
            <w:tcW w:w="426" w:type="dxa"/>
            <w:tcBorders>
              <w:bottom w:val="single" w:sz="4" w:space="0" w:color="auto"/>
            </w:tcBorders>
            <w:textDirection w:val="btLr"/>
          </w:tcPr>
          <w:p w14:paraId="1071C369" w14:textId="56E9A6E7" w:rsidR="00BD2C19" w:rsidRPr="00EA3B38" w:rsidRDefault="00BD2C19" w:rsidP="00BD2C19">
            <w:pPr>
              <w:ind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MAYIS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textDirection w:val="btLr"/>
          </w:tcPr>
          <w:p w14:paraId="77624E09" w14:textId="34D0973C" w:rsidR="00BD2C19" w:rsidRPr="00EA3B38" w:rsidRDefault="00BD2C19" w:rsidP="00BD2C19">
            <w:pPr>
              <w:ind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34.HAFTA (25-29)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textDirection w:val="btLr"/>
          </w:tcPr>
          <w:p w14:paraId="1158A6A2" w14:textId="77777777" w:rsidR="00BD2C19" w:rsidRPr="00EA3B38" w:rsidRDefault="00BD2C19" w:rsidP="00BD2C19">
            <w:pPr>
              <w:ind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31D315C5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*Prepositions konusunun öğretilmesi </w:t>
            </w:r>
          </w:p>
          <w:p w14:paraId="09F6EF8D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10FD55F8" w14:textId="6150A48D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*Keli</w:t>
            </w:r>
            <w:r w:rsidRPr="00EA3B38">
              <w:rPr>
                <w:rFonts w:asciiTheme="minorHAnsi" w:hAnsiTheme="minorHAnsi" w:cstheme="minorHAnsi"/>
                <w:spacing w:val="-4"/>
                <w:sz w:val="20"/>
              </w:rPr>
              <w:t>me bilgisinin artırılması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14:paraId="4FF70002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UNIT 13 - Prepositions</w:t>
            </w:r>
          </w:p>
          <w:p w14:paraId="51C831A7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*Paragraph Comp. Study T. 208/57</w:t>
            </w:r>
          </w:p>
          <w:p w14:paraId="0825C736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*PRACTICE TEST BOOK</w:t>
            </w:r>
          </w:p>
          <w:p w14:paraId="2C58198B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*QUESTION BANK</w:t>
            </w:r>
          </w:p>
          <w:p w14:paraId="61D7B8A6" w14:textId="6DC59521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4AD8A271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73DCA4AF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72A6D365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0508B36B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2BD3A2EE" w14:textId="39D7CEBD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722EB59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01AB8223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2BAC3329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Fotokopiler </w:t>
            </w:r>
          </w:p>
          <w:p w14:paraId="711E4A24" w14:textId="08337974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219EFBB7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13 - Prepositions fasikülü içindeki alıştırmalar sınıf içi çalışma olarak yapılacak.</w:t>
            </w:r>
          </w:p>
          <w:p w14:paraId="320F446F" w14:textId="39C6FB2F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2" w:type="dxa"/>
            <w:tcBorders>
              <w:bottom w:val="single" w:sz="4" w:space="0" w:color="auto"/>
            </w:tcBorders>
            <w:vAlign w:val="center"/>
          </w:tcPr>
          <w:p w14:paraId="782D56EA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Bronze T. 156/01</w:t>
            </w:r>
          </w:p>
          <w:p w14:paraId="7E6C3DD3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*VOCABULARY &amp; PHRASAL VERBS B. - VOC. SECTION GEN. REVISION T. 9-10</w:t>
            </w:r>
          </w:p>
          <w:p w14:paraId="198CBA5F" w14:textId="77777777" w:rsidR="00BD2C19" w:rsidRPr="00EA3B38" w:rsidRDefault="00BD2C19" w:rsidP="00BD2C19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PHR. VERBS SEC. GEN. REVISION T. 5</w:t>
            </w:r>
          </w:p>
          <w:p w14:paraId="46D68595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  <w:p w14:paraId="0EC12BD2" w14:textId="6B2B5373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BD2C19" w:rsidRPr="00EA3B38" w14:paraId="49410D81" w14:textId="77777777" w:rsidTr="008F7287">
        <w:trPr>
          <w:cantSplit/>
          <w:trHeight w:val="1668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67DD64AA" w14:textId="71C5B20E" w:rsidR="00BD2C19" w:rsidRPr="00EA3B38" w:rsidRDefault="00BD2C19" w:rsidP="00BD2C19">
            <w:pPr>
              <w:spacing w:after="160" w:line="259" w:lineRule="auto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HAZİRAN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336BB935" w14:textId="5011EAF5" w:rsidR="00BD2C19" w:rsidRPr="00EA3B38" w:rsidRDefault="00BD2C19" w:rsidP="00BD2C19">
            <w:pPr>
              <w:spacing w:after="160" w:line="259" w:lineRule="auto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35.HAFTA (01-05)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46ACEBDD" w14:textId="3D31343C" w:rsidR="00BD2C19" w:rsidRPr="00EA3B38" w:rsidRDefault="00BD2C19" w:rsidP="00BD2C19">
            <w:pPr>
              <w:spacing w:after="160" w:line="259" w:lineRule="auto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</w:t>
            </w:r>
            <w:r w:rsidR="002F5F61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SAAT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2F4045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*Prepositions konusunun öğretilmesi </w:t>
            </w:r>
          </w:p>
          <w:p w14:paraId="6BC17746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72E14D4E" w14:textId="78099AF5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</w:t>
            </w:r>
            <w:r w:rsidRPr="00EA3B38">
              <w:rPr>
                <w:rFonts w:asciiTheme="minorHAnsi" w:hAnsiTheme="minorHAnsi" w:cstheme="minorHAnsi"/>
                <w:spacing w:val="-4"/>
                <w:sz w:val="20"/>
              </w:rPr>
              <w:t>Kelime bilgisinin artırılması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BB3151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U13 - Prepositions</w:t>
            </w:r>
          </w:p>
          <w:p w14:paraId="605FA03A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*Sentence Comp. Study T. 159/04</w:t>
            </w:r>
          </w:p>
          <w:p w14:paraId="4F92CCED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*Cloze Test Study T. 160/05</w:t>
            </w:r>
          </w:p>
          <w:p w14:paraId="4DCC839A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*Irrelevant Sentence Study T. 209/58</w:t>
            </w:r>
          </w:p>
          <w:p w14:paraId="39E18D2D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*Translation Study T. 210/59</w:t>
            </w:r>
          </w:p>
          <w:p w14:paraId="1CF1D636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*PRACTICE TEST BOOK</w:t>
            </w:r>
          </w:p>
          <w:p w14:paraId="485FA93D" w14:textId="04B38773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*QUESTION BANK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5FF23C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Boşluk Doldurma </w:t>
            </w:r>
          </w:p>
          <w:p w14:paraId="59DCCF1F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Eşli Çalışma</w:t>
            </w:r>
          </w:p>
          <w:p w14:paraId="0702C4B0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Soru - Cevap Tek.</w:t>
            </w:r>
          </w:p>
          <w:p w14:paraId="1040410C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Çoktan Seçmeli Test Tek.</w:t>
            </w:r>
          </w:p>
          <w:p w14:paraId="18EC6566" w14:textId="0C0C2A2D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BAB865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Öğrenci Kitapları Alıştırma kitapları Sözlükler </w:t>
            </w:r>
          </w:p>
          <w:p w14:paraId="1B40CF70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Gramer Kitapları </w:t>
            </w:r>
          </w:p>
          <w:p w14:paraId="2062BFE0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 xml:space="preserve">Test Kitapları Fotokopiler </w:t>
            </w:r>
          </w:p>
          <w:p w14:paraId="3FFAC489" w14:textId="0767B318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Defter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4E5478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ZONE 13 - Prepositions fasikülü sonundaki testler sınıf içi çalışma olarak yapılacak. *Grammar Quiz 162/07</w:t>
            </w:r>
          </w:p>
          <w:p w14:paraId="480B54A3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*Reading Quiz 211/60</w:t>
            </w:r>
          </w:p>
          <w:p w14:paraId="75BAD145" w14:textId="77777777" w:rsidR="00BD2C19" w:rsidRPr="00EA3B38" w:rsidRDefault="00BD2C19" w:rsidP="00BD2C19">
            <w:pPr>
              <w:rPr>
                <w:rFonts w:asciiTheme="minorHAnsi" w:hAnsiTheme="minorHAnsi" w:cstheme="minorHAnsi"/>
                <w:spacing w:val="-4"/>
                <w:sz w:val="20"/>
              </w:rPr>
            </w:pPr>
            <w:r w:rsidRPr="00EA3B38">
              <w:rPr>
                <w:rFonts w:asciiTheme="minorHAnsi" w:hAnsiTheme="minorHAnsi" w:cstheme="minorHAnsi"/>
                <w:spacing w:val="-4"/>
                <w:sz w:val="20"/>
              </w:rPr>
              <w:t>*PERIODICAL 06</w:t>
            </w:r>
          </w:p>
          <w:p w14:paraId="12528461" w14:textId="1AFB3F07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*PRACTICE TEST 08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ADA5DE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Silver T. 157/02</w:t>
            </w:r>
          </w:p>
          <w:p w14:paraId="27C10393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*Grammar Gold T. 158/03</w:t>
            </w:r>
          </w:p>
          <w:p w14:paraId="32B2F4A5" w14:textId="77777777" w:rsidR="00BD2C19" w:rsidRPr="00EA3B38" w:rsidRDefault="00BD2C19" w:rsidP="00BD2C19">
            <w:pPr>
              <w:spacing w:after="80"/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*Paraphrasing Study T. 161/06</w:t>
            </w:r>
          </w:p>
          <w:p w14:paraId="16603A68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ödev olarak verilecek.</w:t>
            </w:r>
          </w:p>
          <w:p w14:paraId="02AD3118" w14:textId="77777777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BD2C19" w:rsidRPr="00EA3B38" w14:paraId="6B1E6D95" w14:textId="77777777" w:rsidTr="008F7287">
        <w:trPr>
          <w:cantSplit/>
          <w:trHeight w:val="1668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0524C90A" w14:textId="57099FF7" w:rsidR="00BD2C19" w:rsidRPr="00EA3B38" w:rsidRDefault="00BD2C19" w:rsidP="00BD2C19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HAZİRAN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6F4139C1" w14:textId="03B20D8B" w:rsidR="00BD2C19" w:rsidRPr="00EA3B38" w:rsidRDefault="00BD2C19" w:rsidP="00BD2C19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36.HAFTA (08-12)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34519900" w14:textId="627F0009" w:rsidR="00BD2C19" w:rsidRPr="00EA3B38" w:rsidRDefault="00BD2C19" w:rsidP="00BD2C19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</w:t>
            </w:r>
            <w:r w:rsidR="002F5F61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SAAT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764615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*Gramer tekrarının testlerle yapılması</w:t>
            </w:r>
          </w:p>
          <w:p w14:paraId="426B6EBE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39676074" w14:textId="2E844412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</w:t>
            </w:r>
            <w:r w:rsidRPr="00EA3B38">
              <w:rPr>
                <w:rFonts w:asciiTheme="minorHAnsi" w:hAnsiTheme="minorHAnsi" w:cstheme="minorHAnsi"/>
                <w:spacing w:val="-4"/>
                <w:sz w:val="20"/>
              </w:rPr>
              <w:t>Kelime bilgisinin artırılması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C57265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Revision</w:t>
            </w:r>
          </w:p>
          <w:p w14:paraId="2EC242F1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*PRACTICE TEST BOOK</w:t>
            </w:r>
          </w:p>
          <w:p w14:paraId="4DEC189B" w14:textId="2334203C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78E3AC" w14:textId="747CA768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C336DE" w14:textId="6D2F3092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1CC662" w14:textId="22365936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F34804" w14:textId="77777777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BD2C19" w:rsidRPr="00EA3B38" w14:paraId="483A8A2A" w14:textId="77777777" w:rsidTr="008F7287">
        <w:trPr>
          <w:cantSplit/>
          <w:trHeight w:val="1668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032249A6" w14:textId="77777777" w:rsidR="00BD2C19" w:rsidRPr="00EA3B38" w:rsidRDefault="00BD2C19" w:rsidP="00BD2C19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HAZİRAN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55702A8A" w14:textId="7E64DB67" w:rsidR="00BD2C19" w:rsidRPr="00EA3B38" w:rsidRDefault="00BD2C19" w:rsidP="00BD2C19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37.HAFTA (15-19)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4B1CC3AE" w14:textId="77777777" w:rsidR="00BD2C19" w:rsidRPr="00EA3B38" w:rsidRDefault="00BD2C19" w:rsidP="00BD2C19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12SAAT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FAFB98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*Gramer tekrarının testlerle yapılması</w:t>
            </w:r>
          </w:p>
          <w:p w14:paraId="6392AC17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*Okuma-Anlama becerisinin geliştirilmesi</w:t>
            </w:r>
          </w:p>
          <w:p w14:paraId="192960DE" w14:textId="0CE0DF33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</w:t>
            </w:r>
            <w:r w:rsidRPr="00EA3B38">
              <w:rPr>
                <w:rFonts w:asciiTheme="minorHAnsi" w:hAnsiTheme="minorHAnsi" w:cstheme="minorHAnsi"/>
                <w:spacing w:val="-4"/>
                <w:sz w:val="20"/>
              </w:rPr>
              <w:t>Kelime bilgisinin artırılması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8623E0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Revision</w:t>
            </w:r>
          </w:p>
          <w:p w14:paraId="731B1F71" w14:textId="77777777" w:rsidR="00BD2C19" w:rsidRPr="00EA3B38" w:rsidRDefault="00BD2C19" w:rsidP="00BD2C19">
            <w:pPr>
              <w:rPr>
                <w:rFonts w:asciiTheme="minorHAnsi" w:hAnsiTheme="minorHAnsi" w:cstheme="minorHAnsi"/>
                <w:sz w:val="20"/>
              </w:rPr>
            </w:pPr>
            <w:r w:rsidRPr="00EA3B38">
              <w:rPr>
                <w:rFonts w:asciiTheme="minorHAnsi" w:hAnsiTheme="minorHAnsi" w:cstheme="minorHAnsi"/>
                <w:sz w:val="20"/>
              </w:rPr>
              <w:t>*PRACTICE TEST BOOK</w:t>
            </w:r>
          </w:p>
          <w:p w14:paraId="6375E54F" w14:textId="29DF7022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EAFE89" w14:textId="6A58172F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33AAC2" w14:textId="507E4682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2A97EA" w14:textId="77777777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12B1C4" w14:textId="77777777" w:rsidR="00BD2C19" w:rsidRPr="00EA3B38" w:rsidRDefault="00BD2C19" w:rsidP="00BD2C1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2079FD" w:rsidRPr="00EA3B38" w14:paraId="5F74B393" w14:textId="77777777" w:rsidTr="008F7287">
        <w:trPr>
          <w:cantSplit/>
          <w:trHeight w:val="1668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4853E7D2" w14:textId="63916C88" w:rsidR="002079FD" w:rsidRPr="00EA3B38" w:rsidRDefault="002079FD" w:rsidP="002079F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       HAZİRAN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55F13C87" w14:textId="41625315" w:rsidR="002079FD" w:rsidRPr="00EA3B38" w:rsidRDefault="002079FD" w:rsidP="002079FD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38.HAFTA (22-26)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22ABEDB2" w14:textId="3B7A6B9B" w:rsidR="002079FD" w:rsidRPr="00EA3B38" w:rsidRDefault="002079FD" w:rsidP="002079FD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</w:t>
            </w:r>
            <w:r w:rsidR="002F5F61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  <w:r w:rsidRPr="00EA3B3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SAA</w:t>
            </w:r>
            <w:r w:rsidR="002F5F61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T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EEE3FA" w14:textId="77777777" w:rsidR="002079FD" w:rsidRPr="00EA3B38" w:rsidRDefault="002079FD" w:rsidP="002079F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18"/>
                <w:szCs w:val="18"/>
              </w:rPr>
              <w:t>*Gramer tekrarının testlerle yapılması</w:t>
            </w:r>
          </w:p>
          <w:p w14:paraId="52ACDD03" w14:textId="77777777" w:rsidR="002079FD" w:rsidRPr="00EA3B38" w:rsidRDefault="002079FD" w:rsidP="002079F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EA3B38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Okuma-Anlama becerisinin geliştirilmesi</w:t>
            </w:r>
          </w:p>
          <w:p w14:paraId="38CA99A9" w14:textId="4CA7AB35" w:rsidR="002079FD" w:rsidRPr="00EA3B38" w:rsidRDefault="002079FD" w:rsidP="002079F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EA3B38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>Kelime bilgisinin artırılması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75B39F" w14:textId="575FF867" w:rsidR="002079FD" w:rsidRPr="00EA3B38" w:rsidRDefault="002079FD" w:rsidP="002079FD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78C2AF" w14:textId="77777777" w:rsidR="002079FD" w:rsidRPr="00EA3B38" w:rsidRDefault="002079FD" w:rsidP="002079F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D1B14E" w14:textId="77777777" w:rsidR="002079FD" w:rsidRPr="00EA3B38" w:rsidRDefault="002079FD" w:rsidP="002079F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8BCF62" w14:textId="77777777" w:rsidR="002079FD" w:rsidRPr="00EA3B38" w:rsidRDefault="002079FD" w:rsidP="002079F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9FB878" w14:textId="77777777" w:rsidR="002079FD" w:rsidRPr="00EA3B38" w:rsidRDefault="002079FD" w:rsidP="002079F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202A33" w:rsidRPr="00EA3B38" w14:paraId="65B2EE0A" w14:textId="77777777" w:rsidTr="00211C81">
        <w:trPr>
          <w:cantSplit/>
          <w:trHeight w:val="694"/>
        </w:trPr>
        <w:tc>
          <w:tcPr>
            <w:tcW w:w="15308" w:type="dxa"/>
            <w:gridSpan w:val="9"/>
            <w:tcBorders>
              <w:top w:val="single" w:sz="4" w:space="0" w:color="auto"/>
            </w:tcBorders>
          </w:tcPr>
          <w:p w14:paraId="583D30C3" w14:textId="77777777" w:rsidR="00202A33" w:rsidRPr="00EA3B38" w:rsidRDefault="00202A33" w:rsidP="007129E3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</w:p>
          <w:p w14:paraId="71F896F4" w14:textId="3E798DAE" w:rsidR="00202A33" w:rsidRPr="00EA3B38" w:rsidRDefault="00202A33" w:rsidP="00202A33">
            <w:pPr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EA3B38"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  <w:t>THE END OF THE ACADEMIC YEAR</w:t>
            </w:r>
          </w:p>
          <w:p w14:paraId="2ABE6845" w14:textId="77777777" w:rsidR="00202A33" w:rsidRPr="00EA3B38" w:rsidRDefault="00202A33" w:rsidP="00202A3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</w:tbl>
    <w:p w14:paraId="5298C65F" w14:textId="77777777" w:rsidR="007129E3" w:rsidRPr="00EA3B38" w:rsidRDefault="007129E3" w:rsidP="00CE7B20">
      <w:pPr>
        <w:spacing w:after="80" w:line="240" w:lineRule="auto"/>
        <w:rPr>
          <w:rFonts w:asciiTheme="minorHAnsi" w:hAnsiTheme="minorHAnsi" w:cstheme="minorHAnsi"/>
          <w:b/>
          <w:color w:val="auto"/>
          <w:sz w:val="18"/>
          <w:szCs w:val="18"/>
        </w:rPr>
      </w:pPr>
    </w:p>
    <w:p w14:paraId="51746231" w14:textId="4F1866BF" w:rsidR="00FD60EA" w:rsidRPr="00EA3B38" w:rsidRDefault="00CA4E13" w:rsidP="00CE7B20">
      <w:pPr>
        <w:spacing w:after="80" w:line="240" w:lineRule="auto"/>
        <w:rPr>
          <w:rFonts w:asciiTheme="minorHAnsi" w:hAnsiTheme="minorHAnsi" w:cstheme="minorHAnsi"/>
          <w:b/>
          <w:color w:val="auto"/>
          <w:sz w:val="20"/>
        </w:rPr>
      </w:pPr>
      <w:r w:rsidRPr="00EA3B38">
        <w:rPr>
          <w:rFonts w:asciiTheme="minorHAnsi" w:hAnsiTheme="minorHAnsi" w:cstheme="minorHAnsi"/>
          <w:b/>
          <w:color w:val="auto"/>
          <w:sz w:val="20"/>
        </w:rPr>
        <w:t xml:space="preserve">Bu yıllık plan T.C. </w:t>
      </w:r>
      <w:r w:rsidR="00606864" w:rsidRPr="00EA3B38">
        <w:rPr>
          <w:rFonts w:asciiTheme="minorHAnsi" w:hAnsiTheme="minorHAnsi" w:cstheme="minorHAnsi"/>
          <w:b/>
          <w:color w:val="auto"/>
          <w:sz w:val="20"/>
        </w:rPr>
        <w:t>Millî</w:t>
      </w:r>
      <w:r w:rsidRPr="00EA3B38">
        <w:rPr>
          <w:rFonts w:asciiTheme="minorHAnsi" w:hAnsiTheme="minorHAnsi" w:cstheme="minorHAnsi"/>
          <w:b/>
          <w:color w:val="auto"/>
          <w:sz w:val="20"/>
        </w:rPr>
        <w:t xml:space="preserve"> Eğitim Bakanlığı Talim ve Terbiye Kurulu Başkanlığının yayınladığı öğretim programı esas alınarak </w:t>
      </w:r>
      <w:r w:rsidR="00020D9C" w:rsidRPr="00EA3B38">
        <w:rPr>
          <w:rFonts w:asciiTheme="minorHAnsi" w:hAnsiTheme="minorHAnsi" w:cstheme="minorHAnsi"/>
          <w:b/>
          <w:color w:val="auto"/>
          <w:sz w:val="20"/>
        </w:rPr>
        <w:t>yapılmıştır</w:t>
      </w:r>
      <w:r w:rsidRPr="00EA3B38">
        <w:rPr>
          <w:rFonts w:asciiTheme="minorHAnsi" w:hAnsiTheme="minorHAnsi" w:cstheme="minorHAnsi"/>
          <w:b/>
          <w:color w:val="auto"/>
          <w:sz w:val="20"/>
        </w:rPr>
        <w:t>. Bu yıllık planda toplam eğitim öğretim haftası 3</w:t>
      </w:r>
      <w:r w:rsidR="00FB068B" w:rsidRPr="00EA3B38">
        <w:rPr>
          <w:rFonts w:asciiTheme="minorHAnsi" w:hAnsiTheme="minorHAnsi" w:cstheme="minorHAnsi"/>
          <w:b/>
          <w:color w:val="auto"/>
          <w:sz w:val="20"/>
        </w:rPr>
        <w:t>8</w:t>
      </w:r>
      <w:r w:rsidRPr="00EA3B38">
        <w:rPr>
          <w:rFonts w:asciiTheme="minorHAnsi" w:hAnsiTheme="minorHAnsi" w:cstheme="minorHAnsi"/>
          <w:b/>
          <w:color w:val="auto"/>
          <w:sz w:val="20"/>
        </w:rPr>
        <w:t xml:space="preserve"> haftadır.</w:t>
      </w:r>
    </w:p>
    <w:p w14:paraId="48B510D2" w14:textId="77777777" w:rsidR="006135D5" w:rsidRPr="00EA3B38" w:rsidRDefault="006135D5" w:rsidP="00CE7B20">
      <w:pPr>
        <w:spacing w:after="60" w:line="240" w:lineRule="auto"/>
        <w:rPr>
          <w:rFonts w:asciiTheme="minorHAnsi" w:hAnsiTheme="minorHAnsi" w:cstheme="minorHAnsi"/>
          <w:color w:val="auto"/>
          <w:sz w:val="20"/>
        </w:rPr>
      </w:pPr>
      <w:bookmarkStart w:id="1" w:name="_Hlk80443986"/>
      <w:r w:rsidRPr="00EA3B38">
        <w:rPr>
          <w:rFonts w:asciiTheme="minorHAnsi" w:hAnsiTheme="minorHAnsi" w:cstheme="minorHAnsi"/>
          <w:color w:val="auto"/>
          <w:sz w:val="20"/>
        </w:rPr>
        <w:t>İngilizce Öğretmeni</w:t>
      </w:r>
      <w:r w:rsidRPr="00EA3B38">
        <w:rPr>
          <w:rFonts w:asciiTheme="minorHAnsi" w:hAnsiTheme="minorHAnsi" w:cstheme="minorHAnsi"/>
          <w:color w:val="auto"/>
          <w:sz w:val="20"/>
        </w:rPr>
        <w:tab/>
        <w:t xml:space="preserve">    İngilizce Öğretmeni</w:t>
      </w:r>
      <w:r w:rsidRPr="00EA3B38">
        <w:rPr>
          <w:rFonts w:asciiTheme="minorHAnsi" w:hAnsiTheme="minorHAnsi" w:cstheme="minorHAnsi"/>
          <w:color w:val="auto"/>
          <w:sz w:val="20"/>
        </w:rPr>
        <w:tab/>
        <w:t xml:space="preserve">       İngilizce Öğretmeni            İngilizce Öğretmeni            İngilizce Öğretmeni         </w:t>
      </w:r>
    </w:p>
    <w:p w14:paraId="50097C5E" w14:textId="77777777" w:rsidR="007129E3" w:rsidRPr="00EA3B38" w:rsidRDefault="006135D5" w:rsidP="007129E3">
      <w:pPr>
        <w:spacing w:after="60" w:line="240" w:lineRule="auto"/>
        <w:jc w:val="right"/>
        <w:rPr>
          <w:rFonts w:asciiTheme="minorHAnsi" w:hAnsiTheme="minorHAnsi" w:cstheme="minorHAnsi"/>
          <w:color w:val="auto"/>
          <w:sz w:val="20"/>
          <w:lang w:val="en-US"/>
        </w:rPr>
      </w:pPr>
      <w:r w:rsidRPr="00EA3B38">
        <w:rPr>
          <w:rFonts w:asciiTheme="minorHAnsi" w:hAnsiTheme="minorHAnsi" w:cstheme="minorHAnsi"/>
          <w:color w:val="auto"/>
          <w:sz w:val="20"/>
        </w:rPr>
        <w:t xml:space="preserve">   </w:t>
      </w:r>
      <w:r w:rsidR="007129E3" w:rsidRPr="00EA3B38">
        <w:rPr>
          <w:rFonts w:asciiTheme="minorHAnsi" w:hAnsiTheme="minorHAnsi" w:cstheme="minorHAnsi"/>
          <w:color w:val="auto"/>
          <w:sz w:val="20"/>
          <w:lang w:val="en-US"/>
        </w:rPr>
        <w:t>UYGUNDUR</w:t>
      </w:r>
    </w:p>
    <w:p w14:paraId="08FAFB0E" w14:textId="1C352C0F" w:rsidR="007129E3" w:rsidRPr="00EA3B38" w:rsidRDefault="007129E3" w:rsidP="007129E3">
      <w:pPr>
        <w:spacing w:after="60" w:line="240" w:lineRule="auto"/>
        <w:jc w:val="right"/>
        <w:rPr>
          <w:rFonts w:asciiTheme="minorHAnsi" w:hAnsiTheme="minorHAnsi" w:cstheme="minorHAnsi"/>
          <w:color w:val="auto"/>
          <w:sz w:val="20"/>
          <w:lang w:val="en-US"/>
        </w:rPr>
      </w:pPr>
      <w:r w:rsidRPr="00EA3B38">
        <w:rPr>
          <w:rFonts w:asciiTheme="minorHAnsi" w:hAnsiTheme="minorHAnsi" w:cstheme="minorHAnsi"/>
          <w:color w:val="auto"/>
          <w:sz w:val="20"/>
          <w:lang w:val="en-US"/>
        </w:rPr>
        <w:t>--/ 09 / 2</w:t>
      </w:r>
      <w:r w:rsidR="00813123" w:rsidRPr="00EA3B38">
        <w:rPr>
          <w:rFonts w:asciiTheme="minorHAnsi" w:hAnsiTheme="minorHAnsi" w:cstheme="minorHAnsi"/>
          <w:color w:val="auto"/>
          <w:sz w:val="20"/>
          <w:lang w:val="en-US"/>
        </w:rPr>
        <w:t>5</w:t>
      </w:r>
    </w:p>
    <w:p w14:paraId="1F7DF785" w14:textId="77777777" w:rsidR="007129E3" w:rsidRPr="009F28F0" w:rsidRDefault="007129E3" w:rsidP="007129E3">
      <w:pPr>
        <w:spacing w:after="60" w:line="240" w:lineRule="auto"/>
        <w:jc w:val="right"/>
        <w:rPr>
          <w:rFonts w:asciiTheme="minorHAnsi" w:hAnsiTheme="minorHAnsi" w:cstheme="minorHAnsi"/>
          <w:color w:val="auto"/>
          <w:sz w:val="18"/>
          <w:szCs w:val="18"/>
          <w:lang w:val="en-US"/>
        </w:rPr>
      </w:pPr>
      <w:r w:rsidRPr="00EA3B38">
        <w:rPr>
          <w:rFonts w:asciiTheme="minorHAnsi" w:hAnsiTheme="minorHAnsi" w:cstheme="minorHAnsi"/>
          <w:color w:val="auto"/>
          <w:sz w:val="18"/>
          <w:szCs w:val="18"/>
          <w:lang w:val="en-US"/>
        </w:rPr>
        <w:t>OKUL MÜDÜRÜ</w:t>
      </w:r>
    </w:p>
    <w:p w14:paraId="3E8D5BF8" w14:textId="77777777" w:rsidR="007129E3" w:rsidRPr="009F28F0" w:rsidRDefault="007129E3" w:rsidP="007129E3">
      <w:pPr>
        <w:rPr>
          <w:rFonts w:asciiTheme="minorHAnsi" w:hAnsiTheme="minorHAnsi" w:cstheme="minorHAnsi"/>
          <w:sz w:val="18"/>
          <w:szCs w:val="18"/>
          <w:lang w:val="en-US"/>
        </w:rPr>
      </w:pPr>
    </w:p>
    <w:p w14:paraId="655330D0" w14:textId="500E0AD7" w:rsidR="006135D5" w:rsidRPr="009F28F0" w:rsidRDefault="006135D5" w:rsidP="00CE7B20">
      <w:pPr>
        <w:spacing w:after="60" w:line="240" w:lineRule="auto"/>
        <w:jc w:val="both"/>
        <w:rPr>
          <w:rFonts w:asciiTheme="minorHAnsi" w:hAnsiTheme="minorHAnsi" w:cstheme="minorHAnsi"/>
          <w:color w:val="auto"/>
          <w:sz w:val="18"/>
          <w:szCs w:val="18"/>
        </w:rPr>
      </w:pPr>
    </w:p>
    <w:bookmarkEnd w:id="1"/>
    <w:p w14:paraId="75816996" w14:textId="00BC9DAD" w:rsidR="006D45F7" w:rsidRPr="009F28F0" w:rsidRDefault="006D45F7" w:rsidP="006D45F7">
      <w:pPr>
        <w:rPr>
          <w:rFonts w:asciiTheme="minorHAnsi" w:hAnsiTheme="minorHAnsi" w:cstheme="minorHAnsi"/>
          <w:color w:val="auto"/>
          <w:sz w:val="18"/>
          <w:szCs w:val="18"/>
          <w:lang w:val="en-US"/>
        </w:rPr>
      </w:pPr>
    </w:p>
    <w:p w14:paraId="6C946244" w14:textId="77777777" w:rsidR="006D45F7" w:rsidRPr="009F28F0" w:rsidRDefault="006D45F7" w:rsidP="006D45F7">
      <w:pPr>
        <w:tabs>
          <w:tab w:val="left" w:pos="2500"/>
        </w:tabs>
        <w:rPr>
          <w:rFonts w:asciiTheme="minorHAnsi" w:hAnsiTheme="minorHAnsi" w:cstheme="minorHAnsi"/>
          <w:sz w:val="18"/>
          <w:szCs w:val="18"/>
          <w:lang w:val="en-US"/>
        </w:rPr>
      </w:pPr>
      <w:r w:rsidRPr="009F28F0">
        <w:rPr>
          <w:rFonts w:asciiTheme="minorHAnsi" w:hAnsiTheme="minorHAnsi" w:cstheme="minorHAnsi"/>
          <w:sz w:val="18"/>
          <w:szCs w:val="18"/>
          <w:lang w:val="en-US"/>
        </w:rPr>
        <w:tab/>
      </w:r>
    </w:p>
    <w:p w14:paraId="5EF9A4D3" w14:textId="55490011" w:rsidR="006D45F7" w:rsidRPr="009F28F0" w:rsidRDefault="006D45F7" w:rsidP="006D45F7">
      <w:pPr>
        <w:tabs>
          <w:tab w:val="left" w:pos="2500"/>
        </w:tabs>
        <w:rPr>
          <w:rFonts w:asciiTheme="minorHAnsi" w:hAnsiTheme="minorHAnsi" w:cstheme="minorHAnsi"/>
          <w:sz w:val="18"/>
          <w:szCs w:val="18"/>
          <w:lang w:val="en-US"/>
        </w:rPr>
      </w:pPr>
    </w:p>
    <w:sectPr w:rsidR="006D45F7" w:rsidRPr="009F28F0" w:rsidSect="003B77F4">
      <w:footerReference w:type="default" r:id="rId6"/>
      <w:pgSz w:w="16838" w:h="11906" w:orient="landscape"/>
      <w:pgMar w:top="426" w:right="720" w:bottom="720" w:left="72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B53054" w14:textId="77777777" w:rsidR="00580FF5" w:rsidRDefault="00580FF5" w:rsidP="00CE7B20">
      <w:pPr>
        <w:spacing w:after="0" w:line="240" w:lineRule="auto"/>
      </w:pPr>
      <w:r>
        <w:separator/>
      </w:r>
    </w:p>
  </w:endnote>
  <w:endnote w:type="continuationSeparator" w:id="0">
    <w:p w14:paraId="65A28C23" w14:textId="77777777" w:rsidR="00580FF5" w:rsidRDefault="00580FF5" w:rsidP="00CE7B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11E63" w14:textId="2B2CAA90" w:rsidR="00CE7B20" w:rsidRPr="00CE7B20" w:rsidRDefault="005D3662" w:rsidP="005D3662">
    <w:pPr>
      <w:pStyle w:val="AltBilgi"/>
      <w:rPr>
        <w:sz w:val="20"/>
        <w:szCs w:val="18"/>
      </w:rPr>
    </w:pPr>
    <w:r>
      <w:rPr>
        <w:sz w:val="20"/>
        <w:szCs w:val="18"/>
      </w:rPr>
      <w:t>PRIVILEGE</w:t>
    </w:r>
    <w:r w:rsidR="00CE7B20" w:rsidRPr="00CE7B20">
      <w:rPr>
        <w:sz w:val="20"/>
        <w:szCs w:val="18"/>
      </w:rPr>
      <w:t xml:space="preserve"> 1</w:t>
    </w:r>
    <w:r w:rsidR="000F1D00">
      <w:rPr>
        <w:sz w:val="20"/>
        <w:szCs w:val="18"/>
      </w:rPr>
      <w:t>1</w:t>
    </w:r>
    <w:r w:rsidR="00CE7B20" w:rsidRPr="00CE7B20">
      <w:rPr>
        <w:sz w:val="20"/>
        <w:szCs w:val="18"/>
      </w:rPr>
      <w:t xml:space="preserve"> – YDS PUBLISHING</w:t>
    </w:r>
  </w:p>
  <w:p w14:paraId="32EC430D" w14:textId="77777777" w:rsidR="00CE7B20" w:rsidRDefault="00CE7B2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D42773" w14:textId="77777777" w:rsidR="00580FF5" w:rsidRDefault="00580FF5" w:rsidP="00CE7B20">
      <w:pPr>
        <w:spacing w:after="0" w:line="240" w:lineRule="auto"/>
      </w:pPr>
      <w:r>
        <w:separator/>
      </w:r>
    </w:p>
  </w:footnote>
  <w:footnote w:type="continuationSeparator" w:id="0">
    <w:p w14:paraId="4187D3D2" w14:textId="77777777" w:rsidR="00580FF5" w:rsidRDefault="00580FF5" w:rsidP="00CE7B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0EA"/>
    <w:rsid w:val="0000129E"/>
    <w:rsid w:val="000014D9"/>
    <w:rsid w:val="000017C3"/>
    <w:rsid w:val="000025B3"/>
    <w:rsid w:val="00002B6C"/>
    <w:rsid w:val="00002EAD"/>
    <w:rsid w:val="00012D93"/>
    <w:rsid w:val="0001353A"/>
    <w:rsid w:val="00020D9C"/>
    <w:rsid w:val="000220CE"/>
    <w:rsid w:val="000241A5"/>
    <w:rsid w:val="00027518"/>
    <w:rsid w:val="00031804"/>
    <w:rsid w:val="00033949"/>
    <w:rsid w:val="00035F0C"/>
    <w:rsid w:val="00036994"/>
    <w:rsid w:val="00040A06"/>
    <w:rsid w:val="00040A65"/>
    <w:rsid w:val="00042E9C"/>
    <w:rsid w:val="00043468"/>
    <w:rsid w:val="00057B7B"/>
    <w:rsid w:val="00064AB1"/>
    <w:rsid w:val="00066F5A"/>
    <w:rsid w:val="00070187"/>
    <w:rsid w:val="00073685"/>
    <w:rsid w:val="00081115"/>
    <w:rsid w:val="0008342F"/>
    <w:rsid w:val="000836AC"/>
    <w:rsid w:val="00084B97"/>
    <w:rsid w:val="00084CAC"/>
    <w:rsid w:val="0008518A"/>
    <w:rsid w:val="00086565"/>
    <w:rsid w:val="000902A5"/>
    <w:rsid w:val="000906AD"/>
    <w:rsid w:val="000944EF"/>
    <w:rsid w:val="00094EBE"/>
    <w:rsid w:val="000A20B1"/>
    <w:rsid w:val="000A25CF"/>
    <w:rsid w:val="000A354F"/>
    <w:rsid w:val="000B0EE7"/>
    <w:rsid w:val="000B1F24"/>
    <w:rsid w:val="000B541D"/>
    <w:rsid w:val="000B6098"/>
    <w:rsid w:val="000C0491"/>
    <w:rsid w:val="000C0EFC"/>
    <w:rsid w:val="000D5221"/>
    <w:rsid w:val="000E30A3"/>
    <w:rsid w:val="000E46C7"/>
    <w:rsid w:val="000E6416"/>
    <w:rsid w:val="000F1D00"/>
    <w:rsid w:val="000F6E6C"/>
    <w:rsid w:val="001042DC"/>
    <w:rsid w:val="00106025"/>
    <w:rsid w:val="001125ED"/>
    <w:rsid w:val="0011775C"/>
    <w:rsid w:val="001270E0"/>
    <w:rsid w:val="001271B6"/>
    <w:rsid w:val="00127E88"/>
    <w:rsid w:val="00132A3A"/>
    <w:rsid w:val="001357BD"/>
    <w:rsid w:val="001377A4"/>
    <w:rsid w:val="00141791"/>
    <w:rsid w:val="00141AF0"/>
    <w:rsid w:val="0014638D"/>
    <w:rsid w:val="00151424"/>
    <w:rsid w:val="0015163D"/>
    <w:rsid w:val="00152B53"/>
    <w:rsid w:val="0015509B"/>
    <w:rsid w:val="001555ED"/>
    <w:rsid w:val="001557DC"/>
    <w:rsid w:val="00160756"/>
    <w:rsid w:val="001701B8"/>
    <w:rsid w:val="00171448"/>
    <w:rsid w:val="00174E2A"/>
    <w:rsid w:val="00175859"/>
    <w:rsid w:val="00175B37"/>
    <w:rsid w:val="00176BEF"/>
    <w:rsid w:val="00176C92"/>
    <w:rsid w:val="00180B9D"/>
    <w:rsid w:val="0018374D"/>
    <w:rsid w:val="00191D07"/>
    <w:rsid w:val="00196055"/>
    <w:rsid w:val="00196551"/>
    <w:rsid w:val="001A033F"/>
    <w:rsid w:val="001A0D6D"/>
    <w:rsid w:val="001A49B8"/>
    <w:rsid w:val="001A5691"/>
    <w:rsid w:val="001A58FE"/>
    <w:rsid w:val="001A5922"/>
    <w:rsid w:val="001A5E86"/>
    <w:rsid w:val="001A7493"/>
    <w:rsid w:val="001B13F9"/>
    <w:rsid w:val="001B5DEA"/>
    <w:rsid w:val="001B60B7"/>
    <w:rsid w:val="001B7F2D"/>
    <w:rsid w:val="001C137B"/>
    <w:rsid w:val="001C51CE"/>
    <w:rsid w:val="001D182D"/>
    <w:rsid w:val="001D283B"/>
    <w:rsid w:val="001D3B3C"/>
    <w:rsid w:val="001D48A8"/>
    <w:rsid w:val="001E03AA"/>
    <w:rsid w:val="001E0D79"/>
    <w:rsid w:val="001E1849"/>
    <w:rsid w:val="001E196E"/>
    <w:rsid w:val="001E2578"/>
    <w:rsid w:val="001F0FD1"/>
    <w:rsid w:val="001F14C6"/>
    <w:rsid w:val="001F2420"/>
    <w:rsid w:val="001F343D"/>
    <w:rsid w:val="001F5307"/>
    <w:rsid w:val="0020188D"/>
    <w:rsid w:val="00202A33"/>
    <w:rsid w:val="00204182"/>
    <w:rsid w:val="002044CC"/>
    <w:rsid w:val="002079FD"/>
    <w:rsid w:val="00211C81"/>
    <w:rsid w:val="00213093"/>
    <w:rsid w:val="00213691"/>
    <w:rsid w:val="00214957"/>
    <w:rsid w:val="002160AB"/>
    <w:rsid w:val="00221FAD"/>
    <w:rsid w:val="00222330"/>
    <w:rsid w:val="00223212"/>
    <w:rsid w:val="002238CC"/>
    <w:rsid w:val="00224B4E"/>
    <w:rsid w:val="002254D3"/>
    <w:rsid w:val="00230BA7"/>
    <w:rsid w:val="0023508D"/>
    <w:rsid w:val="00241A1A"/>
    <w:rsid w:val="00244968"/>
    <w:rsid w:val="00245873"/>
    <w:rsid w:val="002525BB"/>
    <w:rsid w:val="00256698"/>
    <w:rsid w:val="00256E3B"/>
    <w:rsid w:val="00261F2F"/>
    <w:rsid w:val="0026287F"/>
    <w:rsid w:val="002643CF"/>
    <w:rsid w:val="002659F6"/>
    <w:rsid w:val="00266CD5"/>
    <w:rsid w:val="00266EA0"/>
    <w:rsid w:val="00272DF3"/>
    <w:rsid w:val="00274ABA"/>
    <w:rsid w:val="002771C0"/>
    <w:rsid w:val="0027752B"/>
    <w:rsid w:val="0028051C"/>
    <w:rsid w:val="00281E81"/>
    <w:rsid w:val="002825FA"/>
    <w:rsid w:val="002842D2"/>
    <w:rsid w:val="00290B4F"/>
    <w:rsid w:val="00291B78"/>
    <w:rsid w:val="0029283E"/>
    <w:rsid w:val="00292DB3"/>
    <w:rsid w:val="00295A97"/>
    <w:rsid w:val="002A4AEF"/>
    <w:rsid w:val="002A4FD9"/>
    <w:rsid w:val="002A77FF"/>
    <w:rsid w:val="002B6094"/>
    <w:rsid w:val="002B64D4"/>
    <w:rsid w:val="002C0D1D"/>
    <w:rsid w:val="002C17D8"/>
    <w:rsid w:val="002C1916"/>
    <w:rsid w:val="002C573B"/>
    <w:rsid w:val="002C5B5F"/>
    <w:rsid w:val="002C6210"/>
    <w:rsid w:val="002C6E18"/>
    <w:rsid w:val="002D0CD2"/>
    <w:rsid w:val="002D19C6"/>
    <w:rsid w:val="002D26F7"/>
    <w:rsid w:val="002D7C38"/>
    <w:rsid w:val="002E0D89"/>
    <w:rsid w:val="002E2292"/>
    <w:rsid w:val="002E61F2"/>
    <w:rsid w:val="002E7C1B"/>
    <w:rsid w:val="002F2564"/>
    <w:rsid w:val="002F2DA1"/>
    <w:rsid w:val="002F3610"/>
    <w:rsid w:val="002F3E03"/>
    <w:rsid w:val="002F5F61"/>
    <w:rsid w:val="00303B1B"/>
    <w:rsid w:val="003052EB"/>
    <w:rsid w:val="00306A1F"/>
    <w:rsid w:val="00307117"/>
    <w:rsid w:val="0030793D"/>
    <w:rsid w:val="00307DB2"/>
    <w:rsid w:val="0031145B"/>
    <w:rsid w:val="00311BEA"/>
    <w:rsid w:val="0031323A"/>
    <w:rsid w:val="003136C7"/>
    <w:rsid w:val="0031558E"/>
    <w:rsid w:val="003168A3"/>
    <w:rsid w:val="00321206"/>
    <w:rsid w:val="00321802"/>
    <w:rsid w:val="00325B2D"/>
    <w:rsid w:val="0032704C"/>
    <w:rsid w:val="003319CF"/>
    <w:rsid w:val="00332C13"/>
    <w:rsid w:val="00341284"/>
    <w:rsid w:val="00343F44"/>
    <w:rsid w:val="003471EE"/>
    <w:rsid w:val="00351BEF"/>
    <w:rsid w:val="003547D3"/>
    <w:rsid w:val="00356EDC"/>
    <w:rsid w:val="00357D9B"/>
    <w:rsid w:val="00362201"/>
    <w:rsid w:val="003645CA"/>
    <w:rsid w:val="003658B3"/>
    <w:rsid w:val="0036641B"/>
    <w:rsid w:val="0036723B"/>
    <w:rsid w:val="0037301A"/>
    <w:rsid w:val="00373CCA"/>
    <w:rsid w:val="0037407A"/>
    <w:rsid w:val="00374080"/>
    <w:rsid w:val="00374B6B"/>
    <w:rsid w:val="00375688"/>
    <w:rsid w:val="003764B0"/>
    <w:rsid w:val="00381EC3"/>
    <w:rsid w:val="0038259E"/>
    <w:rsid w:val="00384CC4"/>
    <w:rsid w:val="00385B35"/>
    <w:rsid w:val="003864A1"/>
    <w:rsid w:val="00391204"/>
    <w:rsid w:val="00391697"/>
    <w:rsid w:val="0039610C"/>
    <w:rsid w:val="0039692F"/>
    <w:rsid w:val="00396A89"/>
    <w:rsid w:val="003A636C"/>
    <w:rsid w:val="003A6ED9"/>
    <w:rsid w:val="003B4492"/>
    <w:rsid w:val="003B4DEA"/>
    <w:rsid w:val="003B77F4"/>
    <w:rsid w:val="003C1BF4"/>
    <w:rsid w:val="003C1E46"/>
    <w:rsid w:val="003C202C"/>
    <w:rsid w:val="003D57DE"/>
    <w:rsid w:val="003E0132"/>
    <w:rsid w:val="003E1B79"/>
    <w:rsid w:val="003E2EEC"/>
    <w:rsid w:val="003F1B07"/>
    <w:rsid w:val="003F2DE1"/>
    <w:rsid w:val="003F40E7"/>
    <w:rsid w:val="003F53E6"/>
    <w:rsid w:val="003F58E1"/>
    <w:rsid w:val="003F64BA"/>
    <w:rsid w:val="003F7145"/>
    <w:rsid w:val="003F7279"/>
    <w:rsid w:val="003F7EF9"/>
    <w:rsid w:val="0040389B"/>
    <w:rsid w:val="004041BF"/>
    <w:rsid w:val="00412ED6"/>
    <w:rsid w:val="00417333"/>
    <w:rsid w:val="0041739C"/>
    <w:rsid w:val="00427C9D"/>
    <w:rsid w:val="00433E77"/>
    <w:rsid w:val="0043474D"/>
    <w:rsid w:val="004352CB"/>
    <w:rsid w:val="00440302"/>
    <w:rsid w:val="00440CAB"/>
    <w:rsid w:val="00440DB6"/>
    <w:rsid w:val="00451907"/>
    <w:rsid w:val="004536AF"/>
    <w:rsid w:val="00455CF7"/>
    <w:rsid w:val="004562F6"/>
    <w:rsid w:val="00456CF8"/>
    <w:rsid w:val="00464AC3"/>
    <w:rsid w:val="004675A3"/>
    <w:rsid w:val="004710CB"/>
    <w:rsid w:val="004733BD"/>
    <w:rsid w:val="00475435"/>
    <w:rsid w:val="00476342"/>
    <w:rsid w:val="00477F11"/>
    <w:rsid w:val="00480099"/>
    <w:rsid w:val="004815B2"/>
    <w:rsid w:val="00483796"/>
    <w:rsid w:val="00483F8A"/>
    <w:rsid w:val="00484060"/>
    <w:rsid w:val="00493CFF"/>
    <w:rsid w:val="00494740"/>
    <w:rsid w:val="00496728"/>
    <w:rsid w:val="00496890"/>
    <w:rsid w:val="004A1A54"/>
    <w:rsid w:val="004A5254"/>
    <w:rsid w:val="004A76AB"/>
    <w:rsid w:val="004B48FD"/>
    <w:rsid w:val="004B498B"/>
    <w:rsid w:val="004B6A49"/>
    <w:rsid w:val="004D3F95"/>
    <w:rsid w:val="004D438A"/>
    <w:rsid w:val="004D6825"/>
    <w:rsid w:val="004D713E"/>
    <w:rsid w:val="004E596E"/>
    <w:rsid w:val="004F1086"/>
    <w:rsid w:val="004F208A"/>
    <w:rsid w:val="004F40D0"/>
    <w:rsid w:val="004F413A"/>
    <w:rsid w:val="004F59F7"/>
    <w:rsid w:val="004F6311"/>
    <w:rsid w:val="005003EC"/>
    <w:rsid w:val="005004DA"/>
    <w:rsid w:val="00500891"/>
    <w:rsid w:val="00502D4F"/>
    <w:rsid w:val="005055CD"/>
    <w:rsid w:val="00507228"/>
    <w:rsid w:val="005077AE"/>
    <w:rsid w:val="00511CF8"/>
    <w:rsid w:val="005120B0"/>
    <w:rsid w:val="0051231A"/>
    <w:rsid w:val="0051282E"/>
    <w:rsid w:val="00513F32"/>
    <w:rsid w:val="005148AE"/>
    <w:rsid w:val="005155A8"/>
    <w:rsid w:val="00523B24"/>
    <w:rsid w:val="00523F91"/>
    <w:rsid w:val="00524F16"/>
    <w:rsid w:val="0052602C"/>
    <w:rsid w:val="005261BD"/>
    <w:rsid w:val="00526CA8"/>
    <w:rsid w:val="00531236"/>
    <w:rsid w:val="005320B4"/>
    <w:rsid w:val="00532645"/>
    <w:rsid w:val="00543B79"/>
    <w:rsid w:val="00545CD5"/>
    <w:rsid w:val="005460F7"/>
    <w:rsid w:val="0054694D"/>
    <w:rsid w:val="005475DD"/>
    <w:rsid w:val="00553B60"/>
    <w:rsid w:val="00553C1F"/>
    <w:rsid w:val="00555274"/>
    <w:rsid w:val="00555FD7"/>
    <w:rsid w:val="005608E6"/>
    <w:rsid w:val="00562416"/>
    <w:rsid w:val="00564B28"/>
    <w:rsid w:val="00566ADF"/>
    <w:rsid w:val="00571E5E"/>
    <w:rsid w:val="005725DE"/>
    <w:rsid w:val="00573433"/>
    <w:rsid w:val="00575374"/>
    <w:rsid w:val="00575C7C"/>
    <w:rsid w:val="00576DDB"/>
    <w:rsid w:val="00577DEA"/>
    <w:rsid w:val="00580A70"/>
    <w:rsid w:val="00580FF5"/>
    <w:rsid w:val="00582A5B"/>
    <w:rsid w:val="00583893"/>
    <w:rsid w:val="00584094"/>
    <w:rsid w:val="005850D0"/>
    <w:rsid w:val="005874FF"/>
    <w:rsid w:val="005A03C2"/>
    <w:rsid w:val="005A0803"/>
    <w:rsid w:val="005A095C"/>
    <w:rsid w:val="005A4045"/>
    <w:rsid w:val="005A44DD"/>
    <w:rsid w:val="005A71E1"/>
    <w:rsid w:val="005A780D"/>
    <w:rsid w:val="005B145F"/>
    <w:rsid w:val="005B20EB"/>
    <w:rsid w:val="005B6F3D"/>
    <w:rsid w:val="005C1022"/>
    <w:rsid w:val="005C79E0"/>
    <w:rsid w:val="005D2042"/>
    <w:rsid w:val="005D3662"/>
    <w:rsid w:val="005D53F5"/>
    <w:rsid w:val="005E083F"/>
    <w:rsid w:val="005E0913"/>
    <w:rsid w:val="005F20E6"/>
    <w:rsid w:val="005F3C7E"/>
    <w:rsid w:val="005F6092"/>
    <w:rsid w:val="006028EB"/>
    <w:rsid w:val="00603E64"/>
    <w:rsid w:val="00604D71"/>
    <w:rsid w:val="0060553B"/>
    <w:rsid w:val="00606864"/>
    <w:rsid w:val="00610BCB"/>
    <w:rsid w:val="006123FC"/>
    <w:rsid w:val="006135D5"/>
    <w:rsid w:val="00613B25"/>
    <w:rsid w:val="00615A47"/>
    <w:rsid w:val="00616139"/>
    <w:rsid w:val="00623352"/>
    <w:rsid w:val="00625024"/>
    <w:rsid w:val="0063088E"/>
    <w:rsid w:val="0063249C"/>
    <w:rsid w:val="00632719"/>
    <w:rsid w:val="0063451B"/>
    <w:rsid w:val="00635ED3"/>
    <w:rsid w:val="006360D9"/>
    <w:rsid w:val="006377EC"/>
    <w:rsid w:val="00645D8B"/>
    <w:rsid w:val="00651414"/>
    <w:rsid w:val="00651EC5"/>
    <w:rsid w:val="006528A0"/>
    <w:rsid w:val="006528C7"/>
    <w:rsid w:val="00653A4B"/>
    <w:rsid w:val="00662453"/>
    <w:rsid w:val="006630AF"/>
    <w:rsid w:val="00665D6E"/>
    <w:rsid w:val="00667D81"/>
    <w:rsid w:val="00667F82"/>
    <w:rsid w:val="006729FD"/>
    <w:rsid w:val="00673157"/>
    <w:rsid w:val="00674ACA"/>
    <w:rsid w:val="00674E35"/>
    <w:rsid w:val="006752EF"/>
    <w:rsid w:val="0067664D"/>
    <w:rsid w:val="00676A6D"/>
    <w:rsid w:val="00677287"/>
    <w:rsid w:val="00680C25"/>
    <w:rsid w:val="00682CC0"/>
    <w:rsid w:val="00682F31"/>
    <w:rsid w:val="0068548A"/>
    <w:rsid w:val="00687324"/>
    <w:rsid w:val="00687C25"/>
    <w:rsid w:val="00690266"/>
    <w:rsid w:val="0069477C"/>
    <w:rsid w:val="006A013A"/>
    <w:rsid w:val="006A3CB4"/>
    <w:rsid w:val="006A6A0B"/>
    <w:rsid w:val="006B4940"/>
    <w:rsid w:val="006B4EA6"/>
    <w:rsid w:val="006C380C"/>
    <w:rsid w:val="006C396E"/>
    <w:rsid w:val="006C3FA6"/>
    <w:rsid w:val="006D3C97"/>
    <w:rsid w:val="006D45F7"/>
    <w:rsid w:val="006D5795"/>
    <w:rsid w:val="006D58C8"/>
    <w:rsid w:val="006D76C7"/>
    <w:rsid w:val="006E077C"/>
    <w:rsid w:val="006E1951"/>
    <w:rsid w:val="006E1B20"/>
    <w:rsid w:val="006E7A5B"/>
    <w:rsid w:val="006F231C"/>
    <w:rsid w:val="006F32F3"/>
    <w:rsid w:val="006F43E4"/>
    <w:rsid w:val="006F5AF0"/>
    <w:rsid w:val="00701012"/>
    <w:rsid w:val="00701468"/>
    <w:rsid w:val="00701C3F"/>
    <w:rsid w:val="007036CE"/>
    <w:rsid w:val="00705752"/>
    <w:rsid w:val="007067C4"/>
    <w:rsid w:val="00707F87"/>
    <w:rsid w:val="007100D0"/>
    <w:rsid w:val="007117C1"/>
    <w:rsid w:val="007118AC"/>
    <w:rsid w:val="007129E3"/>
    <w:rsid w:val="007142C5"/>
    <w:rsid w:val="00717D32"/>
    <w:rsid w:val="00722FE1"/>
    <w:rsid w:val="007232D0"/>
    <w:rsid w:val="00726332"/>
    <w:rsid w:val="0073094C"/>
    <w:rsid w:val="007327A3"/>
    <w:rsid w:val="00732EE7"/>
    <w:rsid w:val="00735806"/>
    <w:rsid w:val="00735F8F"/>
    <w:rsid w:val="00740A75"/>
    <w:rsid w:val="00741BE0"/>
    <w:rsid w:val="007455E6"/>
    <w:rsid w:val="007479F1"/>
    <w:rsid w:val="00747A69"/>
    <w:rsid w:val="00751675"/>
    <w:rsid w:val="007541AE"/>
    <w:rsid w:val="00756024"/>
    <w:rsid w:val="007606C7"/>
    <w:rsid w:val="0076121A"/>
    <w:rsid w:val="007624C6"/>
    <w:rsid w:val="007632EA"/>
    <w:rsid w:val="00764BAD"/>
    <w:rsid w:val="007650E1"/>
    <w:rsid w:val="007679E9"/>
    <w:rsid w:val="00767D86"/>
    <w:rsid w:val="00772388"/>
    <w:rsid w:val="00776432"/>
    <w:rsid w:val="00783020"/>
    <w:rsid w:val="0078503E"/>
    <w:rsid w:val="007855B6"/>
    <w:rsid w:val="0078599D"/>
    <w:rsid w:val="00785A83"/>
    <w:rsid w:val="007875CB"/>
    <w:rsid w:val="00790055"/>
    <w:rsid w:val="00791EBA"/>
    <w:rsid w:val="007922ED"/>
    <w:rsid w:val="00794838"/>
    <w:rsid w:val="00795AC1"/>
    <w:rsid w:val="0079735A"/>
    <w:rsid w:val="00797ACC"/>
    <w:rsid w:val="007A0BA2"/>
    <w:rsid w:val="007A14E1"/>
    <w:rsid w:val="007A163B"/>
    <w:rsid w:val="007A306A"/>
    <w:rsid w:val="007A39CC"/>
    <w:rsid w:val="007A4F4E"/>
    <w:rsid w:val="007A6A6B"/>
    <w:rsid w:val="007A6B73"/>
    <w:rsid w:val="007A7C83"/>
    <w:rsid w:val="007B01F7"/>
    <w:rsid w:val="007B2BBF"/>
    <w:rsid w:val="007B2C75"/>
    <w:rsid w:val="007B50A4"/>
    <w:rsid w:val="007B67BD"/>
    <w:rsid w:val="007B7EB8"/>
    <w:rsid w:val="007C02BB"/>
    <w:rsid w:val="007C0A62"/>
    <w:rsid w:val="007C0B2F"/>
    <w:rsid w:val="007C65DA"/>
    <w:rsid w:val="007D3446"/>
    <w:rsid w:val="007D6A04"/>
    <w:rsid w:val="007D72A7"/>
    <w:rsid w:val="007D73C3"/>
    <w:rsid w:val="007E2794"/>
    <w:rsid w:val="007E4594"/>
    <w:rsid w:val="007E65BE"/>
    <w:rsid w:val="007E6625"/>
    <w:rsid w:val="007E7E22"/>
    <w:rsid w:val="007E7EE7"/>
    <w:rsid w:val="007F1164"/>
    <w:rsid w:val="007F1B6B"/>
    <w:rsid w:val="007F5FF1"/>
    <w:rsid w:val="008006D6"/>
    <w:rsid w:val="00801310"/>
    <w:rsid w:val="008038FF"/>
    <w:rsid w:val="00805976"/>
    <w:rsid w:val="00813123"/>
    <w:rsid w:val="00813B5B"/>
    <w:rsid w:val="00813F03"/>
    <w:rsid w:val="0081443D"/>
    <w:rsid w:val="00816B36"/>
    <w:rsid w:val="00821ADA"/>
    <w:rsid w:val="0082402E"/>
    <w:rsid w:val="008246F9"/>
    <w:rsid w:val="00824B4C"/>
    <w:rsid w:val="008260BD"/>
    <w:rsid w:val="0082714D"/>
    <w:rsid w:val="00827EE7"/>
    <w:rsid w:val="00831509"/>
    <w:rsid w:val="00833DB8"/>
    <w:rsid w:val="00834F81"/>
    <w:rsid w:val="00837609"/>
    <w:rsid w:val="00842AF4"/>
    <w:rsid w:val="00842E3A"/>
    <w:rsid w:val="00845866"/>
    <w:rsid w:val="00847692"/>
    <w:rsid w:val="00851795"/>
    <w:rsid w:val="00854B74"/>
    <w:rsid w:val="0085544F"/>
    <w:rsid w:val="00855BC9"/>
    <w:rsid w:val="00856498"/>
    <w:rsid w:val="0085740C"/>
    <w:rsid w:val="00860601"/>
    <w:rsid w:val="0086084F"/>
    <w:rsid w:val="0086165C"/>
    <w:rsid w:val="00861AC8"/>
    <w:rsid w:val="00863075"/>
    <w:rsid w:val="008652C6"/>
    <w:rsid w:val="00865F65"/>
    <w:rsid w:val="00870B85"/>
    <w:rsid w:val="00874323"/>
    <w:rsid w:val="00877366"/>
    <w:rsid w:val="00880BA9"/>
    <w:rsid w:val="008845EB"/>
    <w:rsid w:val="0088569F"/>
    <w:rsid w:val="00887BEA"/>
    <w:rsid w:val="008924D1"/>
    <w:rsid w:val="00893ACE"/>
    <w:rsid w:val="00897094"/>
    <w:rsid w:val="008979A4"/>
    <w:rsid w:val="008A36A9"/>
    <w:rsid w:val="008A46F3"/>
    <w:rsid w:val="008B175C"/>
    <w:rsid w:val="008B195A"/>
    <w:rsid w:val="008B200C"/>
    <w:rsid w:val="008B679A"/>
    <w:rsid w:val="008C331C"/>
    <w:rsid w:val="008C528F"/>
    <w:rsid w:val="008D2EEC"/>
    <w:rsid w:val="008E1366"/>
    <w:rsid w:val="008E13AB"/>
    <w:rsid w:val="008E1D9A"/>
    <w:rsid w:val="008E29F0"/>
    <w:rsid w:val="008E4F8B"/>
    <w:rsid w:val="008E4FC7"/>
    <w:rsid w:val="008E5DE2"/>
    <w:rsid w:val="008E6EB1"/>
    <w:rsid w:val="008F3010"/>
    <w:rsid w:val="008F3BE1"/>
    <w:rsid w:val="008F7287"/>
    <w:rsid w:val="0090497B"/>
    <w:rsid w:val="00904B55"/>
    <w:rsid w:val="00905C36"/>
    <w:rsid w:val="0090676E"/>
    <w:rsid w:val="00906776"/>
    <w:rsid w:val="0090702A"/>
    <w:rsid w:val="00911C36"/>
    <w:rsid w:val="00912D0C"/>
    <w:rsid w:val="009150B2"/>
    <w:rsid w:val="009177BE"/>
    <w:rsid w:val="009317EE"/>
    <w:rsid w:val="0093281E"/>
    <w:rsid w:val="009353C7"/>
    <w:rsid w:val="009374AC"/>
    <w:rsid w:val="009374DB"/>
    <w:rsid w:val="00942D1E"/>
    <w:rsid w:val="00945DCA"/>
    <w:rsid w:val="00947D40"/>
    <w:rsid w:val="00954AC1"/>
    <w:rsid w:val="00955EBE"/>
    <w:rsid w:val="009570E0"/>
    <w:rsid w:val="009574DF"/>
    <w:rsid w:val="00962F03"/>
    <w:rsid w:val="0096319E"/>
    <w:rsid w:val="00964769"/>
    <w:rsid w:val="00964BA9"/>
    <w:rsid w:val="00964E09"/>
    <w:rsid w:val="00965AB0"/>
    <w:rsid w:val="00967372"/>
    <w:rsid w:val="009673A8"/>
    <w:rsid w:val="009702F9"/>
    <w:rsid w:val="00971747"/>
    <w:rsid w:val="00972CB3"/>
    <w:rsid w:val="00974FB6"/>
    <w:rsid w:val="0097570D"/>
    <w:rsid w:val="00975B55"/>
    <w:rsid w:val="00984742"/>
    <w:rsid w:val="00985259"/>
    <w:rsid w:val="009912A3"/>
    <w:rsid w:val="00994467"/>
    <w:rsid w:val="0099683B"/>
    <w:rsid w:val="009A1CE8"/>
    <w:rsid w:val="009A269B"/>
    <w:rsid w:val="009A2D2F"/>
    <w:rsid w:val="009B1F74"/>
    <w:rsid w:val="009B2B8C"/>
    <w:rsid w:val="009B5460"/>
    <w:rsid w:val="009B626A"/>
    <w:rsid w:val="009B6AAF"/>
    <w:rsid w:val="009B6AD4"/>
    <w:rsid w:val="009C0369"/>
    <w:rsid w:val="009C2581"/>
    <w:rsid w:val="009C2B69"/>
    <w:rsid w:val="009C383B"/>
    <w:rsid w:val="009C5CB1"/>
    <w:rsid w:val="009D1B04"/>
    <w:rsid w:val="009D7DF2"/>
    <w:rsid w:val="009E1031"/>
    <w:rsid w:val="009E34D3"/>
    <w:rsid w:val="009E3E72"/>
    <w:rsid w:val="009E76C1"/>
    <w:rsid w:val="009F0CB3"/>
    <w:rsid w:val="009F1370"/>
    <w:rsid w:val="009F1466"/>
    <w:rsid w:val="009F16A1"/>
    <w:rsid w:val="009F2213"/>
    <w:rsid w:val="009F28F0"/>
    <w:rsid w:val="009F7CCD"/>
    <w:rsid w:val="00A042C3"/>
    <w:rsid w:val="00A0461D"/>
    <w:rsid w:val="00A060B9"/>
    <w:rsid w:val="00A065A7"/>
    <w:rsid w:val="00A071E5"/>
    <w:rsid w:val="00A117F7"/>
    <w:rsid w:val="00A20D2C"/>
    <w:rsid w:val="00A23BB3"/>
    <w:rsid w:val="00A2458E"/>
    <w:rsid w:val="00A25FC1"/>
    <w:rsid w:val="00A41FE6"/>
    <w:rsid w:val="00A42F21"/>
    <w:rsid w:val="00A46F09"/>
    <w:rsid w:val="00A46FAA"/>
    <w:rsid w:val="00A50DC9"/>
    <w:rsid w:val="00A51D73"/>
    <w:rsid w:val="00A57454"/>
    <w:rsid w:val="00A60031"/>
    <w:rsid w:val="00A62C72"/>
    <w:rsid w:val="00A62F1E"/>
    <w:rsid w:val="00A679C6"/>
    <w:rsid w:val="00A809C7"/>
    <w:rsid w:val="00A813DC"/>
    <w:rsid w:val="00A828E4"/>
    <w:rsid w:val="00A8320A"/>
    <w:rsid w:val="00A86855"/>
    <w:rsid w:val="00A87E71"/>
    <w:rsid w:val="00A90221"/>
    <w:rsid w:val="00A96CD9"/>
    <w:rsid w:val="00AA1054"/>
    <w:rsid w:val="00AA250C"/>
    <w:rsid w:val="00AA36B7"/>
    <w:rsid w:val="00AA6F9E"/>
    <w:rsid w:val="00AA79BF"/>
    <w:rsid w:val="00AB0B40"/>
    <w:rsid w:val="00AB3C50"/>
    <w:rsid w:val="00AB5352"/>
    <w:rsid w:val="00AB5C7D"/>
    <w:rsid w:val="00AC18E5"/>
    <w:rsid w:val="00AC5CDE"/>
    <w:rsid w:val="00AD0AB9"/>
    <w:rsid w:val="00AD0BCC"/>
    <w:rsid w:val="00AD0CCB"/>
    <w:rsid w:val="00AD1C58"/>
    <w:rsid w:val="00AD2E8B"/>
    <w:rsid w:val="00AD35CB"/>
    <w:rsid w:val="00AD5FF1"/>
    <w:rsid w:val="00AE148E"/>
    <w:rsid w:val="00AE1846"/>
    <w:rsid w:val="00AE1C6C"/>
    <w:rsid w:val="00AE2299"/>
    <w:rsid w:val="00AE2538"/>
    <w:rsid w:val="00AE2B8A"/>
    <w:rsid w:val="00AE2E02"/>
    <w:rsid w:val="00AE53D0"/>
    <w:rsid w:val="00AE59B5"/>
    <w:rsid w:val="00AE6FE6"/>
    <w:rsid w:val="00AF2243"/>
    <w:rsid w:val="00AF348D"/>
    <w:rsid w:val="00AF664E"/>
    <w:rsid w:val="00AF754F"/>
    <w:rsid w:val="00B005A7"/>
    <w:rsid w:val="00B00AA9"/>
    <w:rsid w:val="00B03DE8"/>
    <w:rsid w:val="00B06CAE"/>
    <w:rsid w:val="00B0785C"/>
    <w:rsid w:val="00B10EB4"/>
    <w:rsid w:val="00B12132"/>
    <w:rsid w:val="00B17E0C"/>
    <w:rsid w:val="00B21F36"/>
    <w:rsid w:val="00B22319"/>
    <w:rsid w:val="00B226F8"/>
    <w:rsid w:val="00B24D82"/>
    <w:rsid w:val="00B25A8A"/>
    <w:rsid w:val="00B2640C"/>
    <w:rsid w:val="00B265A1"/>
    <w:rsid w:val="00B3059E"/>
    <w:rsid w:val="00B31283"/>
    <w:rsid w:val="00B31491"/>
    <w:rsid w:val="00B35408"/>
    <w:rsid w:val="00B35783"/>
    <w:rsid w:val="00B35897"/>
    <w:rsid w:val="00B36ED3"/>
    <w:rsid w:val="00B37303"/>
    <w:rsid w:val="00B3784E"/>
    <w:rsid w:val="00B40B30"/>
    <w:rsid w:val="00B4767E"/>
    <w:rsid w:val="00B478AC"/>
    <w:rsid w:val="00B50FD3"/>
    <w:rsid w:val="00B518A0"/>
    <w:rsid w:val="00B5343C"/>
    <w:rsid w:val="00B53F5C"/>
    <w:rsid w:val="00B5517A"/>
    <w:rsid w:val="00B5660E"/>
    <w:rsid w:val="00B645B1"/>
    <w:rsid w:val="00B6559E"/>
    <w:rsid w:val="00B677B4"/>
    <w:rsid w:val="00B7728B"/>
    <w:rsid w:val="00B77D42"/>
    <w:rsid w:val="00B813AD"/>
    <w:rsid w:val="00B83CC4"/>
    <w:rsid w:val="00B859B8"/>
    <w:rsid w:val="00B86BDA"/>
    <w:rsid w:val="00B90D37"/>
    <w:rsid w:val="00B94F86"/>
    <w:rsid w:val="00B97AFF"/>
    <w:rsid w:val="00BA3669"/>
    <w:rsid w:val="00BA568D"/>
    <w:rsid w:val="00BA5D78"/>
    <w:rsid w:val="00BB0B81"/>
    <w:rsid w:val="00BC01A0"/>
    <w:rsid w:val="00BC0990"/>
    <w:rsid w:val="00BC13CF"/>
    <w:rsid w:val="00BC2DFA"/>
    <w:rsid w:val="00BC45A0"/>
    <w:rsid w:val="00BC5CBB"/>
    <w:rsid w:val="00BC6599"/>
    <w:rsid w:val="00BD28B8"/>
    <w:rsid w:val="00BD2C19"/>
    <w:rsid w:val="00BD4057"/>
    <w:rsid w:val="00BD4D61"/>
    <w:rsid w:val="00BD5FDA"/>
    <w:rsid w:val="00BE0DBB"/>
    <w:rsid w:val="00BE2CFA"/>
    <w:rsid w:val="00BE3E95"/>
    <w:rsid w:val="00BE5F67"/>
    <w:rsid w:val="00BE6C48"/>
    <w:rsid w:val="00BF0B6E"/>
    <w:rsid w:val="00BF1082"/>
    <w:rsid w:val="00BF4A5A"/>
    <w:rsid w:val="00BF77FD"/>
    <w:rsid w:val="00BF7FBF"/>
    <w:rsid w:val="00C00802"/>
    <w:rsid w:val="00C00B11"/>
    <w:rsid w:val="00C02281"/>
    <w:rsid w:val="00C028C8"/>
    <w:rsid w:val="00C036EB"/>
    <w:rsid w:val="00C03EDC"/>
    <w:rsid w:val="00C04726"/>
    <w:rsid w:val="00C04CF0"/>
    <w:rsid w:val="00C04D5C"/>
    <w:rsid w:val="00C12776"/>
    <w:rsid w:val="00C1686A"/>
    <w:rsid w:val="00C23F9B"/>
    <w:rsid w:val="00C32CE6"/>
    <w:rsid w:val="00C376B5"/>
    <w:rsid w:val="00C40DC2"/>
    <w:rsid w:val="00C41078"/>
    <w:rsid w:val="00C41B3E"/>
    <w:rsid w:val="00C46BAC"/>
    <w:rsid w:val="00C5079D"/>
    <w:rsid w:val="00C53FAB"/>
    <w:rsid w:val="00C60788"/>
    <w:rsid w:val="00C65BE5"/>
    <w:rsid w:val="00C65EF0"/>
    <w:rsid w:val="00C67487"/>
    <w:rsid w:val="00C67644"/>
    <w:rsid w:val="00C713AB"/>
    <w:rsid w:val="00C71722"/>
    <w:rsid w:val="00C72D77"/>
    <w:rsid w:val="00C77DC0"/>
    <w:rsid w:val="00C83B65"/>
    <w:rsid w:val="00C87162"/>
    <w:rsid w:val="00C8786B"/>
    <w:rsid w:val="00C914F0"/>
    <w:rsid w:val="00C92550"/>
    <w:rsid w:val="00C95611"/>
    <w:rsid w:val="00C979FD"/>
    <w:rsid w:val="00CA2E89"/>
    <w:rsid w:val="00CA4E13"/>
    <w:rsid w:val="00CB1025"/>
    <w:rsid w:val="00CB3135"/>
    <w:rsid w:val="00CB42DB"/>
    <w:rsid w:val="00CB4398"/>
    <w:rsid w:val="00CB440B"/>
    <w:rsid w:val="00CC0B69"/>
    <w:rsid w:val="00CC1555"/>
    <w:rsid w:val="00CC3C2E"/>
    <w:rsid w:val="00CC59A2"/>
    <w:rsid w:val="00CC6247"/>
    <w:rsid w:val="00CC70C0"/>
    <w:rsid w:val="00CC75CF"/>
    <w:rsid w:val="00CC7E78"/>
    <w:rsid w:val="00CD2331"/>
    <w:rsid w:val="00CD2432"/>
    <w:rsid w:val="00CD645E"/>
    <w:rsid w:val="00CD66CE"/>
    <w:rsid w:val="00CD6C98"/>
    <w:rsid w:val="00CE03E9"/>
    <w:rsid w:val="00CE424A"/>
    <w:rsid w:val="00CE7B20"/>
    <w:rsid w:val="00CF011F"/>
    <w:rsid w:val="00CF0E29"/>
    <w:rsid w:val="00CF1C70"/>
    <w:rsid w:val="00CF289F"/>
    <w:rsid w:val="00CF28A2"/>
    <w:rsid w:val="00CF4625"/>
    <w:rsid w:val="00CF70D8"/>
    <w:rsid w:val="00CF7EEA"/>
    <w:rsid w:val="00D02621"/>
    <w:rsid w:val="00D05BAE"/>
    <w:rsid w:val="00D0695A"/>
    <w:rsid w:val="00D110C8"/>
    <w:rsid w:val="00D136B8"/>
    <w:rsid w:val="00D13FBE"/>
    <w:rsid w:val="00D143DA"/>
    <w:rsid w:val="00D14463"/>
    <w:rsid w:val="00D14C09"/>
    <w:rsid w:val="00D14F6C"/>
    <w:rsid w:val="00D1595A"/>
    <w:rsid w:val="00D1649A"/>
    <w:rsid w:val="00D203B4"/>
    <w:rsid w:val="00D2138C"/>
    <w:rsid w:val="00D2220C"/>
    <w:rsid w:val="00D23BBB"/>
    <w:rsid w:val="00D245DA"/>
    <w:rsid w:val="00D2683F"/>
    <w:rsid w:val="00D31A4E"/>
    <w:rsid w:val="00D346B7"/>
    <w:rsid w:val="00D34CD3"/>
    <w:rsid w:val="00D36573"/>
    <w:rsid w:val="00D43EC0"/>
    <w:rsid w:val="00D44DEC"/>
    <w:rsid w:val="00D55107"/>
    <w:rsid w:val="00D618CA"/>
    <w:rsid w:val="00D62BBB"/>
    <w:rsid w:val="00D6365C"/>
    <w:rsid w:val="00D647C4"/>
    <w:rsid w:val="00D64D77"/>
    <w:rsid w:val="00D66897"/>
    <w:rsid w:val="00D66C75"/>
    <w:rsid w:val="00D77A75"/>
    <w:rsid w:val="00D83A0A"/>
    <w:rsid w:val="00D84814"/>
    <w:rsid w:val="00D8489D"/>
    <w:rsid w:val="00D84EE3"/>
    <w:rsid w:val="00D85478"/>
    <w:rsid w:val="00D87F01"/>
    <w:rsid w:val="00D87F12"/>
    <w:rsid w:val="00D93FB1"/>
    <w:rsid w:val="00DA3805"/>
    <w:rsid w:val="00DA3AF6"/>
    <w:rsid w:val="00DA4EBE"/>
    <w:rsid w:val="00DA7083"/>
    <w:rsid w:val="00DB218D"/>
    <w:rsid w:val="00DB7F62"/>
    <w:rsid w:val="00DC0D81"/>
    <w:rsid w:val="00DC5C9F"/>
    <w:rsid w:val="00DC69A2"/>
    <w:rsid w:val="00DD3E47"/>
    <w:rsid w:val="00DD3E97"/>
    <w:rsid w:val="00DD42A7"/>
    <w:rsid w:val="00DD7914"/>
    <w:rsid w:val="00DE3748"/>
    <w:rsid w:val="00DE5801"/>
    <w:rsid w:val="00DE5B0E"/>
    <w:rsid w:val="00DE7955"/>
    <w:rsid w:val="00DF15F1"/>
    <w:rsid w:val="00DF341B"/>
    <w:rsid w:val="00DF5B62"/>
    <w:rsid w:val="00DF62D2"/>
    <w:rsid w:val="00DF6849"/>
    <w:rsid w:val="00E047A9"/>
    <w:rsid w:val="00E05A37"/>
    <w:rsid w:val="00E05DE6"/>
    <w:rsid w:val="00E20FCC"/>
    <w:rsid w:val="00E21EF0"/>
    <w:rsid w:val="00E2349A"/>
    <w:rsid w:val="00E24CD4"/>
    <w:rsid w:val="00E2521D"/>
    <w:rsid w:val="00E27DC3"/>
    <w:rsid w:val="00E35B0D"/>
    <w:rsid w:val="00E415C0"/>
    <w:rsid w:val="00E466CF"/>
    <w:rsid w:val="00E477AE"/>
    <w:rsid w:val="00E47A66"/>
    <w:rsid w:val="00E53220"/>
    <w:rsid w:val="00E56DAB"/>
    <w:rsid w:val="00E56FC9"/>
    <w:rsid w:val="00E610C7"/>
    <w:rsid w:val="00E6360A"/>
    <w:rsid w:val="00E63B4F"/>
    <w:rsid w:val="00E72F11"/>
    <w:rsid w:val="00E75467"/>
    <w:rsid w:val="00E7702E"/>
    <w:rsid w:val="00E8081A"/>
    <w:rsid w:val="00E80C10"/>
    <w:rsid w:val="00E816B4"/>
    <w:rsid w:val="00E81D58"/>
    <w:rsid w:val="00E81DB0"/>
    <w:rsid w:val="00E83DF5"/>
    <w:rsid w:val="00E866F4"/>
    <w:rsid w:val="00E87DFC"/>
    <w:rsid w:val="00E87E34"/>
    <w:rsid w:val="00E9082F"/>
    <w:rsid w:val="00E92007"/>
    <w:rsid w:val="00E95C66"/>
    <w:rsid w:val="00E97204"/>
    <w:rsid w:val="00E97EAE"/>
    <w:rsid w:val="00EA011F"/>
    <w:rsid w:val="00EA07A8"/>
    <w:rsid w:val="00EA2498"/>
    <w:rsid w:val="00EA2AA7"/>
    <w:rsid w:val="00EA3B38"/>
    <w:rsid w:val="00EA3D38"/>
    <w:rsid w:val="00EA5CEA"/>
    <w:rsid w:val="00EA6413"/>
    <w:rsid w:val="00EA688D"/>
    <w:rsid w:val="00EA7193"/>
    <w:rsid w:val="00EB1504"/>
    <w:rsid w:val="00EB320A"/>
    <w:rsid w:val="00EB427D"/>
    <w:rsid w:val="00EB45E9"/>
    <w:rsid w:val="00EB5335"/>
    <w:rsid w:val="00EB6005"/>
    <w:rsid w:val="00EB6297"/>
    <w:rsid w:val="00EB78EA"/>
    <w:rsid w:val="00EC0861"/>
    <w:rsid w:val="00EC1141"/>
    <w:rsid w:val="00EC241B"/>
    <w:rsid w:val="00EC2E4D"/>
    <w:rsid w:val="00EC46AD"/>
    <w:rsid w:val="00EC6790"/>
    <w:rsid w:val="00EC76D1"/>
    <w:rsid w:val="00EC7EDF"/>
    <w:rsid w:val="00ED3FB1"/>
    <w:rsid w:val="00ED440B"/>
    <w:rsid w:val="00ED5393"/>
    <w:rsid w:val="00ED65AF"/>
    <w:rsid w:val="00ED7FF4"/>
    <w:rsid w:val="00EE055B"/>
    <w:rsid w:val="00EE15F1"/>
    <w:rsid w:val="00EE1DFF"/>
    <w:rsid w:val="00EE5F58"/>
    <w:rsid w:val="00EF722D"/>
    <w:rsid w:val="00F066D4"/>
    <w:rsid w:val="00F13AC8"/>
    <w:rsid w:val="00F145C0"/>
    <w:rsid w:val="00F17C94"/>
    <w:rsid w:val="00F2079D"/>
    <w:rsid w:val="00F20F15"/>
    <w:rsid w:val="00F24E6B"/>
    <w:rsid w:val="00F2519A"/>
    <w:rsid w:val="00F26675"/>
    <w:rsid w:val="00F274B5"/>
    <w:rsid w:val="00F347F4"/>
    <w:rsid w:val="00F36ACB"/>
    <w:rsid w:val="00F3781C"/>
    <w:rsid w:val="00F41FD1"/>
    <w:rsid w:val="00F432DA"/>
    <w:rsid w:val="00F43543"/>
    <w:rsid w:val="00F436A0"/>
    <w:rsid w:val="00F473B0"/>
    <w:rsid w:val="00F4746A"/>
    <w:rsid w:val="00F47518"/>
    <w:rsid w:val="00F545E3"/>
    <w:rsid w:val="00F5658D"/>
    <w:rsid w:val="00F61B3B"/>
    <w:rsid w:val="00F6460D"/>
    <w:rsid w:val="00F66950"/>
    <w:rsid w:val="00F670DE"/>
    <w:rsid w:val="00F70C65"/>
    <w:rsid w:val="00F75A9E"/>
    <w:rsid w:val="00F765F4"/>
    <w:rsid w:val="00F76B71"/>
    <w:rsid w:val="00F7713D"/>
    <w:rsid w:val="00F77FF8"/>
    <w:rsid w:val="00F823B5"/>
    <w:rsid w:val="00F83690"/>
    <w:rsid w:val="00F85667"/>
    <w:rsid w:val="00F86338"/>
    <w:rsid w:val="00F866A7"/>
    <w:rsid w:val="00F87389"/>
    <w:rsid w:val="00F875D3"/>
    <w:rsid w:val="00F91BAF"/>
    <w:rsid w:val="00F93210"/>
    <w:rsid w:val="00F93BCD"/>
    <w:rsid w:val="00F93FAE"/>
    <w:rsid w:val="00F95249"/>
    <w:rsid w:val="00F95A44"/>
    <w:rsid w:val="00FA1C15"/>
    <w:rsid w:val="00FA6659"/>
    <w:rsid w:val="00FA7522"/>
    <w:rsid w:val="00FB068B"/>
    <w:rsid w:val="00FB11D8"/>
    <w:rsid w:val="00FB1734"/>
    <w:rsid w:val="00FB50E2"/>
    <w:rsid w:val="00FC027B"/>
    <w:rsid w:val="00FC154D"/>
    <w:rsid w:val="00FC2FF7"/>
    <w:rsid w:val="00FC7593"/>
    <w:rsid w:val="00FD1F34"/>
    <w:rsid w:val="00FD45EA"/>
    <w:rsid w:val="00FD59A9"/>
    <w:rsid w:val="00FD60EA"/>
    <w:rsid w:val="00FE026E"/>
    <w:rsid w:val="00FE0573"/>
    <w:rsid w:val="00FE14AC"/>
    <w:rsid w:val="00FE1B56"/>
    <w:rsid w:val="00FE1FC0"/>
    <w:rsid w:val="00FE778C"/>
    <w:rsid w:val="00FF6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3CBB95"/>
  <w15:docId w15:val="{64B02F56-F877-4112-9432-F774ACB2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4AB1"/>
  </w:style>
  <w:style w:type="paragraph" w:styleId="Balk4">
    <w:name w:val="heading 4"/>
    <w:basedOn w:val="Normal"/>
    <w:next w:val="Normal"/>
    <w:link w:val="Balk4Char"/>
    <w:qFormat/>
    <w:rsid w:val="00573433"/>
    <w:pPr>
      <w:keepNext/>
      <w:tabs>
        <w:tab w:val="num" w:pos="0"/>
        <w:tab w:val="left" w:pos="72"/>
        <w:tab w:val="left" w:pos="252"/>
      </w:tabs>
      <w:spacing w:after="0" w:line="240" w:lineRule="auto"/>
      <w:outlineLvl w:val="3"/>
    </w:pPr>
    <w:rPr>
      <w:rFonts w:ascii="Arial" w:hAnsi="Arial"/>
      <w:b/>
      <w:bCs/>
      <w:color w:val="auto"/>
      <w:sz w:val="16"/>
      <w:szCs w:val="1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</w:style>
  <w:style w:type="character" w:styleId="Kpr">
    <w:name w:val="Hyperlink"/>
    <w:rPr>
      <w:color w:val="0000FF"/>
      <w:u w:val="single"/>
    </w:rPr>
  </w:style>
  <w:style w:type="character" w:styleId="SatrNumaras">
    <w:name w:val="line number"/>
    <w:basedOn w:val="VarsaylanParagrafYazTipi"/>
    <w:semiHidden/>
  </w:style>
  <w:style w:type="table" w:styleId="TabloBasit1">
    <w:name w:val="Table Simple 1"/>
    <w:basedOn w:val="NormalTablo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eParagraf">
    <w:name w:val="List Paragraph"/>
    <w:basedOn w:val="Normal"/>
    <w:uiPriority w:val="34"/>
    <w:qFormat/>
    <w:rsid w:val="00EA2AA7"/>
    <w:pPr>
      <w:ind w:left="720"/>
      <w:contextualSpacing/>
    </w:pPr>
  </w:style>
  <w:style w:type="character" w:customStyle="1" w:styleId="Balk4Char">
    <w:name w:val="Başlık 4 Char"/>
    <w:basedOn w:val="VarsaylanParagrafYazTipi"/>
    <w:link w:val="Balk4"/>
    <w:rsid w:val="00573433"/>
    <w:rPr>
      <w:rFonts w:ascii="Arial" w:hAnsi="Arial"/>
      <w:b/>
      <w:bCs/>
      <w:color w:val="auto"/>
      <w:sz w:val="16"/>
      <w:szCs w:val="16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CE7B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CE7B20"/>
  </w:style>
  <w:style w:type="paragraph" w:styleId="AltBilgi">
    <w:name w:val="footer"/>
    <w:basedOn w:val="Normal"/>
    <w:link w:val="AltBilgiChar"/>
    <w:uiPriority w:val="99"/>
    <w:unhideWhenUsed/>
    <w:rsid w:val="00CE7B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E7B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07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538</TotalTime>
  <Pages>12</Pages>
  <Words>4595</Words>
  <Characters>26197</Characters>
  <Application>Microsoft Office Word</Application>
  <DocSecurity>0</DocSecurity>
  <Lines>218</Lines>
  <Paragraphs>61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nimet karagonlu</dc:creator>
  <cp:lastModifiedBy>YDS Publishing (IT 2)</cp:lastModifiedBy>
  <cp:revision>188</cp:revision>
  <cp:lastPrinted>2025-08-13T12:24:00Z</cp:lastPrinted>
  <dcterms:created xsi:type="dcterms:W3CDTF">2024-05-08T13:12:00Z</dcterms:created>
  <dcterms:modified xsi:type="dcterms:W3CDTF">2025-08-20T14:02:00Z</dcterms:modified>
</cp:coreProperties>
</file>