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CE1328" w:rsidRDefault="00AE6FE6" w:rsidP="00AE6FE6">
      <w:pPr>
        <w:jc w:val="center"/>
        <w:rPr>
          <w:rFonts w:asciiTheme="minorHAnsi" w:hAnsiTheme="minorHAnsi" w:cstheme="minorHAnsi"/>
          <w:color w:val="auto"/>
          <w:sz w:val="20"/>
        </w:rPr>
      </w:pPr>
    </w:p>
    <w:p w14:paraId="2828F8CD" w14:textId="62A5D66E" w:rsidR="00AE6FE6" w:rsidRPr="00CE1328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CE1328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D841DB">
        <w:rPr>
          <w:rFonts w:asciiTheme="minorHAnsi" w:hAnsiTheme="minorHAnsi" w:cstheme="minorHAnsi"/>
          <w:b/>
          <w:bCs/>
          <w:color w:val="auto"/>
          <w:sz w:val="20"/>
        </w:rPr>
        <w:t>20</w:t>
      </w:r>
      <w:r w:rsidR="00AB4C62">
        <w:rPr>
          <w:rFonts w:asciiTheme="minorHAnsi" w:hAnsiTheme="minorHAnsi" w:cstheme="minorHAnsi"/>
          <w:b/>
          <w:bCs/>
          <w:color w:val="auto"/>
          <w:sz w:val="20"/>
        </w:rPr>
        <w:t>25</w:t>
      </w:r>
      <w:r w:rsidR="00D47D42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AB4C62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CE1328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CE1328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CE1328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CE1328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CE1328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CE1328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"/>
          <w:szCs w:val="2"/>
        </w:rPr>
      </w:pPr>
    </w:p>
    <w:p w14:paraId="0951CB3C" w14:textId="53B8B2BB" w:rsidR="00AE6FE6" w:rsidRPr="00CE1328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CE1328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</w:t>
      </w:r>
      <w:r w:rsidR="00C500FC">
        <w:rPr>
          <w:rFonts w:asciiTheme="minorHAnsi" w:hAnsiTheme="minorHAnsi" w:cstheme="minorHAnsi"/>
          <w:b/>
          <w:bCs/>
          <w:color w:val="auto"/>
          <w:sz w:val="20"/>
        </w:rPr>
        <w:t>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386"/>
        <w:gridCol w:w="118"/>
        <w:gridCol w:w="293"/>
        <w:gridCol w:w="118"/>
        <w:gridCol w:w="320"/>
        <w:gridCol w:w="118"/>
        <w:gridCol w:w="2018"/>
        <w:gridCol w:w="118"/>
        <w:gridCol w:w="3284"/>
        <w:gridCol w:w="118"/>
        <w:gridCol w:w="1583"/>
        <w:gridCol w:w="118"/>
        <w:gridCol w:w="1583"/>
        <w:gridCol w:w="118"/>
        <w:gridCol w:w="2179"/>
        <w:gridCol w:w="118"/>
        <w:gridCol w:w="2856"/>
        <w:gridCol w:w="62"/>
      </w:tblGrid>
      <w:tr w:rsidR="00CE1328" w:rsidRPr="00CE1328" w14:paraId="1E044C90" w14:textId="77777777" w:rsidTr="000832FB">
        <w:trPr>
          <w:cantSplit/>
          <w:trHeight w:val="841"/>
          <w:tblHeader/>
        </w:trPr>
        <w:tc>
          <w:tcPr>
            <w:tcW w:w="504" w:type="dxa"/>
            <w:gridSpan w:val="2"/>
            <w:textDirection w:val="btLr"/>
          </w:tcPr>
          <w:p w14:paraId="21EE712D" w14:textId="76E0C82B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AY</w:t>
            </w:r>
          </w:p>
        </w:tc>
        <w:tc>
          <w:tcPr>
            <w:tcW w:w="411" w:type="dxa"/>
            <w:gridSpan w:val="2"/>
            <w:textDirection w:val="btLr"/>
          </w:tcPr>
          <w:p w14:paraId="53787D8C" w14:textId="4671D450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HAFTA</w:t>
            </w:r>
          </w:p>
        </w:tc>
        <w:tc>
          <w:tcPr>
            <w:tcW w:w="438" w:type="dxa"/>
            <w:gridSpan w:val="2"/>
            <w:textDirection w:val="btLr"/>
          </w:tcPr>
          <w:p w14:paraId="50755886" w14:textId="5D1E73F0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SAAT</w:t>
            </w:r>
          </w:p>
        </w:tc>
        <w:tc>
          <w:tcPr>
            <w:tcW w:w="2136" w:type="dxa"/>
            <w:gridSpan w:val="2"/>
            <w:vAlign w:val="center"/>
          </w:tcPr>
          <w:p w14:paraId="40D1DF67" w14:textId="77777777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5D46F79A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0351441F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6941BCEF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AÇIKLAMALAR</w:t>
            </w:r>
          </w:p>
        </w:tc>
        <w:tc>
          <w:tcPr>
            <w:tcW w:w="2918" w:type="dxa"/>
            <w:gridSpan w:val="2"/>
            <w:vAlign w:val="center"/>
          </w:tcPr>
          <w:p w14:paraId="1A6B3606" w14:textId="77777777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</w:rPr>
              <w:t>DEĞERLENDİRME</w:t>
            </w:r>
          </w:p>
        </w:tc>
      </w:tr>
      <w:tr w:rsidR="00CE1328" w:rsidRPr="00CE1328" w14:paraId="18A3546F" w14:textId="77777777" w:rsidTr="000832FB">
        <w:trPr>
          <w:cantSplit/>
          <w:trHeight w:val="1839"/>
        </w:trPr>
        <w:tc>
          <w:tcPr>
            <w:tcW w:w="504" w:type="dxa"/>
            <w:gridSpan w:val="2"/>
            <w:textDirection w:val="btLr"/>
          </w:tcPr>
          <w:p w14:paraId="25F9F5A0" w14:textId="77777777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bookmarkStart w:id="0" w:name="_Hlk111623646"/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0150AF47" w14:textId="400CAFF8" w:rsidR="00FD60EA" w:rsidRPr="00CE1328" w:rsidRDefault="00AB4C62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1.HAFTA (08-12)</w:t>
            </w:r>
          </w:p>
        </w:tc>
        <w:tc>
          <w:tcPr>
            <w:tcW w:w="438" w:type="dxa"/>
            <w:gridSpan w:val="2"/>
            <w:textDirection w:val="btLr"/>
          </w:tcPr>
          <w:p w14:paraId="0F60FA75" w14:textId="77777777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136DE9F2" w14:textId="77777777" w:rsidR="00433A7F" w:rsidRPr="00CE1328" w:rsidRDefault="00433A7F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486BA702" w14:textId="2F3806E9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64F2E4F8" w14:textId="77777777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E5654B2" w14:textId="77777777" w:rsidR="00496890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6750ECF" w14:textId="7AB49F75" w:rsidR="00433A7F" w:rsidRPr="00CE1328" w:rsidRDefault="00433A7F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D3A33AC" w14:textId="114485AB" w:rsidR="00FD60EA" w:rsidRPr="00CE1328" w:rsidRDefault="008B200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4CD3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GRAMMAR </w:t>
            </w:r>
            <w:r w:rsidR="00C036EB" w:rsidRPr="00CE1328">
              <w:rPr>
                <w:rFonts w:asciiTheme="minorHAnsi" w:hAnsiTheme="minorHAnsi" w:cstheme="minorHAnsi"/>
                <w:color w:val="auto"/>
                <w:sz w:val="20"/>
              </w:rPr>
              <w:t>BOOK</w:t>
            </w:r>
            <w:r w:rsidR="00BD28B8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UNIT</w:t>
            </w:r>
            <w:r w:rsidR="00D34CD3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1</w:t>
            </w:r>
            <w:r w:rsidR="00690266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496890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- </w:t>
            </w:r>
            <w:r w:rsidR="00BD28B8" w:rsidRPr="00CE1328">
              <w:rPr>
                <w:rFonts w:asciiTheme="minorHAnsi" w:hAnsiTheme="minorHAnsi" w:cstheme="minorHAnsi"/>
                <w:color w:val="auto"/>
                <w:sz w:val="20"/>
              </w:rPr>
              <w:t>Tenses</w:t>
            </w:r>
          </w:p>
          <w:p w14:paraId="3E19F735" w14:textId="194F9077" w:rsidR="00D34CD3" w:rsidRPr="00CE1328" w:rsidRDefault="008B200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081115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Grammar </w:t>
            </w:r>
            <w:r w:rsidR="00765785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Study </w:t>
            </w:r>
            <w:r w:rsidR="00081115" w:rsidRPr="00CE1328">
              <w:rPr>
                <w:rFonts w:asciiTheme="minorHAnsi" w:hAnsiTheme="minorHAnsi" w:cstheme="minorHAnsi"/>
                <w:color w:val="auto"/>
                <w:sz w:val="20"/>
              </w:rPr>
              <w:t>T. 001/01 + 002/02</w:t>
            </w:r>
          </w:p>
          <w:p w14:paraId="74A41884" w14:textId="6DDDC79B" w:rsidR="00D34CD3" w:rsidRPr="00CE1328" w:rsidRDefault="005C79E0" w:rsidP="00D34C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4CD3" w:rsidRPr="00CE1328">
              <w:rPr>
                <w:rFonts w:asciiTheme="minorHAnsi" w:hAnsiTheme="minorHAnsi" w:cstheme="minorHAnsi"/>
                <w:color w:val="auto"/>
                <w:sz w:val="20"/>
              </w:rPr>
              <w:t>VOCABULARY</w:t>
            </w:r>
            <w:r w:rsidR="00D34CD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880BA9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BOOK </w:t>
            </w:r>
            <w:r w:rsidR="00035C60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SUFFIXES</w:t>
            </w:r>
          </w:p>
          <w:p w14:paraId="09D0CADD" w14:textId="72ABA1B8" w:rsidR="008B200C" w:rsidRPr="00CE1328" w:rsidRDefault="005C79E0" w:rsidP="00D34C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8B200C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READING </w:t>
            </w:r>
            <w:r w:rsidR="00897094" w:rsidRPr="00CE1328">
              <w:rPr>
                <w:rFonts w:asciiTheme="minorHAnsi" w:hAnsiTheme="minorHAnsi" w:cstheme="minorHAnsi"/>
                <w:color w:val="auto"/>
                <w:sz w:val="20"/>
              </w:rPr>
              <w:t>BOOK</w:t>
            </w:r>
            <w:r w:rsidR="008B200C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</w:t>
            </w:r>
            <w:r w:rsidR="003B59FC" w:rsidRPr="00CE1328">
              <w:rPr>
                <w:rFonts w:asciiTheme="minorHAnsi" w:hAnsiTheme="minorHAnsi" w:cstheme="minorHAnsi"/>
                <w:color w:val="auto"/>
                <w:sz w:val="20"/>
              </w:rPr>
              <w:t>PARAGRAF NEDİR?</w:t>
            </w:r>
          </w:p>
          <w:p w14:paraId="23C5D1F0" w14:textId="2419DCD5" w:rsidR="003D6289" w:rsidRPr="00CE1328" w:rsidRDefault="003D6289" w:rsidP="00B859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</w:t>
            </w:r>
          </w:p>
        </w:tc>
        <w:tc>
          <w:tcPr>
            <w:tcW w:w="1701" w:type="dxa"/>
            <w:gridSpan w:val="2"/>
            <w:vAlign w:val="center"/>
          </w:tcPr>
          <w:p w14:paraId="39262ED1" w14:textId="7760057C" w:rsidR="00E97EAE" w:rsidRPr="00CE1328" w:rsidRDefault="00E97EAE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8DECDB0" w14:textId="7FF1B956" w:rsidR="00E97EAE" w:rsidRPr="00CE1328" w:rsidRDefault="00E97EAE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6859088" w14:textId="11EC9AD2" w:rsidR="00E97EAE" w:rsidRPr="00CE1328" w:rsidRDefault="00E97EAE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CFC1E5D" w14:textId="6B6C340D" w:rsidR="00EB45E9" w:rsidRPr="00CE1328" w:rsidRDefault="00EB45E9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7139EE4" w14:textId="2D06A911" w:rsidR="00FD60EA" w:rsidRPr="00CE1328" w:rsidRDefault="00E97EAE" w:rsidP="00E97EAE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2FB36C9" w14:textId="77777777" w:rsidR="00580A70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</w:t>
            </w:r>
            <w:r w:rsidR="00580A70" w:rsidRPr="00CE1328">
              <w:rPr>
                <w:rFonts w:asciiTheme="minorHAnsi" w:hAnsiTheme="minorHAnsi" w:cstheme="minorHAnsi"/>
                <w:color w:val="auto"/>
                <w:sz w:val="20"/>
              </w:rPr>
              <w:t>K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itapları Sözlükler </w:t>
            </w:r>
          </w:p>
          <w:p w14:paraId="0738ECB3" w14:textId="77777777" w:rsidR="00EB45E9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Gra</w:t>
            </w:r>
            <w:r w:rsidR="00580A70" w:rsidRPr="00CE1328">
              <w:rPr>
                <w:rFonts w:asciiTheme="minorHAnsi" w:hAnsiTheme="minorHAnsi" w:cstheme="minorHAnsi"/>
                <w:color w:val="auto"/>
                <w:sz w:val="20"/>
              </w:rPr>
              <w:t>me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r Kitapları </w:t>
            </w:r>
          </w:p>
          <w:p w14:paraId="7D826378" w14:textId="2F9BCDF5" w:rsidR="00580A70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46C389F3" w14:textId="4A71742B" w:rsidR="00FD60EA" w:rsidRPr="00CE1328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59C508D" w14:textId="6A821A58" w:rsidR="00AB3C50" w:rsidRPr="00CE1328" w:rsidRDefault="00AB3C50" w:rsidP="003F2DE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</w:t>
            </w:r>
            <w:r w:rsidR="00CD645E" w:rsidRPr="00CE1328">
              <w:rPr>
                <w:rFonts w:asciiTheme="minorHAnsi" w:hAnsiTheme="minorHAnsi" w:cstheme="minorHAnsi"/>
                <w:color w:val="auto"/>
                <w:sz w:val="20"/>
              </w:rPr>
              <w:t>ulary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Study T. </w:t>
            </w:r>
            <w:r w:rsidR="00D1093E" w:rsidRPr="00CE1328">
              <w:rPr>
                <w:rFonts w:asciiTheme="minorHAnsi" w:hAnsiTheme="minorHAnsi" w:cstheme="minorHAnsi"/>
                <w:color w:val="auto"/>
                <w:sz w:val="20"/>
              </w:rPr>
              <w:t>015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D1093E" w:rsidRPr="00CE1328">
              <w:rPr>
                <w:rFonts w:asciiTheme="minorHAnsi" w:hAnsiTheme="minorHAnsi" w:cstheme="minorHAnsi"/>
                <w:color w:val="auto"/>
                <w:sz w:val="20"/>
              </w:rPr>
              <w:t>01 + 016/</w:t>
            </w:r>
            <w:r w:rsidR="00156A71" w:rsidRPr="00CE1328">
              <w:rPr>
                <w:rFonts w:asciiTheme="minorHAnsi" w:hAnsiTheme="minorHAnsi" w:cstheme="minorHAnsi"/>
                <w:color w:val="auto"/>
                <w:sz w:val="20"/>
              </w:rPr>
              <w:t>02</w:t>
            </w:r>
          </w:p>
          <w:p w14:paraId="79290B3B" w14:textId="56D0666A" w:rsidR="00A90221" w:rsidRPr="00CE1328" w:rsidRDefault="00311BEA" w:rsidP="003F2DE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  <w:p w14:paraId="56900DE9" w14:textId="63B4939D" w:rsidR="00FD60EA" w:rsidRPr="00CE1328" w:rsidRDefault="00FD60EA" w:rsidP="002E61F2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136811F6" w14:textId="754F3C80" w:rsidR="00582A5B" w:rsidRPr="00CE1328" w:rsidRDefault="00582A5B" w:rsidP="00582A5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</w:t>
            </w:r>
            <w:r w:rsidR="00CD645E" w:rsidRPr="00CE1328">
              <w:rPr>
                <w:rFonts w:asciiTheme="minorHAnsi" w:hAnsiTheme="minorHAnsi" w:cstheme="minorHAnsi"/>
                <w:color w:val="auto"/>
                <w:sz w:val="20"/>
              </w:rPr>
              <w:t>ulary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AB3C50" w:rsidRPr="00CE1328">
              <w:rPr>
                <w:rFonts w:asciiTheme="minorHAnsi" w:hAnsiTheme="minorHAnsi" w:cstheme="minorHAnsi"/>
                <w:color w:val="auto"/>
                <w:sz w:val="20"/>
              </w:rPr>
              <w:t>Assign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T. </w:t>
            </w:r>
            <w:r w:rsidR="00DD3E97" w:rsidRPr="00CE1328"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="00156A71" w:rsidRPr="00CE1328">
              <w:rPr>
                <w:rFonts w:asciiTheme="minorHAnsi" w:hAnsiTheme="minorHAnsi" w:cstheme="minorHAnsi"/>
                <w:color w:val="auto"/>
                <w:sz w:val="20"/>
              </w:rPr>
              <w:t>17</w:t>
            </w:r>
            <w:r w:rsidR="00DD3E97"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156A71" w:rsidRPr="00CE1328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="00DD3E97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156A71" w:rsidRPr="00CE1328">
              <w:rPr>
                <w:rFonts w:asciiTheme="minorHAnsi" w:hAnsiTheme="minorHAnsi" w:cstheme="minorHAnsi"/>
                <w:color w:val="auto"/>
                <w:sz w:val="20"/>
              </w:rPr>
              <w:t>018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58643F" w:rsidRPr="00CE1328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6F728D4A" w14:textId="5B2A6281" w:rsidR="00FD60EA" w:rsidRPr="00CE1328" w:rsidRDefault="00D6365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4931FCB1" w14:textId="77777777" w:rsidTr="000832FB">
        <w:trPr>
          <w:cantSplit/>
          <w:trHeight w:val="2053"/>
        </w:trPr>
        <w:tc>
          <w:tcPr>
            <w:tcW w:w="504" w:type="dxa"/>
            <w:gridSpan w:val="2"/>
            <w:textDirection w:val="btLr"/>
          </w:tcPr>
          <w:p w14:paraId="4CEAE63D" w14:textId="5B77CCE3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6A8F89AD" w14:textId="083FA8C3" w:rsidR="00FD60EA" w:rsidRPr="00CE1328" w:rsidRDefault="00AB4C6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2.HAFTA (15-19)</w:t>
            </w:r>
          </w:p>
        </w:tc>
        <w:tc>
          <w:tcPr>
            <w:tcW w:w="438" w:type="dxa"/>
            <w:gridSpan w:val="2"/>
            <w:textDirection w:val="btLr"/>
          </w:tcPr>
          <w:p w14:paraId="1FA191AF" w14:textId="77777777" w:rsidR="00FD60EA" w:rsidRPr="00CE132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738A21CF" w14:textId="77777777" w:rsidR="00433A7F" w:rsidRPr="00CE1328" w:rsidRDefault="00433A7F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7F3305E6" w14:textId="50FC20FB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yardımcı fiillerin anlam farklılıklarının kavratılması</w:t>
            </w:r>
          </w:p>
          <w:p w14:paraId="63764DC6" w14:textId="77777777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3559EFD" w14:textId="77777777" w:rsidR="00FD60E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45EA644" w14:textId="1540003B" w:rsidR="00433A7F" w:rsidRPr="00CE1328" w:rsidRDefault="00433A7F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ED69632" w14:textId="0CC8AE57" w:rsidR="00523B24" w:rsidRPr="00CE1328" w:rsidRDefault="00523B24" w:rsidP="00523B2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1</w:t>
            </w:r>
            <w:r w:rsidR="00690266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- Tenses</w:t>
            </w:r>
          </w:p>
          <w:p w14:paraId="5A81B4AE" w14:textId="1F222139" w:rsidR="00081115" w:rsidRPr="00CE1328" w:rsidRDefault="00381EAC" w:rsidP="0049689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*Sent. Comp.</w:t>
            </w:r>
            <w:r w:rsidR="004200F8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Study T. - 005/05</w:t>
            </w:r>
          </w:p>
          <w:p w14:paraId="6D65DF32" w14:textId="26264DDE" w:rsidR="004200F8" w:rsidRPr="00CE1328" w:rsidRDefault="004200F8" w:rsidP="0049689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*Cloze T. - </w:t>
            </w:r>
            <w:r w:rsidR="00667847" w:rsidRPr="00CE1328">
              <w:rPr>
                <w:rFonts w:asciiTheme="minorHAnsi" w:hAnsiTheme="minorHAnsi" w:cstheme="minorHAnsi"/>
                <w:color w:val="auto"/>
                <w:sz w:val="20"/>
              </w:rPr>
              <w:t>006/06</w:t>
            </w:r>
          </w:p>
          <w:p w14:paraId="69F9D6BC" w14:textId="4513A0B0" w:rsidR="00D34CD3" w:rsidRPr="00CE1328" w:rsidRDefault="00B00AA9" w:rsidP="00D34C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BF7FBF" w:rsidRPr="00CE1328">
              <w:rPr>
                <w:rFonts w:asciiTheme="minorHAnsi" w:hAnsiTheme="minorHAnsi" w:cstheme="minorHAnsi"/>
                <w:color w:val="auto"/>
                <w:sz w:val="20"/>
              </w:rPr>
              <w:t>VOCABULARY</w:t>
            </w:r>
            <w:r w:rsidR="00BF7FBF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</w:t>
            </w:r>
            <w:r w:rsidR="001638D5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PREFIXES</w:t>
            </w:r>
          </w:p>
          <w:p w14:paraId="112B824E" w14:textId="7C226F91" w:rsidR="0040389B" w:rsidRPr="00CE1328" w:rsidRDefault="0040389B" w:rsidP="00B859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</w:t>
            </w:r>
            <w:r w:rsidR="00E80179" w:rsidRPr="00CE1328">
              <w:rPr>
                <w:rFonts w:asciiTheme="minorHAnsi" w:hAnsiTheme="minorHAnsi" w:cstheme="minorHAnsi"/>
                <w:color w:val="auto"/>
                <w:sz w:val="20"/>
              </w:rPr>
              <w:t>SORU TÜRLERİ VE YANITLAMA YÖNTEMLERİ / KONU VE ANAFİKİR SORULARI</w:t>
            </w:r>
          </w:p>
          <w:p w14:paraId="0E1D4151" w14:textId="160BA8DE" w:rsidR="00501234" w:rsidRPr="00CE1328" w:rsidRDefault="00501234" w:rsidP="00680C2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</w:t>
            </w:r>
          </w:p>
        </w:tc>
        <w:tc>
          <w:tcPr>
            <w:tcW w:w="1701" w:type="dxa"/>
            <w:gridSpan w:val="2"/>
            <w:vAlign w:val="center"/>
          </w:tcPr>
          <w:p w14:paraId="1FFB7FFD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E69C9C1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B6DB779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B2465F1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35F8643" w14:textId="0E677EE2" w:rsidR="00FD60EA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2686D72" w14:textId="77777777" w:rsidR="00580A70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80C0153" w14:textId="77777777" w:rsidR="00EB45E9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Gram</w:t>
            </w:r>
            <w:r w:rsidR="00580A70" w:rsidRPr="00CE1328">
              <w:rPr>
                <w:rFonts w:asciiTheme="minorHAnsi" w:hAnsiTheme="minorHAnsi" w:cstheme="minorHAnsi"/>
                <w:color w:val="auto"/>
                <w:sz w:val="20"/>
              </w:rPr>
              <w:t>e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r Kitapları </w:t>
            </w:r>
          </w:p>
          <w:p w14:paraId="11F4F231" w14:textId="7CFBEEFB" w:rsidR="00EB45E9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8CE5D80" w14:textId="5975A983" w:rsidR="00580A70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2AE76E7" w14:textId="2B376FF2" w:rsidR="00FD60EA" w:rsidRPr="00CE1328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D0FDCDD" w14:textId="77777777" w:rsidR="0062563D" w:rsidRPr="00CE1328" w:rsidRDefault="0062563D" w:rsidP="006256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Study T. 019/01 + 020/02</w:t>
            </w:r>
          </w:p>
          <w:p w14:paraId="0A146F76" w14:textId="5A6E9E26" w:rsidR="00985259" w:rsidRPr="00CE1328" w:rsidRDefault="00F70C65" w:rsidP="00F70C6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2"/>
            <w:vAlign w:val="center"/>
          </w:tcPr>
          <w:p w14:paraId="682BCE63" w14:textId="4C63ECDE" w:rsidR="005C79E0" w:rsidRPr="00CE1328" w:rsidRDefault="005C79E0" w:rsidP="00B00AA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Assign. T. </w:t>
            </w:r>
            <w:r w:rsidR="001A7D4B" w:rsidRPr="00CE1328">
              <w:rPr>
                <w:rFonts w:asciiTheme="minorHAnsi" w:hAnsiTheme="minorHAnsi" w:cstheme="minorHAnsi"/>
                <w:color w:val="auto"/>
                <w:sz w:val="20"/>
              </w:rPr>
              <w:t>021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1A7D4B" w:rsidRPr="00CE1328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708BA439" w14:textId="5A9E3B4D" w:rsidR="00680C25" w:rsidRPr="00CE1328" w:rsidRDefault="001A7D4B" w:rsidP="00680C2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E239B3" w:rsidRPr="00CE1328">
              <w:rPr>
                <w:rFonts w:asciiTheme="minorHAnsi" w:hAnsiTheme="minorHAnsi" w:cstheme="minorHAnsi"/>
                <w:color w:val="auto"/>
                <w:sz w:val="20"/>
              </w:rPr>
              <w:t>007/07</w:t>
            </w:r>
          </w:p>
          <w:p w14:paraId="4D04B8CA" w14:textId="20407A49" w:rsidR="00081115" w:rsidRPr="00CE1328" w:rsidRDefault="00E97EAE" w:rsidP="0008111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</w:t>
            </w:r>
            <w:r w:rsidR="00EB45E9" w:rsidRPr="00CE1328">
              <w:rPr>
                <w:rFonts w:asciiTheme="minorHAnsi" w:hAnsiTheme="minorHAnsi" w:cstheme="minorHAnsi"/>
                <w:color w:val="auto"/>
                <w:sz w:val="20"/>
              </w:rPr>
              <w:t>ecek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</w:p>
        </w:tc>
      </w:tr>
      <w:tr w:rsidR="00CE1328" w:rsidRPr="00CE1328" w14:paraId="0CE78DE4" w14:textId="77777777" w:rsidTr="000832FB">
        <w:trPr>
          <w:cantSplit/>
          <w:trHeight w:val="1134"/>
        </w:trPr>
        <w:tc>
          <w:tcPr>
            <w:tcW w:w="504" w:type="dxa"/>
            <w:gridSpan w:val="2"/>
            <w:textDirection w:val="btLr"/>
          </w:tcPr>
          <w:p w14:paraId="1DB7EDF1" w14:textId="6C94ECB6" w:rsidR="00EB45E9" w:rsidRPr="00CE1328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342FEFA6" w14:textId="1E2D4E1A" w:rsidR="00EB45E9" w:rsidRPr="00CE1328" w:rsidRDefault="00AB4C62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 xml:space="preserve">3.HAFTA </w:t>
            </w:r>
            <w:r w:rsidRPr="00266EA0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(22-26)</w:t>
            </w:r>
          </w:p>
        </w:tc>
        <w:tc>
          <w:tcPr>
            <w:tcW w:w="438" w:type="dxa"/>
            <w:gridSpan w:val="2"/>
            <w:textDirection w:val="btLr"/>
          </w:tcPr>
          <w:p w14:paraId="2E097684" w14:textId="77777777" w:rsidR="00EB45E9" w:rsidRPr="00CE1328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0E1A7D84" w14:textId="77777777" w:rsidR="00433A7F" w:rsidRPr="00CE1328" w:rsidRDefault="00433A7F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037355A5" w14:textId="16C13BA9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7AA957EE" w14:textId="77777777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B67C64A" w14:textId="77777777" w:rsidR="00433A7F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3C147D2C" w14:textId="4672565B" w:rsidR="00433A7F" w:rsidRPr="00CE1328" w:rsidRDefault="00433A7F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B9400E0" w14:textId="402E3AFB" w:rsidR="00EB45E9" w:rsidRPr="00CE1328" w:rsidRDefault="0027752B" w:rsidP="00F4751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1</w:t>
            </w:r>
            <w:r w:rsidR="00690266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- Tenses</w:t>
            </w:r>
          </w:p>
          <w:p w14:paraId="48999396" w14:textId="35E6E3CC" w:rsidR="00BD3D66" w:rsidRPr="00CE1328" w:rsidRDefault="00BD3D66" w:rsidP="00F4751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</w:t>
            </w:r>
            <w:r w:rsidR="0085206C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UNIT 1</w:t>
            </w:r>
          </w:p>
          <w:p w14:paraId="2CD3C538" w14:textId="33D66F17" w:rsidR="00196055" w:rsidRPr="00CE1328" w:rsidRDefault="00196055" w:rsidP="0019605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</w:t>
            </w:r>
            <w:r w:rsidR="001638D5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UNIT 1</w:t>
            </w:r>
          </w:p>
          <w:p w14:paraId="64A205E6" w14:textId="7A7209D6" w:rsidR="00EB45E9" w:rsidRPr="00CE1328" w:rsidRDefault="00196055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</w:t>
            </w:r>
            <w:r w:rsidR="00E80179" w:rsidRPr="00CE1328">
              <w:rPr>
                <w:rFonts w:asciiTheme="minorHAnsi" w:hAnsiTheme="minorHAnsi" w:cstheme="minorHAnsi"/>
                <w:color w:val="auto"/>
                <w:sz w:val="20"/>
              </w:rPr>
              <w:t>- SORU TÜRLERİ VE YANITLAMA YÖNTEMLERİ / BİLGİ SORULARI</w:t>
            </w:r>
          </w:p>
          <w:p w14:paraId="7912C4F1" w14:textId="40006CF9" w:rsidR="00501234" w:rsidRPr="00CE1328" w:rsidRDefault="00501234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3</w:t>
            </w:r>
          </w:p>
        </w:tc>
        <w:tc>
          <w:tcPr>
            <w:tcW w:w="1701" w:type="dxa"/>
            <w:gridSpan w:val="2"/>
            <w:vAlign w:val="center"/>
          </w:tcPr>
          <w:p w14:paraId="5F4008AD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699BDF9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319CD3A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FE306C2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01A4816" w14:textId="53870E67" w:rsidR="00EB45E9" w:rsidRPr="00CE1328" w:rsidRDefault="002E61F2" w:rsidP="002E61F2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EAB7C51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3CD07A8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BAB7A27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6B4C5B9E" w14:textId="2C7A229E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0E5F9B8" w14:textId="77777777" w:rsidR="00171448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*MPT 01 </w:t>
            </w:r>
          </w:p>
          <w:p w14:paraId="6B639E41" w14:textId="01DEA4D2" w:rsidR="00EB45E9" w:rsidRPr="00CE1328" w:rsidRDefault="008B679A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189697BA" w14:textId="1A011390" w:rsidR="00826002" w:rsidRPr="00CE1328" w:rsidRDefault="00826002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A809E7" w:rsidRPr="00CE1328">
              <w:rPr>
                <w:rFonts w:asciiTheme="minorHAnsi" w:hAnsiTheme="minorHAnsi" w:cstheme="minorHAnsi"/>
                <w:color w:val="auto"/>
                <w:sz w:val="20"/>
              </w:rPr>
              <w:t>003/03</w:t>
            </w:r>
          </w:p>
          <w:p w14:paraId="36582FD7" w14:textId="5F55F392" w:rsidR="00A809E7" w:rsidRPr="00CE1328" w:rsidRDefault="00A809E7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Rev. T. - 004/04</w:t>
            </w:r>
          </w:p>
          <w:p w14:paraId="67BB0624" w14:textId="71F329C6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bookmarkEnd w:id="0"/>
      <w:tr w:rsidR="00CE1328" w:rsidRPr="00CE1328" w14:paraId="5CBDE2CC" w14:textId="77777777" w:rsidTr="000832FB">
        <w:trPr>
          <w:cantSplit/>
          <w:trHeight w:val="1560"/>
        </w:trPr>
        <w:tc>
          <w:tcPr>
            <w:tcW w:w="504" w:type="dxa"/>
            <w:gridSpan w:val="2"/>
            <w:textDirection w:val="btLr"/>
          </w:tcPr>
          <w:p w14:paraId="2A3B0C24" w14:textId="0A13F682" w:rsidR="00EB45E9" w:rsidRPr="00CE1328" w:rsidRDefault="00AB4C62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364D9047" w14:textId="107DAC13" w:rsidR="00EB45E9" w:rsidRPr="00CE1328" w:rsidRDefault="00AB4C62" w:rsidP="00EB45E9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(29-03)</w:t>
            </w:r>
          </w:p>
        </w:tc>
        <w:tc>
          <w:tcPr>
            <w:tcW w:w="438" w:type="dxa"/>
            <w:gridSpan w:val="2"/>
            <w:textDirection w:val="btLr"/>
          </w:tcPr>
          <w:p w14:paraId="58A4CD68" w14:textId="77777777" w:rsidR="00EB45E9" w:rsidRPr="00CE1328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6361C6E" w14:textId="44A61517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44ED9DAC" w14:textId="77777777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568F1E9" w14:textId="6AC6B708" w:rsidR="00EB45E9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1E5120D" w14:textId="77777777" w:rsidR="0099038F" w:rsidRPr="00CE1328" w:rsidRDefault="0099038F" w:rsidP="00690266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44DAD38F" w14:textId="2E5FF274" w:rsidR="00690266" w:rsidRPr="00CE1328" w:rsidRDefault="00690266" w:rsidP="0069026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2 - Pronouns</w:t>
            </w:r>
          </w:p>
          <w:p w14:paraId="47C969EB" w14:textId="0388D500" w:rsidR="001638D5" w:rsidRPr="00CE1328" w:rsidRDefault="001638D5" w:rsidP="001638D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2</w:t>
            </w:r>
          </w:p>
          <w:p w14:paraId="57FD0450" w14:textId="218B0B4C" w:rsidR="00F47518" w:rsidRPr="00CE1328" w:rsidRDefault="00F47518" w:rsidP="00F4751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</w:t>
            </w:r>
            <w:r w:rsidR="00E80179" w:rsidRPr="00CE1328">
              <w:rPr>
                <w:rFonts w:asciiTheme="minorHAnsi" w:hAnsiTheme="minorHAnsi" w:cstheme="minorHAnsi"/>
                <w:color w:val="auto"/>
                <w:sz w:val="20"/>
              </w:rPr>
              <w:t>- SORU TÜRLERİ VE YANITLAMA YÖNTEMLERİ / ÇIKARIM VE YORUM SORULARI</w:t>
            </w:r>
          </w:p>
          <w:p w14:paraId="14AE1628" w14:textId="318C87F4" w:rsidR="004B5F9F" w:rsidRPr="00CE1328" w:rsidRDefault="004B5F9F" w:rsidP="004B5F9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Study T. 008/01 + 009/02</w:t>
            </w:r>
          </w:p>
          <w:p w14:paraId="77486405" w14:textId="25CC4BE4" w:rsidR="00F427AC" w:rsidRPr="00CE1328" w:rsidRDefault="00F427AC" w:rsidP="004B5F9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*Sent. Comp. Study T. - 012/05</w:t>
            </w:r>
          </w:p>
          <w:p w14:paraId="57E4A708" w14:textId="77777777" w:rsidR="00501234" w:rsidRPr="00CE1328" w:rsidRDefault="00501234" w:rsidP="005D204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4</w:t>
            </w:r>
          </w:p>
          <w:p w14:paraId="66155D65" w14:textId="3BF24242" w:rsidR="0099038F" w:rsidRPr="00CE1328" w:rsidRDefault="0099038F" w:rsidP="005D2042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3093ED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4BD3717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9F75DE7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1DA13CD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CACDF28" w14:textId="663671BE" w:rsidR="00EB45E9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48ECD9B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57294B7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7C00F6B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E1C34A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EF9D7D9" w14:textId="6B1D51D2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A9447ED" w14:textId="55687FAA" w:rsidR="000F6E6C" w:rsidRPr="00CE1328" w:rsidRDefault="000F6E6C" w:rsidP="000F6E6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*Situation Study T. </w:t>
            </w:r>
            <w:r w:rsidR="005C43D1" w:rsidRPr="00CE1328">
              <w:rPr>
                <w:rFonts w:asciiTheme="minorHAnsi" w:hAnsiTheme="minorHAnsi" w:cstheme="minorHAnsi"/>
                <w:color w:val="auto"/>
                <w:sz w:val="20"/>
              </w:rPr>
              <w:t>025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5C43D1" w:rsidRPr="00CE1328">
              <w:rPr>
                <w:rFonts w:asciiTheme="minorHAnsi" w:hAnsiTheme="minorHAnsi" w:cstheme="minorHAnsi"/>
                <w:color w:val="auto"/>
                <w:sz w:val="20"/>
              </w:rPr>
              <w:t>01</w:t>
            </w:r>
          </w:p>
          <w:p w14:paraId="6954C300" w14:textId="63DF3ACB" w:rsidR="00456CF8" w:rsidRPr="00CE1328" w:rsidRDefault="000F6E6C" w:rsidP="00BF108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*Dialogue Study T. </w:t>
            </w:r>
            <w:r w:rsidR="005C43D1" w:rsidRPr="00CE1328">
              <w:rPr>
                <w:rFonts w:asciiTheme="minorHAnsi" w:hAnsiTheme="minorHAnsi" w:cstheme="minorHAnsi"/>
                <w:color w:val="auto"/>
                <w:sz w:val="20"/>
              </w:rPr>
              <w:t>026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5C43D1" w:rsidRPr="00CE1328">
              <w:rPr>
                <w:rFonts w:asciiTheme="minorHAnsi" w:hAnsiTheme="minorHAnsi" w:cstheme="minorHAnsi"/>
                <w:color w:val="auto"/>
                <w:sz w:val="20"/>
              </w:rPr>
              <w:t>02</w:t>
            </w:r>
          </w:p>
          <w:p w14:paraId="01DA8344" w14:textId="3582787A" w:rsidR="00EB45E9" w:rsidRPr="00CE1328" w:rsidRDefault="00EB45E9" w:rsidP="00456CF8">
            <w:pPr>
              <w:spacing w:after="80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mini sınav şeklinde uygulanacak.</w:t>
            </w:r>
          </w:p>
        </w:tc>
        <w:tc>
          <w:tcPr>
            <w:tcW w:w="2918" w:type="dxa"/>
            <w:gridSpan w:val="2"/>
            <w:vAlign w:val="center"/>
          </w:tcPr>
          <w:p w14:paraId="49CB330E" w14:textId="61EC7D4D" w:rsidR="00CC6247" w:rsidRPr="00CE1328" w:rsidRDefault="00CC6247" w:rsidP="00CC624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0E4EFF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Parag. Comp. Study T. - </w:t>
            </w:r>
            <w:r w:rsidR="00542791" w:rsidRPr="00CE1328">
              <w:rPr>
                <w:rFonts w:asciiTheme="minorHAnsi" w:hAnsiTheme="minorHAnsi" w:cstheme="minorHAnsi"/>
                <w:color w:val="auto"/>
                <w:sz w:val="20"/>
              </w:rPr>
              <w:t>022/04</w:t>
            </w:r>
          </w:p>
          <w:p w14:paraId="13727881" w14:textId="219C96AE" w:rsidR="00CC6247" w:rsidRPr="00CE1328" w:rsidRDefault="00542791" w:rsidP="005D204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*Irrelevant Study</w:t>
            </w:r>
            <w:r w:rsidR="00CC6247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T. </w:t>
            </w:r>
            <w:r w:rsidR="00C82B5C" w:rsidRPr="00CE1328">
              <w:rPr>
                <w:rFonts w:asciiTheme="minorHAnsi" w:hAnsiTheme="minorHAnsi" w:cstheme="minorHAnsi"/>
                <w:color w:val="auto"/>
                <w:sz w:val="20"/>
              </w:rPr>
              <w:t>023</w:t>
            </w:r>
            <w:r w:rsidR="00CC6247"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C82B5C" w:rsidRPr="00CE1328">
              <w:rPr>
                <w:rFonts w:asciiTheme="minorHAnsi" w:hAnsiTheme="minorHAnsi" w:cstheme="minorHAnsi"/>
                <w:color w:val="auto"/>
                <w:sz w:val="20"/>
              </w:rPr>
              <w:t>05</w:t>
            </w:r>
          </w:p>
          <w:p w14:paraId="36EA7CAE" w14:textId="2985AD3A" w:rsidR="00EB45E9" w:rsidRPr="00CE1328" w:rsidRDefault="00CC6247" w:rsidP="00CC624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35C16838" w14:textId="77777777" w:rsidTr="000832FB">
        <w:trPr>
          <w:cantSplit/>
          <w:trHeight w:val="2142"/>
        </w:trPr>
        <w:tc>
          <w:tcPr>
            <w:tcW w:w="504" w:type="dxa"/>
            <w:gridSpan w:val="2"/>
            <w:textDirection w:val="btLr"/>
          </w:tcPr>
          <w:p w14:paraId="7BB296CE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0D504FDB" w14:textId="7E044743" w:rsidR="0030793D" w:rsidRPr="00CE1328" w:rsidRDefault="00AB4C62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5.HAFTA (06-10)</w:t>
            </w:r>
          </w:p>
        </w:tc>
        <w:tc>
          <w:tcPr>
            <w:tcW w:w="438" w:type="dxa"/>
            <w:gridSpan w:val="2"/>
            <w:textDirection w:val="btLr"/>
          </w:tcPr>
          <w:p w14:paraId="5D143124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77053A33" w14:textId="0A1869E0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1E96B2B0" w14:textId="77777777" w:rsidR="00BD5FDA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AAE0ED6" w14:textId="1651BCAB" w:rsidR="0030793D" w:rsidRPr="00CE1328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0708576" w14:textId="77777777" w:rsidR="0099038F" w:rsidRPr="00CE1328" w:rsidRDefault="0099038F" w:rsidP="005D2042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744BA18C" w14:textId="79E8BB90" w:rsidR="005D2042" w:rsidRPr="00CE1328" w:rsidRDefault="005D2042" w:rsidP="005D204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2 - Pronouns</w:t>
            </w:r>
          </w:p>
          <w:p w14:paraId="7D1C2B60" w14:textId="68DE294C" w:rsidR="0085206C" w:rsidRPr="00CE1328" w:rsidRDefault="0085206C" w:rsidP="0085206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2</w:t>
            </w:r>
          </w:p>
          <w:p w14:paraId="4D3FAB91" w14:textId="2B482A44" w:rsidR="0093277A" w:rsidRPr="00CE1328" w:rsidRDefault="0093277A" w:rsidP="0093277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*Cloze T. - </w:t>
            </w:r>
            <w:r w:rsidR="005C3A4F" w:rsidRPr="00CE1328">
              <w:rPr>
                <w:rFonts w:asciiTheme="minorHAnsi" w:hAnsiTheme="minorHAnsi" w:cstheme="minorHAnsi"/>
                <w:color w:val="auto"/>
                <w:sz w:val="20"/>
              </w:rPr>
              <w:t>013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/06</w:t>
            </w:r>
          </w:p>
          <w:p w14:paraId="1EA5BB29" w14:textId="0A010149" w:rsidR="0093277A" w:rsidRPr="00CE1328" w:rsidRDefault="0093277A" w:rsidP="0093277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5C3A4F" w:rsidRPr="00CE1328">
              <w:rPr>
                <w:rFonts w:asciiTheme="minorHAnsi" w:hAnsiTheme="minorHAnsi" w:cstheme="minorHAnsi"/>
                <w:color w:val="auto"/>
                <w:sz w:val="20"/>
              </w:rPr>
              <w:t>014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6BCD25C2" w14:textId="55AFD75D" w:rsidR="001638D5" w:rsidRPr="00CE1328" w:rsidRDefault="001638D5" w:rsidP="001638D5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3</w:t>
            </w:r>
          </w:p>
          <w:p w14:paraId="373AAD3B" w14:textId="3A4919C8" w:rsidR="00DA7083" w:rsidRPr="00CE1328" w:rsidRDefault="00DA7083" w:rsidP="00DA708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</w:t>
            </w:r>
            <w:r w:rsidR="00FC4474" w:rsidRPr="00CE1328">
              <w:rPr>
                <w:rFonts w:asciiTheme="minorHAnsi" w:hAnsiTheme="minorHAnsi" w:cstheme="minorHAnsi"/>
                <w:color w:val="auto"/>
                <w:sz w:val="20"/>
              </w:rPr>
              <w:t>- PARÇA TAMAMLAMA VE ANLAM BÜTÜNLÜĞÜNÜ BOZAN CÜMLEYİ BULMA SORULARI / PARÇA TAMAMLAMA SORULARI</w:t>
            </w:r>
          </w:p>
          <w:p w14:paraId="15E9E49F" w14:textId="77777777" w:rsidR="00501234" w:rsidRPr="00CE1328" w:rsidRDefault="00501234" w:rsidP="005C3A4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5</w:t>
            </w:r>
          </w:p>
          <w:p w14:paraId="327C2300" w14:textId="27BCED57" w:rsidR="0099038F" w:rsidRPr="00CE1328" w:rsidRDefault="0099038F" w:rsidP="005C3A4F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1215BA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3D875AF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22790BE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2E89E85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F57891F" w14:textId="21161176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31981D8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4970F9E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023ED334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F392B36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C344719" w14:textId="0F3B8EBD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33A3B19" w14:textId="5338936C" w:rsidR="0030793D" w:rsidRPr="00CE1328" w:rsidRDefault="009F01A2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5C3A4F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Translation Study T. - </w:t>
            </w:r>
            <w:r w:rsidR="00312BC9" w:rsidRPr="00CE1328">
              <w:rPr>
                <w:rFonts w:asciiTheme="minorHAnsi" w:hAnsiTheme="minorHAnsi" w:cstheme="minorHAnsi"/>
                <w:color w:val="auto"/>
                <w:sz w:val="20"/>
              </w:rPr>
              <w:t>024/06</w:t>
            </w:r>
          </w:p>
          <w:p w14:paraId="17AB8EEA" w14:textId="77777777" w:rsidR="00BF1082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*MPT 02 </w:t>
            </w:r>
          </w:p>
          <w:p w14:paraId="3C9865F2" w14:textId="31620020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218B0059" w14:textId="684B1A3C" w:rsidR="00312BC9" w:rsidRPr="00CE1328" w:rsidRDefault="00312BC9" w:rsidP="00312BC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Assign. T. - 010/03</w:t>
            </w:r>
          </w:p>
          <w:p w14:paraId="6C991D83" w14:textId="12AEC4C9" w:rsidR="00312BC9" w:rsidRPr="00CE1328" w:rsidRDefault="00312BC9" w:rsidP="00312BC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Rev. T. - 011/04</w:t>
            </w:r>
          </w:p>
          <w:p w14:paraId="3D8BC2EA" w14:textId="490E19DC" w:rsidR="0030793D" w:rsidRPr="00CE1328" w:rsidRDefault="00312BC9" w:rsidP="00312BC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61461454" w14:textId="77777777" w:rsidTr="000832FB">
        <w:trPr>
          <w:cantSplit/>
          <w:trHeight w:val="1134"/>
        </w:trPr>
        <w:tc>
          <w:tcPr>
            <w:tcW w:w="504" w:type="dxa"/>
            <w:gridSpan w:val="2"/>
            <w:textDirection w:val="btLr"/>
          </w:tcPr>
          <w:p w14:paraId="57C804AF" w14:textId="610A41FC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2F688D55" w14:textId="6FA8FF69" w:rsidR="0030793D" w:rsidRPr="00CE1328" w:rsidRDefault="00AB4C62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6.HAFTA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(13-17)</w:t>
            </w:r>
          </w:p>
        </w:tc>
        <w:tc>
          <w:tcPr>
            <w:tcW w:w="438" w:type="dxa"/>
            <w:gridSpan w:val="2"/>
            <w:textDirection w:val="btLr"/>
          </w:tcPr>
          <w:p w14:paraId="5902D4F6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3920E98E" w14:textId="52D97A5E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*Modal Verbs </w:t>
            </w:r>
            <w:r w:rsidR="003C4DDA" w:rsidRPr="00CE1328">
              <w:rPr>
                <w:rFonts w:asciiTheme="minorHAnsi" w:hAnsiTheme="minorHAnsi" w:cstheme="minorHAnsi"/>
                <w:color w:val="auto"/>
                <w:sz w:val="20"/>
              </w:rPr>
              <w:t>-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Modal-Like Expressions </w:t>
            </w:r>
            <w:r w:rsidR="003C4DDA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&amp; Tag Questions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konusunun öğretilmesi ve yardımcı fiillerin anlam farklılıklarının kavratılması</w:t>
            </w:r>
          </w:p>
          <w:p w14:paraId="3EACCE2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*Okuma-Anlama becerisinin geliştirilmesi</w:t>
            </w:r>
          </w:p>
          <w:p w14:paraId="5CB0CE76" w14:textId="066D27F4" w:rsidR="0030793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1826326" w14:textId="77777777" w:rsidR="0099038F" w:rsidRPr="00CE1328" w:rsidRDefault="0099038F" w:rsidP="004B498B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228BAF01" w14:textId="48F45C36" w:rsidR="004B498B" w:rsidRPr="00CE1328" w:rsidRDefault="004B498B" w:rsidP="004B49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7B7EB8" w:rsidRPr="00CE1328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</w:t>
            </w:r>
            <w:r w:rsidR="001F250A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Modal Verbs - Modal-Like Expressions &amp; Tag Questions</w:t>
            </w:r>
          </w:p>
          <w:p w14:paraId="6F30602D" w14:textId="46D62EAB" w:rsidR="00C10B71" w:rsidRPr="00CE1328" w:rsidRDefault="00C10B71" w:rsidP="00C10B7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Study T. 027/01 + 028/02</w:t>
            </w:r>
          </w:p>
          <w:p w14:paraId="2DE68C0B" w14:textId="487EEE03" w:rsidR="00C10B71" w:rsidRPr="00CE1328" w:rsidRDefault="00C10B71" w:rsidP="00C10B7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597001" w:rsidRPr="00CE1328">
              <w:rPr>
                <w:rFonts w:asciiTheme="minorHAnsi" w:hAnsiTheme="minorHAnsi" w:cstheme="minorHAnsi"/>
                <w:color w:val="auto"/>
                <w:sz w:val="20"/>
              </w:rPr>
              <w:t>031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29D2B8EC" w14:textId="77777777" w:rsidR="00586AD4" w:rsidRPr="00CE1328" w:rsidRDefault="001638D5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</w:t>
            </w:r>
            <w:r w:rsidR="00586AD4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4</w:t>
            </w:r>
          </w:p>
          <w:p w14:paraId="0F1CCE57" w14:textId="576043A4" w:rsidR="009A269B" w:rsidRPr="00CE1328" w:rsidRDefault="009A269B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</w:t>
            </w:r>
            <w:r w:rsidR="00FC4474" w:rsidRPr="00CE1328">
              <w:rPr>
                <w:rFonts w:asciiTheme="minorHAnsi" w:hAnsiTheme="minorHAnsi" w:cstheme="minorHAnsi"/>
                <w:color w:val="auto"/>
                <w:sz w:val="20"/>
              </w:rPr>
              <w:t>PARÇA TAMAMLAMA VE ANLAM BÜTÜNLÜĞÜNÜ BOZAN CÜMLEYİ BULMA SORULARI / ANLAM BÜTÜNLÜĞÜNÜ BOZAN CÜMLEYİ BULMA SORULARI</w:t>
            </w:r>
          </w:p>
          <w:p w14:paraId="6461BE6D" w14:textId="77777777" w:rsidR="00501234" w:rsidRPr="00CE1328" w:rsidRDefault="00501234" w:rsidP="0059700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6</w:t>
            </w:r>
          </w:p>
          <w:p w14:paraId="05ED70B1" w14:textId="62229958" w:rsidR="0099038F" w:rsidRPr="00CE1328" w:rsidRDefault="0099038F" w:rsidP="00597001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6A897BC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CD1E627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B7764B9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E5FDF1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108F864" w14:textId="7EFED6BC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ADFA426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0A94E8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A373DBB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44805ED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02DCFBF" w14:textId="7A182A83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D45C62E" w14:textId="37540E04" w:rsidR="00575374" w:rsidRPr="00CE1328" w:rsidRDefault="00575374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*PERIODICAL 01 </w:t>
            </w:r>
          </w:p>
          <w:p w14:paraId="5DA447F6" w14:textId="0043F86C" w:rsidR="00D2138C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01 </w:t>
            </w:r>
          </w:p>
          <w:p w14:paraId="0887ADCE" w14:textId="2EAA7DAE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0FB41543" w14:textId="2630D8C4" w:rsidR="005E64CD" w:rsidRPr="00CE1328" w:rsidRDefault="005E64CD" w:rsidP="005E64C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*Situation Study T. </w:t>
            </w:r>
            <w:r w:rsidR="007124E3" w:rsidRPr="00CE1328">
              <w:rPr>
                <w:rFonts w:asciiTheme="minorHAnsi" w:hAnsiTheme="minorHAnsi" w:cstheme="minorHAnsi"/>
                <w:color w:val="auto"/>
                <w:sz w:val="20"/>
              </w:rPr>
              <w:t>051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7124E3" w:rsidRPr="00CE1328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0AA051DB" w14:textId="6D929A49" w:rsidR="005E64CD" w:rsidRPr="00CE1328" w:rsidRDefault="005E64CD" w:rsidP="005E64C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*Dialogue Study T. </w:t>
            </w:r>
            <w:r w:rsidR="007124E3" w:rsidRPr="00CE1328">
              <w:rPr>
                <w:rFonts w:asciiTheme="minorHAnsi" w:hAnsiTheme="minorHAnsi" w:cstheme="minorHAnsi"/>
                <w:color w:val="auto"/>
                <w:sz w:val="20"/>
              </w:rPr>
              <w:t>052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7124E3" w:rsidRPr="00CE1328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5823677D" w14:textId="7B9D3B41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245752BD" w14:textId="77777777" w:rsidTr="000832FB">
        <w:trPr>
          <w:cantSplit/>
          <w:trHeight w:val="1134"/>
        </w:trPr>
        <w:tc>
          <w:tcPr>
            <w:tcW w:w="504" w:type="dxa"/>
            <w:gridSpan w:val="2"/>
            <w:textDirection w:val="btLr"/>
          </w:tcPr>
          <w:p w14:paraId="5886C643" w14:textId="68CADA26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4570D9D2" w14:textId="5C2AAB45" w:rsidR="0030793D" w:rsidRPr="00CE1328" w:rsidRDefault="00AB4C62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(20-24)</w:t>
            </w:r>
          </w:p>
        </w:tc>
        <w:tc>
          <w:tcPr>
            <w:tcW w:w="438" w:type="dxa"/>
            <w:gridSpan w:val="2"/>
            <w:textDirection w:val="btLr"/>
          </w:tcPr>
          <w:p w14:paraId="15613332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0D33BFEA" w14:textId="77777777" w:rsidR="00E92B3B" w:rsidRPr="00CE1328" w:rsidRDefault="00E92B3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2599B6B" w14:textId="2E36F3CD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1F250A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Modal Verbs - Modal-Like Expressions &amp; Tag Questions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konusunun öğretilmesi</w:t>
            </w:r>
            <w:r w:rsidR="00C914F0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ve zaman farklılıklarının kavratılması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52AC30E3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66C03C1" w14:textId="77777777" w:rsidR="0030793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CF5B9D7" w14:textId="15562F94" w:rsidR="00E92B3B" w:rsidRPr="00CE1328" w:rsidRDefault="00E92B3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81DA450" w14:textId="2DE32752" w:rsidR="001F250A" w:rsidRPr="00CE1328" w:rsidRDefault="001F250A" w:rsidP="001F250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3 -  Modal Verbs - Modal-Like Expressions &amp; Tag Questions</w:t>
            </w:r>
          </w:p>
          <w:p w14:paraId="7E683F0A" w14:textId="2AC25F76" w:rsidR="0085206C" w:rsidRPr="00CE1328" w:rsidRDefault="0085206C" w:rsidP="001F250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3</w:t>
            </w:r>
          </w:p>
          <w:p w14:paraId="0196CBB8" w14:textId="1DAEF00F" w:rsidR="00C21FE9" w:rsidRPr="00CE1328" w:rsidRDefault="00C21FE9" w:rsidP="00C21F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*Cloze T. - 032/06</w:t>
            </w:r>
          </w:p>
          <w:p w14:paraId="1111FA3C" w14:textId="01505C42" w:rsidR="00C21FE9" w:rsidRPr="00CE1328" w:rsidRDefault="00C21FE9" w:rsidP="00C21F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99038F" w:rsidRPr="00CE1328">
              <w:rPr>
                <w:rFonts w:asciiTheme="minorHAnsi" w:hAnsiTheme="minorHAnsi" w:cstheme="minorHAnsi"/>
                <w:color w:val="auto"/>
                <w:sz w:val="20"/>
              </w:rPr>
              <w:t>033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66CC1D6A" w14:textId="79414797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5 + 6</w:t>
            </w:r>
          </w:p>
          <w:p w14:paraId="5D4FE97B" w14:textId="77777777" w:rsidR="0030793D" w:rsidRPr="00CE1328" w:rsidRDefault="004041BF" w:rsidP="005475D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</w:t>
            </w:r>
            <w:r w:rsidR="00B677D8" w:rsidRPr="00CE1328">
              <w:rPr>
                <w:rFonts w:asciiTheme="minorHAnsi" w:hAnsiTheme="minorHAnsi" w:cstheme="minorHAnsi"/>
                <w:color w:val="auto"/>
                <w:sz w:val="20"/>
              </w:rPr>
              <w:t>GENEL ÖNERİLER</w:t>
            </w:r>
          </w:p>
          <w:p w14:paraId="09E73B2F" w14:textId="156037D2" w:rsidR="00501234" w:rsidRPr="00CE1328" w:rsidRDefault="00501234" w:rsidP="005475D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7</w:t>
            </w:r>
          </w:p>
        </w:tc>
        <w:tc>
          <w:tcPr>
            <w:tcW w:w="1701" w:type="dxa"/>
            <w:gridSpan w:val="2"/>
            <w:vAlign w:val="center"/>
          </w:tcPr>
          <w:p w14:paraId="1BD8E96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B7F7640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3E860ED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4DB1852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6D637E5" w14:textId="7440F2C7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3602E43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BDB83FF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F63CEA9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2FC2182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32AFA0C" w14:textId="6D9E3238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5AF083B" w14:textId="62B2586A" w:rsidR="00F7573A" w:rsidRPr="00CE1328" w:rsidRDefault="00F7573A" w:rsidP="00F7573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Study T. </w:t>
            </w:r>
            <w:r w:rsidR="00F24898" w:rsidRPr="00CE1328">
              <w:rPr>
                <w:rFonts w:asciiTheme="minorHAnsi" w:hAnsiTheme="minorHAnsi" w:cstheme="minorHAnsi"/>
                <w:color w:val="auto"/>
                <w:sz w:val="20"/>
              </w:rPr>
              <w:t>045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F24898" w:rsidRPr="00CE1328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F24898" w:rsidRPr="00CE1328">
              <w:rPr>
                <w:rFonts w:asciiTheme="minorHAnsi" w:hAnsiTheme="minorHAnsi" w:cstheme="minorHAnsi"/>
                <w:color w:val="auto"/>
                <w:sz w:val="20"/>
              </w:rPr>
              <w:t>046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F24898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02C77E7F" w14:textId="668435CC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2"/>
            <w:vAlign w:val="center"/>
          </w:tcPr>
          <w:p w14:paraId="7E382E9E" w14:textId="2255BABC" w:rsidR="005367B8" w:rsidRPr="00CE1328" w:rsidRDefault="005367B8" w:rsidP="005367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Assign. T. - 029/03</w:t>
            </w:r>
          </w:p>
          <w:p w14:paraId="4C61500B" w14:textId="0ECCAE52" w:rsidR="005367B8" w:rsidRPr="00CE1328" w:rsidRDefault="005367B8" w:rsidP="005367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Rev. T. - 030/04</w:t>
            </w:r>
          </w:p>
          <w:p w14:paraId="5D4829AC" w14:textId="43901FB0" w:rsidR="00F24898" w:rsidRPr="00CE1328" w:rsidRDefault="00F24898" w:rsidP="005367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047/</w:t>
            </w:r>
            <w:r w:rsidR="00881E55" w:rsidRPr="00CE1328">
              <w:rPr>
                <w:rFonts w:asciiTheme="minorHAnsi" w:hAnsiTheme="minorHAnsi" w:cstheme="minorHAnsi"/>
                <w:color w:val="auto"/>
                <w:sz w:val="20"/>
              </w:rPr>
              <w:t>09</w:t>
            </w:r>
          </w:p>
          <w:p w14:paraId="3A4C8356" w14:textId="4C489E85" w:rsidR="001D283B" w:rsidRPr="00CE1328" w:rsidRDefault="005367B8" w:rsidP="005367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61A3E8DD" w14:textId="77777777" w:rsidTr="000832FB">
        <w:trPr>
          <w:cantSplit/>
          <w:trHeight w:val="1134"/>
        </w:trPr>
        <w:tc>
          <w:tcPr>
            <w:tcW w:w="504" w:type="dxa"/>
            <w:gridSpan w:val="2"/>
            <w:textDirection w:val="btLr"/>
          </w:tcPr>
          <w:p w14:paraId="450DD4A2" w14:textId="22405124" w:rsidR="0030793D" w:rsidRPr="00CE1328" w:rsidRDefault="00AB4C62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3EA318A1" w14:textId="7FAC8AD1" w:rsidR="0030793D" w:rsidRPr="00CE1328" w:rsidRDefault="00AB4C62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(27-31)</w:t>
            </w:r>
          </w:p>
        </w:tc>
        <w:tc>
          <w:tcPr>
            <w:tcW w:w="438" w:type="dxa"/>
            <w:gridSpan w:val="2"/>
            <w:textDirection w:val="btLr"/>
          </w:tcPr>
          <w:p w14:paraId="11F4A0CC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5B86797" w14:textId="77777777" w:rsidR="00E92B3B" w:rsidRPr="00CE1328" w:rsidRDefault="00E92B3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5459F78" w14:textId="057B4951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*Active </w:t>
            </w:r>
            <w:r w:rsidR="006501AA" w:rsidRPr="00CE1328">
              <w:rPr>
                <w:rFonts w:asciiTheme="minorHAnsi" w:hAnsiTheme="minorHAnsi" w:cstheme="minorHAnsi"/>
                <w:color w:val="auto"/>
                <w:sz w:val="20"/>
              </w:rPr>
              <w:t>&amp;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Passive &amp; Causative konusunun öğretilmesi </w:t>
            </w:r>
          </w:p>
          <w:p w14:paraId="6B03AAB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6AFC731" w14:textId="77777777" w:rsidR="0030793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0C97072" w14:textId="6E6AEA6A" w:rsidR="00E92B3B" w:rsidRPr="00CE1328" w:rsidRDefault="00E92B3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0C85E50C" w14:textId="77777777" w:rsidR="001F250A" w:rsidRPr="00CE1328" w:rsidRDefault="007B7EB8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</w:t>
            </w:r>
            <w:r w:rsidR="001F250A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Active &amp; Passive &amp; Causative </w:t>
            </w:r>
          </w:p>
          <w:p w14:paraId="2BAC69CF" w14:textId="27BDF9A1" w:rsidR="00C81838" w:rsidRPr="00CE1328" w:rsidRDefault="00C81838" w:rsidP="00C8183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</w:t>
            </w:r>
            <w:r w:rsidR="002576CA" w:rsidRPr="00CE1328">
              <w:rPr>
                <w:rFonts w:asciiTheme="minorHAnsi" w:hAnsiTheme="minorHAnsi" w:cstheme="minorHAnsi"/>
                <w:color w:val="auto"/>
                <w:sz w:val="20"/>
              </w:rPr>
              <w:t>034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/01 + </w:t>
            </w:r>
            <w:r w:rsidR="002576CA" w:rsidRPr="00CE1328">
              <w:rPr>
                <w:rFonts w:asciiTheme="minorHAnsi" w:hAnsiTheme="minorHAnsi" w:cstheme="minorHAnsi"/>
                <w:color w:val="auto"/>
                <w:sz w:val="20"/>
              </w:rPr>
              <w:t>035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106402FE" w14:textId="13F7B9A0" w:rsidR="00C81838" w:rsidRPr="00CE1328" w:rsidRDefault="00C81838" w:rsidP="00C8183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2576CA" w:rsidRPr="00CE1328">
              <w:rPr>
                <w:rFonts w:asciiTheme="minorHAnsi" w:hAnsiTheme="minorHAnsi" w:cstheme="minorHAnsi"/>
                <w:color w:val="auto"/>
                <w:sz w:val="20"/>
              </w:rPr>
              <w:t>038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1FB9DC25" w14:textId="3B79DDF1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7 + 8</w:t>
            </w:r>
          </w:p>
          <w:p w14:paraId="2DD97643" w14:textId="7D1B27AF" w:rsidR="005C1022" w:rsidRPr="00CE1328" w:rsidRDefault="005C1022" w:rsidP="005C102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1</w:t>
            </w:r>
          </w:p>
          <w:p w14:paraId="66FF6DDC" w14:textId="3073E444" w:rsidR="00501234" w:rsidRPr="00CE1328" w:rsidRDefault="00501234" w:rsidP="00E7546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8</w:t>
            </w:r>
          </w:p>
          <w:p w14:paraId="7AEBCA69" w14:textId="017EB40A" w:rsidR="00964769" w:rsidRPr="00CE1328" w:rsidRDefault="00C8484B" w:rsidP="00E92B3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Study T. 041/05 + 042/06</w:t>
            </w:r>
          </w:p>
        </w:tc>
        <w:tc>
          <w:tcPr>
            <w:tcW w:w="1701" w:type="dxa"/>
            <w:gridSpan w:val="2"/>
            <w:vAlign w:val="center"/>
          </w:tcPr>
          <w:p w14:paraId="1C03AB94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3D9FC58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CB2A2E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C21013E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C107DE" w14:textId="39396258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99227B7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70A876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9FA2275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C08D5D2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257B4E1" w14:textId="39FFA1AC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71983B6" w14:textId="6A9492E5" w:rsidR="005F3C7E" w:rsidRPr="00CE1328" w:rsidRDefault="005F3C7E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*PERIODICAL 02</w:t>
            </w:r>
          </w:p>
          <w:p w14:paraId="2A492BBD" w14:textId="012A31FC" w:rsidR="00D2138C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*MPT</w:t>
            </w:r>
            <w:r w:rsidR="00DD4EA6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03 </w:t>
            </w:r>
          </w:p>
          <w:p w14:paraId="79C2DE6C" w14:textId="4CAF8B2E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0ED16740" w14:textId="5D66A101" w:rsidR="00FA3875" w:rsidRPr="00CE1328" w:rsidRDefault="00FA3875" w:rsidP="00FA387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*Vocabulary Assign T. </w:t>
            </w:r>
            <w:r w:rsidR="00C8484B" w:rsidRPr="00CE1328">
              <w:rPr>
                <w:rFonts w:asciiTheme="minorHAnsi" w:hAnsiTheme="minorHAnsi" w:cstheme="minorHAnsi"/>
                <w:color w:val="auto"/>
                <w:sz w:val="20"/>
              </w:rPr>
              <w:t>043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C8484B" w:rsidRPr="00CE1328">
              <w:rPr>
                <w:rFonts w:asciiTheme="minorHAnsi" w:hAnsiTheme="minorHAnsi" w:cstheme="minorHAnsi"/>
                <w:color w:val="auto"/>
                <w:sz w:val="20"/>
              </w:rPr>
              <w:t>07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C8484B" w:rsidRPr="00CE1328">
              <w:rPr>
                <w:rFonts w:asciiTheme="minorHAnsi" w:hAnsiTheme="minorHAnsi" w:cstheme="minorHAnsi"/>
                <w:color w:val="auto"/>
                <w:sz w:val="20"/>
              </w:rPr>
              <w:t>044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C8484B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43DBC867" w14:textId="20D10C4B" w:rsidR="0030793D" w:rsidRPr="00CE1328" w:rsidRDefault="00F823B5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4D9BF438" w14:textId="77777777" w:rsidTr="000832FB">
        <w:trPr>
          <w:cantSplit/>
          <w:trHeight w:val="1134"/>
        </w:trPr>
        <w:tc>
          <w:tcPr>
            <w:tcW w:w="504" w:type="dxa"/>
            <w:gridSpan w:val="2"/>
            <w:textDirection w:val="btLr"/>
          </w:tcPr>
          <w:p w14:paraId="68295121" w14:textId="163D7069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141A5FF1" w14:textId="13A3F8DB" w:rsidR="00EB427D" w:rsidRPr="00CE1328" w:rsidRDefault="00C80D34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8F90ED" wp14:editId="0E7EB086">
                      <wp:simplePos x="0" y="0"/>
                      <wp:positionH relativeFrom="page">
                        <wp:posOffset>-353932</wp:posOffset>
                      </wp:positionH>
                      <wp:positionV relativeFrom="paragraph">
                        <wp:posOffset>11874</wp:posOffset>
                      </wp:positionV>
                      <wp:extent cx="9825990" cy="242371"/>
                      <wp:effectExtent l="0" t="0" r="16510" b="12065"/>
                      <wp:wrapNone/>
                      <wp:docPr id="3" name="Metin Kutusu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5990" cy="2423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F827C71" w14:textId="2E412AC2" w:rsidR="007F1E38" w:rsidRPr="007F1E38" w:rsidRDefault="007F1E3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7F1E38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type w14:anchorId="158F90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3" o:spid="_x0000_s1026" type="#_x0000_t202" style="position:absolute;left:0;text-align:left;margin-left:-27.85pt;margin-top:.95pt;width:773.7pt;height:19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" fillcolor="white [3201]" strokeweight=".5pt">
                      <v:textbox>
                        <w:txbxContent>
                          <w:p w14:paraId="7F827C71" w14:textId="2E412AC2" w:rsidR="007F1E38" w:rsidRPr="007F1E38" w:rsidRDefault="007F1E3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7F1E38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AB4C62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  <w:r w:rsidR="00AB4C62"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 w:rsidR="00AB4C62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AB4C62" w:rsidRPr="00266EA0">
              <w:rPr>
                <w:rFonts w:asciiTheme="minorHAnsi" w:hAnsiTheme="minorHAnsi" w:cstheme="minorHAnsi"/>
                <w:color w:val="auto"/>
                <w:sz w:val="20"/>
              </w:rPr>
              <w:t>(03-07)</w:t>
            </w:r>
          </w:p>
        </w:tc>
        <w:tc>
          <w:tcPr>
            <w:tcW w:w="438" w:type="dxa"/>
            <w:gridSpan w:val="2"/>
            <w:textDirection w:val="btLr"/>
          </w:tcPr>
          <w:p w14:paraId="52DF6B2E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7B3764B8" w14:textId="77777777" w:rsidR="00E92B3B" w:rsidRPr="00CE1328" w:rsidRDefault="00E92B3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4B320AA" w14:textId="70795ED1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1F250A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Active &amp; Passive &amp; Causative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konusunun öğretilmesi </w:t>
            </w:r>
          </w:p>
          <w:p w14:paraId="06F8D7A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C741A2D" w14:textId="22D4F6CD" w:rsidR="00EB427D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F0CE5BF" w14:textId="0CD6B0F9" w:rsidR="000832FB" w:rsidRDefault="000832F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34FF91B" w14:textId="4E144092" w:rsidR="000832FB" w:rsidRDefault="000832F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9FE10FB" w14:textId="77777777" w:rsidR="000832FB" w:rsidRPr="00CE1328" w:rsidRDefault="000832F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01F9A40" w14:textId="00D93AAB" w:rsidR="00E92B3B" w:rsidRPr="00CE1328" w:rsidRDefault="00E92B3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BBA9789" w14:textId="08E9D886" w:rsidR="001F250A" w:rsidRPr="00CE1328" w:rsidRDefault="001F250A" w:rsidP="001F250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 Active &amp; Passive &amp; Causative </w:t>
            </w:r>
          </w:p>
          <w:p w14:paraId="0E244BD9" w14:textId="36EAE43F" w:rsidR="00C77089" w:rsidRPr="00CE1328" w:rsidRDefault="00C77089" w:rsidP="001F250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4</w:t>
            </w:r>
          </w:p>
          <w:p w14:paraId="489E90B7" w14:textId="05BC3388" w:rsidR="00761A75" w:rsidRPr="00CE1328" w:rsidRDefault="00761A75" w:rsidP="00761A7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*Cloze T. - 039/06</w:t>
            </w:r>
          </w:p>
          <w:p w14:paraId="0622A5C2" w14:textId="0C49AB42" w:rsidR="00761A75" w:rsidRPr="00CE1328" w:rsidRDefault="00761A75" w:rsidP="00761A7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*Paraph. Study T. - 040/07</w:t>
            </w:r>
          </w:p>
          <w:p w14:paraId="01F292C4" w14:textId="008BDB49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9 + 10</w:t>
            </w:r>
          </w:p>
          <w:p w14:paraId="57683933" w14:textId="1A29C0C8" w:rsidR="00BC7904" w:rsidRPr="00CE1328" w:rsidRDefault="00BC7904" w:rsidP="00BC790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2</w:t>
            </w:r>
          </w:p>
          <w:p w14:paraId="26DA60BA" w14:textId="77777777" w:rsidR="00501234" w:rsidRPr="00CE1328" w:rsidRDefault="00501234" w:rsidP="006F43E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9</w:t>
            </w:r>
          </w:p>
          <w:p w14:paraId="376D8196" w14:textId="1AF19118" w:rsidR="004753A4" w:rsidRPr="00CE1328" w:rsidRDefault="004753A4" w:rsidP="006F43E4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97E93FF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8008929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79AB67A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5570BDC" w14:textId="4C3C1FEF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F112663" w14:textId="41DFA86B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1887D0F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C325D3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32E429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0BCC6B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FFAAE6F" w14:textId="65200EA1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D0946EA" w14:textId="2A045CF7" w:rsidR="009F01A2" w:rsidRPr="00CE1328" w:rsidRDefault="009F01A2" w:rsidP="009F01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*Parag. Comp. Study T. - </w:t>
            </w:r>
            <w:r w:rsidR="006A41ED" w:rsidRPr="00CE1328">
              <w:rPr>
                <w:rFonts w:asciiTheme="minorHAnsi" w:hAnsiTheme="minorHAnsi" w:cstheme="minorHAnsi"/>
                <w:color w:val="auto"/>
                <w:sz w:val="20"/>
              </w:rPr>
              <w:t>048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6A41ED" w:rsidRPr="00CE1328">
              <w:rPr>
                <w:rFonts w:asciiTheme="minorHAnsi" w:hAnsiTheme="minorHAnsi" w:cstheme="minorHAnsi"/>
                <w:color w:val="auto"/>
                <w:sz w:val="20"/>
              </w:rPr>
              <w:t>10</w:t>
            </w:r>
          </w:p>
          <w:p w14:paraId="37F23BB3" w14:textId="656F566D" w:rsidR="009F01A2" w:rsidRPr="00CE1328" w:rsidRDefault="009F01A2" w:rsidP="009F01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*Irrelevant Study T. </w:t>
            </w:r>
            <w:r w:rsidR="006A41ED" w:rsidRPr="00CE1328">
              <w:rPr>
                <w:rFonts w:asciiTheme="minorHAnsi" w:hAnsiTheme="minorHAnsi" w:cstheme="minorHAnsi"/>
                <w:color w:val="auto"/>
                <w:sz w:val="20"/>
              </w:rPr>
              <w:t>049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6A41ED" w:rsidRPr="00CE1328">
              <w:rPr>
                <w:rFonts w:asciiTheme="minorHAnsi" w:hAnsiTheme="minorHAnsi" w:cstheme="minorHAnsi"/>
                <w:color w:val="auto"/>
                <w:sz w:val="20"/>
              </w:rPr>
              <w:t>11</w:t>
            </w:r>
          </w:p>
          <w:p w14:paraId="4F6E0FFB" w14:textId="77777777" w:rsidR="00B3059E" w:rsidRPr="00CE1328" w:rsidRDefault="00B3059E" w:rsidP="00B3059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  <w:p w14:paraId="53A8EF59" w14:textId="4A9DF730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02 </w:t>
            </w:r>
          </w:p>
          <w:p w14:paraId="5F02A593" w14:textId="13F5B18B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0CF19711" w14:textId="2D19E493" w:rsidR="001D7321" w:rsidRPr="00CE1328" w:rsidRDefault="001D7321" w:rsidP="001D732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2D1EBB" w:rsidRPr="00CE1328">
              <w:rPr>
                <w:rFonts w:asciiTheme="minorHAnsi" w:hAnsiTheme="minorHAnsi" w:cstheme="minorHAnsi"/>
                <w:color w:val="auto"/>
                <w:sz w:val="20"/>
              </w:rPr>
              <w:t>036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2B3D0DEA" w14:textId="4D4094D7" w:rsidR="001D7321" w:rsidRPr="00CE1328" w:rsidRDefault="001D7321" w:rsidP="001D732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2D1EBB" w:rsidRPr="00CE1328">
              <w:rPr>
                <w:rFonts w:asciiTheme="minorHAnsi" w:hAnsiTheme="minorHAnsi" w:cstheme="minorHAnsi"/>
                <w:color w:val="auto"/>
                <w:sz w:val="20"/>
              </w:rPr>
              <w:t>037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419AC828" w14:textId="3D3E70A0" w:rsidR="006A41ED" w:rsidRPr="00CE1328" w:rsidRDefault="006A41ED" w:rsidP="001D732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- 050/12</w:t>
            </w:r>
          </w:p>
          <w:p w14:paraId="08B05F94" w14:textId="52D19D13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2D5129FE" w14:textId="77777777" w:rsidR="00AE2538" w:rsidRPr="00CE1328" w:rsidRDefault="00AE2538" w:rsidP="00AE2538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</w:p>
          <w:p w14:paraId="714F61C4" w14:textId="335A613D" w:rsidR="00AE2538" w:rsidRPr="00CE1328" w:rsidRDefault="00AE2538" w:rsidP="002D1EBB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10</w:t>
            </w:r>
            <w:r w:rsidRPr="00CE1328">
              <w:rPr>
                <w:rFonts w:asciiTheme="minorHAnsi" w:hAnsiTheme="minorHAnsi" w:cstheme="minorHAnsi"/>
                <w:b/>
                <w:color w:val="auto"/>
                <w:sz w:val="20"/>
                <w:vertAlign w:val="superscript"/>
                <w:lang w:val="en-GB"/>
              </w:rPr>
              <w:t>th</w:t>
            </w:r>
            <w:r w:rsidRPr="00CE1328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November,</w:t>
            </w:r>
          </w:p>
          <w:p w14:paraId="0396DCA9" w14:textId="0D669477" w:rsidR="00AE2538" w:rsidRPr="00CE1328" w:rsidRDefault="00AE2538" w:rsidP="002D1EBB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anniversary of Atatürk’s passing away</w:t>
            </w:r>
          </w:p>
        </w:tc>
      </w:tr>
      <w:tr w:rsidR="00CE1328" w:rsidRPr="00CE1328" w14:paraId="66A9FCA1" w14:textId="77777777" w:rsidTr="00314E4F">
        <w:trPr>
          <w:gridAfter w:val="1"/>
          <w:wAfter w:w="62" w:type="dxa"/>
          <w:cantSplit/>
          <w:trHeight w:val="544"/>
        </w:trPr>
        <w:tc>
          <w:tcPr>
            <w:tcW w:w="386" w:type="dxa"/>
            <w:textDirection w:val="btLr"/>
          </w:tcPr>
          <w:p w14:paraId="72F4E45A" w14:textId="2246AD38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37E952FF" w14:textId="64F4AB34" w:rsidR="00EB427D" w:rsidRPr="00CE1328" w:rsidRDefault="00AB4C62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(17-21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)</w:t>
            </w:r>
          </w:p>
        </w:tc>
        <w:tc>
          <w:tcPr>
            <w:tcW w:w="438" w:type="dxa"/>
            <w:gridSpan w:val="2"/>
            <w:textDirection w:val="btLr"/>
          </w:tcPr>
          <w:p w14:paraId="0D21D5AF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2F344B83" w14:textId="4B9A77BC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*Adjectives - Adverbs &amp; Comparison konusunun öğretilmesi </w:t>
            </w:r>
          </w:p>
          <w:p w14:paraId="0441A6F4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DE78A2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60F5444" w14:textId="54961D1B" w:rsidR="00EA7E57" w:rsidRPr="00CE1328" w:rsidRDefault="00EA7E57" w:rsidP="00EB427D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AE19642" w14:textId="3FEAA1E8" w:rsidR="000832FB" w:rsidRDefault="000832FB" w:rsidP="001555E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3FFC4F0" w14:textId="5B605DD8" w:rsidR="001555ED" w:rsidRPr="00CE1328" w:rsidRDefault="001555ED" w:rsidP="001555E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5 - Adjectives - Adverbs &amp; Comparison</w:t>
            </w:r>
          </w:p>
          <w:p w14:paraId="0998C0B1" w14:textId="1A118782" w:rsidR="00500DAB" w:rsidRPr="00CE1328" w:rsidRDefault="00500DAB" w:rsidP="00500DA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Study T. 053/01 + 054/02</w:t>
            </w:r>
          </w:p>
          <w:p w14:paraId="4424EB77" w14:textId="2F28756D" w:rsidR="00500DAB" w:rsidRPr="00CE1328" w:rsidRDefault="00500DAB" w:rsidP="00500DA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003A89" w:rsidRPr="00CE1328">
              <w:rPr>
                <w:rFonts w:asciiTheme="minorHAnsi" w:hAnsiTheme="minorHAnsi" w:cstheme="minorHAnsi"/>
                <w:color w:val="auto"/>
                <w:sz w:val="20"/>
              </w:rPr>
              <w:t>057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732D054A" w14:textId="0338B3D2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11 + 12</w:t>
            </w:r>
          </w:p>
          <w:p w14:paraId="30AB8FCE" w14:textId="6F26E640" w:rsidR="00BC7904" w:rsidRPr="00CE1328" w:rsidRDefault="00BC7904" w:rsidP="00BC790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3</w:t>
            </w:r>
          </w:p>
          <w:p w14:paraId="7671E707" w14:textId="22E4E068" w:rsidR="00501234" w:rsidRPr="00CE1328" w:rsidRDefault="00501234" w:rsidP="00BC790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10</w:t>
            </w:r>
          </w:p>
          <w:p w14:paraId="7520AFA8" w14:textId="761D1703" w:rsidR="007F1E38" w:rsidRPr="00CE1328" w:rsidRDefault="007F1E38" w:rsidP="00500DAB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</w:tcPr>
          <w:p w14:paraId="7AB9D6DE" w14:textId="703B2D07" w:rsidR="00EB427D" w:rsidRPr="00CE1328" w:rsidRDefault="00EB427D" w:rsidP="00314E4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674F79D" w14:textId="1870A77E" w:rsidR="00EB427D" w:rsidRPr="00CE1328" w:rsidRDefault="00EB427D" w:rsidP="00314E4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04C0A58" w14:textId="3CBAE9CE" w:rsidR="00EB427D" w:rsidRPr="00CE1328" w:rsidRDefault="00EB427D" w:rsidP="00314E4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035904F" w14:textId="1CCA6836" w:rsidR="00EB427D" w:rsidRPr="00CE1328" w:rsidRDefault="00EB427D" w:rsidP="00314E4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1FFC303" w14:textId="1CA01287" w:rsidR="00EB427D" w:rsidRPr="00CE1328" w:rsidRDefault="00EB427D" w:rsidP="00314E4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444105C" w14:textId="02A09F53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2345D89" w14:textId="2F68512C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DF50883" w14:textId="0FCCBB7D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C548F30" w14:textId="120501BA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BE8EAAF" w14:textId="0D0B3AE0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FB0A5D7" w14:textId="7FFD1BDB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*PERIODICAL 0</w:t>
            </w:r>
            <w:r w:rsidR="00F93210" w:rsidRPr="00CE1328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418015F1" w14:textId="6E1B686E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16F771C3" w14:textId="27F76767" w:rsidR="00FA6E82" w:rsidRPr="00CE1328" w:rsidRDefault="00FA6E82" w:rsidP="00FA6E8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Study T. </w:t>
            </w:r>
            <w:r w:rsidR="00EE534C" w:rsidRPr="00CE1328">
              <w:rPr>
                <w:rFonts w:asciiTheme="minorHAnsi" w:hAnsiTheme="minorHAnsi" w:cstheme="minorHAnsi"/>
                <w:color w:val="auto"/>
                <w:sz w:val="20"/>
              </w:rPr>
              <w:t>071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EE534C" w:rsidRPr="00CE1328">
              <w:rPr>
                <w:rFonts w:asciiTheme="minorHAnsi" w:hAnsiTheme="minorHAnsi" w:cstheme="minorHAnsi"/>
                <w:color w:val="auto"/>
                <w:sz w:val="20"/>
              </w:rPr>
              <w:t>13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EE534C" w:rsidRPr="00CE1328">
              <w:rPr>
                <w:rFonts w:asciiTheme="minorHAnsi" w:hAnsiTheme="minorHAnsi" w:cstheme="minorHAnsi"/>
                <w:color w:val="auto"/>
                <w:sz w:val="20"/>
              </w:rPr>
              <w:t>072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EE534C" w:rsidRPr="00CE1328">
              <w:rPr>
                <w:rFonts w:asciiTheme="minorHAnsi" w:hAnsiTheme="minorHAnsi" w:cstheme="minorHAnsi"/>
                <w:color w:val="auto"/>
                <w:sz w:val="20"/>
              </w:rPr>
              <w:t>14</w:t>
            </w:r>
          </w:p>
          <w:p w14:paraId="411E5DFC" w14:textId="17A45BC6" w:rsidR="00EE534C" w:rsidRPr="00CE1328" w:rsidRDefault="00EE534C" w:rsidP="00FA6E8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Assign. T. </w:t>
            </w:r>
            <w:r w:rsidR="001B5115" w:rsidRPr="00CE1328">
              <w:rPr>
                <w:rFonts w:asciiTheme="minorHAnsi" w:hAnsiTheme="minorHAnsi" w:cstheme="minorHAnsi"/>
                <w:color w:val="auto"/>
                <w:sz w:val="20"/>
              </w:rPr>
              <w:t>073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1B5115" w:rsidRPr="00CE1328">
              <w:rPr>
                <w:rFonts w:asciiTheme="minorHAnsi" w:hAnsiTheme="minorHAnsi" w:cstheme="minorHAnsi"/>
                <w:color w:val="auto"/>
                <w:sz w:val="20"/>
              </w:rPr>
              <w:t>15</w:t>
            </w:r>
          </w:p>
          <w:p w14:paraId="69D68B46" w14:textId="17DDD94A" w:rsidR="00EB427D" w:rsidRPr="00CE1328" w:rsidRDefault="00EB427D" w:rsidP="00FA6E8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7063A96D" w14:textId="77777777" w:rsidTr="00921E98">
        <w:trPr>
          <w:gridAfter w:val="1"/>
          <w:wAfter w:w="62" w:type="dxa"/>
          <w:cantSplit/>
          <w:trHeight w:val="1971"/>
        </w:trPr>
        <w:tc>
          <w:tcPr>
            <w:tcW w:w="386" w:type="dxa"/>
            <w:textDirection w:val="btLr"/>
          </w:tcPr>
          <w:p w14:paraId="224DA487" w14:textId="743AA88E" w:rsidR="00EB427D" w:rsidRPr="00CE1328" w:rsidRDefault="00830943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17AD8212" w14:textId="6CD655FD" w:rsidR="00EB427D" w:rsidRPr="00CE1328" w:rsidRDefault="00914CAB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(24-28)</w:t>
            </w:r>
          </w:p>
        </w:tc>
        <w:tc>
          <w:tcPr>
            <w:tcW w:w="438" w:type="dxa"/>
            <w:gridSpan w:val="2"/>
            <w:textDirection w:val="btLr"/>
          </w:tcPr>
          <w:p w14:paraId="7663BAC3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1006C916" w14:textId="77777777" w:rsidR="00EA7E57" w:rsidRPr="00CE1328" w:rsidRDefault="00EA7E57" w:rsidP="00C914F0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</w:p>
          <w:p w14:paraId="30CD7DDE" w14:textId="77777777" w:rsidR="00314E4F" w:rsidRDefault="00314E4F" w:rsidP="00C914F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C34C2A9" w14:textId="76FE24CE" w:rsidR="00C914F0" w:rsidRPr="00CE1328" w:rsidRDefault="00C914F0" w:rsidP="00C914F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*Adjectives - Adverbs &amp; Comparison konusunun öğretilmesi </w:t>
            </w:r>
          </w:p>
          <w:p w14:paraId="5F1C76C1" w14:textId="77777777" w:rsidR="00C914F0" w:rsidRPr="00CE1328" w:rsidRDefault="00C914F0" w:rsidP="00C914F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01F2EA4" w14:textId="77777777" w:rsidR="00EB427D" w:rsidRPr="00CE1328" w:rsidRDefault="00C914F0" w:rsidP="00C914F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B00BCF4" w14:textId="6F5D0F41" w:rsidR="00EA7E57" w:rsidRPr="00CE1328" w:rsidRDefault="00EA7E57" w:rsidP="00C914F0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CFFE431" w14:textId="6F935755" w:rsidR="00314E4F" w:rsidRDefault="00314E4F" w:rsidP="00D618CA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C38DF2C" w14:textId="77777777" w:rsidR="00314E4F" w:rsidRDefault="00314E4F" w:rsidP="00D618CA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72FD438" w14:textId="3FE20078" w:rsidR="00D618CA" w:rsidRPr="00CE1328" w:rsidRDefault="00D618CA" w:rsidP="00D618C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5 - Adjectives - Adverbs &amp; Comparison</w:t>
            </w:r>
          </w:p>
          <w:p w14:paraId="677FC5E9" w14:textId="63219C5C" w:rsidR="00C77089" w:rsidRPr="00CE1328" w:rsidRDefault="00C77089" w:rsidP="00C7708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5</w:t>
            </w:r>
          </w:p>
          <w:p w14:paraId="218AA6BF" w14:textId="5955C878" w:rsidR="001B5115" w:rsidRPr="00CE1328" w:rsidRDefault="001B5115" w:rsidP="001B511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*Cloze T. - </w:t>
            </w:r>
            <w:r w:rsidR="0075079B" w:rsidRPr="00CE1328">
              <w:rPr>
                <w:rFonts w:asciiTheme="minorHAnsi" w:hAnsiTheme="minorHAnsi" w:cstheme="minorHAnsi"/>
                <w:color w:val="auto"/>
                <w:sz w:val="20"/>
              </w:rPr>
              <w:t>058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/06</w:t>
            </w:r>
          </w:p>
          <w:p w14:paraId="5F2BAB20" w14:textId="5A19F5E1" w:rsidR="001B5115" w:rsidRPr="00CE1328" w:rsidRDefault="001B5115" w:rsidP="001B511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75079B" w:rsidRPr="00CE1328">
              <w:rPr>
                <w:rFonts w:asciiTheme="minorHAnsi" w:hAnsiTheme="minorHAnsi" w:cstheme="minorHAnsi"/>
                <w:color w:val="auto"/>
                <w:sz w:val="20"/>
              </w:rPr>
              <w:t>059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0B701A34" w14:textId="15CE0977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13 + 14</w:t>
            </w:r>
          </w:p>
          <w:p w14:paraId="38D56A31" w14:textId="7E51AF22" w:rsidR="00BC7904" w:rsidRPr="00CE1328" w:rsidRDefault="00BC7904" w:rsidP="00BC790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4</w:t>
            </w:r>
          </w:p>
          <w:p w14:paraId="165DCF0F" w14:textId="6B722CAB" w:rsidR="00C42E6C" w:rsidRPr="003E0B22" w:rsidRDefault="00501234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11</w:t>
            </w:r>
          </w:p>
        </w:tc>
        <w:tc>
          <w:tcPr>
            <w:tcW w:w="1701" w:type="dxa"/>
            <w:gridSpan w:val="2"/>
            <w:vAlign w:val="center"/>
          </w:tcPr>
          <w:p w14:paraId="6AA9543A" w14:textId="3BCCE629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D111B4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4501CFB" w14:textId="717975A0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07486D9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7DD3403" w14:textId="71661F7A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7CFA360" w14:textId="1D02E8A6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3BB75F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9A9414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D39EB4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C212E74" w14:textId="3203DC42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518AAF9F" w14:textId="3513CDF4" w:rsidR="00B94789" w:rsidRPr="00CE1328" w:rsidRDefault="00B94789" w:rsidP="00B9478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*Situation Study T. 077/05</w:t>
            </w:r>
          </w:p>
          <w:p w14:paraId="50803775" w14:textId="454DB509" w:rsidR="00B94789" w:rsidRPr="00CE1328" w:rsidRDefault="00B94789" w:rsidP="00B9478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078/06</w:t>
            </w:r>
          </w:p>
          <w:p w14:paraId="18FB23ED" w14:textId="4A487ECB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03 </w:t>
            </w:r>
          </w:p>
          <w:p w14:paraId="50001066" w14:textId="52E1CE58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3B8F3DB9" w14:textId="10243447" w:rsidR="0075079B" w:rsidRPr="00CE1328" w:rsidRDefault="0075079B" w:rsidP="0075079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B94789" w:rsidRPr="00CE1328">
              <w:rPr>
                <w:rFonts w:asciiTheme="minorHAnsi" w:hAnsiTheme="minorHAnsi" w:cstheme="minorHAnsi"/>
                <w:color w:val="auto"/>
                <w:sz w:val="20"/>
              </w:rPr>
              <w:t>055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231A5D48" w14:textId="64B0AB8A" w:rsidR="0075079B" w:rsidRPr="00CE1328" w:rsidRDefault="0075079B" w:rsidP="0075079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B94789" w:rsidRPr="00CE1328">
              <w:rPr>
                <w:rFonts w:asciiTheme="minorHAnsi" w:hAnsiTheme="minorHAnsi" w:cstheme="minorHAnsi"/>
                <w:color w:val="auto"/>
                <w:sz w:val="20"/>
              </w:rPr>
              <w:t>056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2D82076D" w14:textId="5D26586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003E4F17" w14:textId="77777777" w:rsidTr="00921E98">
        <w:trPr>
          <w:gridAfter w:val="1"/>
          <w:wAfter w:w="62" w:type="dxa"/>
          <w:cantSplit/>
          <w:trHeight w:val="2361"/>
        </w:trPr>
        <w:tc>
          <w:tcPr>
            <w:tcW w:w="386" w:type="dxa"/>
            <w:textDirection w:val="btLr"/>
          </w:tcPr>
          <w:p w14:paraId="3A67A9B8" w14:textId="43B41112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35E6B9B5" w14:textId="3385080E" w:rsidR="00EB427D" w:rsidRPr="00CE1328" w:rsidRDefault="00914CAB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(01-05)</w:t>
            </w:r>
          </w:p>
        </w:tc>
        <w:tc>
          <w:tcPr>
            <w:tcW w:w="438" w:type="dxa"/>
            <w:gridSpan w:val="2"/>
            <w:textDirection w:val="btLr"/>
          </w:tcPr>
          <w:p w14:paraId="6F6F21A1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5856EEE2" w14:textId="77777777" w:rsidR="00EA7E57" w:rsidRPr="00CE1328" w:rsidRDefault="00EA7E57" w:rsidP="00701468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</w:p>
          <w:p w14:paraId="67FCA8AA" w14:textId="274D3780" w:rsidR="00701468" w:rsidRPr="00CE1328" w:rsidRDefault="00701468" w:rsidP="00701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*Conditionals &amp; Wish Clauses konusunun öğretilmesi </w:t>
            </w:r>
          </w:p>
          <w:p w14:paraId="62DF7D2A" w14:textId="77777777" w:rsidR="00701468" w:rsidRPr="00CE1328" w:rsidRDefault="00701468" w:rsidP="00701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76F7B09" w14:textId="77777777" w:rsidR="00EB427D" w:rsidRPr="00CE1328" w:rsidRDefault="00701468" w:rsidP="00701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56A0544" w14:textId="5E60C24D" w:rsidR="000832FB" w:rsidRPr="00CE1328" w:rsidRDefault="000832FB" w:rsidP="00701468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D00E20E" w14:textId="77777777" w:rsidR="00031804" w:rsidRPr="00CE1328" w:rsidRDefault="00031804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6 - Conditionals &amp; Wish Clauses </w:t>
            </w:r>
          </w:p>
          <w:p w14:paraId="6122F06F" w14:textId="643B0534" w:rsidR="00970C4B" w:rsidRPr="00CE1328" w:rsidRDefault="00970C4B" w:rsidP="00970C4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</w:t>
            </w:r>
            <w:r w:rsidR="00882E50" w:rsidRPr="00CE1328">
              <w:rPr>
                <w:rFonts w:asciiTheme="minorHAnsi" w:hAnsiTheme="minorHAnsi" w:cstheme="minorHAnsi"/>
                <w:color w:val="auto"/>
                <w:sz w:val="20"/>
              </w:rPr>
              <w:t>060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/01 + </w:t>
            </w:r>
            <w:r w:rsidR="00882E50" w:rsidRPr="00CE1328">
              <w:rPr>
                <w:rFonts w:asciiTheme="minorHAnsi" w:hAnsiTheme="minorHAnsi" w:cstheme="minorHAnsi"/>
                <w:color w:val="auto"/>
                <w:sz w:val="20"/>
              </w:rPr>
              <w:t>061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146EAA4B" w14:textId="4B4BC0B2" w:rsidR="00970C4B" w:rsidRPr="00CE1328" w:rsidRDefault="00970C4B" w:rsidP="00970C4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882E50" w:rsidRPr="00CE1328">
              <w:rPr>
                <w:rFonts w:asciiTheme="minorHAnsi" w:hAnsiTheme="minorHAnsi" w:cstheme="minorHAnsi"/>
                <w:color w:val="auto"/>
                <w:sz w:val="20"/>
              </w:rPr>
              <w:t>064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106DCCB0" w14:textId="26530720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15 + 16</w:t>
            </w:r>
          </w:p>
          <w:p w14:paraId="1CF90F39" w14:textId="2AEBE41F" w:rsidR="00BC7904" w:rsidRPr="00CE1328" w:rsidRDefault="00BC7904" w:rsidP="00BC790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5 + 6</w:t>
            </w:r>
          </w:p>
          <w:p w14:paraId="4673FC4F" w14:textId="77777777" w:rsidR="00501234" w:rsidRPr="00CE1328" w:rsidRDefault="00501234" w:rsidP="00C0472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12</w:t>
            </w:r>
          </w:p>
          <w:p w14:paraId="1F58CB36" w14:textId="2C8F4A18" w:rsidR="00C42E6C" w:rsidRPr="00CE1328" w:rsidRDefault="00C42E6C" w:rsidP="00C0472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14:paraId="25AD4E8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4AB5DC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D3A4E80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0E253DA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C78915D" w14:textId="05B79363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BC039F0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87B5AD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F59D6B4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48EB25A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86D5FD9" w14:textId="415CDCF2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5BD87EC3" w14:textId="4A57CEF4" w:rsidR="00882E50" w:rsidRPr="00CE1328" w:rsidRDefault="00182970" w:rsidP="0018297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*Parag. Comp. Study T. - </w:t>
            </w:r>
            <w:r w:rsidR="00F467F1" w:rsidRPr="00CE1328">
              <w:rPr>
                <w:rFonts w:asciiTheme="minorHAnsi" w:hAnsiTheme="minorHAnsi" w:cstheme="minorHAnsi"/>
                <w:color w:val="auto"/>
                <w:sz w:val="20"/>
              </w:rPr>
              <w:t>074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/1</w:t>
            </w:r>
            <w:r w:rsidR="00F467F1" w:rsidRPr="00CE1328"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</w:p>
          <w:p w14:paraId="71C5AF89" w14:textId="041F88A0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*MPT 0</w:t>
            </w:r>
            <w:r w:rsidR="001D1516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0702D11E" w14:textId="5B83FE75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220E4BE4" w14:textId="3E449124" w:rsidR="009C73A9" w:rsidRPr="00CE1328" w:rsidRDefault="009C73A9" w:rsidP="009C73A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*Irrelevant Study T. 075/17</w:t>
            </w:r>
          </w:p>
          <w:p w14:paraId="1982233A" w14:textId="2B119E91" w:rsidR="009C73A9" w:rsidRPr="00CE1328" w:rsidRDefault="009C73A9" w:rsidP="009C73A9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- 0</w:t>
            </w:r>
            <w:r w:rsidR="00CB4EBE" w:rsidRPr="00CE1328">
              <w:rPr>
                <w:rFonts w:asciiTheme="minorHAnsi" w:hAnsiTheme="minorHAnsi" w:cstheme="minorHAnsi"/>
                <w:color w:val="auto"/>
                <w:sz w:val="20"/>
              </w:rPr>
              <w:t>76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/1</w:t>
            </w:r>
            <w:r w:rsidR="00CB4EBE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121D11BE" w14:textId="24A801E8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23AC71A8" w14:textId="77777777" w:rsidTr="00921E98">
        <w:trPr>
          <w:gridAfter w:val="1"/>
          <w:wAfter w:w="62" w:type="dxa"/>
          <w:cantSplit/>
          <w:trHeight w:val="413"/>
        </w:trPr>
        <w:tc>
          <w:tcPr>
            <w:tcW w:w="386" w:type="dxa"/>
            <w:textDirection w:val="btLr"/>
          </w:tcPr>
          <w:p w14:paraId="716CC725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7520D392" w14:textId="3E4B411B" w:rsidR="00EB427D" w:rsidRPr="00CE1328" w:rsidRDefault="00914CAB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(08-12)</w:t>
            </w:r>
          </w:p>
        </w:tc>
        <w:tc>
          <w:tcPr>
            <w:tcW w:w="438" w:type="dxa"/>
            <w:gridSpan w:val="2"/>
            <w:textDirection w:val="btLr"/>
          </w:tcPr>
          <w:p w14:paraId="07617D4E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3FF82B6F" w14:textId="5ACFBCF1" w:rsidR="00701468" w:rsidRPr="00CE1328" w:rsidRDefault="00701468" w:rsidP="00701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*Conditionals &amp; Wish Clauses konusunun öğretilmesi </w:t>
            </w:r>
          </w:p>
          <w:p w14:paraId="2EA70ED7" w14:textId="77777777" w:rsidR="00701468" w:rsidRPr="00CE1328" w:rsidRDefault="00701468" w:rsidP="00701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F3648C3" w14:textId="77777777" w:rsidR="00EB427D" w:rsidRPr="00CE1328" w:rsidRDefault="00701468" w:rsidP="00701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210D727" w14:textId="5F34949E" w:rsidR="0019249D" w:rsidRPr="00CE1328" w:rsidRDefault="0019249D" w:rsidP="00701468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8027FAE" w14:textId="1B785050" w:rsidR="009C2581" w:rsidRPr="00314E4F" w:rsidRDefault="009C2581" w:rsidP="009C258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GRAMMAR BOOK UNIT 6 - Conditionals &amp; Wish Clauses </w:t>
            </w:r>
          </w:p>
          <w:p w14:paraId="71ADCD33" w14:textId="3940A732" w:rsidR="00C77089" w:rsidRPr="00314E4F" w:rsidRDefault="00C77089" w:rsidP="00C7708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UNIT 6</w:t>
            </w:r>
          </w:p>
          <w:p w14:paraId="1DC8C7D6" w14:textId="7B1283AA" w:rsidR="00CB4EBE" w:rsidRPr="00314E4F" w:rsidRDefault="00CB4EBE" w:rsidP="00CB4EB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*Cloze T. - </w:t>
            </w:r>
            <w:r w:rsidR="00BE493F"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065</w:t>
            </w: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/06</w:t>
            </w:r>
          </w:p>
          <w:p w14:paraId="3AA7141D" w14:textId="0E77FD25" w:rsidR="00CB4EBE" w:rsidRPr="00314E4F" w:rsidRDefault="00CB4EBE" w:rsidP="00CB4EB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*Paraph. Study T. - </w:t>
            </w:r>
            <w:r w:rsidR="00BE493F"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066</w:t>
            </w: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/07</w:t>
            </w:r>
          </w:p>
          <w:p w14:paraId="0926F36A" w14:textId="196BC2ED" w:rsidR="00586AD4" w:rsidRPr="00314E4F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4E4F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UNIT </w:t>
            </w:r>
            <w:r w:rsidR="00044E93" w:rsidRPr="00314E4F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17</w:t>
            </w:r>
            <w:r w:rsidRPr="00314E4F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+ </w:t>
            </w:r>
            <w:r w:rsidR="00044E93" w:rsidRPr="00314E4F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18</w:t>
            </w:r>
          </w:p>
          <w:p w14:paraId="04AAD6CF" w14:textId="4B5AD419" w:rsidR="00BC7904" w:rsidRPr="00314E4F" w:rsidRDefault="00BC7904" w:rsidP="00BC790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Test 7 + 8</w:t>
            </w:r>
          </w:p>
          <w:p w14:paraId="18B41984" w14:textId="77777777" w:rsidR="00501234" w:rsidRPr="00314E4F" w:rsidRDefault="00501234" w:rsidP="000B0EE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13</w:t>
            </w:r>
          </w:p>
          <w:p w14:paraId="1B1AC764" w14:textId="5ACC3EE8" w:rsidR="00C42E6C" w:rsidRPr="00CE1328" w:rsidRDefault="00C42E6C" w:rsidP="000B0EE7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314E4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701" w:type="dxa"/>
            <w:gridSpan w:val="2"/>
            <w:vAlign w:val="center"/>
          </w:tcPr>
          <w:p w14:paraId="3C463A69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D3B9B3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2BF963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AF22C5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D600118" w14:textId="279B210E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84E2FD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A8E0A3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629F7C1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3128DEA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716F7A6" w14:textId="3448FE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A5D3BC4" w14:textId="48C923B0" w:rsidR="00BE493F" w:rsidRDefault="00BE493F" w:rsidP="00BE493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Study T. 067/09 + 068/10</w:t>
            </w:r>
          </w:p>
          <w:p w14:paraId="676AEE4D" w14:textId="6B7E0C44" w:rsidR="001D1516" w:rsidRPr="00CE1328" w:rsidRDefault="001D1516" w:rsidP="00BE493F">
            <w:pPr>
              <w:rPr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*MPT 05</w:t>
            </w:r>
          </w:p>
          <w:p w14:paraId="67274D94" w14:textId="4AC3CBA1" w:rsidR="00EB427D" w:rsidRPr="00CE1328" w:rsidRDefault="002254D3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4B2E24D8" w14:textId="3E7EB093" w:rsidR="00DA74CF" w:rsidRPr="00CE1328" w:rsidRDefault="00DA74CF" w:rsidP="00DA74C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EA7E57" w:rsidRPr="00CE1328">
              <w:rPr>
                <w:rFonts w:asciiTheme="minorHAnsi" w:hAnsiTheme="minorHAnsi" w:cstheme="minorHAnsi"/>
                <w:color w:val="auto"/>
                <w:sz w:val="20"/>
              </w:rPr>
              <w:t>062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554174E4" w14:textId="1C2F106E" w:rsidR="00DA74CF" w:rsidRPr="00CE1328" w:rsidRDefault="00DA74CF" w:rsidP="00BE493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EA7E57" w:rsidRPr="00CE1328">
              <w:rPr>
                <w:rFonts w:asciiTheme="minorHAnsi" w:hAnsiTheme="minorHAnsi" w:cstheme="minorHAnsi"/>
                <w:color w:val="auto"/>
                <w:sz w:val="20"/>
              </w:rPr>
              <w:t>063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4C1B57FF" w14:textId="13203297" w:rsidR="00BE493F" w:rsidRPr="00CE1328" w:rsidRDefault="00BE493F" w:rsidP="00BE493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*Vocabulary Assign T. </w:t>
            </w:r>
            <w:r w:rsidR="00DA74CF" w:rsidRPr="00CE1328">
              <w:rPr>
                <w:rFonts w:asciiTheme="minorHAnsi" w:hAnsiTheme="minorHAnsi" w:cstheme="minorHAnsi"/>
                <w:color w:val="auto"/>
                <w:sz w:val="20"/>
              </w:rPr>
              <w:t>069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DA74CF" w:rsidRPr="00CE1328">
              <w:rPr>
                <w:rFonts w:asciiTheme="minorHAnsi" w:hAnsiTheme="minorHAnsi" w:cstheme="minorHAnsi"/>
                <w:color w:val="auto"/>
                <w:sz w:val="20"/>
              </w:rPr>
              <w:t>11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DA74CF" w:rsidRPr="00CE1328">
              <w:rPr>
                <w:rFonts w:asciiTheme="minorHAnsi" w:hAnsiTheme="minorHAnsi" w:cstheme="minorHAnsi"/>
                <w:color w:val="auto"/>
                <w:sz w:val="20"/>
              </w:rPr>
              <w:t>070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DA74CF" w:rsidRPr="00CE1328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</w:p>
          <w:p w14:paraId="69D82265" w14:textId="24FFB9EF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1BD1BCD8" w14:textId="77777777" w:rsidTr="00921E98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29910244" w14:textId="25E74C74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3B10A213" w14:textId="1377F6A5" w:rsidR="00EB427D" w:rsidRPr="00CE1328" w:rsidRDefault="00914CAB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(15-19)</w:t>
            </w:r>
          </w:p>
        </w:tc>
        <w:tc>
          <w:tcPr>
            <w:tcW w:w="438" w:type="dxa"/>
            <w:gridSpan w:val="2"/>
            <w:textDirection w:val="btLr"/>
          </w:tcPr>
          <w:p w14:paraId="082695A9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4282C4FA" w14:textId="77777777" w:rsidR="004C4215" w:rsidRPr="00CE1328" w:rsidRDefault="004C4215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4749BBD" w14:textId="761824E7" w:rsidR="00295A97" w:rsidRPr="00CE1328" w:rsidRDefault="00295A97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4887708F" w14:textId="77777777" w:rsidR="00295A97" w:rsidRPr="00CE1328" w:rsidRDefault="00295A97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11F9220" w14:textId="77777777" w:rsidR="00EB427D" w:rsidRPr="00CE1328" w:rsidRDefault="00295A97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B48374E" w14:textId="734ECD1C" w:rsidR="004C4215" w:rsidRPr="00CE1328" w:rsidRDefault="004C4215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57E64BF" w14:textId="77777777" w:rsidR="004C4215" w:rsidRPr="00CE1328" w:rsidRDefault="004C4215" w:rsidP="008C528F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CB60510" w14:textId="0F50B00C" w:rsidR="008C528F" w:rsidRPr="00CE1328" w:rsidRDefault="008C528F" w:rsidP="008C528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3A636C" w:rsidRPr="00CE1328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Relative Clauses</w:t>
            </w:r>
          </w:p>
          <w:p w14:paraId="6F7EA331" w14:textId="4BBA3685" w:rsidR="00182263" w:rsidRPr="00CE1328" w:rsidRDefault="00182263" w:rsidP="0018226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</w:t>
            </w:r>
            <w:r w:rsidR="00834CEA" w:rsidRPr="00CE1328">
              <w:rPr>
                <w:rFonts w:asciiTheme="minorHAnsi" w:hAnsiTheme="minorHAnsi" w:cstheme="minorHAnsi"/>
                <w:color w:val="auto"/>
                <w:sz w:val="20"/>
              </w:rPr>
              <w:t>079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/01 + </w:t>
            </w:r>
            <w:r w:rsidR="00834CEA" w:rsidRPr="00CE1328">
              <w:rPr>
                <w:rFonts w:asciiTheme="minorHAnsi" w:hAnsiTheme="minorHAnsi" w:cstheme="minorHAnsi"/>
                <w:color w:val="auto"/>
                <w:sz w:val="20"/>
              </w:rPr>
              <w:t>080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684775C0" w14:textId="36E5C0DA" w:rsidR="00182263" w:rsidRPr="00CE1328" w:rsidRDefault="00182263" w:rsidP="0018226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834CEA" w:rsidRPr="00CE1328">
              <w:rPr>
                <w:rFonts w:asciiTheme="minorHAnsi" w:hAnsiTheme="minorHAnsi" w:cstheme="minorHAnsi"/>
                <w:color w:val="auto"/>
                <w:sz w:val="20"/>
              </w:rPr>
              <w:t>083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2CC0B171" w14:textId="7687A1F0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19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+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20</w:t>
            </w:r>
          </w:p>
          <w:p w14:paraId="4C5C72BE" w14:textId="3BB65DC5" w:rsidR="00BC7904" w:rsidRPr="00CE1328" w:rsidRDefault="00BC7904" w:rsidP="00586A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9 + 10</w:t>
            </w:r>
          </w:p>
          <w:p w14:paraId="38D38F04" w14:textId="77777777" w:rsidR="00912D0C" w:rsidRPr="00CE1328" w:rsidRDefault="00FC0340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14</w:t>
            </w:r>
          </w:p>
          <w:p w14:paraId="7CA02213" w14:textId="66B77F9B" w:rsidR="00C42E6C" w:rsidRPr="00CE1328" w:rsidRDefault="00C42E6C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2C7E8D0B" w14:textId="7CEBC98D" w:rsidR="004C4215" w:rsidRPr="00CE1328" w:rsidRDefault="004C4215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2531B34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9479599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A42E42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337704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DF5B372" w14:textId="70DB31E6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DF69371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7834CBC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323BDB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D31BACB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5F1C4BA" w14:textId="27D7E91F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CA0D364" w14:textId="31F4B2C5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*PERIODICAL 0</w:t>
            </w:r>
            <w:r w:rsidR="00E24CD4" w:rsidRPr="00CE1328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4077C4F6" w14:textId="679B0D7F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04 </w:t>
            </w:r>
          </w:p>
          <w:p w14:paraId="4714E2C5" w14:textId="44565E98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42507EBC" w14:textId="17608615" w:rsidR="000611C5" w:rsidRPr="00CE1328" w:rsidRDefault="000611C5" w:rsidP="000611C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*Situation Study T. 103/07</w:t>
            </w:r>
          </w:p>
          <w:p w14:paraId="251ACFBC" w14:textId="38F6B098" w:rsidR="000611C5" w:rsidRPr="00CE1328" w:rsidRDefault="000611C5" w:rsidP="000611C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10</w:t>
            </w:r>
            <w:r w:rsidR="008039E5" w:rsidRPr="00CE1328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8039E5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074C792F" w14:textId="4BF99210" w:rsidR="00EB427D" w:rsidRPr="00CE1328" w:rsidRDefault="00EB427D" w:rsidP="00EB427D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36ABE36E" w14:textId="77777777" w:rsidTr="00921E98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584669DB" w14:textId="329DE65D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2057EA06" w14:textId="65164B9F" w:rsidR="00EB427D" w:rsidRPr="00CE1328" w:rsidRDefault="00914CAB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(22-26)</w:t>
            </w:r>
          </w:p>
        </w:tc>
        <w:tc>
          <w:tcPr>
            <w:tcW w:w="438" w:type="dxa"/>
            <w:gridSpan w:val="2"/>
            <w:textDirection w:val="btLr"/>
          </w:tcPr>
          <w:p w14:paraId="67B9BE7F" w14:textId="4EBFAE54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</w:t>
            </w:r>
            <w:r w:rsidR="00403478">
              <w:rPr>
                <w:rFonts w:asciiTheme="minorHAnsi" w:hAnsiTheme="minorHAnsi" w:cstheme="minorHAnsi"/>
                <w:color w:val="auto"/>
                <w:sz w:val="20"/>
              </w:rPr>
              <w:t>AT</w:t>
            </w:r>
          </w:p>
        </w:tc>
        <w:tc>
          <w:tcPr>
            <w:tcW w:w="2136" w:type="dxa"/>
            <w:gridSpan w:val="2"/>
            <w:vAlign w:val="center"/>
          </w:tcPr>
          <w:p w14:paraId="5B2C55D6" w14:textId="77777777" w:rsidR="004C4215" w:rsidRPr="00CE1328" w:rsidRDefault="004C4215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DDDF52D" w14:textId="23359F48" w:rsidR="00295A97" w:rsidRPr="00CE1328" w:rsidRDefault="00295A97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67136E7A" w14:textId="77777777" w:rsidR="00295A97" w:rsidRPr="00CE1328" w:rsidRDefault="00295A97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1FFF520" w14:textId="77777777" w:rsidR="00EB427D" w:rsidRPr="00CE1328" w:rsidRDefault="00295A97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DC89CC6" w14:textId="77777777" w:rsidR="004C4215" w:rsidRDefault="004C4215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9799637" w14:textId="77777777" w:rsidR="00921E98" w:rsidRDefault="00921E98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0FE9044" w14:textId="77777777" w:rsidR="00921E98" w:rsidRDefault="00921E98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2AD6065" w14:textId="77777777" w:rsidR="00921E98" w:rsidRDefault="00921E98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E33F578" w14:textId="77777777" w:rsidR="00921E98" w:rsidRDefault="00921E98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897FB1C" w14:textId="77777777" w:rsidR="00921E98" w:rsidRDefault="00921E98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BCDF191" w14:textId="198913AD" w:rsidR="00921E98" w:rsidRPr="00CE1328" w:rsidRDefault="00921E98" w:rsidP="00295A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C5313BE" w14:textId="77777777" w:rsidR="004C4215" w:rsidRPr="00CE1328" w:rsidRDefault="004C4215" w:rsidP="00526CA8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D17B935" w14:textId="26483CD9" w:rsidR="00526CA8" w:rsidRPr="00CE1328" w:rsidRDefault="00526CA8" w:rsidP="00526CA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3A636C" w:rsidRPr="00CE1328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Relative Clauses</w:t>
            </w:r>
          </w:p>
          <w:p w14:paraId="05D5B075" w14:textId="5376A0DB" w:rsidR="00962AA4" w:rsidRPr="00CE1328" w:rsidRDefault="00962AA4" w:rsidP="00962AA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7</w:t>
            </w:r>
          </w:p>
          <w:p w14:paraId="4A705CC9" w14:textId="41B41067" w:rsidR="008039E5" w:rsidRPr="00CE1328" w:rsidRDefault="008039E5" w:rsidP="008039E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*Cloze T. - </w:t>
            </w:r>
            <w:r w:rsidR="003C0A37" w:rsidRPr="00CE1328">
              <w:rPr>
                <w:rFonts w:asciiTheme="minorHAnsi" w:hAnsiTheme="minorHAnsi" w:cstheme="minorHAnsi"/>
                <w:color w:val="auto"/>
                <w:sz w:val="20"/>
              </w:rPr>
              <w:t>084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/06</w:t>
            </w:r>
          </w:p>
          <w:p w14:paraId="53A46FF2" w14:textId="0CC5B264" w:rsidR="008039E5" w:rsidRPr="00CE1328" w:rsidRDefault="008039E5" w:rsidP="008039E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3C0A37" w:rsidRPr="00CE1328">
              <w:rPr>
                <w:rFonts w:asciiTheme="minorHAnsi" w:hAnsiTheme="minorHAnsi" w:cstheme="minorHAnsi"/>
                <w:color w:val="auto"/>
                <w:sz w:val="20"/>
              </w:rPr>
              <w:t>085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020C3C89" w14:textId="5E382974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21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+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22</w:t>
            </w:r>
          </w:p>
          <w:p w14:paraId="2B9B2DA5" w14:textId="6ECDC53A" w:rsidR="00BC7904" w:rsidRPr="00CE1328" w:rsidRDefault="00BC7904" w:rsidP="00586A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11 + 12</w:t>
            </w:r>
          </w:p>
          <w:p w14:paraId="037D7379" w14:textId="34B44EA7" w:rsidR="00FC0340" w:rsidRPr="00CE1328" w:rsidRDefault="00FC0340" w:rsidP="001F530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15</w:t>
            </w:r>
          </w:p>
          <w:p w14:paraId="7BCB7760" w14:textId="37BE1C22" w:rsidR="0078599D" w:rsidRPr="00CE1328" w:rsidRDefault="00C42E6C" w:rsidP="001F530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06B922F1" w14:textId="5A2941BB" w:rsidR="004C4215" w:rsidRPr="00CE1328" w:rsidRDefault="004C4215" w:rsidP="001F530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6278EEA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6A26B3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FF71BE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5F561DB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7E342C" w14:textId="01B7BD3E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682BDC4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0B6D7A1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17B03A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747A7B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FA42D71" w14:textId="62F9B1A1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84A1E79" w14:textId="17088D25" w:rsidR="003C0A37" w:rsidRPr="00CE1328" w:rsidRDefault="003C0A37" w:rsidP="003C0A3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Study T. </w:t>
            </w:r>
            <w:r w:rsidR="008E79B1" w:rsidRPr="00CE1328">
              <w:rPr>
                <w:rFonts w:asciiTheme="minorHAnsi" w:hAnsiTheme="minorHAnsi" w:cstheme="minorHAnsi"/>
                <w:color w:val="auto"/>
                <w:sz w:val="20"/>
              </w:rPr>
              <w:t>097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8E79B1" w:rsidRPr="00CE1328">
              <w:rPr>
                <w:rFonts w:asciiTheme="minorHAnsi" w:hAnsiTheme="minorHAnsi" w:cstheme="minorHAnsi"/>
                <w:color w:val="auto"/>
                <w:sz w:val="20"/>
              </w:rPr>
              <w:t>19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8E79B1" w:rsidRPr="00CE1328">
              <w:rPr>
                <w:rFonts w:asciiTheme="minorHAnsi" w:hAnsiTheme="minorHAnsi" w:cstheme="minorHAnsi"/>
                <w:color w:val="auto"/>
                <w:sz w:val="20"/>
              </w:rPr>
              <w:t>098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/2</w:t>
            </w:r>
            <w:r w:rsidR="008E79B1" w:rsidRPr="00CE1328"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</w:p>
          <w:p w14:paraId="286FF708" w14:textId="4613511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74" w:type="dxa"/>
            <w:gridSpan w:val="2"/>
            <w:vAlign w:val="center"/>
          </w:tcPr>
          <w:p w14:paraId="7562D976" w14:textId="23E4F7E6" w:rsidR="003C0A37" w:rsidRPr="00CE1328" w:rsidRDefault="003C0A37" w:rsidP="003C0A3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099/</w:t>
            </w:r>
            <w:r w:rsidR="008E79B1" w:rsidRPr="00CE1328">
              <w:rPr>
                <w:rFonts w:asciiTheme="minorHAnsi" w:hAnsiTheme="minorHAnsi" w:cstheme="minorHAnsi"/>
                <w:color w:val="auto"/>
                <w:sz w:val="20"/>
              </w:rPr>
              <w:t>21</w:t>
            </w:r>
          </w:p>
          <w:p w14:paraId="310BEEA7" w14:textId="2B786827" w:rsidR="008E79B1" w:rsidRPr="00CE1328" w:rsidRDefault="008E79B1" w:rsidP="008E79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6E2F75" w:rsidRPr="00CE1328">
              <w:rPr>
                <w:rFonts w:asciiTheme="minorHAnsi" w:hAnsiTheme="minorHAnsi" w:cstheme="minorHAnsi"/>
                <w:color w:val="auto"/>
                <w:sz w:val="20"/>
              </w:rPr>
              <w:t>081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31CF5443" w14:textId="3446161A" w:rsidR="008E79B1" w:rsidRPr="00CE1328" w:rsidRDefault="008E79B1" w:rsidP="008E79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6E2F75" w:rsidRPr="00CE1328">
              <w:rPr>
                <w:rFonts w:asciiTheme="minorHAnsi" w:hAnsiTheme="minorHAnsi" w:cstheme="minorHAnsi"/>
                <w:color w:val="auto"/>
                <w:sz w:val="20"/>
              </w:rPr>
              <w:t>082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02D69A0F" w14:textId="7FCAAB5F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6A64C379" w14:textId="54C19846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CE1328" w:rsidRPr="00CE1328" w14:paraId="5F9ED771" w14:textId="77777777" w:rsidTr="00921E98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7B40D111" w14:textId="2A6E7F24" w:rsidR="00EB427D" w:rsidRPr="00CE1328" w:rsidRDefault="00670499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00A17EC7" w14:textId="298FCBFB" w:rsidR="00EB427D" w:rsidRPr="00CE1328" w:rsidRDefault="00670499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(29-02)</w:t>
            </w:r>
          </w:p>
        </w:tc>
        <w:tc>
          <w:tcPr>
            <w:tcW w:w="438" w:type="dxa"/>
            <w:gridSpan w:val="2"/>
            <w:textDirection w:val="btLr"/>
          </w:tcPr>
          <w:p w14:paraId="4E8946AC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7FEB88D7" w14:textId="336BB826" w:rsidR="00645D8B" w:rsidRPr="00CE1328" w:rsidRDefault="00645D8B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*Adverbial Clauses - Conjunctions &amp; Transitions 1 konusunun öğretilmesi ve bağlaçların anlam farklılıklarının kavratılması</w:t>
            </w:r>
          </w:p>
          <w:p w14:paraId="09EDA1F6" w14:textId="77777777" w:rsidR="00645D8B" w:rsidRPr="00CE1328" w:rsidRDefault="00645D8B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BB91790" w14:textId="17F928C9" w:rsidR="004C4215" w:rsidRPr="00CE1328" w:rsidRDefault="00645D8B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03691F0A" w14:textId="6C628C9B" w:rsidR="004C4215" w:rsidRPr="00CE1328" w:rsidRDefault="004C4215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06C561C3" w14:textId="77777777" w:rsidR="001F250A" w:rsidRPr="00CE1328" w:rsidRDefault="002A77FF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C60788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Adverbial Clauses - Conjunctions &amp; Transitions 1 </w:t>
            </w:r>
          </w:p>
          <w:p w14:paraId="19202533" w14:textId="0DCC24B3" w:rsidR="007A4687" w:rsidRPr="00CE1328" w:rsidRDefault="007A4687" w:rsidP="007A468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</w:t>
            </w:r>
            <w:r w:rsidR="0049379B" w:rsidRPr="00CE1328">
              <w:rPr>
                <w:rFonts w:asciiTheme="minorHAnsi" w:hAnsiTheme="minorHAnsi" w:cstheme="minorHAnsi"/>
                <w:color w:val="auto"/>
                <w:sz w:val="20"/>
              </w:rPr>
              <w:t>086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/01 + </w:t>
            </w:r>
            <w:r w:rsidR="0049379B" w:rsidRPr="00CE1328">
              <w:rPr>
                <w:rFonts w:asciiTheme="minorHAnsi" w:hAnsiTheme="minorHAnsi" w:cstheme="minorHAnsi"/>
                <w:color w:val="auto"/>
                <w:sz w:val="20"/>
              </w:rPr>
              <w:t>087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013FD991" w14:textId="7FB16F45" w:rsidR="007A4687" w:rsidRPr="00CE1328" w:rsidRDefault="007A4687" w:rsidP="007A468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49379B" w:rsidRPr="00CE1328">
              <w:rPr>
                <w:rFonts w:asciiTheme="minorHAnsi" w:hAnsiTheme="minorHAnsi" w:cstheme="minorHAnsi"/>
                <w:color w:val="auto"/>
                <w:sz w:val="20"/>
              </w:rPr>
              <w:t>090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4D2707AB" w14:textId="6714365B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23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+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24</w:t>
            </w:r>
          </w:p>
          <w:p w14:paraId="0D763DAB" w14:textId="708A4839" w:rsidR="00BC7904" w:rsidRPr="00CE1328" w:rsidRDefault="00BC7904" w:rsidP="00586A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13 + 14</w:t>
            </w:r>
          </w:p>
          <w:p w14:paraId="07D7E172" w14:textId="77777777" w:rsidR="00FC0340" w:rsidRPr="00CE1328" w:rsidRDefault="00FC0340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16</w:t>
            </w:r>
          </w:p>
          <w:p w14:paraId="72D86672" w14:textId="1CC5B75D" w:rsidR="00C42E6C" w:rsidRPr="00CE1328" w:rsidRDefault="00C42E6C" w:rsidP="00EB427D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</w:p>
        </w:tc>
        <w:tc>
          <w:tcPr>
            <w:tcW w:w="1701" w:type="dxa"/>
            <w:gridSpan w:val="2"/>
            <w:vAlign w:val="center"/>
          </w:tcPr>
          <w:p w14:paraId="397911F1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4B217CB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F47BE41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E5AB907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2DF1CDF" w14:textId="69790D4B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39EF93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4CAB5D9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FAF38F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02A6F73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46381C8" w14:textId="770235F6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753344D" w14:textId="491097F4" w:rsidR="00106025" w:rsidRPr="00CE1328" w:rsidRDefault="00106025" w:rsidP="00106025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*Vocabulary </w:t>
            </w:r>
            <w:r w:rsidR="00E211C1" w:rsidRPr="00CE1328">
              <w:rPr>
                <w:rFonts w:asciiTheme="minorHAnsi" w:hAnsiTheme="minorHAnsi" w:cstheme="minorHAnsi"/>
                <w:color w:val="auto"/>
                <w:sz w:val="20"/>
              </w:rPr>
              <w:t>Study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. T. </w:t>
            </w:r>
            <w:r w:rsidR="00E211C1" w:rsidRPr="00CE1328">
              <w:rPr>
                <w:rFonts w:asciiTheme="minorHAnsi" w:hAnsiTheme="minorHAnsi" w:cstheme="minorHAnsi"/>
                <w:color w:val="auto"/>
                <w:sz w:val="20"/>
              </w:rPr>
              <w:t>093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E211C1" w:rsidRPr="00CE1328">
              <w:rPr>
                <w:rFonts w:asciiTheme="minorHAnsi" w:hAnsiTheme="minorHAnsi" w:cstheme="minorHAnsi"/>
                <w:color w:val="auto"/>
                <w:sz w:val="20"/>
              </w:rPr>
              <w:t>13 + 094/14</w:t>
            </w:r>
          </w:p>
          <w:p w14:paraId="585EAD9F" w14:textId="3D3D3957" w:rsidR="00084B97" w:rsidRPr="00CE1328" w:rsidRDefault="00084B97" w:rsidP="008038F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05 </w:t>
            </w:r>
          </w:p>
          <w:p w14:paraId="2876CFB7" w14:textId="32261C49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7B27630C" w14:textId="61623B67" w:rsidR="007065BF" w:rsidRPr="00CE1328" w:rsidRDefault="007065BF" w:rsidP="007065BF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095/15 + 096/16</w:t>
            </w:r>
          </w:p>
          <w:p w14:paraId="710B7545" w14:textId="0A4E9E49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0596DC4A" w14:textId="77777777" w:rsidTr="00921E98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6BBC0229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OCAK</w:t>
            </w:r>
          </w:p>
        </w:tc>
        <w:tc>
          <w:tcPr>
            <w:tcW w:w="411" w:type="dxa"/>
            <w:gridSpan w:val="2"/>
            <w:textDirection w:val="btLr"/>
          </w:tcPr>
          <w:p w14:paraId="26ABBF41" w14:textId="2E1094E7" w:rsidR="00EB427D" w:rsidRPr="00CE1328" w:rsidRDefault="00921E98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(05-09)</w:t>
            </w:r>
          </w:p>
        </w:tc>
        <w:tc>
          <w:tcPr>
            <w:tcW w:w="438" w:type="dxa"/>
            <w:gridSpan w:val="2"/>
            <w:textDirection w:val="btLr"/>
          </w:tcPr>
          <w:p w14:paraId="25D4EADF" w14:textId="77777777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4ADFC1C1" w14:textId="39D7A1EF" w:rsidR="00645D8B" w:rsidRPr="00CE1328" w:rsidRDefault="00645D8B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*Adverbial Clauses - Conjunctions &amp; Transitions 1 konusunun öğretilmesi ve bağlaçların anlam farklılıklarının kavratılması</w:t>
            </w:r>
          </w:p>
          <w:p w14:paraId="0518F62D" w14:textId="77777777" w:rsidR="00645D8B" w:rsidRPr="00CE1328" w:rsidRDefault="00645D8B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44320B6" w14:textId="66A1F1E5" w:rsidR="004C4215" w:rsidRPr="00CE1328" w:rsidRDefault="00645D8B" w:rsidP="00645D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B0E98CF" w14:textId="0905D25F" w:rsidR="001F250A" w:rsidRPr="00CE1328" w:rsidRDefault="00213691" w:rsidP="0021369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8 - Adverbial Clauses - Conjunctions &amp; Transitions 1 </w:t>
            </w:r>
          </w:p>
          <w:p w14:paraId="3F642DB3" w14:textId="4E1CF6B8" w:rsidR="00962AA4" w:rsidRPr="00CE1328" w:rsidRDefault="00962AA4" w:rsidP="00962AA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8</w:t>
            </w:r>
          </w:p>
          <w:p w14:paraId="5FE7D10D" w14:textId="2A8ACFF6" w:rsidR="00411B7A" w:rsidRPr="00CE1328" w:rsidRDefault="00411B7A" w:rsidP="00411B7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*Cloze T. - </w:t>
            </w:r>
            <w:r w:rsidR="00A628B0" w:rsidRPr="00CE1328">
              <w:rPr>
                <w:rFonts w:asciiTheme="minorHAnsi" w:hAnsiTheme="minorHAnsi" w:cstheme="minorHAnsi"/>
                <w:color w:val="auto"/>
                <w:sz w:val="20"/>
              </w:rPr>
              <w:t>091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/06</w:t>
            </w:r>
          </w:p>
          <w:p w14:paraId="5B4BCE8A" w14:textId="3E73D8A0" w:rsidR="00411B7A" w:rsidRPr="00CE1328" w:rsidRDefault="00411B7A" w:rsidP="00411B7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A628B0" w:rsidRPr="00CE1328">
              <w:rPr>
                <w:rFonts w:asciiTheme="minorHAnsi" w:hAnsiTheme="minorHAnsi" w:cstheme="minorHAnsi"/>
                <w:color w:val="auto"/>
                <w:sz w:val="20"/>
              </w:rPr>
              <w:t>092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32BE2F89" w14:textId="0401A32E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25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+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26</w:t>
            </w:r>
          </w:p>
          <w:p w14:paraId="4DDDC18D" w14:textId="4E468E68" w:rsidR="00BC7904" w:rsidRPr="00CE1328" w:rsidRDefault="00BC7904" w:rsidP="00586A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BOOK - Test 15 + 16</w:t>
            </w:r>
          </w:p>
          <w:p w14:paraId="2069D7A3" w14:textId="73087BBE" w:rsidR="00FC0340" w:rsidRPr="00CE1328" w:rsidRDefault="00FC0340" w:rsidP="005608E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17</w:t>
            </w:r>
          </w:p>
          <w:p w14:paraId="4E4ACCB2" w14:textId="0369FE31" w:rsidR="00440CAB" w:rsidRPr="00CE1328" w:rsidRDefault="00C42E6C" w:rsidP="005608E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</w:p>
        </w:tc>
        <w:tc>
          <w:tcPr>
            <w:tcW w:w="1701" w:type="dxa"/>
            <w:gridSpan w:val="2"/>
            <w:vAlign w:val="center"/>
          </w:tcPr>
          <w:p w14:paraId="6B8AA35F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0AA6E6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559EE55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619245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69B95C4" w14:textId="4D9337C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FE7C739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9D2D4C8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839FF42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4025188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9CD5685" w14:textId="77FE9DFA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FC03118" w14:textId="68C131E6" w:rsidR="00A628B0" w:rsidRPr="00CE1328" w:rsidRDefault="00A628B0" w:rsidP="00A628B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56794A" w:rsidRPr="00CE1328">
              <w:rPr>
                <w:rFonts w:asciiTheme="minorHAnsi" w:hAnsiTheme="minorHAnsi" w:cstheme="minorHAnsi"/>
                <w:color w:val="auto"/>
                <w:sz w:val="20"/>
              </w:rPr>
              <w:t>088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0B2859CA" w14:textId="08094A53" w:rsidR="00A628B0" w:rsidRPr="00CE1328" w:rsidRDefault="00A628B0" w:rsidP="00A628B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56794A" w:rsidRPr="00CE1328">
              <w:rPr>
                <w:rFonts w:asciiTheme="minorHAnsi" w:hAnsiTheme="minorHAnsi" w:cstheme="minorHAnsi"/>
                <w:color w:val="auto"/>
                <w:sz w:val="20"/>
              </w:rPr>
              <w:t>089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157D0FC0" w14:textId="0460A322" w:rsidR="00EB427D" w:rsidRPr="00CE1328" w:rsidRDefault="00440CAB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22FC584F" w14:textId="5A711589" w:rsidR="0056794A" w:rsidRPr="00CE1328" w:rsidRDefault="0056794A" w:rsidP="0056794A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*Parag. Comp. Study T. - </w:t>
            </w:r>
            <w:r w:rsidR="004C4215" w:rsidRPr="00CE1328">
              <w:rPr>
                <w:rFonts w:asciiTheme="minorHAnsi" w:hAnsiTheme="minorHAnsi" w:cstheme="minorHAnsi"/>
                <w:color w:val="auto"/>
                <w:sz w:val="20"/>
              </w:rPr>
              <w:t>100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4C4215" w:rsidRPr="00CE1328">
              <w:rPr>
                <w:rFonts w:asciiTheme="minorHAnsi" w:hAnsiTheme="minorHAnsi" w:cstheme="minorHAnsi"/>
                <w:color w:val="auto"/>
                <w:sz w:val="20"/>
              </w:rPr>
              <w:t>22</w:t>
            </w:r>
          </w:p>
          <w:p w14:paraId="45D48A7E" w14:textId="6300AEF9" w:rsidR="0056794A" w:rsidRPr="00CE1328" w:rsidRDefault="0056794A" w:rsidP="0056794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*Irrelevant Study T. </w:t>
            </w:r>
            <w:r w:rsidR="004C4215" w:rsidRPr="00CE1328">
              <w:rPr>
                <w:rFonts w:asciiTheme="minorHAnsi" w:hAnsiTheme="minorHAnsi" w:cstheme="minorHAnsi"/>
                <w:color w:val="auto"/>
                <w:sz w:val="20"/>
              </w:rPr>
              <w:t>101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4C4215" w:rsidRPr="00CE1328">
              <w:rPr>
                <w:rFonts w:asciiTheme="minorHAnsi" w:hAnsiTheme="minorHAnsi" w:cstheme="minorHAnsi"/>
                <w:color w:val="auto"/>
                <w:sz w:val="20"/>
              </w:rPr>
              <w:t>23</w:t>
            </w:r>
          </w:p>
          <w:p w14:paraId="05D1DBAB" w14:textId="112C9335" w:rsidR="0056794A" w:rsidRPr="00CE1328" w:rsidRDefault="0056794A" w:rsidP="0056794A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*Translation Study T. - </w:t>
            </w:r>
            <w:r w:rsidR="004C4215" w:rsidRPr="00CE1328">
              <w:rPr>
                <w:rFonts w:asciiTheme="minorHAnsi" w:hAnsiTheme="minorHAnsi" w:cstheme="minorHAnsi"/>
                <w:color w:val="auto"/>
                <w:sz w:val="20"/>
              </w:rPr>
              <w:t>102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4C4215" w:rsidRPr="00CE1328">
              <w:rPr>
                <w:rFonts w:asciiTheme="minorHAnsi" w:hAnsiTheme="minorHAnsi" w:cstheme="minorHAnsi"/>
                <w:color w:val="auto"/>
                <w:sz w:val="20"/>
              </w:rPr>
              <w:t>24</w:t>
            </w:r>
          </w:p>
          <w:p w14:paraId="79D1EDA5" w14:textId="26F245A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</w:t>
            </w:r>
            <w:r w:rsidR="0051282E" w:rsidRPr="00CE1328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</w:p>
        </w:tc>
      </w:tr>
      <w:tr w:rsidR="00CE1328" w:rsidRPr="00CE1328" w14:paraId="7BD912C1" w14:textId="77777777" w:rsidTr="00921E98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078DB46A" w14:textId="5014945E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OCAK</w:t>
            </w:r>
          </w:p>
        </w:tc>
        <w:tc>
          <w:tcPr>
            <w:tcW w:w="411" w:type="dxa"/>
            <w:gridSpan w:val="2"/>
            <w:textDirection w:val="btLr"/>
          </w:tcPr>
          <w:p w14:paraId="624EFC74" w14:textId="13B46039" w:rsidR="00EB427D" w:rsidRPr="00CE1328" w:rsidRDefault="00921E98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18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(12-16)</w:t>
            </w:r>
          </w:p>
        </w:tc>
        <w:tc>
          <w:tcPr>
            <w:tcW w:w="438" w:type="dxa"/>
            <w:gridSpan w:val="2"/>
            <w:textDirection w:val="btLr"/>
          </w:tcPr>
          <w:p w14:paraId="0B37E5F4" w14:textId="78F6CFBF" w:rsidR="00EB427D" w:rsidRPr="00CE1328" w:rsidRDefault="00EB427D" w:rsidP="00EB427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</w:t>
            </w:r>
            <w:r w:rsidR="0003799A">
              <w:rPr>
                <w:rFonts w:asciiTheme="minorHAnsi" w:hAnsiTheme="minorHAnsi" w:cstheme="minorHAnsi"/>
                <w:color w:val="auto"/>
                <w:sz w:val="20"/>
              </w:rPr>
              <w:t>AAT</w:t>
            </w:r>
          </w:p>
        </w:tc>
        <w:tc>
          <w:tcPr>
            <w:tcW w:w="2136" w:type="dxa"/>
            <w:gridSpan w:val="2"/>
            <w:vAlign w:val="center"/>
          </w:tcPr>
          <w:p w14:paraId="0736675A" w14:textId="39E4E372" w:rsidR="00483796" w:rsidRPr="00921E98" w:rsidRDefault="00483796" w:rsidP="0048379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21E9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4D279540" w14:textId="77777777" w:rsidR="00483796" w:rsidRPr="00921E98" w:rsidRDefault="00483796" w:rsidP="0048379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21E9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A7D861F" w14:textId="0295A2E1" w:rsidR="00EB427D" w:rsidRPr="00CE1328" w:rsidRDefault="0048379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21E9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3877435" w14:textId="77777777" w:rsidR="001F250A" w:rsidRPr="00CE1328" w:rsidRDefault="00066F5A" w:rsidP="00066F5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3864A1" w:rsidRPr="00CE1328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Adverbial Clauses - Conjunctions &amp; Transitions </w:t>
            </w:r>
            <w:r w:rsidR="003864A1" w:rsidRPr="00CE1328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63987787" w14:textId="761EC688" w:rsidR="00DD4A3E" w:rsidRPr="00CE1328" w:rsidRDefault="00DD4A3E" w:rsidP="00DD4A3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105/01 + </w:t>
            </w:r>
            <w:r w:rsidR="00463A50" w:rsidRPr="00CE1328">
              <w:rPr>
                <w:rFonts w:asciiTheme="minorHAnsi" w:hAnsiTheme="minorHAnsi" w:cstheme="minorHAnsi"/>
                <w:color w:val="auto"/>
                <w:sz w:val="20"/>
              </w:rPr>
              <w:t>106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6B2E654F" w14:textId="03117DD2" w:rsidR="00DD4A3E" w:rsidRPr="00CE1328" w:rsidRDefault="00DD4A3E" w:rsidP="00DD4A3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463A50" w:rsidRPr="00CE1328">
              <w:rPr>
                <w:rFonts w:asciiTheme="minorHAnsi" w:hAnsiTheme="minorHAnsi" w:cstheme="minorHAnsi"/>
                <w:color w:val="auto"/>
                <w:sz w:val="20"/>
              </w:rPr>
              <w:t>109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3B3BDA1C" w14:textId="757F8172" w:rsidR="00586AD4" w:rsidRPr="00CE1328" w:rsidRDefault="00586AD4" w:rsidP="00586A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27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+ </w:t>
            </w:r>
            <w:r w:rsidR="00044E93"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28</w:t>
            </w:r>
          </w:p>
          <w:p w14:paraId="72277CC9" w14:textId="57482F0C" w:rsidR="00FC0340" w:rsidRPr="00CE1328" w:rsidRDefault="00FC0340" w:rsidP="00A828E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18</w:t>
            </w:r>
          </w:p>
          <w:p w14:paraId="3C8F5437" w14:textId="2E1B019C" w:rsidR="00EB427D" w:rsidRPr="00CE1328" w:rsidRDefault="00C42E6C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</w:p>
        </w:tc>
        <w:tc>
          <w:tcPr>
            <w:tcW w:w="1701" w:type="dxa"/>
            <w:gridSpan w:val="2"/>
            <w:vAlign w:val="center"/>
          </w:tcPr>
          <w:p w14:paraId="7128EB10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9CEBA2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AC82F08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CC0F69D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19E8CAF" w14:textId="61C19B0F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D4F7E64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DB0B0F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E830B56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456E73E" w14:textId="77777777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A87F316" w14:textId="14F1F8E3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824553D" w14:textId="6697F8BD" w:rsidR="00B232A4" w:rsidRPr="00CE1328" w:rsidRDefault="00B232A4" w:rsidP="00B232A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Study T. 123/25 + 124/26</w:t>
            </w:r>
          </w:p>
          <w:p w14:paraId="499B1EA1" w14:textId="6F7DCCBD" w:rsidR="00463A50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*MPT 06</w:t>
            </w:r>
          </w:p>
          <w:p w14:paraId="6C8560D7" w14:textId="09F2D9C9" w:rsidR="00EB427D" w:rsidRPr="00CE1328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4" w:type="dxa"/>
            <w:gridSpan w:val="2"/>
            <w:vAlign w:val="center"/>
          </w:tcPr>
          <w:p w14:paraId="05102E9C" w14:textId="2B9CE482" w:rsidR="002C3B97" w:rsidRPr="00CE1328" w:rsidRDefault="002C3B97" w:rsidP="0023627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125/27</w:t>
            </w:r>
          </w:p>
          <w:p w14:paraId="4D3D3C6B" w14:textId="3E7762A5" w:rsidR="00236279" w:rsidRPr="00CE1328" w:rsidRDefault="00236279" w:rsidP="0023627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*Situation Study T. 129/09</w:t>
            </w:r>
          </w:p>
          <w:p w14:paraId="4143A3C5" w14:textId="0EEA0983" w:rsidR="00236279" w:rsidRPr="00CE1328" w:rsidRDefault="00236279" w:rsidP="0023627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130/10</w:t>
            </w:r>
          </w:p>
          <w:p w14:paraId="53E10DBE" w14:textId="4499B6C8" w:rsidR="00EB427D" w:rsidRPr="00CE1328" w:rsidRDefault="00EB6005" w:rsidP="00EB6005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3763DA9A" w14:textId="77777777" w:rsidTr="00921E98">
        <w:trPr>
          <w:gridAfter w:val="1"/>
          <w:wAfter w:w="62" w:type="dxa"/>
          <w:cantSplit/>
          <w:trHeight w:val="341"/>
        </w:trPr>
        <w:tc>
          <w:tcPr>
            <w:tcW w:w="15446" w:type="dxa"/>
            <w:gridSpan w:val="17"/>
          </w:tcPr>
          <w:p w14:paraId="2233C6F1" w14:textId="1DC5F543" w:rsidR="00B2642E" w:rsidRPr="00CE1328" w:rsidRDefault="00B2642E" w:rsidP="00463A50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CE1328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END OF THE FIRST TERM</w:t>
            </w:r>
          </w:p>
        </w:tc>
      </w:tr>
    </w:tbl>
    <w:tbl>
      <w:tblPr>
        <w:tblStyle w:val="TabloKlavuzu"/>
        <w:tblW w:w="492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425"/>
        <w:gridCol w:w="1954"/>
        <w:gridCol w:w="3371"/>
        <w:gridCol w:w="1685"/>
        <w:gridCol w:w="1685"/>
        <w:gridCol w:w="2276"/>
        <w:gridCol w:w="2895"/>
      </w:tblGrid>
      <w:tr w:rsidR="00CE1328" w:rsidRPr="00CE1328" w14:paraId="7C51B7A3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51B1630F" w14:textId="603D98C5" w:rsidR="0030793D" w:rsidRPr="00CE1328" w:rsidRDefault="00AF754F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1D32147D" w14:textId="27DF7203" w:rsidR="0030793D" w:rsidRPr="00CE1328" w:rsidRDefault="00921E98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19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(02-06)</w:t>
            </w:r>
          </w:p>
        </w:tc>
        <w:tc>
          <w:tcPr>
            <w:tcW w:w="425" w:type="dxa"/>
            <w:textDirection w:val="btLr"/>
          </w:tcPr>
          <w:p w14:paraId="2548B150" w14:textId="6A8787FF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</w:t>
            </w:r>
            <w:r w:rsidR="00830943">
              <w:rPr>
                <w:rFonts w:asciiTheme="minorHAnsi" w:hAnsiTheme="minorHAnsi" w:cstheme="minorHAnsi"/>
                <w:color w:val="auto"/>
                <w:sz w:val="20"/>
              </w:rPr>
              <w:t>AAT</w:t>
            </w:r>
          </w:p>
        </w:tc>
        <w:tc>
          <w:tcPr>
            <w:tcW w:w="1954" w:type="dxa"/>
            <w:vAlign w:val="center"/>
          </w:tcPr>
          <w:p w14:paraId="78495BE0" w14:textId="539F595B" w:rsidR="00483796" w:rsidRPr="00CE1328" w:rsidRDefault="0048379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*Adverbial Clauses - Conjunctions &amp; Transitions 2 konusunun öğretilmesi ve bağlaçların anlam farklılıklarının kavratılması</w:t>
            </w:r>
          </w:p>
          <w:p w14:paraId="3156ABD1" w14:textId="77777777" w:rsidR="00483796" w:rsidRPr="00CE1328" w:rsidRDefault="0048379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0C722DA" w14:textId="650A4C1D" w:rsidR="0030793D" w:rsidRPr="00CE1328" w:rsidRDefault="0048379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3DDA4E0F" w14:textId="4831D0AD" w:rsidR="001F250A" w:rsidRPr="00CE1328" w:rsidRDefault="006C3FA6" w:rsidP="006C3FA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D84EE3" w:rsidRPr="00CE1328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Adverbial Clauses - Conjunctions &amp; Transitions </w:t>
            </w:r>
            <w:r w:rsidR="00D84EE3" w:rsidRPr="00CE1328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3A1F62E7" w14:textId="653E4280" w:rsidR="00962AA4" w:rsidRPr="00CE1328" w:rsidRDefault="00962AA4" w:rsidP="006C3FA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9</w:t>
            </w:r>
          </w:p>
          <w:p w14:paraId="4281329C" w14:textId="6C9686E0" w:rsidR="00EE7C3C" w:rsidRPr="00CE1328" w:rsidRDefault="00EE7C3C" w:rsidP="00EE7C3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*Cloze T. - </w:t>
            </w:r>
            <w:r w:rsidR="000A7FE0" w:rsidRPr="00CE1328">
              <w:rPr>
                <w:rFonts w:asciiTheme="minorHAnsi" w:hAnsiTheme="minorHAnsi" w:cstheme="minorHAnsi"/>
                <w:color w:val="auto"/>
                <w:sz w:val="20"/>
              </w:rPr>
              <w:t>110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/06</w:t>
            </w:r>
          </w:p>
          <w:p w14:paraId="717F7032" w14:textId="0F5C3908" w:rsidR="00EE7C3C" w:rsidRPr="00CE1328" w:rsidRDefault="00EE7C3C" w:rsidP="00EE7C3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- </w:t>
            </w:r>
            <w:r w:rsidR="000A7FE0" w:rsidRPr="00CE1328">
              <w:rPr>
                <w:rFonts w:asciiTheme="minorHAnsi" w:hAnsiTheme="minorHAnsi" w:cstheme="minorHAnsi"/>
                <w:color w:val="auto"/>
                <w:sz w:val="20"/>
              </w:rPr>
              <w:t>111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19ECEFDC" w14:textId="165932D1" w:rsidR="009767F1" w:rsidRPr="00CE1328" w:rsidRDefault="009767F1" w:rsidP="009767F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UNIT 29 + 30</w:t>
            </w:r>
          </w:p>
          <w:p w14:paraId="7942639E" w14:textId="77777777" w:rsidR="00FC0340" w:rsidRPr="00CE1328" w:rsidRDefault="00FC0340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19</w:t>
            </w:r>
          </w:p>
          <w:p w14:paraId="2290E867" w14:textId="7A99B7E6" w:rsidR="00C42E6C" w:rsidRPr="00CE1328" w:rsidRDefault="00C42E6C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–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UNIT 8</w:t>
            </w:r>
          </w:p>
        </w:tc>
        <w:tc>
          <w:tcPr>
            <w:tcW w:w="1685" w:type="dxa"/>
            <w:vAlign w:val="center"/>
          </w:tcPr>
          <w:p w14:paraId="02851304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637350E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EFB2132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335541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C307DC7" w14:textId="7FE85A95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0A192EB3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3213397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BC4E1ED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B1C122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B560446" w14:textId="3EF200FE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5D8C0669" w14:textId="6890A059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*PT 06</w:t>
            </w:r>
            <w:r w:rsidR="003168A3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0DEEC820" w14:textId="2174A948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*PERIODICAL 0</w:t>
            </w:r>
            <w:r w:rsidR="00BA5D78" w:rsidRPr="00CE1328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uygulanacak.</w:t>
            </w:r>
          </w:p>
        </w:tc>
        <w:tc>
          <w:tcPr>
            <w:tcW w:w="2895" w:type="dxa"/>
            <w:vAlign w:val="center"/>
          </w:tcPr>
          <w:p w14:paraId="40DBD513" w14:textId="54C7E08A" w:rsidR="000A7FE0" w:rsidRPr="00CE1328" w:rsidRDefault="000A7FE0" w:rsidP="000A7FE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2F4D77" w:rsidRPr="00CE1328">
              <w:rPr>
                <w:rFonts w:asciiTheme="minorHAnsi" w:hAnsiTheme="minorHAnsi" w:cstheme="minorHAnsi"/>
                <w:color w:val="auto"/>
                <w:sz w:val="20"/>
              </w:rPr>
              <w:t>107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4C8A092D" w14:textId="0396BC1D" w:rsidR="000A7FE0" w:rsidRPr="00CE1328" w:rsidRDefault="000A7FE0" w:rsidP="000A7FE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2F4D77" w:rsidRPr="00CE1328">
              <w:rPr>
                <w:rFonts w:asciiTheme="minorHAnsi" w:hAnsiTheme="minorHAnsi" w:cstheme="minorHAnsi"/>
                <w:color w:val="auto"/>
                <w:sz w:val="20"/>
              </w:rPr>
              <w:t>108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1C802D2C" w14:textId="193F31A1" w:rsidR="0030793D" w:rsidRPr="00CE1328" w:rsidRDefault="00F823B5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134910E7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65FEF36E" w14:textId="6C0B3C5C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00CDAFB0" w14:textId="05693B64" w:rsidR="0030793D" w:rsidRPr="00CE1328" w:rsidRDefault="00921E98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20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(09-13)</w:t>
            </w:r>
          </w:p>
        </w:tc>
        <w:tc>
          <w:tcPr>
            <w:tcW w:w="425" w:type="dxa"/>
            <w:textDirection w:val="btLr"/>
          </w:tcPr>
          <w:p w14:paraId="6DD9958D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7C77A281" w14:textId="77777777" w:rsidR="007246F6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37F63E5" w14:textId="32C2F682" w:rsidR="0030793D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30793D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Gerunds </w:t>
            </w:r>
            <w:r w:rsidR="00483796" w:rsidRPr="00CE1328">
              <w:rPr>
                <w:rFonts w:asciiTheme="minorHAnsi" w:hAnsiTheme="minorHAnsi" w:cstheme="minorHAnsi"/>
                <w:color w:val="auto"/>
                <w:sz w:val="20"/>
              </w:rPr>
              <w:t>-</w:t>
            </w:r>
            <w:r w:rsidR="0030793D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Infinitives &amp; Participles konusunun öğretilmesi </w:t>
            </w:r>
          </w:p>
          <w:p w14:paraId="192813A6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AE94876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F4B3F47" w14:textId="14A2216E" w:rsidR="007246F6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6B0D2954" w14:textId="77777777" w:rsidR="002B64D4" w:rsidRPr="00CE1328" w:rsidRDefault="002B64D4" w:rsidP="002B64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10 - Gerunds - Infinitives &amp; Participles </w:t>
            </w:r>
          </w:p>
          <w:p w14:paraId="2A86C10F" w14:textId="67825103" w:rsidR="00490D2B" w:rsidRPr="00CE1328" w:rsidRDefault="00490D2B" w:rsidP="00490D2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Study T. 112/01 + 113/02</w:t>
            </w:r>
          </w:p>
          <w:p w14:paraId="0EA93278" w14:textId="747C4C57" w:rsidR="00490D2B" w:rsidRPr="00CE1328" w:rsidRDefault="00490D2B" w:rsidP="00490D2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A253C1" w:rsidRPr="00CE1328">
              <w:rPr>
                <w:rFonts w:asciiTheme="minorHAnsi" w:hAnsiTheme="minorHAnsi" w:cstheme="minorHAnsi"/>
                <w:color w:val="auto"/>
                <w:sz w:val="20"/>
              </w:rPr>
              <w:t>116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14C77251" w14:textId="504F2953" w:rsidR="00C42E6C" w:rsidRPr="00CE1328" w:rsidRDefault="00FC0340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20</w:t>
            </w:r>
          </w:p>
        </w:tc>
        <w:tc>
          <w:tcPr>
            <w:tcW w:w="1685" w:type="dxa"/>
            <w:vAlign w:val="center"/>
          </w:tcPr>
          <w:p w14:paraId="54DFEA43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D2AE2F5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151A9F1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4F173B2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795A01" w14:textId="0DF031C8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3259700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41E9CB6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56ED76B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84B13E4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47EA444" w14:textId="1346DA83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23ABCAED" w14:textId="53966615" w:rsidR="003C2741" w:rsidRPr="00CE1328" w:rsidRDefault="003C2741" w:rsidP="003C274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*Vocabulary Study. T. 119/17 + </w:t>
            </w:r>
            <w:r w:rsidR="00801D60" w:rsidRPr="00CE1328">
              <w:rPr>
                <w:rFonts w:asciiTheme="minorHAnsi" w:hAnsiTheme="minorHAnsi" w:cstheme="minorHAnsi"/>
                <w:color w:val="auto"/>
                <w:sz w:val="20"/>
              </w:rPr>
              <w:t>120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/1</w:t>
            </w:r>
            <w:r w:rsidR="00801D60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07E2CFBE" w14:textId="5CAA764C" w:rsidR="00D2138C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*MPT 07 </w:t>
            </w:r>
          </w:p>
          <w:p w14:paraId="49709E9E" w14:textId="61D01C84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62C246A" w14:textId="77777777" w:rsidR="00E36758" w:rsidRPr="00CE1328" w:rsidRDefault="00E36758" w:rsidP="00E36758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121/19 + 122/20</w:t>
            </w:r>
          </w:p>
          <w:p w14:paraId="0081EC0B" w14:textId="0EE360C2" w:rsidR="0030793D" w:rsidRPr="00CE1328" w:rsidRDefault="00B31283" w:rsidP="000E30A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0DD65F99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51A3C84" w14:textId="1418A598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A908E0D" w14:textId="15C2563D" w:rsidR="0030793D" w:rsidRPr="00CE1328" w:rsidRDefault="00921E98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(16-20)</w:t>
            </w:r>
          </w:p>
        </w:tc>
        <w:tc>
          <w:tcPr>
            <w:tcW w:w="425" w:type="dxa"/>
            <w:textDirection w:val="btLr"/>
          </w:tcPr>
          <w:p w14:paraId="66A64EC7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42D5EF66" w14:textId="77777777" w:rsidR="007246F6" w:rsidRPr="00CE1328" w:rsidRDefault="007246F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C5C71F9" w14:textId="24AE03D6" w:rsidR="00483796" w:rsidRPr="00CE1328" w:rsidRDefault="007246F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483796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Gerunds - Infinitives &amp; Participles konusunun öğretilmesi </w:t>
            </w:r>
          </w:p>
          <w:p w14:paraId="018D575F" w14:textId="77777777" w:rsidR="00483796" w:rsidRPr="00CE1328" w:rsidRDefault="0048379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05EFEE1" w14:textId="77777777" w:rsidR="0030793D" w:rsidRPr="00CE1328" w:rsidRDefault="0048379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5292221" w14:textId="26DE7C9B" w:rsidR="007246F6" w:rsidRPr="00CE1328" w:rsidRDefault="007246F6" w:rsidP="00483796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78D62C3E" w14:textId="208A0484" w:rsidR="00555274" w:rsidRPr="00CE1328" w:rsidRDefault="00555274" w:rsidP="0055527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10 - Gerunds - Infinitives &amp; Participles </w:t>
            </w:r>
          </w:p>
          <w:p w14:paraId="69DBF186" w14:textId="7294AD59" w:rsidR="00962AA4" w:rsidRPr="00CE1328" w:rsidRDefault="00962AA4" w:rsidP="0055527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10</w:t>
            </w:r>
          </w:p>
          <w:p w14:paraId="05284AF0" w14:textId="4CBD4325" w:rsidR="00A5291C" w:rsidRPr="00CE1328" w:rsidRDefault="00A5291C" w:rsidP="00A5291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*Cloze T. - 117/06</w:t>
            </w:r>
          </w:p>
          <w:p w14:paraId="75CF9760" w14:textId="3854C895" w:rsidR="00A5291C" w:rsidRPr="00CE1328" w:rsidRDefault="00A5291C" w:rsidP="00A5291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*Paraph. Study T. - 118/07</w:t>
            </w:r>
          </w:p>
          <w:p w14:paraId="4A9BF855" w14:textId="77777777" w:rsidR="00FC0340" w:rsidRPr="00CE1328" w:rsidRDefault="00FC0340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21</w:t>
            </w:r>
          </w:p>
          <w:p w14:paraId="660F0CCD" w14:textId="5903853A" w:rsidR="00C42E6C" w:rsidRPr="00CE1328" w:rsidRDefault="00C42E6C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–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UNIT 9</w:t>
            </w:r>
          </w:p>
        </w:tc>
        <w:tc>
          <w:tcPr>
            <w:tcW w:w="1685" w:type="dxa"/>
            <w:vAlign w:val="center"/>
          </w:tcPr>
          <w:p w14:paraId="2733989E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1729C1A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4DB357D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89FBE0D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A6AF2E1" w14:textId="734ABC31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5B191C2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D5AAF81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B0BDACE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0D5DCE4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3F49CD9" w14:textId="4787D851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6B482171" w14:textId="0A0993CB" w:rsidR="00BC1C76" w:rsidRPr="00CE1328" w:rsidRDefault="00BC1C76" w:rsidP="00BC1C76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*Parag. Comp. Study T. - 126/28</w:t>
            </w:r>
          </w:p>
          <w:p w14:paraId="4937CA4F" w14:textId="5F9EC802" w:rsidR="00BC1C76" w:rsidRPr="00CE1328" w:rsidRDefault="00BC1C76" w:rsidP="00BC1C7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*Irrelevant Study T. </w:t>
            </w:r>
            <w:r w:rsidR="00270B88" w:rsidRPr="00CE1328">
              <w:rPr>
                <w:rFonts w:asciiTheme="minorHAnsi" w:hAnsiTheme="minorHAnsi" w:cstheme="minorHAnsi"/>
                <w:color w:val="auto"/>
                <w:sz w:val="20"/>
              </w:rPr>
              <w:t>127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/2</w:t>
            </w:r>
            <w:r w:rsidR="00270B88" w:rsidRPr="00CE1328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  <w:p w14:paraId="5903A694" w14:textId="0F646395" w:rsidR="00D2138C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07 </w:t>
            </w:r>
          </w:p>
          <w:p w14:paraId="7A31F503" w14:textId="3C31AE9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013BCF7F" w14:textId="3B263B68" w:rsidR="00270B88" w:rsidRPr="00CE1328" w:rsidRDefault="00270B88" w:rsidP="00A5291C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- 128/30</w:t>
            </w:r>
          </w:p>
          <w:p w14:paraId="5733DD0C" w14:textId="391BF968" w:rsidR="00A5291C" w:rsidRPr="00CE1328" w:rsidRDefault="00A5291C" w:rsidP="00A5291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Assign. T. - </w:t>
            </w:r>
            <w:r w:rsidR="00BC1C76" w:rsidRPr="00CE1328">
              <w:rPr>
                <w:rFonts w:asciiTheme="minorHAnsi" w:hAnsiTheme="minorHAnsi" w:cstheme="minorHAnsi"/>
                <w:color w:val="auto"/>
                <w:sz w:val="20"/>
              </w:rPr>
              <w:t>114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/03</w:t>
            </w:r>
          </w:p>
          <w:p w14:paraId="7BB3F5B7" w14:textId="34C8E898" w:rsidR="00A5291C" w:rsidRPr="00CE1328" w:rsidRDefault="00A5291C" w:rsidP="00A5291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Rev. T. - </w:t>
            </w:r>
            <w:r w:rsidR="00BC1C76" w:rsidRPr="00CE1328">
              <w:rPr>
                <w:rFonts w:asciiTheme="minorHAnsi" w:hAnsiTheme="minorHAnsi" w:cstheme="minorHAnsi"/>
                <w:color w:val="auto"/>
                <w:sz w:val="20"/>
              </w:rPr>
              <w:t>115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69917F87" w14:textId="228682B7" w:rsidR="0030793D" w:rsidRPr="00CE1328" w:rsidRDefault="00B31283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27870BE5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41E263A" w14:textId="7F587036" w:rsidR="0030793D" w:rsidRPr="00CE1328" w:rsidRDefault="003A373B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43AD815F" w14:textId="2F2BE034" w:rsidR="0030793D" w:rsidRPr="00CE1328" w:rsidRDefault="00921E98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(23-27)</w:t>
            </w:r>
          </w:p>
        </w:tc>
        <w:tc>
          <w:tcPr>
            <w:tcW w:w="425" w:type="dxa"/>
            <w:textDirection w:val="btLr"/>
          </w:tcPr>
          <w:p w14:paraId="7248EE8D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5F85B0DA" w14:textId="77777777" w:rsidR="007246F6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AE55CAF" w14:textId="244E00E9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*Noun Clauses &amp; Reported Speech konusunun öğretilmesi </w:t>
            </w:r>
          </w:p>
          <w:p w14:paraId="1C215EE6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37B3142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2F49DA4" w14:textId="1764DCE6" w:rsidR="007246F6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23A7B416" w14:textId="77777777" w:rsidR="00BA568D" w:rsidRPr="00CE1328" w:rsidRDefault="00BA568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11 - Noun Clauses &amp; Reported Speech </w:t>
            </w:r>
          </w:p>
          <w:p w14:paraId="27EF56B1" w14:textId="0D4D43C3" w:rsidR="00047977" w:rsidRPr="00CE1328" w:rsidRDefault="00047977" w:rsidP="0004797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</w:t>
            </w:r>
            <w:r w:rsidR="008C2402" w:rsidRPr="00CE1328">
              <w:rPr>
                <w:rFonts w:asciiTheme="minorHAnsi" w:hAnsiTheme="minorHAnsi" w:cstheme="minorHAnsi"/>
                <w:color w:val="auto"/>
                <w:sz w:val="20"/>
              </w:rPr>
              <w:t>131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/01 + </w:t>
            </w:r>
            <w:r w:rsidR="008C2402" w:rsidRPr="00CE1328">
              <w:rPr>
                <w:rFonts w:asciiTheme="minorHAnsi" w:hAnsiTheme="minorHAnsi" w:cstheme="minorHAnsi"/>
                <w:color w:val="auto"/>
                <w:sz w:val="20"/>
              </w:rPr>
              <w:t>132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23DD8378" w14:textId="21E41695" w:rsidR="00047977" w:rsidRPr="00CE1328" w:rsidRDefault="00047977" w:rsidP="0004797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8C2402" w:rsidRPr="00CE1328">
              <w:rPr>
                <w:rFonts w:asciiTheme="minorHAnsi" w:hAnsiTheme="minorHAnsi" w:cstheme="minorHAnsi"/>
                <w:color w:val="auto"/>
                <w:sz w:val="20"/>
              </w:rPr>
              <w:t>135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2D5097B0" w14:textId="5B27C55D" w:rsidR="00FC0340" w:rsidRPr="00CE1328" w:rsidRDefault="00FC0340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22</w:t>
            </w:r>
          </w:p>
        </w:tc>
        <w:tc>
          <w:tcPr>
            <w:tcW w:w="1685" w:type="dxa"/>
            <w:vAlign w:val="center"/>
          </w:tcPr>
          <w:p w14:paraId="6D5DB79C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F59C3D3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1BA3BB5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0918897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D7FF33" w14:textId="3A31C9D2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436F53A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0E9B50B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0D32C61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05A66B9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4660D37" w14:textId="272386C0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14745A66" w14:textId="3FD30686" w:rsidR="008C2402" w:rsidRPr="00CE1328" w:rsidRDefault="00A82889" w:rsidP="00AA79B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Study T. 149/31 + 150/32</w:t>
            </w:r>
          </w:p>
          <w:p w14:paraId="5A15A79C" w14:textId="4643071A" w:rsidR="0030793D" w:rsidRPr="00CE1328" w:rsidRDefault="00AA79BF" w:rsidP="00AA79B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*PERIODICAL 06 uygulanacak.</w:t>
            </w:r>
          </w:p>
        </w:tc>
        <w:tc>
          <w:tcPr>
            <w:tcW w:w="2895" w:type="dxa"/>
            <w:vAlign w:val="center"/>
          </w:tcPr>
          <w:p w14:paraId="24E326E7" w14:textId="2D7600FC" w:rsidR="00E00E60" w:rsidRPr="00CE1328" w:rsidRDefault="00E00E60" w:rsidP="00E00E6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Assign. T. </w:t>
            </w:r>
            <w:r w:rsidR="00644F73" w:rsidRPr="00CE1328">
              <w:rPr>
                <w:rFonts w:asciiTheme="minorHAnsi" w:hAnsiTheme="minorHAnsi" w:cstheme="minorHAnsi"/>
                <w:color w:val="auto"/>
                <w:sz w:val="20"/>
              </w:rPr>
              <w:t>151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644F73" w:rsidRPr="00CE1328">
              <w:rPr>
                <w:rFonts w:asciiTheme="minorHAnsi" w:hAnsiTheme="minorHAnsi" w:cstheme="minorHAnsi"/>
                <w:color w:val="auto"/>
                <w:sz w:val="20"/>
              </w:rPr>
              <w:t>33</w:t>
            </w:r>
          </w:p>
          <w:p w14:paraId="39583281" w14:textId="13C67C23" w:rsidR="00E00E60" w:rsidRPr="00CE1328" w:rsidRDefault="00E00E60" w:rsidP="00E00E6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*Situation Study T. </w:t>
            </w:r>
            <w:r w:rsidR="00644F73" w:rsidRPr="00CE1328">
              <w:rPr>
                <w:rFonts w:asciiTheme="minorHAnsi" w:hAnsiTheme="minorHAnsi" w:cstheme="minorHAnsi"/>
                <w:color w:val="auto"/>
                <w:sz w:val="20"/>
              </w:rPr>
              <w:t>155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644F73" w:rsidRPr="00CE1328">
              <w:rPr>
                <w:rFonts w:asciiTheme="minorHAnsi" w:hAnsiTheme="minorHAnsi" w:cstheme="minorHAnsi"/>
                <w:color w:val="auto"/>
                <w:sz w:val="20"/>
              </w:rPr>
              <w:t>11</w:t>
            </w:r>
          </w:p>
          <w:p w14:paraId="079641E4" w14:textId="3E98CFA5" w:rsidR="00E00E60" w:rsidRPr="00CE1328" w:rsidRDefault="00E00E60" w:rsidP="00E00E6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1</w:t>
            </w:r>
            <w:r w:rsidR="00644F73" w:rsidRPr="00CE1328">
              <w:rPr>
                <w:rFonts w:asciiTheme="minorHAnsi" w:hAnsiTheme="minorHAnsi" w:cstheme="minorHAnsi"/>
                <w:color w:val="auto"/>
                <w:sz w:val="20"/>
              </w:rPr>
              <w:t>56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/1</w:t>
            </w:r>
            <w:r w:rsidR="00644F73" w:rsidRPr="00CE1328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</w:p>
          <w:p w14:paraId="0BCBE118" w14:textId="2A6A7A7B" w:rsidR="0030793D" w:rsidRPr="00CE1328" w:rsidRDefault="00E00E60" w:rsidP="00E00E60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109E69B1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2E0102F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68D99331" w14:textId="057B9330" w:rsidR="0030793D" w:rsidRPr="00CE1328" w:rsidRDefault="00921E98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(02-06)</w:t>
            </w:r>
          </w:p>
        </w:tc>
        <w:tc>
          <w:tcPr>
            <w:tcW w:w="425" w:type="dxa"/>
            <w:textDirection w:val="btLr"/>
          </w:tcPr>
          <w:p w14:paraId="7DF0C0E0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1CB74FE4" w14:textId="77777777" w:rsidR="007246F6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B7EAC9F" w14:textId="781D7250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*Noun Clauses &amp; Reported Speech konusunun öğretilmesi </w:t>
            </w:r>
          </w:p>
          <w:p w14:paraId="25B1318C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2FFA740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8244ECF" w14:textId="3F8095CD" w:rsidR="007246F6" w:rsidRPr="00CE1328" w:rsidRDefault="007246F6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0512397D" w14:textId="4CCB2AD0" w:rsidR="00043468" w:rsidRPr="00CE1328" w:rsidRDefault="00043468" w:rsidP="00043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11 - Noun Clauses &amp; Reported Speech </w:t>
            </w:r>
          </w:p>
          <w:p w14:paraId="29365497" w14:textId="565BB2F8" w:rsidR="00962AA4" w:rsidRPr="00CE1328" w:rsidRDefault="00962AA4" w:rsidP="0004346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11</w:t>
            </w:r>
          </w:p>
          <w:p w14:paraId="532C96CD" w14:textId="5025499C" w:rsidR="001A7F33" w:rsidRPr="00CE1328" w:rsidRDefault="001A7F33" w:rsidP="001A7F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*Cloze T. - 136/06</w:t>
            </w:r>
          </w:p>
          <w:p w14:paraId="70A205E5" w14:textId="1E2E80FF" w:rsidR="001A7F33" w:rsidRPr="00CE1328" w:rsidRDefault="001A7F33" w:rsidP="001A7F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*Paraph. Study T. - 137/07</w:t>
            </w:r>
          </w:p>
          <w:p w14:paraId="4946BE96" w14:textId="77777777" w:rsidR="00FC0340" w:rsidRPr="00CE1328" w:rsidRDefault="00FC0340" w:rsidP="00F36AC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23</w:t>
            </w:r>
          </w:p>
          <w:p w14:paraId="43F0115F" w14:textId="03721BA5" w:rsidR="00C42E6C" w:rsidRPr="00CE1328" w:rsidRDefault="00C42E6C" w:rsidP="00F36AC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–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3E0B22">
              <w:rPr>
                <w:rFonts w:asciiTheme="minorHAnsi" w:hAnsiTheme="minorHAnsi" w:cstheme="minorHAnsi"/>
                <w:color w:val="auto"/>
                <w:sz w:val="20"/>
              </w:rPr>
              <w:t>UNIT 10</w:t>
            </w:r>
          </w:p>
        </w:tc>
        <w:tc>
          <w:tcPr>
            <w:tcW w:w="1685" w:type="dxa"/>
            <w:vAlign w:val="center"/>
          </w:tcPr>
          <w:p w14:paraId="74D9A0EE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BFFB5C2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BECB182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262C6D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BD74FDD" w14:textId="6273987F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01CBA10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91AB0D5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FFEBDF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ACB47E2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E1FAFC5" w14:textId="6391930C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47CE6FA5" w14:textId="0EE46100" w:rsidR="004811B6" w:rsidRPr="00CE1328" w:rsidRDefault="004811B6" w:rsidP="004811B6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*Parag. Comp. Study T. - </w:t>
            </w:r>
            <w:r w:rsidR="00847910" w:rsidRPr="00CE1328">
              <w:rPr>
                <w:rFonts w:asciiTheme="minorHAnsi" w:hAnsiTheme="minorHAnsi" w:cstheme="minorHAnsi"/>
                <w:color w:val="auto"/>
                <w:sz w:val="20"/>
              </w:rPr>
              <w:t>152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847910" w:rsidRPr="00CE1328">
              <w:rPr>
                <w:rFonts w:asciiTheme="minorHAnsi" w:hAnsiTheme="minorHAnsi" w:cstheme="minorHAnsi"/>
                <w:color w:val="auto"/>
                <w:sz w:val="20"/>
              </w:rPr>
              <w:t>34</w:t>
            </w:r>
          </w:p>
          <w:p w14:paraId="559DD5FF" w14:textId="754A26D1" w:rsidR="004811B6" w:rsidRPr="00CE1328" w:rsidRDefault="004811B6" w:rsidP="004811B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*Irrelevant Study T. </w:t>
            </w:r>
            <w:r w:rsidR="00847910" w:rsidRPr="00CE1328">
              <w:rPr>
                <w:rFonts w:asciiTheme="minorHAnsi" w:hAnsiTheme="minorHAnsi" w:cstheme="minorHAnsi"/>
                <w:color w:val="auto"/>
                <w:sz w:val="20"/>
              </w:rPr>
              <w:t>153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847910" w:rsidRPr="00CE1328">
              <w:rPr>
                <w:rFonts w:asciiTheme="minorHAnsi" w:hAnsiTheme="minorHAnsi" w:cstheme="minorHAnsi"/>
                <w:color w:val="auto"/>
                <w:sz w:val="20"/>
              </w:rPr>
              <w:t>35</w:t>
            </w:r>
          </w:p>
          <w:p w14:paraId="2327754D" w14:textId="515EC089" w:rsidR="004811B6" w:rsidRPr="00CE1328" w:rsidRDefault="004811B6" w:rsidP="004811B6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*Translation Study T. - </w:t>
            </w:r>
            <w:r w:rsidR="00847910" w:rsidRPr="00CE1328">
              <w:rPr>
                <w:rFonts w:asciiTheme="minorHAnsi" w:hAnsiTheme="minorHAnsi" w:cstheme="minorHAnsi"/>
                <w:color w:val="auto"/>
                <w:sz w:val="20"/>
              </w:rPr>
              <w:t>154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847910" w:rsidRPr="00CE1328">
              <w:rPr>
                <w:rFonts w:asciiTheme="minorHAnsi" w:hAnsiTheme="minorHAnsi" w:cstheme="minorHAnsi"/>
                <w:color w:val="auto"/>
                <w:sz w:val="20"/>
              </w:rPr>
              <w:t>36</w:t>
            </w:r>
          </w:p>
          <w:p w14:paraId="60A6F45A" w14:textId="0A7611F0" w:rsidR="000220CE" w:rsidRPr="00CE1328" w:rsidRDefault="000220CE" w:rsidP="000220CE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1A28F6AF" w14:textId="752C1B9C" w:rsidR="001A7F33" w:rsidRPr="00CE1328" w:rsidRDefault="001A7F33" w:rsidP="001A7F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Assign. T. - 133/03</w:t>
            </w:r>
          </w:p>
          <w:p w14:paraId="308C67C0" w14:textId="2226E925" w:rsidR="001A7F33" w:rsidRPr="00CE1328" w:rsidRDefault="001A7F33" w:rsidP="001A7F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Rev. T. - 134/04</w:t>
            </w:r>
          </w:p>
          <w:p w14:paraId="7FF90E16" w14:textId="1574F1DE" w:rsidR="0030793D" w:rsidRPr="00CE1328" w:rsidRDefault="001A7F33" w:rsidP="001A7F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04699870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28495CFB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2180CD12" w14:textId="6672E37D" w:rsidR="0030793D" w:rsidRPr="00CE1328" w:rsidRDefault="00467470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(09-13)</w:t>
            </w:r>
          </w:p>
        </w:tc>
        <w:tc>
          <w:tcPr>
            <w:tcW w:w="425" w:type="dxa"/>
            <w:textDirection w:val="btLr"/>
          </w:tcPr>
          <w:p w14:paraId="6547F4BE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151AF174" w14:textId="77777777" w:rsidR="00BA0A63" w:rsidRPr="00CE1328" w:rsidRDefault="00BA0A63" w:rsidP="007D73C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E6C490A" w14:textId="536642BB" w:rsidR="007D73C3" w:rsidRPr="00CE1328" w:rsidRDefault="007036CE" w:rsidP="007D73C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7D73C3" w:rsidRPr="00CE1328">
              <w:rPr>
                <w:rFonts w:asciiTheme="minorHAnsi" w:hAnsiTheme="minorHAnsi" w:cstheme="minorHAnsi"/>
                <w:color w:val="auto"/>
                <w:sz w:val="20"/>
              </w:rPr>
              <w:t>Determiners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&amp; Quantifiers</w:t>
            </w:r>
            <w:r w:rsidR="007D73C3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 </w:t>
            </w:r>
          </w:p>
          <w:p w14:paraId="0B3AE1C6" w14:textId="77777777" w:rsidR="007D73C3" w:rsidRPr="00CE1328" w:rsidRDefault="007D73C3" w:rsidP="007D73C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2556CC9" w14:textId="77777777" w:rsidR="0030793D" w:rsidRPr="00CE1328" w:rsidRDefault="007D73C3" w:rsidP="007D73C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48508A0" w14:textId="45ADA9BC" w:rsidR="00BA0A63" w:rsidRPr="00CE1328" w:rsidRDefault="00BA0A63" w:rsidP="007D73C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69911F97" w14:textId="77777777" w:rsidR="00665D6E" w:rsidRPr="00CE1328" w:rsidRDefault="00665D6E" w:rsidP="00665D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12 - Determiners &amp; Quantifiers </w:t>
            </w:r>
          </w:p>
          <w:p w14:paraId="71736E5C" w14:textId="027BA0CE" w:rsidR="004C3302" w:rsidRPr="00CE1328" w:rsidRDefault="004C3302" w:rsidP="004C33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Study T. 138/01 + 139/02</w:t>
            </w:r>
          </w:p>
          <w:p w14:paraId="745DC3BE" w14:textId="77DEB7E9" w:rsidR="004C3302" w:rsidRPr="00CE1328" w:rsidRDefault="004C3302" w:rsidP="004C33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*Sent. Comp. Study T. - 142/05</w:t>
            </w:r>
          </w:p>
          <w:p w14:paraId="4EA88F4E" w14:textId="14DACD17" w:rsidR="005055CD" w:rsidRPr="00CE1328" w:rsidRDefault="00FC0340" w:rsidP="00325B2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24</w:t>
            </w:r>
          </w:p>
        </w:tc>
        <w:tc>
          <w:tcPr>
            <w:tcW w:w="1685" w:type="dxa"/>
            <w:vAlign w:val="center"/>
          </w:tcPr>
          <w:p w14:paraId="40A55546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1C52829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3A27C8C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B90BD8F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338E917B" w14:textId="6AC4E15A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74B7F754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09841AF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C1CAD43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32FE99C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F6FF5F8" w14:textId="1021F2B2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29929CE1" w14:textId="177767F7" w:rsidR="001C6F05" w:rsidRPr="00CE1328" w:rsidRDefault="001C6F05" w:rsidP="001C6F05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Study. T. 145/21 + 146/22</w:t>
            </w:r>
          </w:p>
          <w:p w14:paraId="053C2694" w14:textId="439BB7A9" w:rsidR="00D2138C" w:rsidRPr="00CE1328" w:rsidRDefault="00D2138C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07D05262" w14:textId="3658A131" w:rsidR="00BC5F4C" w:rsidRPr="00CE1328" w:rsidRDefault="00BC5F4C" w:rsidP="00BC5F4C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147/23 + 148/24</w:t>
            </w:r>
          </w:p>
          <w:p w14:paraId="6FA0BC6D" w14:textId="5DF537F1" w:rsidR="0030793D" w:rsidRPr="00CE1328" w:rsidRDefault="00BC5F4C" w:rsidP="00BC5F4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30E9621A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6209B775" w14:textId="119C457B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29CFFB3E" w14:textId="3F4AAE0D" w:rsidR="0030793D" w:rsidRPr="00CE1328" w:rsidRDefault="00467470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(23-27)</w:t>
            </w:r>
          </w:p>
        </w:tc>
        <w:tc>
          <w:tcPr>
            <w:tcW w:w="425" w:type="dxa"/>
            <w:textDirection w:val="btLr"/>
          </w:tcPr>
          <w:p w14:paraId="2AE6370B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03289BF4" w14:textId="77777777" w:rsidR="00BA0A63" w:rsidRPr="00CE1328" w:rsidRDefault="00BA0A63" w:rsidP="007036CE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73BF6F3" w14:textId="123B2C8B" w:rsidR="007036CE" w:rsidRPr="00CE1328" w:rsidRDefault="007036CE" w:rsidP="007036C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*Determiners &amp; Quantifiers konusunun öğretilmesi </w:t>
            </w:r>
          </w:p>
          <w:p w14:paraId="027DA7D1" w14:textId="77777777" w:rsidR="007036CE" w:rsidRPr="00CE1328" w:rsidRDefault="007036CE" w:rsidP="007036C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5DE5D64" w14:textId="77777777" w:rsidR="0030793D" w:rsidRPr="00CE1328" w:rsidRDefault="007036CE" w:rsidP="007036C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CDA5957" w14:textId="47F38FBF" w:rsidR="00BA0A63" w:rsidRPr="00CE1328" w:rsidRDefault="00BA0A63" w:rsidP="007036CE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16CF779C" w14:textId="332247B1" w:rsidR="00BE3E95" w:rsidRPr="00CE1328" w:rsidRDefault="00331D37" w:rsidP="00BE3E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D80F03" wp14:editId="55DB43E5">
                      <wp:simplePos x="0" y="0"/>
                      <wp:positionH relativeFrom="column">
                        <wp:posOffset>-2183765</wp:posOffset>
                      </wp:positionH>
                      <wp:positionV relativeFrom="paragraph">
                        <wp:posOffset>-464820</wp:posOffset>
                      </wp:positionV>
                      <wp:extent cx="9771380" cy="286385"/>
                      <wp:effectExtent l="0" t="0" r="7620" b="18415"/>
                      <wp:wrapNone/>
                      <wp:docPr id="2" name="Metin Kutusu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7138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55B315A" w14:textId="3FF06C8F" w:rsidR="00467470" w:rsidRPr="00467470" w:rsidRDefault="0046747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</w:t>
                                  </w:r>
                                  <w:r>
                                    <w:tab/>
                                  </w:r>
                                  <w:r w:rsidRPr="00467470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 w14:anchorId="28D80F03" id="Metin Kutusu 2" o:spid="_x0000_s1027" type="#_x0000_t202" style="position:absolute;margin-left:-171.95pt;margin-top:-36.6pt;width:769.4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" fillcolor="white [3201]" strokeweight=".5pt">
                      <v:textbox>
                        <w:txbxContent>
                          <w:p w14:paraId="255B315A" w14:textId="3FF06C8F" w:rsidR="00467470" w:rsidRPr="00467470" w:rsidRDefault="0046747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 w:rsidRPr="00467470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E3E95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12 - Determiners &amp; Quantifiers </w:t>
            </w:r>
          </w:p>
          <w:p w14:paraId="36FCFE15" w14:textId="675FC6A4" w:rsidR="00962AA4" w:rsidRPr="00CE1328" w:rsidRDefault="00962AA4" w:rsidP="00BE3E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12</w:t>
            </w:r>
          </w:p>
          <w:p w14:paraId="294BDFA5" w14:textId="748F6EE5" w:rsidR="00977618" w:rsidRPr="00CE1328" w:rsidRDefault="00977618" w:rsidP="0097761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*Cloze T. - 143/06</w:t>
            </w:r>
          </w:p>
          <w:p w14:paraId="5ECF8BC1" w14:textId="3F110D4D" w:rsidR="00977618" w:rsidRPr="00CE1328" w:rsidRDefault="00977618" w:rsidP="0097761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*Paraph. Study T. - 144/07</w:t>
            </w:r>
          </w:p>
          <w:p w14:paraId="502892D9" w14:textId="07549C4D" w:rsidR="00FC0340" w:rsidRPr="00CE1328" w:rsidRDefault="00FC0340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25</w:t>
            </w:r>
          </w:p>
          <w:p w14:paraId="3FA24F39" w14:textId="1F9D0D33" w:rsidR="00C42E6C" w:rsidRPr="00CE1328" w:rsidRDefault="00C42E6C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</w:t>
            </w:r>
            <w:r w:rsidR="003E0B22" w:rsidRPr="00CE1328">
              <w:rPr>
                <w:rFonts w:asciiTheme="minorHAnsi" w:hAnsiTheme="minorHAnsi" w:cstheme="minorHAnsi"/>
                <w:color w:val="auto"/>
                <w:sz w:val="20"/>
              </w:rPr>
              <w:t>REVISION T. 1</w:t>
            </w:r>
          </w:p>
        </w:tc>
        <w:tc>
          <w:tcPr>
            <w:tcW w:w="1685" w:type="dxa"/>
            <w:vAlign w:val="center"/>
          </w:tcPr>
          <w:p w14:paraId="6C4787FF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F3935C7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0D0DBC0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78B2108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0C617C5" w14:textId="7F7EDFEF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A9A859D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5048EF6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0AED37D1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98310D9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A8AC724" w14:textId="442A34B4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3B436F37" w14:textId="7C3E50F9" w:rsidR="00DF15F1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*PT 08</w:t>
            </w:r>
            <w:r w:rsidR="00B518A0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32C273DB" w14:textId="7A0331FD" w:rsidR="00D2138C" w:rsidRPr="00CE1328" w:rsidRDefault="00D2138C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1906A378" w14:textId="66C830B0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vAlign w:val="center"/>
          </w:tcPr>
          <w:p w14:paraId="099B5868" w14:textId="5ED57116" w:rsidR="003E3D2B" w:rsidRPr="00CE1328" w:rsidRDefault="003E3D2B" w:rsidP="003E3D2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Assign. T. - 140/03</w:t>
            </w:r>
          </w:p>
          <w:p w14:paraId="279B46E1" w14:textId="2667498F" w:rsidR="003E3D2B" w:rsidRPr="00CE1328" w:rsidRDefault="003E3D2B" w:rsidP="003E3D2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Rev. T. - 141/04</w:t>
            </w:r>
          </w:p>
          <w:p w14:paraId="2EBA01F2" w14:textId="0AFAE8F4" w:rsidR="0030793D" w:rsidRPr="00CE1328" w:rsidRDefault="003E3D2B" w:rsidP="003E3D2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CE1328" w14:paraId="23BD8242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4655A56" w14:textId="2042E31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3F475562" w14:textId="51A0E120" w:rsidR="0030793D" w:rsidRPr="00CE1328" w:rsidRDefault="00467470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(30-03)</w:t>
            </w:r>
          </w:p>
        </w:tc>
        <w:tc>
          <w:tcPr>
            <w:tcW w:w="425" w:type="dxa"/>
            <w:textDirection w:val="btLr"/>
          </w:tcPr>
          <w:p w14:paraId="2EA356A9" w14:textId="77777777" w:rsidR="0030793D" w:rsidRPr="00CE1328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21A0EA5C" w14:textId="77777777" w:rsidR="00BA0A63" w:rsidRPr="00CE1328" w:rsidRDefault="00BA0A63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39B1282" w14:textId="1EB1AF5B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*Prepositions</w:t>
            </w:r>
            <w:r w:rsidR="00554C44"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konusunun öğretilmesi </w:t>
            </w:r>
          </w:p>
          <w:p w14:paraId="4F21FC96" w14:textId="77777777" w:rsidR="0030793D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0D39B3D" w14:textId="77777777" w:rsidR="00094EBE" w:rsidRPr="00CE1328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B4064DD" w14:textId="354B9D05" w:rsidR="00BA0A63" w:rsidRPr="00CE1328" w:rsidRDefault="00BA0A63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7962CC47" w14:textId="19645149" w:rsidR="00801310" w:rsidRPr="00CE1328" w:rsidRDefault="00801310" w:rsidP="0080131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863075" w:rsidRPr="00CE1328">
              <w:rPr>
                <w:rFonts w:asciiTheme="minorHAnsi" w:hAnsiTheme="minorHAnsi" w:cstheme="minorHAnsi"/>
                <w:color w:val="auto"/>
                <w:sz w:val="20"/>
              </w:rPr>
              <w:t>13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- Prepositions</w:t>
            </w:r>
          </w:p>
          <w:p w14:paraId="080B7F0B" w14:textId="399837E2" w:rsidR="0065283E" w:rsidRPr="00CE1328" w:rsidRDefault="0065283E" w:rsidP="0065283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Study T. 157/01 + 158/02</w:t>
            </w:r>
          </w:p>
          <w:p w14:paraId="3C158444" w14:textId="0A80040F" w:rsidR="0065283E" w:rsidRPr="00CE1328" w:rsidRDefault="0065283E" w:rsidP="0065283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- </w:t>
            </w:r>
            <w:r w:rsidR="00AA7DCB" w:rsidRPr="00CE1328">
              <w:rPr>
                <w:rFonts w:asciiTheme="minorHAnsi" w:hAnsiTheme="minorHAnsi" w:cstheme="minorHAnsi"/>
                <w:color w:val="auto"/>
                <w:sz w:val="20"/>
              </w:rPr>
              <w:t>161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0676B1CE" w14:textId="77777777" w:rsidR="00FC0340" w:rsidRDefault="00FC0340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26</w:t>
            </w:r>
          </w:p>
          <w:p w14:paraId="006A5977" w14:textId="16454C4C" w:rsidR="003E0B22" w:rsidRPr="00CE1328" w:rsidRDefault="003E0B22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REVISION T. 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</w:p>
        </w:tc>
        <w:tc>
          <w:tcPr>
            <w:tcW w:w="1685" w:type="dxa"/>
            <w:vAlign w:val="center"/>
          </w:tcPr>
          <w:p w14:paraId="5DCB67D9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F5BD32F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0C1ACBB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10C690A" w14:textId="77777777" w:rsidR="002E61F2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AF6E248" w14:textId="542655B6" w:rsidR="0030793D" w:rsidRPr="00CE1328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5ADF0A2F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9968856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EF92E39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86F1887" w14:textId="77777777" w:rsidR="00EB45E9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C53928A" w14:textId="790CA205" w:rsidR="0030793D" w:rsidRPr="00CE1328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798AB141" w14:textId="431C7E35" w:rsidR="001F0F9D" w:rsidRPr="00CE1328" w:rsidRDefault="001F0F9D" w:rsidP="001F0F9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*Reading Study T. </w:t>
            </w:r>
            <w:r w:rsidR="00755B7B" w:rsidRPr="00CE1328">
              <w:rPr>
                <w:rFonts w:asciiTheme="minorHAnsi" w:hAnsiTheme="minorHAnsi" w:cstheme="minorHAnsi"/>
                <w:color w:val="auto"/>
                <w:sz w:val="20"/>
              </w:rPr>
              <w:t>168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/3</w:t>
            </w:r>
            <w:r w:rsidR="00755B7B" w:rsidRPr="00CE1328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755B7B" w:rsidRPr="00CE1328">
              <w:rPr>
                <w:rFonts w:asciiTheme="minorHAnsi" w:hAnsiTheme="minorHAnsi" w:cstheme="minorHAnsi"/>
                <w:color w:val="auto"/>
                <w:sz w:val="20"/>
              </w:rPr>
              <w:t>169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/3</w:t>
            </w:r>
            <w:r w:rsidR="00755B7B" w:rsidRPr="00CE1328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6D2987D1" w14:textId="2BCE2B35" w:rsidR="002F3E03" w:rsidRPr="00CE1328" w:rsidRDefault="00E20FCC" w:rsidP="000B541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795A5840" w14:textId="689DB387" w:rsidR="00755B7B" w:rsidRPr="00CE1328" w:rsidRDefault="00755B7B" w:rsidP="00AA7DC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170/3</w:t>
            </w:r>
            <w:r w:rsidR="00786E53" w:rsidRPr="00CE1328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  <w:p w14:paraId="20BF2F96" w14:textId="456CC8A6" w:rsidR="00AA7DCB" w:rsidRPr="00CE1328" w:rsidRDefault="00AA7DCB" w:rsidP="00AA7DC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*Situation Study T. </w:t>
            </w:r>
            <w:r w:rsidR="001F0F9D" w:rsidRPr="00CE1328">
              <w:rPr>
                <w:rFonts w:asciiTheme="minorHAnsi" w:hAnsiTheme="minorHAnsi" w:cstheme="minorHAnsi"/>
                <w:color w:val="auto"/>
                <w:sz w:val="20"/>
              </w:rPr>
              <w:t>174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/1</w:t>
            </w:r>
            <w:r w:rsidR="001F0F9D" w:rsidRPr="00CE1328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619140AB" w14:textId="28E36F02" w:rsidR="00AA7DCB" w:rsidRPr="00CE1328" w:rsidRDefault="00AA7DCB" w:rsidP="00AA7DC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1</w:t>
            </w:r>
            <w:r w:rsidR="001F0F9D" w:rsidRPr="00CE1328">
              <w:rPr>
                <w:rFonts w:asciiTheme="minorHAnsi" w:hAnsiTheme="minorHAnsi" w:cstheme="minorHAnsi"/>
                <w:color w:val="auto"/>
                <w:sz w:val="20"/>
              </w:rPr>
              <w:t>75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/1</w:t>
            </w:r>
            <w:r w:rsidR="001F0F9D" w:rsidRPr="00CE1328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6D4C509D" w14:textId="29ED56F3" w:rsidR="0030793D" w:rsidRPr="00CE1328" w:rsidRDefault="00374B6B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1932EB39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09FBFB8" w14:textId="61D28112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B8AE82F" w14:textId="5EE2BB48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(06-10)</w:t>
            </w:r>
          </w:p>
        </w:tc>
        <w:tc>
          <w:tcPr>
            <w:tcW w:w="425" w:type="dxa"/>
            <w:textDirection w:val="btLr"/>
          </w:tcPr>
          <w:p w14:paraId="5AFA341B" w14:textId="39DEA86E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2DF05A2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8BE797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*Prepositions konusunun öğretilmesi </w:t>
            </w:r>
          </w:p>
          <w:p w14:paraId="3E47473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F82DEAB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BADD244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6AA524F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BOOK UNIT 13 - Prepositions</w:t>
            </w:r>
          </w:p>
          <w:p w14:paraId="5C88895F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UNIT 13</w:t>
            </w:r>
          </w:p>
          <w:p w14:paraId="7D0AF9B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*Cloze T. - 162/06</w:t>
            </w:r>
          </w:p>
          <w:p w14:paraId="291A08F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*Paraph. Study T. - 163/07</w:t>
            </w:r>
          </w:p>
          <w:p w14:paraId="66D7BE54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27</w:t>
            </w:r>
          </w:p>
          <w:p w14:paraId="6668481A" w14:textId="4839D1B4" w:rsidR="00BA7EB1" w:rsidRPr="00CE1328" w:rsidRDefault="003E0B22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REVISION T. 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</w:tc>
        <w:tc>
          <w:tcPr>
            <w:tcW w:w="1685" w:type="dxa"/>
            <w:vAlign w:val="center"/>
          </w:tcPr>
          <w:p w14:paraId="17BF48B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05549D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2FE3072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C95448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9A2FFA3" w14:textId="3571E075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6CBCBFF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01C7FC8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005EDF9F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2B58092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D35E32A" w14:textId="18124885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6CB313CD" w14:textId="7222096C" w:rsidR="00BA7EB1" w:rsidRPr="00BB094B" w:rsidRDefault="00BA7EB1" w:rsidP="00BA7EB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*Vocabulary Study. T. 164/25 + 165/26 </w:t>
            </w:r>
          </w:p>
          <w:p w14:paraId="675878A7" w14:textId="2D0B99E8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11C2BA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166/27 + 167/28</w:t>
            </w:r>
          </w:p>
          <w:p w14:paraId="20C28AD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Assign. T. - 159/03</w:t>
            </w:r>
          </w:p>
          <w:p w14:paraId="6256362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Rev. T. - 160/04</w:t>
            </w:r>
          </w:p>
          <w:p w14:paraId="481999ED" w14:textId="20681EEE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23800C72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32BF40BB" w14:textId="52C96438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6E230D1D" w14:textId="7266776B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28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(13-17)</w:t>
            </w:r>
          </w:p>
        </w:tc>
        <w:tc>
          <w:tcPr>
            <w:tcW w:w="425" w:type="dxa"/>
            <w:textDirection w:val="btLr"/>
          </w:tcPr>
          <w:p w14:paraId="51BB00CE" w14:textId="7E0AA600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798F3A9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6C6D486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14D3D84C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E1D974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0E1AAEA3" w14:textId="3E0CD756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7112393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3466768E" w14:textId="77777777" w:rsidR="00BA7EB1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28</w:t>
            </w:r>
          </w:p>
          <w:p w14:paraId="30AA67DA" w14:textId="6AEC5145" w:rsidR="003E0B22" w:rsidRPr="00CE1328" w:rsidRDefault="003E0B22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REVISION T. 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</w:tc>
        <w:tc>
          <w:tcPr>
            <w:tcW w:w="1685" w:type="dxa"/>
            <w:vAlign w:val="center"/>
          </w:tcPr>
          <w:p w14:paraId="7ADBC4D3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C1ABCAD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8C5139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B8D3A1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45ED85C" w14:textId="43F91FC0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14778D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DF2A4D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0A9DD49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F9B20F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59F03D0" w14:textId="2D4DAA8F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1794F436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*PERIODICAL 07 </w:t>
            </w:r>
          </w:p>
          <w:p w14:paraId="4869814D" w14:textId="5C5E0A02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</w:t>
            </w:r>
            <w:r w:rsidR="009760D0"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="00BB094B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  <w:p w14:paraId="1061F37E" w14:textId="12923DF8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713F4857" w14:textId="77777777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*Parag. Comp. Study T. - 171/40</w:t>
            </w:r>
          </w:p>
          <w:p w14:paraId="23C717F6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*Irrelevant Study T. 172/41</w:t>
            </w:r>
          </w:p>
          <w:p w14:paraId="27EEF0A4" w14:textId="77777777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- 173/42</w:t>
            </w:r>
          </w:p>
          <w:p w14:paraId="18C6F3B4" w14:textId="149286DE" w:rsidR="00BA7EB1" w:rsidRPr="00CE1328" w:rsidRDefault="00BA7EB1" w:rsidP="00BA7EB1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20"/>
                <w:lang w:val="en-GB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07298615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65542C3F" w14:textId="6EE446D6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69325FD3" w14:textId="034552DB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29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(20-24)</w:t>
            </w:r>
          </w:p>
        </w:tc>
        <w:tc>
          <w:tcPr>
            <w:tcW w:w="425" w:type="dxa"/>
            <w:textDirection w:val="btLr"/>
          </w:tcPr>
          <w:p w14:paraId="4C9313EB" w14:textId="7B057B01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1C4CCE9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99E9986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647490A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6DD605B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16FF849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55C6642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REV. 1</w:t>
            </w:r>
          </w:p>
          <w:p w14:paraId="36FD88AF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410E5CAF" w14:textId="77777777" w:rsidR="00BA7EB1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29</w:t>
            </w:r>
          </w:p>
          <w:p w14:paraId="7F94E128" w14:textId="56B281E3" w:rsidR="003E0B22" w:rsidRPr="00CE1328" w:rsidRDefault="003E0B22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REVISION T. 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</w:p>
        </w:tc>
        <w:tc>
          <w:tcPr>
            <w:tcW w:w="1685" w:type="dxa"/>
            <w:vAlign w:val="center"/>
          </w:tcPr>
          <w:p w14:paraId="151D1FC3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9584B44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B4C37DB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607C9B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D8EB72B" w14:textId="53D14BF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F5C133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A598EE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8CB112C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15EB11B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7159502" w14:textId="18BD36C5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2DEAF4DD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*MPT 08</w:t>
            </w:r>
          </w:p>
          <w:p w14:paraId="29C09F33" w14:textId="7223DD0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*PT 1</w:t>
            </w:r>
            <w:r w:rsidR="00BB094B"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5DA823F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520243E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vAlign w:val="center"/>
          </w:tcPr>
          <w:p w14:paraId="1679B78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*Situation Study T. 186/15</w:t>
            </w:r>
          </w:p>
          <w:p w14:paraId="5682208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187/16</w:t>
            </w:r>
          </w:p>
          <w:p w14:paraId="3BF37DAF" w14:textId="592722F3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32168453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26A32E8" w14:textId="0F63CE7E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3F2F9851" w14:textId="43C0B63A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(27-01)</w:t>
            </w:r>
          </w:p>
        </w:tc>
        <w:tc>
          <w:tcPr>
            <w:tcW w:w="425" w:type="dxa"/>
            <w:textDirection w:val="btLr"/>
          </w:tcPr>
          <w:p w14:paraId="1FF33173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3BE6B62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8CD6FF7" w14:textId="413225F3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4C4D1A8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0EBB1E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FBCC0F9" w14:textId="1CE74FC3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08013755" w14:textId="686D176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REV. 2</w:t>
            </w:r>
          </w:p>
          <w:p w14:paraId="4052261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1743F324" w14:textId="48C21C9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*CROSSWORDS UNIT 30</w:t>
            </w:r>
          </w:p>
        </w:tc>
        <w:tc>
          <w:tcPr>
            <w:tcW w:w="1685" w:type="dxa"/>
            <w:vAlign w:val="center"/>
          </w:tcPr>
          <w:p w14:paraId="63209958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4A7A2B3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E19B62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B6D92D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4D36806" w14:textId="55A817E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71E01AFA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D77CFD9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86D886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D15D53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D4A6DA4" w14:textId="29A09E7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7766A262" w14:textId="65D03CE5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Study T. 180/43 + 181/44</w:t>
            </w:r>
          </w:p>
          <w:p w14:paraId="4F78B285" w14:textId="7FCD05D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*PERIODICAL 08 </w:t>
            </w:r>
          </w:p>
          <w:p w14:paraId="3AB18010" w14:textId="07EC6E2A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*PT 1</w:t>
            </w:r>
            <w:r w:rsidR="00BB094B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</w:p>
          <w:p w14:paraId="0B5D2704" w14:textId="468AC92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5AB508C" w14:textId="255A8900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182/45</w:t>
            </w:r>
          </w:p>
          <w:p w14:paraId="083DD5B7" w14:textId="40F9032B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*Parag. Comp. Study T. - 183/46</w:t>
            </w:r>
          </w:p>
          <w:p w14:paraId="473C9290" w14:textId="7AFF9D3E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*Irrelevant Study T. 184/47</w:t>
            </w:r>
          </w:p>
          <w:p w14:paraId="79CF8A48" w14:textId="1EB004D1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- 185/48</w:t>
            </w:r>
          </w:p>
          <w:p w14:paraId="0FAE704A" w14:textId="712F46BF" w:rsidR="00BA7EB1" w:rsidRPr="00CE1328" w:rsidRDefault="00BA7EB1" w:rsidP="00BA7EB1">
            <w:pPr>
              <w:rPr>
                <w:rFonts w:asciiTheme="minorHAnsi" w:eastAsia="Calibri" w:hAnsiTheme="minorHAnsi" w:cstheme="minorHAnsi"/>
                <w:color w:val="auto"/>
                <w:spacing w:val="-4"/>
                <w:sz w:val="20"/>
                <w:lang w:val="en-GB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064E0C64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24DF3BE5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23098E92" w14:textId="05B999CB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(04-08)</w:t>
            </w:r>
          </w:p>
        </w:tc>
        <w:tc>
          <w:tcPr>
            <w:tcW w:w="425" w:type="dxa"/>
            <w:textDirection w:val="btLr"/>
          </w:tcPr>
          <w:p w14:paraId="40AF2A5D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3A190582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D5BDDA7" w14:textId="1D14980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385322D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0C86E1F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AF91BE3" w14:textId="6CF51235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6F35FC64" w14:textId="340115F6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REV. 3</w:t>
            </w:r>
          </w:p>
          <w:p w14:paraId="61AF8EBB" w14:textId="5C9A121A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vAlign w:val="center"/>
          </w:tcPr>
          <w:p w14:paraId="303A362F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43D713B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42DBB34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9737A6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7038FC6" w14:textId="0E2BAA52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3EC7E10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5103FE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B6F640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B5CE004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EAF71BA" w14:textId="650AEF3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5FE1CE0B" w14:textId="61CDC263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Study. T. 176/29 + 177/30</w:t>
            </w:r>
          </w:p>
          <w:p w14:paraId="7B660150" w14:textId="0595D38F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*PERIODICAL 09</w:t>
            </w:r>
          </w:p>
          <w:p w14:paraId="48CDE57E" w14:textId="1A95E23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*PT 1</w:t>
            </w:r>
            <w:r w:rsidR="00BB094B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3BAABB65" w14:textId="6173ECA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 uygulanacak.</w:t>
            </w:r>
          </w:p>
        </w:tc>
        <w:tc>
          <w:tcPr>
            <w:tcW w:w="2895" w:type="dxa"/>
            <w:vAlign w:val="center"/>
          </w:tcPr>
          <w:p w14:paraId="11D73D8F" w14:textId="7C7326E6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178/31 + 179/32</w:t>
            </w:r>
          </w:p>
          <w:p w14:paraId="1FE3EED4" w14:textId="3E7E53E4" w:rsidR="00BA7EB1" w:rsidRPr="00CE1328" w:rsidRDefault="00BA7EB1" w:rsidP="00BA7EB1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20"/>
                <w:lang w:val="en-GB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429FF5C8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B3E15D7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17D8DE2E" w14:textId="11F8312A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571E5E">
              <w:rPr>
                <w:rFonts w:asciiTheme="minorHAnsi" w:hAnsiTheme="minorHAnsi" w:cstheme="minorHAnsi"/>
                <w:color w:val="auto"/>
                <w:sz w:val="20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75D054F6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3EBB1C12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0484DAD" w14:textId="74356045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10D8B919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643BCB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45861CB" w14:textId="2B30B2AF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294CBF11" w14:textId="424D9239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REV. 4</w:t>
            </w:r>
          </w:p>
          <w:p w14:paraId="5DAC8F79" w14:textId="3947A53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vAlign w:val="center"/>
          </w:tcPr>
          <w:p w14:paraId="5D3851B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4A3CCA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AEEB6C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2E5B14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008EFEC" w14:textId="60CFB0BC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7D2AB61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A97A4AE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695A6D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31E8F7D8" w14:textId="462D603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6568EA2E" w14:textId="2FBEB70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*Situation Study T. 208/17</w:t>
            </w:r>
          </w:p>
          <w:p w14:paraId="16E4F8F4" w14:textId="1EB2E471" w:rsidR="00BA7EB1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209/18</w:t>
            </w:r>
          </w:p>
          <w:p w14:paraId="4FF2843D" w14:textId="0E6FAF82" w:rsidR="009760D0" w:rsidRPr="00CE1328" w:rsidRDefault="009760D0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*PERIODICAL 10</w:t>
            </w:r>
          </w:p>
          <w:p w14:paraId="5178DB68" w14:textId="0A1E3B9E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4D931F66" w14:textId="753106D8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Study T. 196/49 + 197/50</w:t>
            </w:r>
          </w:p>
          <w:p w14:paraId="202874A8" w14:textId="0E654C10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198/51</w:t>
            </w:r>
          </w:p>
          <w:p w14:paraId="480AD905" w14:textId="6AEDF293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457FEA09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485F8A1" w14:textId="7D2DFC0A" w:rsidR="00BA7EB1" w:rsidRPr="00CE1328" w:rsidRDefault="00BA7EB1" w:rsidP="00BA7EB1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BA7EB1" w:rsidRPr="00CE1328" w14:paraId="382513F3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DA4C377" w14:textId="5F60DA3F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04EB5C7D" w14:textId="38E1864F" w:rsidR="00BA7EB1" w:rsidRPr="00CE1328" w:rsidRDefault="00321BD7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(18-22)</w:t>
            </w:r>
          </w:p>
        </w:tc>
        <w:tc>
          <w:tcPr>
            <w:tcW w:w="425" w:type="dxa"/>
            <w:textDirection w:val="btLr"/>
          </w:tcPr>
          <w:p w14:paraId="5447D9FC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4777CE16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1A397AF" w14:textId="6FAC7E5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1BFEE832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57005EB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38289B0" w14:textId="5A29ECD8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5EBBD630" w14:textId="35688652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*GRAMMAR TEST BOOK REV. 5</w:t>
            </w:r>
          </w:p>
          <w:p w14:paraId="21E9096B" w14:textId="327109D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vAlign w:val="center"/>
          </w:tcPr>
          <w:p w14:paraId="3B59864C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481DF7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5668124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87522D0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41B179B" w14:textId="00C54C26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8E95A0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B2F7F8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83B643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1E653E99" w14:textId="1980381F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76" w:type="dxa"/>
            <w:vAlign w:val="center"/>
          </w:tcPr>
          <w:p w14:paraId="1CFA4FBF" w14:textId="499B5953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Study. T. 188/33 + 189/34</w:t>
            </w:r>
          </w:p>
          <w:p w14:paraId="25CB37BB" w14:textId="39AF0E4C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*PT 1</w:t>
            </w:r>
            <w:r w:rsidR="009760D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2D1F2A48" w14:textId="0025C32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2ADBA03" w14:textId="75F7CCC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190/35 + 191/36</w:t>
            </w:r>
          </w:p>
          <w:p w14:paraId="2DFF09E4" w14:textId="788F3938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*Parag. Comp. Study T. - 199/52</w:t>
            </w:r>
          </w:p>
          <w:p w14:paraId="2C2B2CD2" w14:textId="7116936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*Irrelevant Study T. 200/53</w:t>
            </w:r>
          </w:p>
          <w:p w14:paraId="0F634896" w14:textId="29B10B59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- 201/54</w:t>
            </w:r>
          </w:p>
          <w:p w14:paraId="57FBB0B2" w14:textId="77777777" w:rsidR="00BA7EB1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6DB680EA" w14:textId="77777777" w:rsidR="00B07A1C" w:rsidRPr="00CE1328" w:rsidRDefault="00B07A1C" w:rsidP="00B07A1C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</w:pPr>
            <w:r w:rsidRPr="00CE1328"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  <w:t>19</w:t>
            </w:r>
            <w:r w:rsidRPr="00CE1328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  <w:lang w:val="en-GB" w:eastAsia="en-US"/>
              </w:rPr>
              <w:t>th</w:t>
            </w:r>
            <w:r w:rsidRPr="00CE1328"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  <w:t xml:space="preserve"> May</w:t>
            </w:r>
          </w:p>
          <w:p w14:paraId="1FA5D690" w14:textId="0D7C9290" w:rsidR="00B07A1C" w:rsidRPr="00CE1328" w:rsidRDefault="00B07A1C" w:rsidP="00B07A1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eastAsia="Calibri" w:hAnsiTheme="minorHAnsi" w:cstheme="minorHAnsi"/>
                <w:b/>
                <w:bCs/>
                <w:color w:val="auto"/>
                <w:sz w:val="20"/>
                <w:lang w:val="en-GB"/>
              </w:rPr>
              <w:t>Youth and Sports Day</w:t>
            </w:r>
          </w:p>
        </w:tc>
      </w:tr>
      <w:tr w:rsidR="00BA7EB1" w:rsidRPr="00CE1328" w14:paraId="54BA76F0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17B2F9E" w14:textId="5A7A9994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6DDE67CF" w14:textId="0584D2FC" w:rsidR="00BA7EB1" w:rsidRPr="00CE1328" w:rsidRDefault="00D04DBD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7"/>
                <w:szCs w:val="17"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(25-29)</w:t>
            </w:r>
          </w:p>
        </w:tc>
        <w:tc>
          <w:tcPr>
            <w:tcW w:w="425" w:type="dxa"/>
            <w:textDirection w:val="btLr"/>
          </w:tcPr>
          <w:p w14:paraId="08415EE0" w14:textId="77777777" w:rsidR="00BA7EB1" w:rsidRPr="00CE1328" w:rsidRDefault="00BA7EB1" w:rsidP="00BA7EB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vAlign w:val="center"/>
          </w:tcPr>
          <w:p w14:paraId="5EADE635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943AB2D" w14:textId="059FCDFC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40AB2D7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5B0C3FE8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  <w:p w14:paraId="4EE15AF7" w14:textId="506558C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vAlign w:val="center"/>
          </w:tcPr>
          <w:p w14:paraId="366B9A49" w14:textId="2A72A8C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vAlign w:val="center"/>
          </w:tcPr>
          <w:p w14:paraId="590AB337" w14:textId="730AB06E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85" w:type="dxa"/>
            <w:vAlign w:val="center"/>
          </w:tcPr>
          <w:p w14:paraId="0A8A36E0" w14:textId="08D68B2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76" w:type="dxa"/>
            <w:vAlign w:val="center"/>
          </w:tcPr>
          <w:p w14:paraId="6C53D7D0" w14:textId="4262C6B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Study T. 202/55 + 203/56</w:t>
            </w:r>
          </w:p>
          <w:p w14:paraId="24B3B947" w14:textId="66BC0C54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*Reading Assign. T. 204/57</w:t>
            </w:r>
          </w:p>
          <w:p w14:paraId="43575BD9" w14:textId="253C82FE" w:rsidR="00E341E7" w:rsidRPr="00CE1328" w:rsidRDefault="00E341E7" w:rsidP="00E341E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</w:t>
            </w:r>
            <w:r w:rsidR="009760D0">
              <w:rPr>
                <w:rFonts w:asciiTheme="minorHAnsi" w:hAnsiTheme="minorHAnsi" w:cstheme="minorHAnsi"/>
                <w:color w:val="auto"/>
                <w:sz w:val="20"/>
              </w:rPr>
              <w:t>T 14</w:t>
            </w:r>
          </w:p>
          <w:p w14:paraId="2AAAE695" w14:textId="77777777" w:rsidR="00BA7EB1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7367E672" w14:textId="6B8D66BA" w:rsidR="00E341E7" w:rsidRPr="00CE1328" w:rsidRDefault="00E341E7" w:rsidP="00E341E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vAlign w:val="center"/>
          </w:tcPr>
          <w:p w14:paraId="73C88E2A" w14:textId="27A64916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*Situation Study T. 210/19</w:t>
            </w:r>
          </w:p>
          <w:p w14:paraId="1590EC5E" w14:textId="4FA5AF9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*Dialogue Study T. 211/20</w:t>
            </w:r>
          </w:p>
          <w:p w14:paraId="355A8CD5" w14:textId="1FB2486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12"/>
                <w:szCs w:val="12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Study. T. 192/37 + 193/38</w:t>
            </w:r>
          </w:p>
          <w:p w14:paraId="740090A8" w14:textId="39C77A8A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23BAD46F" w14:textId="77777777" w:rsidTr="00242503">
        <w:trPr>
          <w:cantSplit/>
          <w:trHeight w:val="1680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77777777" w:rsidR="00BA7EB1" w:rsidRPr="00CE1328" w:rsidRDefault="00BA7EB1" w:rsidP="00BA7EB1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5CA71217" w:rsidR="00BA7EB1" w:rsidRPr="00CE1328" w:rsidRDefault="00D04DBD" w:rsidP="00BA7EB1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1A5691">
              <w:rPr>
                <w:rFonts w:asciiTheme="minorHAnsi" w:hAnsiTheme="minorHAnsi" w:cstheme="minorHAnsi"/>
                <w:color w:val="auto"/>
                <w:sz w:val="20"/>
              </w:rPr>
              <w:t>35.HAFTA (01-05)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BA7EB1" w:rsidRPr="00CE1328" w:rsidRDefault="00BA7EB1" w:rsidP="00BA7EB1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vAlign w:val="center"/>
          </w:tcPr>
          <w:p w14:paraId="17597843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C58D3E6" w14:textId="7FFC912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6C623C6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3D540499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  <w:p w14:paraId="10FD55F8" w14:textId="5E6755D0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371" w:type="dxa"/>
            <w:tcBorders>
              <w:bottom w:val="single" w:sz="4" w:space="0" w:color="auto"/>
            </w:tcBorders>
            <w:vAlign w:val="center"/>
          </w:tcPr>
          <w:p w14:paraId="61D7B8A6" w14:textId="3AD58E9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2BD3A2EE" w14:textId="7C1F56CE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711E4A24" w14:textId="29A42CC8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76" w:type="dxa"/>
            <w:tcBorders>
              <w:bottom w:val="single" w:sz="4" w:space="0" w:color="auto"/>
            </w:tcBorders>
            <w:vAlign w:val="center"/>
          </w:tcPr>
          <w:p w14:paraId="4D49F06B" w14:textId="406FDB64" w:rsidR="00BA7EB1" w:rsidRPr="00CE1328" w:rsidRDefault="00BA7EB1" w:rsidP="00BA7EB1">
            <w:pPr>
              <w:rPr>
                <w:color w:val="auto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*Parag. Comp. Study T. - 205/58</w:t>
            </w:r>
          </w:p>
          <w:p w14:paraId="28990766" w14:textId="72B40F02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*Irrelevant Study T. 206/59</w:t>
            </w:r>
          </w:p>
          <w:p w14:paraId="71E0E92B" w14:textId="77777777" w:rsidR="009760D0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*Translation Study T. - 207/60</w:t>
            </w:r>
          </w:p>
          <w:p w14:paraId="11BD9552" w14:textId="2EBBB379" w:rsidR="00BA7EB1" w:rsidRPr="00CE1328" w:rsidRDefault="009760D0" w:rsidP="00BA7EB1">
            <w:pPr>
              <w:rPr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*PT 15</w:t>
            </w:r>
          </w:p>
          <w:p w14:paraId="246BD3DB" w14:textId="77777777" w:rsidR="00BA7EB1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320F446F" w14:textId="0E44677D" w:rsidR="009760D0" w:rsidRPr="00CE1328" w:rsidRDefault="009760D0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tcBorders>
              <w:bottom w:val="single" w:sz="4" w:space="0" w:color="auto"/>
            </w:tcBorders>
            <w:vAlign w:val="center"/>
          </w:tcPr>
          <w:p w14:paraId="63C7F896" w14:textId="432ED9FE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*Vocabulary Assign. T. 194/39 + 195/40</w:t>
            </w:r>
          </w:p>
          <w:p w14:paraId="0EC12BD2" w14:textId="34B4C69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A7EB1" w:rsidRPr="00CE1328" w14:paraId="49410D81" w14:textId="77777777" w:rsidTr="00242503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014F7459" w:rsidR="00BA7EB1" w:rsidRPr="00CE1328" w:rsidRDefault="00BA7EB1" w:rsidP="00BA7EB1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324141AA" w:rsidR="00BA7EB1" w:rsidRPr="00CE1328" w:rsidRDefault="00D04DBD" w:rsidP="00BA7EB1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1A5691">
              <w:rPr>
                <w:rFonts w:asciiTheme="minorHAnsi" w:hAnsiTheme="minorHAnsi" w:cstheme="minorHAnsi"/>
                <w:color w:val="auto"/>
                <w:sz w:val="20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50F0DBB3" w:rsidR="00BA7EB1" w:rsidRPr="00CE1328" w:rsidRDefault="00BA7EB1" w:rsidP="00BA7EB1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B2C5C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963AF" w14:textId="664D57F1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1B8216A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72E14D4E" w14:textId="68AAE13F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FA93D" w14:textId="37CAB20B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C6566" w14:textId="59521DF0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AC489" w14:textId="1A56CC8D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C63F0" w14:textId="565F877E" w:rsidR="00E341E7" w:rsidRPr="00CE1328" w:rsidRDefault="00E341E7" w:rsidP="00E341E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 xml:space="preserve">*PT 16 </w:t>
            </w:r>
          </w:p>
          <w:p w14:paraId="03A2F151" w14:textId="77777777" w:rsidR="00E341E7" w:rsidRDefault="00E341E7" w:rsidP="00E341E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12528461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D3118" w14:textId="77777777" w:rsidR="00BA7EB1" w:rsidRPr="00CE1328" w:rsidRDefault="00BA7EB1" w:rsidP="00BA7EB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3E74B0" w:rsidRPr="00CE1328" w14:paraId="1BCFF8EB" w14:textId="77777777" w:rsidTr="00242503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5751F79" w14:textId="48AFD904" w:rsidR="003E74B0" w:rsidRPr="00CE1328" w:rsidRDefault="003E74B0" w:rsidP="003E74B0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81786CF" w14:textId="77777777" w:rsidR="003E74B0" w:rsidRDefault="00D04DBD" w:rsidP="003E74B0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1A5691">
              <w:rPr>
                <w:rFonts w:asciiTheme="minorHAnsi" w:hAnsiTheme="minorHAnsi" w:cstheme="minorHAnsi"/>
                <w:color w:val="auto"/>
                <w:sz w:val="20"/>
              </w:rPr>
              <w:t>37.HAFTA (15-19)</w:t>
            </w:r>
          </w:p>
          <w:p w14:paraId="28D03741" w14:textId="77777777" w:rsidR="00D04DBD" w:rsidRDefault="00D04DBD" w:rsidP="003E74B0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9466427" w14:textId="77777777" w:rsidR="00D04DBD" w:rsidRDefault="00D04DBD" w:rsidP="003E74B0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94526E5" w14:textId="56E48EC8" w:rsidR="00D04DBD" w:rsidRPr="00CE1328" w:rsidRDefault="00D04DBD" w:rsidP="003E74B0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CF1F308" w14:textId="484D1A25" w:rsidR="003E74B0" w:rsidRPr="00CE1328" w:rsidRDefault="003E74B0" w:rsidP="003E74B0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B2C5C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1A69E" w14:textId="77777777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6A21E99E" w14:textId="77777777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690583EC" w14:textId="320C33A8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CE1328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79801" w14:textId="77777777" w:rsidR="003E74B0" w:rsidRDefault="003E74B0" w:rsidP="003E74B0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CE1328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4A29CD22" w14:textId="77777777" w:rsidR="00D04DBD" w:rsidRDefault="00D04DBD" w:rsidP="003E74B0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  <w:p w14:paraId="13A2E50E" w14:textId="38EF29F7" w:rsidR="00D04DBD" w:rsidRPr="00CE1328" w:rsidRDefault="00D04DBD" w:rsidP="003E74B0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A0846" w14:textId="77777777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C5C7E" w14:textId="77777777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51960" w14:textId="77777777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B5C47" w14:textId="77777777" w:rsidR="003E74B0" w:rsidRPr="00CE1328" w:rsidRDefault="003E74B0" w:rsidP="003E74B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D04DBD" w:rsidRPr="00CE1328" w14:paraId="08391075" w14:textId="77777777" w:rsidTr="00242503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92A8D0C" w14:textId="7AD02C64" w:rsidR="00D04DBD" w:rsidRPr="00CE1328" w:rsidRDefault="00D04DBD" w:rsidP="00D04DBD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 xml:space="preserve">        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071D30F" w14:textId="1F440173" w:rsidR="00D04DBD" w:rsidRPr="001A5691" w:rsidRDefault="00D04DBD" w:rsidP="00D04DBD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38.HAFTA (22-26)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9BACE27" w14:textId="2814FD7B" w:rsidR="00D04DBD" w:rsidRPr="00CE1328" w:rsidRDefault="00D04DBD" w:rsidP="00D04DBD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B2C5C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SAA</w:t>
            </w:r>
            <w:r w:rsidR="005B2C5C">
              <w:rPr>
                <w:rFonts w:asciiTheme="minorHAnsi" w:hAnsiTheme="minorHAnsi" w:cstheme="minorHAnsi"/>
                <w:color w:val="auto"/>
                <w:sz w:val="20"/>
              </w:rPr>
              <w:t>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81062" w14:textId="77777777" w:rsidR="00D04DBD" w:rsidRPr="00E72F11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29C9722B" w14:textId="77777777" w:rsidR="00D04DBD" w:rsidRPr="00E72F11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E72F11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5E8370A1" w14:textId="302DAB0C" w:rsidR="00D04DBD" w:rsidRPr="00CE1328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E72F11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4AEBF" w14:textId="6307B383" w:rsidR="00D04DBD" w:rsidRPr="00CE1328" w:rsidRDefault="00D04DBD" w:rsidP="00D04DBD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E72F11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0C28F" w14:textId="77777777" w:rsidR="00D04DBD" w:rsidRPr="00CE1328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4B474" w14:textId="77777777" w:rsidR="00D04DBD" w:rsidRPr="00CE1328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B8B13" w14:textId="77777777" w:rsidR="00D04DBD" w:rsidRPr="00CE1328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335F1" w14:textId="77777777" w:rsidR="00D04DBD" w:rsidRPr="00CE1328" w:rsidRDefault="00D04DBD" w:rsidP="00D04DBD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D04DBD" w:rsidRPr="00CE1328" w14:paraId="65B2EE0A" w14:textId="77777777" w:rsidTr="00242503">
        <w:trPr>
          <w:cantSplit/>
          <w:trHeight w:val="551"/>
        </w:trPr>
        <w:tc>
          <w:tcPr>
            <w:tcW w:w="15142" w:type="dxa"/>
            <w:gridSpan w:val="9"/>
            <w:tcBorders>
              <w:top w:val="single" w:sz="4" w:space="0" w:color="auto"/>
            </w:tcBorders>
          </w:tcPr>
          <w:p w14:paraId="5B778ECD" w14:textId="77777777" w:rsidR="00F30529" w:rsidRDefault="00F30529" w:rsidP="00F30529">
            <w:pP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                </w:t>
            </w:r>
          </w:p>
          <w:p w14:paraId="2ABE6845" w14:textId="7286385C" w:rsidR="00D04DBD" w:rsidRPr="00CE1328" w:rsidRDefault="00F30529" w:rsidP="00F30529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                                                                                                                                            </w:t>
            </w:r>
            <w:r w:rsidR="00D04DBD" w:rsidRPr="00CE1328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END OF THE ACADEMIC YEAR</w:t>
            </w:r>
          </w:p>
        </w:tc>
      </w:tr>
    </w:tbl>
    <w:p w14:paraId="51746231" w14:textId="1C14C082" w:rsidR="00FD60EA" w:rsidRPr="00CE1328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9"/>
          <w:szCs w:val="19"/>
        </w:rPr>
      </w:pPr>
      <w:r w:rsidRPr="00CE1328">
        <w:rPr>
          <w:rFonts w:asciiTheme="minorHAnsi" w:hAnsiTheme="minorHAnsi" w:cstheme="minorHAnsi"/>
          <w:b/>
          <w:color w:val="auto"/>
          <w:sz w:val="19"/>
          <w:szCs w:val="19"/>
        </w:rPr>
        <w:t xml:space="preserve">Bu yıllık plan T.C. </w:t>
      </w:r>
      <w:r w:rsidR="00691D0F" w:rsidRPr="00CE1328">
        <w:rPr>
          <w:rFonts w:asciiTheme="minorHAnsi" w:hAnsiTheme="minorHAnsi" w:cstheme="minorHAnsi"/>
          <w:b/>
          <w:color w:val="auto"/>
          <w:sz w:val="19"/>
          <w:szCs w:val="19"/>
        </w:rPr>
        <w:t>Millî</w:t>
      </w:r>
      <w:r w:rsidRPr="00CE1328">
        <w:rPr>
          <w:rFonts w:asciiTheme="minorHAnsi" w:hAnsiTheme="minorHAnsi" w:cstheme="minorHAnsi"/>
          <w:b/>
          <w:color w:val="auto"/>
          <w:sz w:val="19"/>
          <w:szCs w:val="19"/>
        </w:rPr>
        <w:t xml:space="preserve"> Eğitim Bakanlığı Talim ve Terbiye Kurulu Başkanlığının yayınladığı öğretim programı esas alınarak </w:t>
      </w:r>
      <w:r w:rsidR="00020D9C" w:rsidRPr="00CE1328">
        <w:rPr>
          <w:rFonts w:asciiTheme="minorHAnsi" w:hAnsiTheme="minorHAnsi" w:cstheme="minorHAnsi"/>
          <w:b/>
          <w:color w:val="auto"/>
          <w:sz w:val="19"/>
          <w:szCs w:val="19"/>
        </w:rPr>
        <w:t>yapılmıştır</w:t>
      </w:r>
      <w:r w:rsidRPr="00CE1328">
        <w:rPr>
          <w:rFonts w:asciiTheme="minorHAnsi" w:hAnsiTheme="minorHAnsi" w:cstheme="minorHAnsi"/>
          <w:b/>
          <w:color w:val="auto"/>
          <w:sz w:val="19"/>
          <w:szCs w:val="19"/>
        </w:rPr>
        <w:t>. Bu yıllık planda toplam eğitim öğretim haftası 3</w:t>
      </w:r>
      <w:r w:rsidR="003E74B0">
        <w:rPr>
          <w:rFonts w:asciiTheme="minorHAnsi" w:hAnsiTheme="minorHAnsi" w:cstheme="minorHAnsi"/>
          <w:b/>
          <w:color w:val="auto"/>
          <w:sz w:val="19"/>
          <w:szCs w:val="19"/>
        </w:rPr>
        <w:t xml:space="preserve">7 </w:t>
      </w:r>
      <w:r w:rsidRPr="00CE1328">
        <w:rPr>
          <w:rFonts w:asciiTheme="minorHAnsi" w:hAnsiTheme="minorHAnsi" w:cstheme="minorHAnsi"/>
          <w:b/>
          <w:color w:val="auto"/>
          <w:sz w:val="19"/>
          <w:szCs w:val="19"/>
        </w:rPr>
        <w:t>haftadır.</w:t>
      </w:r>
    </w:p>
    <w:p w14:paraId="48B510D2" w14:textId="77777777" w:rsidR="006135D5" w:rsidRPr="00CE1328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20"/>
        </w:rPr>
      </w:pPr>
      <w:bookmarkStart w:id="1" w:name="_Hlk80443986"/>
      <w:r w:rsidRPr="00CE1328">
        <w:rPr>
          <w:rFonts w:asciiTheme="minorHAnsi" w:hAnsiTheme="minorHAnsi" w:cstheme="minorHAnsi"/>
          <w:color w:val="auto"/>
          <w:sz w:val="20"/>
        </w:rPr>
        <w:t>İngilizce Öğretmeni</w:t>
      </w:r>
      <w:r w:rsidRPr="00CE1328">
        <w:rPr>
          <w:rFonts w:asciiTheme="minorHAnsi" w:hAnsiTheme="minorHAnsi" w:cstheme="minorHAnsi"/>
          <w:color w:val="auto"/>
          <w:sz w:val="20"/>
        </w:rPr>
        <w:tab/>
        <w:t xml:space="preserve">    İngilizce Öğretmeni</w:t>
      </w:r>
      <w:r w:rsidRPr="00CE1328">
        <w:rPr>
          <w:rFonts w:asciiTheme="minorHAnsi" w:hAnsiTheme="minorHAnsi" w:cstheme="minorHAnsi"/>
          <w:color w:val="auto"/>
          <w:sz w:val="20"/>
        </w:rPr>
        <w:tab/>
        <w:t xml:space="preserve">       İngilizce Öğretmeni            İngilizce Öğretmeni            İngilizce Öğretmeni         </w:t>
      </w:r>
    </w:p>
    <w:p w14:paraId="655330D0" w14:textId="77777777" w:rsidR="006135D5" w:rsidRPr="00CE1328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20"/>
        </w:rPr>
      </w:pPr>
      <w:r w:rsidRPr="00CE1328">
        <w:rPr>
          <w:rFonts w:asciiTheme="minorHAnsi" w:hAnsiTheme="minorHAnsi" w:cstheme="minorHAnsi"/>
          <w:color w:val="auto"/>
          <w:sz w:val="20"/>
        </w:rPr>
        <w:t xml:space="preserve">   </w:t>
      </w:r>
    </w:p>
    <w:p w14:paraId="534C2D8A" w14:textId="77777777" w:rsidR="007A163B" w:rsidRPr="00CE1328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CE1328">
        <w:rPr>
          <w:rFonts w:asciiTheme="minorHAnsi" w:hAnsiTheme="minorHAnsi" w:cstheme="minorHAnsi"/>
          <w:color w:val="auto"/>
          <w:sz w:val="20"/>
          <w:lang w:val="en-US"/>
        </w:rPr>
        <w:t>UYGUNDUR</w:t>
      </w:r>
    </w:p>
    <w:p w14:paraId="3CBC24D7" w14:textId="45498283" w:rsidR="006752EF" w:rsidRPr="00CE1328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CE1328">
        <w:rPr>
          <w:rFonts w:asciiTheme="minorHAnsi" w:hAnsiTheme="minorHAnsi" w:cstheme="minorHAnsi"/>
          <w:color w:val="auto"/>
          <w:sz w:val="20"/>
          <w:lang w:val="en-US"/>
        </w:rPr>
        <w:t xml:space="preserve">--/ 09 / </w:t>
      </w:r>
      <w:r w:rsidR="00F13AC8" w:rsidRPr="00CE1328">
        <w:rPr>
          <w:rFonts w:asciiTheme="minorHAnsi" w:hAnsiTheme="minorHAnsi" w:cstheme="minorHAnsi"/>
          <w:color w:val="auto"/>
          <w:sz w:val="20"/>
          <w:lang w:val="en-US"/>
        </w:rPr>
        <w:t>2</w:t>
      </w:r>
      <w:r w:rsidR="004D1C3F">
        <w:rPr>
          <w:rFonts w:asciiTheme="minorHAnsi" w:hAnsiTheme="minorHAnsi" w:cstheme="minorHAnsi"/>
          <w:color w:val="auto"/>
          <w:sz w:val="20"/>
          <w:lang w:val="en-US"/>
        </w:rPr>
        <w:t>5</w:t>
      </w:r>
    </w:p>
    <w:p w14:paraId="1C893F50" w14:textId="1E317D47" w:rsidR="006135D5" w:rsidRPr="00CE1328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CE1328">
        <w:rPr>
          <w:rFonts w:asciiTheme="minorHAnsi" w:hAnsiTheme="minorHAnsi" w:cstheme="minorHAnsi"/>
          <w:color w:val="auto"/>
          <w:sz w:val="20"/>
          <w:lang w:val="en-US"/>
        </w:rPr>
        <w:t>OKUL MÜDÜRÜ</w:t>
      </w:r>
      <w:bookmarkEnd w:id="1"/>
    </w:p>
    <w:sectPr w:rsidR="006135D5" w:rsidRPr="00CE1328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71C93" w14:textId="77777777" w:rsidR="00BD44AC" w:rsidRDefault="00BD44AC" w:rsidP="00CE7B20">
      <w:pPr>
        <w:spacing w:after="0" w:line="240" w:lineRule="auto"/>
      </w:pPr>
      <w:r>
        <w:separator/>
      </w:r>
    </w:p>
  </w:endnote>
  <w:endnote w:type="continuationSeparator" w:id="0">
    <w:p w14:paraId="47E1F756" w14:textId="77777777" w:rsidR="00BD44AC" w:rsidRDefault="00BD44AC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40AE4B2F" w:rsidR="00CE7B20" w:rsidRPr="00CE7B20" w:rsidRDefault="00B677F8">
    <w:pPr>
      <w:pStyle w:val="AltBilgi"/>
      <w:rPr>
        <w:sz w:val="20"/>
        <w:szCs w:val="18"/>
      </w:rPr>
    </w:pPr>
    <w:r>
      <w:rPr>
        <w:sz w:val="20"/>
        <w:szCs w:val="18"/>
      </w:rPr>
      <w:t>IMPACT</w:t>
    </w:r>
    <w:r w:rsidR="00CE7B20" w:rsidRPr="00CE7B20">
      <w:rPr>
        <w:sz w:val="20"/>
        <w:szCs w:val="18"/>
      </w:rPr>
      <w:t xml:space="preserve"> 12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44188" w14:textId="77777777" w:rsidR="00BD44AC" w:rsidRDefault="00BD44AC" w:rsidP="00CE7B20">
      <w:pPr>
        <w:spacing w:after="0" w:line="240" w:lineRule="auto"/>
      </w:pPr>
      <w:r>
        <w:separator/>
      </w:r>
    </w:p>
  </w:footnote>
  <w:footnote w:type="continuationSeparator" w:id="0">
    <w:p w14:paraId="2AD29957" w14:textId="77777777" w:rsidR="00BD44AC" w:rsidRDefault="00BD44AC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4D9"/>
    <w:rsid w:val="000025B3"/>
    <w:rsid w:val="00002EAD"/>
    <w:rsid w:val="00003A89"/>
    <w:rsid w:val="00020A34"/>
    <w:rsid w:val="00020D9C"/>
    <w:rsid w:val="000220CE"/>
    <w:rsid w:val="00031804"/>
    <w:rsid w:val="00033763"/>
    <w:rsid w:val="00035C60"/>
    <w:rsid w:val="00035F0C"/>
    <w:rsid w:val="00036994"/>
    <w:rsid w:val="0003799A"/>
    <w:rsid w:val="00040A06"/>
    <w:rsid w:val="00043468"/>
    <w:rsid w:val="00044E93"/>
    <w:rsid w:val="00047977"/>
    <w:rsid w:val="00057B7B"/>
    <w:rsid w:val="000611C5"/>
    <w:rsid w:val="00066F5A"/>
    <w:rsid w:val="00070187"/>
    <w:rsid w:val="00073685"/>
    <w:rsid w:val="00081115"/>
    <w:rsid w:val="000832FB"/>
    <w:rsid w:val="000836AC"/>
    <w:rsid w:val="00084B97"/>
    <w:rsid w:val="00086565"/>
    <w:rsid w:val="000902A5"/>
    <w:rsid w:val="000906AD"/>
    <w:rsid w:val="000944EF"/>
    <w:rsid w:val="00094EBE"/>
    <w:rsid w:val="000A0B87"/>
    <w:rsid w:val="000A20B1"/>
    <w:rsid w:val="000A25CF"/>
    <w:rsid w:val="000A354F"/>
    <w:rsid w:val="000A7FE0"/>
    <w:rsid w:val="000B0EE7"/>
    <w:rsid w:val="000B541D"/>
    <w:rsid w:val="000C0EFC"/>
    <w:rsid w:val="000D5221"/>
    <w:rsid w:val="000E30A3"/>
    <w:rsid w:val="000E46C7"/>
    <w:rsid w:val="000E4EFF"/>
    <w:rsid w:val="000E6416"/>
    <w:rsid w:val="000F6E6C"/>
    <w:rsid w:val="001004AA"/>
    <w:rsid w:val="001042DC"/>
    <w:rsid w:val="00106025"/>
    <w:rsid w:val="001125ED"/>
    <w:rsid w:val="001139E9"/>
    <w:rsid w:val="0011775C"/>
    <w:rsid w:val="0012194C"/>
    <w:rsid w:val="001270E0"/>
    <w:rsid w:val="001271B6"/>
    <w:rsid w:val="001272C8"/>
    <w:rsid w:val="00127E88"/>
    <w:rsid w:val="00132A3A"/>
    <w:rsid w:val="00141791"/>
    <w:rsid w:val="0014638D"/>
    <w:rsid w:val="00147CC0"/>
    <w:rsid w:val="00151424"/>
    <w:rsid w:val="00152B53"/>
    <w:rsid w:val="00154950"/>
    <w:rsid w:val="0015509B"/>
    <w:rsid w:val="001555ED"/>
    <w:rsid w:val="001557DC"/>
    <w:rsid w:val="00156A71"/>
    <w:rsid w:val="00160756"/>
    <w:rsid w:val="001638D5"/>
    <w:rsid w:val="001701B8"/>
    <w:rsid w:val="00171448"/>
    <w:rsid w:val="00171FA3"/>
    <w:rsid w:val="00174E2A"/>
    <w:rsid w:val="00175859"/>
    <w:rsid w:val="00175B37"/>
    <w:rsid w:val="00182263"/>
    <w:rsid w:val="00182970"/>
    <w:rsid w:val="0018374D"/>
    <w:rsid w:val="00191D07"/>
    <w:rsid w:val="0019249D"/>
    <w:rsid w:val="00196055"/>
    <w:rsid w:val="00196551"/>
    <w:rsid w:val="001A033F"/>
    <w:rsid w:val="001A0D6D"/>
    <w:rsid w:val="001A49B8"/>
    <w:rsid w:val="001A5922"/>
    <w:rsid w:val="001A7D4B"/>
    <w:rsid w:val="001A7F33"/>
    <w:rsid w:val="001B13F9"/>
    <w:rsid w:val="001B5115"/>
    <w:rsid w:val="001C137B"/>
    <w:rsid w:val="001C51CE"/>
    <w:rsid w:val="001C6F05"/>
    <w:rsid w:val="001D1516"/>
    <w:rsid w:val="001D182D"/>
    <w:rsid w:val="001D283B"/>
    <w:rsid w:val="001D3B3C"/>
    <w:rsid w:val="001D48A8"/>
    <w:rsid w:val="001D7321"/>
    <w:rsid w:val="001E1849"/>
    <w:rsid w:val="001E2578"/>
    <w:rsid w:val="001F0F9D"/>
    <w:rsid w:val="001F0FD1"/>
    <w:rsid w:val="001F14C6"/>
    <w:rsid w:val="001F2420"/>
    <w:rsid w:val="001F250A"/>
    <w:rsid w:val="001F5307"/>
    <w:rsid w:val="001F65C1"/>
    <w:rsid w:val="0020188D"/>
    <w:rsid w:val="002044CC"/>
    <w:rsid w:val="00213093"/>
    <w:rsid w:val="00213691"/>
    <w:rsid w:val="00214957"/>
    <w:rsid w:val="002160AB"/>
    <w:rsid w:val="00217575"/>
    <w:rsid w:val="002238CC"/>
    <w:rsid w:val="00224B4E"/>
    <w:rsid w:val="002254D3"/>
    <w:rsid w:val="00230BA7"/>
    <w:rsid w:val="0023508D"/>
    <w:rsid w:val="00236279"/>
    <w:rsid w:val="00242503"/>
    <w:rsid w:val="00244968"/>
    <w:rsid w:val="002525BB"/>
    <w:rsid w:val="00256698"/>
    <w:rsid w:val="002576CA"/>
    <w:rsid w:val="00261F2F"/>
    <w:rsid w:val="002643CF"/>
    <w:rsid w:val="002659F6"/>
    <w:rsid w:val="00266CD5"/>
    <w:rsid w:val="002702B5"/>
    <w:rsid w:val="00270B88"/>
    <w:rsid w:val="00275133"/>
    <w:rsid w:val="0027752B"/>
    <w:rsid w:val="00285138"/>
    <w:rsid w:val="00290B4F"/>
    <w:rsid w:val="00292DB3"/>
    <w:rsid w:val="00295A97"/>
    <w:rsid w:val="002A4FD9"/>
    <w:rsid w:val="002A770E"/>
    <w:rsid w:val="002A77FF"/>
    <w:rsid w:val="002B6094"/>
    <w:rsid w:val="002B64D4"/>
    <w:rsid w:val="002C0D1D"/>
    <w:rsid w:val="002C17D8"/>
    <w:rsid w:val="002C3B97"/>
    <w:rsid w:val="002C5B5F"/>
    <w:rsid w:val="002C6210"/>
    <w:rsid w:val="002C6E18"/>
    <w:rsid w:val="002C7864"/>
    <w:rsid w:val="002D0CD2"/>
    <w:rsid w:val="002D19C6"/>
    <w:rsid w:val="002D1EBB"/>
    <w:rsid w:val="002D7C38"/>
    <w:rsid w:val="002E0D89"/>
    <w:rsid w:val="002E2BAA"/>
    <w:rsid w:val="002E61F2"/>
    <w:rsid w:val="002E7C1B"/>
    <w:rsid w:val="002F2564"/>
    <w:rsid w:val="002F2DA1"/>
    <w:rsid w:val="002F3610"/>
    <w:rsid w:val="002F3E03"/>
    <w:rsid w:val="002F4D77"/>
    <w:rsid w:val="00303B1B"/>
    <w:rsid w:val="003052EB"/>
    <w:rsid w:val="003069DC"/>
    <w:rsid w:val="00306A1F"/>
    <w:rsid w:val="00307117"/>
    <w:rsid w:val="0030793D"/>
    <w:rsid w:val="00307DB2"/>
    <w:rsid w:val="0031145B"/>
    <w:rsid w:val="0031149E"/>
    <w:rsid w:val="00311BEA"/>
    <w:rsid w:val="00312BC9"/>
    <w:rsid w:val="0031323A"/>
    <w:rsid w:val="00314E4F"/>
    <w:rsid w:val="003168A3"/>
    <w:rsid w:val="00321802"/>
    <w:rsid w:val="00321BD7"/>
    <w:rsid w:val="00325B2D"/>
    <w:rsid w:val="003319CF"/>
    <w:rsid w:val="00331D37"/>
    <w:rsid w:val="003328F8"/>
    <w:rsid w:val="00341224"/>
    <w:rsid w:val="00341284"/>
    <w:rsid w:val="003471EE"/>
    <w:rsid w:val="00351BEF"/>
    <w:rsid w:val="003547D3"/>
    <w:rsid w:val="00357D9B"/>
    <w:rsid w:val="003645CA"/>
    <w:rsid w:val="0036641B"/>
    <w:rsid w:val="0036723B"/>
    <w:rsid w:val="00373CCA"/>
    <w:rsid w:val="0037407A"/>
    <w:rsid w:val="00374080"/>
    <w:rsid w:val="00374B6B"/>
    <w:rsid w:val="00376D7B"/>
    <w:rsid w:val="00381EAC"/>
    <w:rsid w:val="00384CC4"/>
    <w:rsid w:val="003864A1"/>
    <w:rsid w:val="00391204"/>
    <w:rsid w:val="00391697"/>
    <w:rsid w:val="00393BCE"/>
    <w:rsid w:val="0039692F"/>
    <w:rsid w:val="003A373B"/>
    <w:rsid w:val="003A636C"/>
    <w:rsid w:val="003B4DEA"/>
    <w:rsid w:val="003B59FC"/>
    <w:rsid w:val="003B77F4"/>
    <w:rsid w:val="003C0A37"/>
    <w:rsid w:val="003C1BF4"/>
    <w:rsid w:val="003C1E46"/>
    <w:rsid w:val="003C2741"/>
    <w:rsid w:val="003C4DDA"/>
    <w:rsid w:val="003D04C8"/>
    <w:rsid w:val="003D6289"/>
    <w:rsid w:val="003E0132"/>
    <w:rsid w:val="003E0B22"/>
    <w:rsid w:val="003E1B79"/>
    <w:rsid w:val="003E2EEC"/>
    <w:rsid w:val="003E3D2B"/>
    <w:rsid w:val="003E48A3"/>
    <w:rsid w:val="003E74B0"/>
    <w:rsid w:val="003F1B07"/>
    <w:rsid w:val="003F2DE1"/>
    <w:rsid w:val="003F58E1"/>
    <w:rsid w:val="003F64BA"/>
    <w:rsid w:val="003F7145"/>
    <w:rsid w:val="003F7279"/>
    <w:rsid w:val="003F7EF9"/>
    <w:rsid w:val="00403478"/>
    <w:rsid w:val="0040389B"/>
    <w:rsid w:val="004041BF"/>
    <w:rsid w:val="00411B7A"/>
    <w:rsid w:val="00412ED6"/>
    <w:rsid w:val="00417333"/>
    <w:rsid w:val="004200F8"/>
    <w:rsid w:val="00427C9D"/>
    <w:rsid w:val="00433A7F"/>
    <w:rsid w:val="00433E77"/>
    <w:rsid w:val="004352CB"/>
    <w:rsid w:val="00440CAB"/>
    <w:rsid w:val="00440DB6"/>
    <w:rsid w:val="00451907"/>
    <w:rsid w:val="0045206B"/>
    <w:rsid w:val="00455CF7"/>
    <w:rsid w:val="004562F6"/>
    <w:rsid w:val="004566BF"/>
    <w:rsid w:val="00456CF8"/>
    <w:rsid w:val="00457BED"/>
    <w:rsid w:val="00463A50"/>
    <w:rsid w:val="00464AC3"/>
    <w:rsid w:val="00467470"/>
    <w:rsid w:val="004675A3"/>
    <w:rsid w:val="004710CB"/>
    <w:rsid w:val="004733BD"/>
    <w:rsid w:val="004753A4"/>
    <w:rsid w:val="00476342"/>
    <w:rsid w:val="00477F11"/>
    <w:rsid w:val="00480099"/>
    <w:rsid w:val="004811B6"/>
    <w:rsid w:val="00483796"/>
    <w:rsid w:val="00490D2B"/>
    <w:rsid w:val="0049379B"/>
    <w:rsid w:val="00494740"/>
    <w:rsid w:val="00496890"/>
    <w:rsid w:val="004A5254"/>
    <w:rsid w:val="004A76AB"/>
    <w:rsid w:val="004B498B"/>
    <w:rsid w:val="004B5F9F"/>
    <w:rsid w:val="004B6A49"/>
    <w:rsid w:val="004C3302"/>
    <w:rsid w:val="004C4215"/>
    <w:rsid w:val="004D1C3F"/>
    <w:rsid w:val="004D3F95"/>
    <w:rsid w:val="004D438A"/>
    <w:rsid w:val="004D6825"/>
    <w:rsid w:val="004F1086"/>
    <w:rsid w:val="004F208A"/>
    <w:rsid w:val="004F413A"/>
    <w:rsid w:val="004F6311"/>
    <w:rsid w:val="00500891"/>
    <w:rsid w:val="00500DAB"/>
    <w:rsid w:val="00501234"/>
    <w:rsid w:val="00504F3D"/>
    <w:rsid w:val="005055CD"/>
    <w:rsid w:val="005077AE"/>
    <w:rsid w:val="005120B0"/>
    <w:rsid w:val="0051231A"/>
    <w:rsid w:val="0051282E"/>
    <w:rsid w:val="00513F32"/>
    <w:rsid w:val="005155A8"/>
    <w:rsid w:val="00523B24"/>
    <w:rsid w:val="00523F91"/>
    <w:rsid w:val="00524F16"/>
    <w:rsid w:val="005261BD"/>
    <w:rsid w:val="00526CA8"/>
    <w:rsid w:val="00527B2B"/>
    <w:rsid w:val="005320B4"/>
    <w:rsid w:val="005367B8"/>
    <w:rsid w:val="005376DA"/>
    <w:rsid w:val="00542791"/>
    <w:rsid w:val="00545CD5"/>
    <w:rsid w:val="0054694D"/>
    <w:rsid w:val="005475DD"/>
    <w:rsid w:val="00553C1F"/>
    <w:rsid w:val="00554C44"/>
    <w:rsid w:val="00555274"/>
    <w:rsid w:val="00555FD7"/>
    <w:rsid w:val="005608E6"/>
    <w:rsid w:val="0056794A"/>
    <w:rsid w:val="005725DE"/>
    <w:rsid w:val="00573433"/>
    <w:rsid w:val="00575374"/>
    <w:rsid w:val="00577DEA"/>
    <w:rsid w:val="00580A70"/>
    <w:rsid w:val="00582A5B"/>
    <w:rsid w:val="005850D0"/>
    <w:rsid w:val="00585F5C"/>
    <w:rsid w:val="0058643F"/>
    <w:rsid w:val="00586AD4"/>
    <w:rsid w:val="005874FF"/>
    <w:rsid w:val="00597001"/>
    <w:rsid w:val="005A0803"/>
    <w:rsid w:val="005A095C"/>
    <w:rsid w:val="005A2158"/>
    <w:rsid w:val="005A4045"/>
    <w:rsid w:val="005A71E1"/>
    <w:rsid w:val="005A780D"/>
    <w:rsid w:val="005B127D"/>
    <w:rsid w:val="005B20EB"/>
    <w:rsid w:val="005B2C5C"/>
    <w:rsid w:val="005B6F3D"/>
    <w:rsid w:val="005B79C1"/>
    <w:rsid w:val="005C1022"/>
    <w:rsid w:val="005C3A4F"/>
    <w:rsid w:val="005C43D1"/>
    <w:rsid w:val="005C79E0"/>
    <w:rsid w:val="005D2042"/>
    <w:rsid w:val="005E083F"/>
    <w:rsid w:val="005E0913"/>
    <w:rsid w:val="005E64CD"/>
    <w:rsid w:val="005F3C7E"/>
    <w:rsid w:val="005F5741"/>
    <w:rsid w:val="005F6092"/>
    <w:rsid w:val="006028EB"/>
    <w:rsid w:val="00605AFE"/>
    <w:rsid w:val="006123FC"/>
    <w:rsid w:val="006135D5"/>
    <w:rsid w:val="00613B25"/>
    <w:rsid w:val="0061400C"/>
    <w:rsid w:val="00616139"/>
    <w:rsid w:val="0062070E"/>
    <w:rsid w:val="00623352"/>
    <w:rsid w:val="0062563D"/>
    <w:rsid w:val="0063088E"/>
    <w:rsid w:val="00632466"/>
    <w:rsid w:val="0063249C"/>
    <w:rsid w:val="0063451B"/>
    <w:rsid w:val="00635ED3"/>
    <w:rsid w:val="006360D9"/>
    <w:rsid w:val="006447D3"/>
    <w:rsid w:val="00644F73"/>
    <w:rsid w:val="00645D8B"/>
    <w:rsid w:val="006501AA"/>
    <w:rsid w:val="00651414"/>
    <w:rsid w:val="0065283E"/>
    <w:rsid w:val="006528A0"/>
    <w:rsid w:val="0066234A"/>
    <w:rsid w:val="00662453"/>
    <w:rsid w:val="006630AF"/>
    <w:rsid w:val="00665D6E"/>
    <w:rsid w:val="00667847"/>
    <w:rsid w:val="00667D81"/>
    <w:rsid w:val="00667F82"/>
    <w:rsid w:val="00670499"/>
    <w:rsid w:val="00673157"/>
    <w:rsid w:val="006752EF"/>
    <w:rsid w:val="0067664D"/>
    <w:rsid w:val="00680C25"/>
    <w:rsid w:val="00682CC0"/>
    <w:rsid w:val="00682F31"/>
    <w:rsid w:val="0068548A"/>
    <w:rsid w:val="00687324"/>
    <w:rsid w:val="00690266"/>
    <w:rsid w:val="00691D0F"/>
    <w:rsid w:val="0069477C"/>
    <w:rsid w:val="006A41ED"/>
    <w:rsid w:val="006A6A0B"/>
    <w:rsid w:val="006C0F45"/>
    <w:rsid w:val="006C380C"/>
    <w:rsid w:val="006C396E"/>
    <w:rsid w:val="006C3FA6"/>
    <w:rsid w:val="006D3C97"/>
    <w:rsid w:val="006D58C8"/>
    <w:rsid w:val="006E077C"/>
    <w:rsid w:val="006E2F75"/>
    <w:rsid w:val="006E7A5B"/>
    <w:rsid w:val="006F43E4"/>
    <w:rsid w:val="006F5AF0"/>
    <w:rsid w:val="006F5F79"/>
    <w:rsid w:val="00701468"/>
    <w:rsid w:val="00701C3F"/>
    <w:rsid w:val="0070333B"/>
    <w:rsid w:val="007036CE"/>
    <w:rsid w:val="007065BF"/>
    <w:rsid w:val="007067C4"/>
    <w:rsid w:val="00707F87"/>
    <w:rsid w:val="007100D0"/>
    <w:rsid w:val="007117C1"/>
    <w:rsid w:val="007124E3"/>
    <w:rsid w:val="00712787"/>
    <w:rsid w:val="007142C5"/>
    <w:rsid w:val="00717D32"/>
    <w:rsid w:val="007232D0"/>
    <w:rsid w:val="007246F6"/>
    <w:rsid w:val="00726332"/>
    <w:rsid w:val="00726D67"/>
    <w:rsid w:val="007310E6"/>
    <w:rsid w:val="00735806"/>
    <w:rsid w:val="00735F8F"/>
    <w:rsid w:val="00740A75"/>
    <w:rsid w:val="007455E6"/>
    <w:rsid w:val="007479F1"/>
    <w:rsid w:val="0075079B"/>
    <w:rsid w:val="007541AE"/>
    <w:rsid w:val="00755B7B"/>
    <w:rsid w:val="00761A75"/>
    <w:rsid w:val="007650E1"/>
    <w:rsid w:val="00765785"/>
    <w:rsid w:val="00767D86"/>
    <w:rsid w:val="0078503E"/>
    <w:rsid w:val="007855B6"/>
    <w:rsid w:val="0078599D"/>
    <w:rsid w:val="00786E53"/>
    <w:rsid w:val="007875CB"/>
    <w:rsid w:val="00790055"/>
    <w:rsid w:val="00791EBA"/>
    <w:rsid w:val="0079735A"/>
    <w:rsid w:val="00797ACC"/>
    <w:rsid w:val="007A14E1"/>
    <w:rsid w:val="007A163B"/>
    <w:rsid w:val="007A306A"/>
    <w:rsid w:val="007A4687"/>
    <w:rsid w:val="007B2C75"/>
    <w:rsid w:val="007B50A4"/>
    <w:rsid w:val="007B7EB8"/>
    <w:rsid w:val="007C0B2F"/>
    <w:rsid w:val="007D3446"/>
    <w:rsid w:val="007D72A7"/>
    <w:rsid w:val="007D73C3"/>
    <w:rsid w:val="007E088B"/>
    <w:rsid w:val="007E2794"/>
    <w:rsid w:val="007E65BE"/>
    <w:rsid w:val="007F1164"/>
    <w:rsid w:val="007F1B6B"/>
    <w:rsid w:val="007F1E38"/>
    <w:rsid w:val="008003A5"/>
    <w:rsid w:val="008006D6"/>
    <w:rsid w:val="00801310"/>
    <w:rsid w:val="00801D60"/>
    <w:rsid w:val="008038FF"/>
    <w:rsid w:val="008039E5"/>
    <w:rsid w:val="00813B5B"/>
    <w:rsid w:val="00813F03"/>
    <w:rsid w:val="0081443D"/>
    <w:rsid w:val="00816B36"/>
    <w:rsid w:val="00821ADA"/>
    <w:rsid w:val="0082402E"/>
    <w:rsid w:val="00824B4C"/>
    <w:rsid w:val="00826002"/>
    <w:rsid w:val="008260BD"/>
    <w:rsid w:val="0082714D"/>
    <w:rsid w:val="00830943"/>
    <w:rsid w:val="00833DB8"/>
    <w:rsid w:val="00834055"/>
    <w:rsid w:val="00834CEA"/>
    <w:rsid w:val="00837609"/>
    <w:rsid w:val="00842AF4"/>
    <w:rsid w:val="00842E3A"/>
    <w:rsid w:val="00845866"/>
    <w:rsid w:val="00847910"/>
    <w:rsid w:val="00851795"/>
    <w:rsid w:val="0085206C"/>
    <w:rsid w:val="00854B74"/>
    <w:rsid w:val="00855BC9"/>
    <w:rsid w:val="00856498"/>
    <w:rsid w:val="0085740C"/>
    <w:rsid w:val="00860601"/>
    <w:rsid w:val="0086084F"/>
    <w:rsid w:val="00861AC8"/>
    <w:rsid w:val="00863075"/>
    <w:rsid w:val="008652C6"/>
    <w:rsid w:val="00870B85"/>
    <w:rsid w:val="00874323"/>
    <w:rsid w:val="00880BA9"/>
    <w:rsid w:val="00881E55"/>
    <w:rsid w:val="00882E50"/>
    <w:rsid w:val="0088569F"/>
    <w:rsid w:val="00887BEA"/>
    <w:rsid w:val="008924D1"/>
    <w:rsid w:val="00893ACE"/>
    <w:rsid w:val="00897094"/>
    <w:rsid w:val="008B175C"/>
    <w:rsid w:val="008B200C"/>
    <w:rsid w:val="008B679A"/>
    <w:rsid w:val="008C22FB"/>
    <w:rsid w:val="008C2402"/>
    <w:rsid w:val="008C331C"/>
    <w:rsid w:val="008C528F"/>
    <w:rsid w:val="008D2EEC"/>
    <w:rsid w:val="008E1366"/>
    <w:rsid w:val="008E1D9A"/>
    <w:rsid w:val="008E29F0"/>
    <w:rsid w:val="008E4F8B"/>
    <w:rsid w:val="008E6EB1"/>
    <w:rsid w:val="008E79B1"/>
    <w:rsid w:val="008F3010"/>
    <w:rsid w:val="008F3338"/>
    <w:rsid w:val="008F3BE1"/>
    <w:rsid w:val="00906776"/>
    <w:rsid w:val="0090702A"/>
    <w:rsid w:val="00911C36"/>
    <w:rsid w:val="00912D0C"/>
    <w:rsid w:val="00914CAB"/>
    <w:rsid w:val="009177BE"/>
    <w:rsid w:val="00921A7D"/>
    <w:rsid w:val="00921E98"/>
    <w:rsid w:val="0093277A"/>
    <w:rsid w:val="0093281E"/>
    <w:rsid w:val="00945DCA"/>
    <w:rsid w:val="00947D40"/>
    <w:rsid w:val="00954AC1"/>
    <w:rsid w:val="00955EBE"/>
    <w:rsid w:val="009570E0"/>
    <w:rsid w:val="00957F41"/>
    <w:rsid w:val="00962AA4"/>
    <w:rsid w:val="00962F03"/>
    <w:rsid w:val="00964769"/>
    <w:rsid w:val="00964BA9"/>
    <w:rsid w:val="00964E09"/>
    <w:rsid w:val="00967372"/>
    <w:rsid w:val="009702F9"/>
    <w:rsid w:val="00970C4B"/>
    <w:rsid w:val="00971747"/>
    <w:rsid w:val="0097570D"/>
    <w:rsid w:val="009760D0"/>
    <w:rsid w:val="009767F1"/>
    <w:rsid w:val="00977618"/>
    <w:rsid w:val="00985259"/>
    <w:rsid w:val="0099038F"/>
    <w:rsid w:val="009912A3"/>
    <w:rsid w:val="00994467"/>
    <w:rsid w:val="0099683B"/>
    <w:rsid w:val="009A2427"/>
    <w:rsid w:val="009A269B"/>
    <w:rsid w:val="009B2B8C"/>
    <w:rsid w:val="009B5460"/>
    <w:rsid w:val="009B6AD4"/>
    <w:rsid w:val="009C0369"/>
    <w:rsid w:val="009C2581"/>
    <w:rsid w:val="009C5CB1"/>
    <w:rsid w:val="009C6EFD"/>
    <w:rsid w:val="009C73A9"/>
    <w:rsid w:val="009D1B04"/>
    <w:rsid w:val="009D7DF2"/>
    <w:rsid w:val="009E76C1"/>
    <w:rsid w:val="009F01A2"/>
    <w:rsid w:val="009F1370"/>
    <w:rsid w:val="009F16A1"/>
    <w:rsid w:val="009F2213"/>
    <w:rsid w:val="009F7CCD"/>
    <w:rsid w:val="00A042C3"/>
    <w:rsid w:val="00A0461D"/>
    <w:rsid w:val="00A05729"/>
    <w:rsid w:val="00A065A7"/>
    <w:rsid w:val="00A0715D"/>
    <w:rsid w:val="00A071E5"/>
    <w:rsid w:val="00A11A64"/>
    <w:rsid w:val="00A20D2C"/>
    <w:rsid w:val="00A23BB3"/>
    <w:rsid w:val="00A253C1"/>
    <w:rsid w:val="00A25C98"/>
    <w:rsid w:val="00A31290"/>
    <w:rsid w:val="00A51D73"/>
    <w:rsid w:val="00A5291C"/>
    <w:rsid w:val="00A57454"/>
    <w:rsid w:val="00A60031"/>
    <w:rsid w:val="00A604E7"/>
    <w:rsid w:val="00A607FD"/>
    <w:rsid w:val="00A628B0"/>
    <w:rsid w:val="00A62C72"/>
    <w:rsid w:val="00A62F1E"/>
    <w:rsid w:val="00A62F64"/>
    <w:rsid w:val="00A679C6"/>
    <w:rsid w:val="00A809E7"/>
    <w:rsid w:val="00A813DC"/>
    <w:rsid w:val="00A82889"/>
    <w:rsid w:val="00A828E4"/>
    <w:rsid w:val="00A8320A"/>
    <w:rsid w:val="00A86855"/>
    <w:rsid w:val="00A90221"/>
    <w:rsid w:val="00A96CD9"/>
    <w:rsid w:val="00AA4887"/>
    <w:rsid w:val="00AA79BF"/>
    <w:rsid w:val="00AA7DCB"/>
    <w:rsid w:val="00AB3C50"/>
    <w:rsid w:val="00AB4C62"/>
    <w:rsid w:val="00AB5C7D"/>
    <w:rsid w:val="00AC18E5"/>
    <w:rsid w:val="00AC5CDE"/>
    <w:rsid w:val="00AD0AB9"/>
    <w:rsid w:val="00AD1C58"/>
    <w:rsid w:val="00AD2E8B"/>
    <w:rsid w:val="00AD35CB"/>
    <w:rsid w:val="00AD5FF1"/>
    <w:rsid w:val="00AE1C6C"/>
    <w:rsid w:val="00AE2538"/>
    <w:rsid w:val="00AE2B8A"/>
    <w:rsid w:val="00AE2E02"/>
    <w:rsid w:val="00AE59B5"/>
    <w:rsid w:val="00AE6FE6"/>
    <w:rsid w:val="00AF2243"/>
    <w:rsid w:val="00AF67DE"/>
    <w:rsid w:val="00AF754F"/>
    <w:rsid w:val="00B005A7"/>
    <w:rsid w:val="00B00AA9"/>
    <w:rsid w:val="00B03DE8"/>
    <w:rsid w:val="00B04CE5"/>
    <w:rsid w:val="00B06CAE"/>
    <w:rsid w:val="00B0785C"/>
    <w:rsid w:val="00B07A1C"/>
    <w:rsid w:val="00B12132"/>
    <w:rsid w:val="00B17E0C"/>
    <w:rsid w:val="00B21F36"/>
    <w:rsid w:val="00B232A4"/>
    <w:rsid w:val="00B2642E"/>
    <w:rsid w:val="00B265A1"/>
    <w:rsid w:val="00B3059E"/>
    <w:rsid w:val="00B31283"/>
    <w:rsid w:val="00B31491"/>
    <w:rsid w:val="00B35783"/>
    <w:rsid w:val="00B35897"/>
    <w:rsid w:val="00B36ED3"/>
    <w:rsid w:val="00B3784E"/>
    <w:rsid w:val="00B43A88"/>
    <w:rsid w:val="00B478AC"/>
    <w:rsid w:val="00B518A0"/>
    <w:rsid w:val="00B5343C"/>
    <w:rsid w:val="00B53F5C"/>
    <w:rsid w:val="00B5517A"/>
    <w:rsid w:val="00B5660E"/>
    <w:rsid w:val="00B645B1"/>
    <w:rsid w:val="00B6559E"/>
    <w:rsid w:val="00B677B4"/>
    <w:rsid w:val="00B677D8"/>
    <w:rsid w:val="00B677F8"/>
    <w:rsid w:val="00B77D42"/>
    <w:rsid w:val="00B813AD"/>
    <w:rsid w:val="00B83CC4"/>
    <w:rsid w:val="00B859B8"/>
    <w:rsid w:val="00B86BDA"/>
    <w:rsid w:val="00B94789"/>
    <w:rsid w:val="00B94F86"/>
    <w:rsid w:val="00B97AFF"/>
    <w:rsid w:val="00B97D06"/>
    <w:rsid w:val="00BA0A63"/>
    <w:rsid w:val="00BA3669"/>
    <w:rsid w:val="00BA568D"/>
    <w:rsid w:val="00BA5D78"/>
    <w:rsid w:val="00BA7EB1"/>
    <w:rsid w:val="00BB094B"/>
    <w:rsid w:val="00BB0B81"/>
    <w:rsid w:val="00BB6E85"/>
    <w:rsid w:val="00BC01A0"/>
    <w:rsid w:val="00BC13CF"/>
    <w:rsid w:val="00BC1C76"/>
    <w:rsid w:val="00BC2DFA"/>
    <w:rsid w:val="00BC45A0"/>
    <w:rsid w:val="00BC5CC8"/>
    <w:rsid w:val="00BC5F4C"/>
    <w:rsid w:val="00BC6599"/>
    <w:rsid w:val="00BC7904"/>
    <w:rsid w:val="00BD28B8"/>
    <w:rsid w:val="00BD3D66"/>
    <w:rsid w:val="00BD44AC"/>
    <w:rsid w:val="00BD4D61"/>
    <w:rsid w:val="00BD5FDA"/>
    <w:rsid w:val="00BE0DBB"/>
    <w:rsid w:val="00BE1641"/>
    <w:rsid w:val="00BE2CFA"/>
    <w:rsid w:val="00BE3E95"/>
    <w:rsid w:val="00BE493F"/>
    <w:rsid w:val="00BE5F67"/>
    <w:rsid w:val="00BE6C48"/>
    <w:rsid w:val="00BF1082"/>
    <w:rsid w:val="00BF7FBF"/>
    <w:rsid w:val="00C00B11"/>
    <w:rsid w:val="00C02281"/>
    <w:rsid w:val="00C036EB"/>
    <w:rsid w:val="00C04726"/>
    <w:rsid w:val="00C04D5C"/>
    <w:rsid w:val="00C10B71"/>
    <w:rsid w:val="00C15EAC"/>
    <w:rsid w:val="00C21FE9"/>
    <w:rsid w:val="00C23F9B"/>
    <w:rsid w:val="00C32CE6"/>
    <w:rsid w:val="00C376B5"/>
    <w:rsid w:val="00C40DC2"/>
    <w:rsid w:val="00C41078"/>
    <w:rsid w:val="00C41B3E"/>
    <w:rsid w:val="00C42E6C"/>
    <w:rsid w:val="00C46BAC"/>
    <w:rsid w:val="00C47E2F"/>
    <w:rsid w:val="00C500FC"/>
    <w:rsid w:val="00C60788"/>
    <w:rsid w:val="00C65BE5"/>
    <w:rsid w:val="00C65EF0"/>
    <w:rsid w:val="00C67487"/>
    <w:rsid w:val="00C71722"/>
    <w:rsid w:val="00C77089"/>
    <w:rsid w:val="00C77DC0"/>
    <w:rsid w:val="00C80D34"/>
    <w:rsid w:val="00C81838"/>
    <w:rsid w:val="00C82B5C"/>
    <w:rsid w:val="00C8484B"/>
    <w:rsid w:val="00C87162"/>
    <w:rsid w:val="00C87D93"/>
    <w:rsid w:val="00C914F0"/>
    <w:rsid w:val="00C92550"/>
    <w:rsid w:val="00C94101"/>
    <w:rsid w:val="00C949E0"/>
    <w:rsid w:val="00C979FD"/>
    <w:rsid w:val="00CA2E89"/>
    <w:rsid w:val="00CA4E13"/>
    <w:rsid w:val="00CB1025"/>
    <w:rsid w:val="00CB20ED"/>
    <w:rsid w:val="00CB3135"/>
    <w:rsid w:val="00CB42DB"/>
    <w:rsid w:val="00CB4398"/>
    <w:rsid w:val="00CB440B"/>
    <w:rsid w:val="00CB4EBE"/>
    <w:rsid w:val="00CC0B69"/>
    <w:rsid w:val="00CC1555"/>
    <w:rsid w:val="00CC3C2E"/>
    <w:rsid w:val="00CC59A2"/>
    <w:rsid w:val="00CC5AB6"/>
    <w:rsid w:val="00CC6247"/>
    <w:rsid w:val="00CD2331"/>
    <w:rsid w:val="00CD645E"/>
    <w:rsid w:val="00CD6A87"/>
    <w:rsid w:val="00CD6C98"/>
    <w:rsid w:val="00CE1328"/>
    <w:rsid w:val="00CE7B20"/>
    <w:rsid w:val="00CF011F"/>
    <w:rsid w:val="00D02621"/>
    <w:rsid w:val="00D04DBD"/>
    <w:rsid w:val="00D05BAE"/>
    <w:rsid w:val="00D0695A"/>
    <w:rsid w:val="00D1093E"/>
    <w:rsid w:val="00D110C8"/>
    <w:rsid w:val="00D13FBE"/>
    <w:rsid w:val="00D143DA"/>
    <w:rsid w:val="00D14463"/>
    <w:rsid w:val="00D14F6C"/>
    <w:rsid w:val="00D1595A"/>
    <w:rsid w:val="00D2138C"/>
    <w:rsid w:val="00D23BBB"/>
    <w:rsid w:val="00D245DA"/>
    <w:rsid w:val="00D2683F"/>
    <w:rsid w:val="00D31A4E"/>
    <w:rsid w:val="00D34CD3"/>
    <w:rsid w:val="00D36573"/>
    <w:rsid w:val="00D43EC0"/>
    <w:rsid w:val="00D468D0"/>
    <w:rsid w:val="00D47D42"/>
    <w:rsid w:val="00D50A6E"/>
    <w:rsid w:val="00D618CA"/>
    <w:rsid w:val="00D6365C"/>
    <w:rsid w:val="00D64D77"/>
    <w:rsid w:val="00D66897"/>
    <w:rsid w:val="00D66C75"/>
    <w:rsid w:val="00D77A75"/>
    <w:rsid w:val="00D83A0A"/>
    <w:rsid w:val="00D841DB"/>
    <w:rsid w:val="00D84814"/>
    <w:rsid w:val="00D84EE3"/>
    <w:rsid w:val="00D85478"/>
    <w:rsid w:val="00D85967"/>
    <w:rsid w:val="00D87F01"/>
    <w:rsid w:val="00D87F12"/>
    <w:rsid w:val="00D91D34"/>
    <w:rsid w:val="00D93FB1"/>
    <w:rsid w:val="00DA3805"/>
    <w:rsid w:val="00DA4EBE"/>
    <w:rsid w:val="00DA7083"/>
    <w:rsid w:val="00DA74CF"/>
    <w:rsid w:val="00DC5C9F"/>
    <w:rsid w:val="00DD3E97"/>
    <w:rsid w:val="00DD4A3E"/>
    <w:rsid w:val="00DD4EA6"/>
    <w:rsid w:val="00DD7914"/>
    <w:rsid w:val="00DE5801"/>
    <w:rsid w:val="00DE5B0E"/>
    <w:rsid w:val="00DF15F1"/>
    <w:rsid w:val="00DF5B62"/>
    <w:rsid w:val="00DF62D2"/>
    <w:rsid w:val="00DF6849"/>
    <w:rsid w:val="00E00E60"/>
    <w:rsid w:val="00E02A9A"/>
    <w:rsid w:val="00E047A9"/>
    <w:rsid w:val="00E05A37"/>
    <w:rsid w:val="00E05DE6"/>
    <w:rsid w:val="00E07B1C"/>
    <w:rsid w:val="00E20FCC"/>
    <w:rsid w:val="00E211C1"/>
    <w:rsid w:val="00E2349A"/>
    <w:rsid w:val="00E239B3"/>
    <w:rsid w:val="00E23A64"/>
    <w:rsid w:val="00E24CD4"/>
    <w:rsid w:val="00E2646A"/>
    <w:rsid w:val="00E27DC3"/>
    <w:rsid w:val="00E341E7"/>
    <w:rsid w:val="00E36758"/>
    <w:rsid w:val="00E477AE"/>
    <w:rsid w:val="00E47814"/>
    <w:rsid w:val="00E47A66"/>
    <w:rsid w:val="00E543CA"/>
    <w:rsid w:val="00E56FC9"/>
    <w:rsid w:val="00E57E64"/>
    <w:rsid w:val="00E610C7"/>
    <w:rsid w:val="00E6360A"/>
    <w:rsid w:val="00E63B4F"/>
    <w:rsid w:val="00E646EF"/>
    <w:rsid w:val="00E67EB9"/>
    <w:rsid w:val="00E75467"/>
    <w:rsid w:val="00E80179"/>
    <w:rsid w:val="00E80C10"/>
    <w:rsid w:val="00E866F4"/>
    <w:rsid w:val="00E9082F"/>
    <w:rsid w:val="00E92007"/>
    <w:rsid w:val="00E92B3B"/>
    <w:rsid w:val="00E97EAE"/>
    <w:rsid w:val="00EA011F"/>
    <w:rsid w:val="00EA07A8"/>
    <w:rsid w:val="00EA2AA7"/>
    <w:rsid w:val="00EA3D38"/>
    <w:rsid w:val="00EA6413"/>
    <w:rsid w:val="00EA7E57"/>
    <w:rsid w:val="00EB427D"/>
    <w:rsid w:val="00EB45E9"/>
    <w:rsid w:val="00EB5335"/>
    <w:rsid w:val="00EB6005"/>
    <w:rsid w:val="00EB6297"/>
    <w:rsid w:val="00EB78EA"/>
    <w:rsid w:val="00EC0861"/>
    <w:rsid w:val="00EC1141"/>
    <w:rsid w:val="00EC241B"/>
    <w:rsid w:val="00EC2E4D"/>
    <w:rsid w:val="00EC46AD"/>
    <w:rsid w:val="00EC5872"/>
    <w:rsid w:val="00EC7EDF"/>
    <w:rsid w:val="00ED3FB1"/>
    <w:rsid w:val="00ED440B"/>
    <w:rsid w:val="00ED5393"/>
    <w:rsid w:val="00ED65AF"/>
    <w:rsid w:val="00ED7FF4"/>
    <w:rsid w:val="00EE15F1"/>
    <w:rsid w:val="00EE1DFF"/>
    <w:rsid w:val="00EE534C"/>
    <w:rsid w:val="00EE5F58"/>
    <w:rsid w:val="00EE7C3C"/>
    <w:rsid w:val="00F066D4"/>
    <w:rsid w:val="00F13AC8"/>
    <w:rsid w:val="00F145C0"/>
    <w:rsid w:val="00F17C94"/>
    <w:rsid w:val="00F2079D"/>
    <w:rsid w:val="00F24898"/>
    <w:rsid w:val="00F2519A"/>
    <w:rsid w:val="00F30529"/>
    <w:rsid w:val="00F347F4"/>
    <w:rsid w:val="00F36ACB"/>
    <w:rsid w:val="00F427AC"/>
    <w:rsid w:val="00F432DA"/>
    <w:rsid w:val="00F467F1"/>
    <w:rsid w:val="00F473B0"/>
    <w:rsid w:val="00F4746A"/>
    <w:rsid w:val="00F47518"/>
    <w:rsid w:val="00F5658D"/>
    <w:rsid w:val="00F6460D"/>
    <w:rsid w:val="00F66950"/>
    <w:rsid w:val="00F670DE"/>
    <w:rsid w:val="00F70C65"/>
    <w:rsid w:val="00F7573A"/>
    <w:rsid w:val="00F759F3"/>
    <w:rsid w:val="00F75A9E"/>
    <w:rsid w:val="00F765F4"/>
    <w:rsid w:val="00F76B71"/>
    <w:rsid w:val="00F7713D"/>
    <w:rsid w:val="00F77FF8"/>
    <w:rsid w:val="00F80641"/>
    <w:rsid w:val="00F823B5"/>
    <w:rsid w:val="00F83690"/>
    <w:rsid w:val="00F85667"/>
    <w:rsid w:val="00F86338"/>
    <w:rsid w:val="00F866A7"/>
    <w:rsid w:val="00F93210"/>
    <w:rsid w:val="00F93BCD"/>
    <w:rsid w:val="00F93FAE"/>
    <w:rsid w:val="00F95249"/>
    <w:rsid w:val="00FA3875"/>
    <w:rsid w:val="00FA6E82"/>
    <w:rsid w:val="00FA7522"/>
    <w:rsid w:val="00FB11D8"/>
    <w:rsid w:val="00FB1734"/>
    <w:rsid w:val="00FB50E2"/>
    <w:rsid w:val="00FC027B"/>
    <w:rsid w:val="00FC0340"/>
    <w:rsid w:val="00FC4474"/>
    <w:rsid w:val="00FD1F34"/>
    <w:rsid w:val="00FD45EA"/>
    <w:rsid w:val="00FD59A9"/>
    <w:rsid w:val="00FD60EA"/>
    <w:rsid w:val="00FE14AC"/>
    <w:rsid w:val="00FE1B56"/>
    <w:rsid w:val="00FE778C"/>
    <w:rsid w:val="00FF5B1F"/>
    <w:rsid w:val="00FF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12</Pages>
  <Words>3731</Words>
  <Characters>21268</Characters>
  <Application>Microsoft Office Word</Application>
  <DocSecurity>0</DocSecurity>
  <Lines>177</Lines>
  <Paragraphs>49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51</cp:revision>
  <cp:lastPrinted>2025-08-15T10:37:00Z</cp:lastPrinted>
  <dcterms:created xsi:type="dcterms:W3CDTF">2024-05-08T13:09:00Z</dcterms:created>
  <dcterms:modified xsi:type="dcterms:W3CDTF">2025-08-20T13:59:00Z</dcterms:modified>
</cp:coreProperties>
</file>