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oKlavuzu"/>
        <w:tblW w:w="16155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1134"/>
        <w:gridCol w:w="850"/>
        <w:gridCol w:w="1559"/>
        <w:gridCol w:w="3402"/>
        <w:gridCol w:w="5103"/>
        <w:gridCol w:w="1985"/>
        <w:gridCol w:w="1701"/>
      </w:tblGrid>
      <w:tr w:rsidR="001A25C0" w:rsidRPr="00A365BD" w14:paraId="590A06BE" w14:textId="77777777" w:rsidTr="00AF51AE">
        <w:trPr>
          <w:trHeight w:val="531"/>
        </w:trPr>
        <w:tc>
          <w:tcPr>
            <w:tcW w:w="16155" w:type="dxa"/>
            <w:gridSpan w:val="8"/>
            <w:shd w:val="clear" w:color="auto" w:fill="E7E6E6" w:themeFill="background2"/>
            <w:vAlign w:val="center"/>
          </w:tcPr>
          <w:p w14:paraId="0F1765AA" w14:textId="59BACA34" w:rsidR="009972FF" w:rsidRPr="00E04229" w:rsidRDefault="009972FF" w:rsidP="009972FF">
            <w:pPr>
              <w:jc w:val="center"/>
              <w:rPr>
                <w:rFonts w:ascii="Arial" w:hAnsi="Arial" w:cs="Arial"/>
                <w:b/>
              </w:rPr>
            </w:pPr>
            <w:r w:rsidRPr="00E04229">
              <w:rPr>
                <w:rFonts w:ascii="Arial" w:hAnsi="Arial" w:cs="Arial"/>
                <w:b/>
              </w:rPr>
              <w:t>2025-2026 ACADEMIC YEAR ………………………………..  HIGH SCHOOL</w:t>
            </w:r>
          </w:p>
          <w:p w14:paraId="146A9CB2" w14:textId="41F72DFB" w:rsidR="001A25C0" w:rsidRPr="00A365BD" w:rsidRDefault="009972FF" w:rsidP="009972FF">
            <w:pPr>
              <w:jc w:val="center"/>
              <w:rPr>
                <w:b/>
                <w:sz w:val="14"/>
                <w:szCs w:val="14"/>
              </w:rPr>
            </w:pPr>
            <w:r w:rsidRPr="00E04229">
              <w:rPr>
                <w:rFonts w:ascii="Arial" w:hAnsi="Arial" w:cs="Arial"/>
                <w:b/>
              </w:rPr>
              <w:t>ENGLISH COURSE FRAMEWORK ANNUAL PLAN FOR YEAR 1</w:t>
            </w:r>
            <w:r w:rsidR="001630EF">
              <w:rPr>
                <w:rFonts w:ascii="Arial" w:hAnsi="Arial" w:cs="Arial"/>
                <w:b/>
              </w:rPr>
              <w:t>2</w:t>
            </w:r>
          </w:p>
        </w:tc>
      </w:tr>
      <w:tr w:rsidR="00F9359C" w:rsidRPr="00A365BD" w14:paraId="1142AAF3" w14:textId="77777777" w:rsidTr="00A5273E">
        <w:trPr>
          <w:cantSplit/>
          <w:trHeight w:val="1134"/>
        </w:trPr>
        <w:tc>
          <w:tcPr>
            <w:tcW w:w="421" w:type="dxa"/>
            <w:shd w:val="clear" w:color="auto" w:fill="E7E6E6" w:themeFill="background2"/>
            <w:textDirection w:val="btLr"/>
            <w:vAlign w:val="center"/>
          </w:tcPr>
          <w:p w14:paraId="58AAD291" w14:textId="6E880219" w:rsidR="00F9359C" w:rsidRPr="00A365BD" w:rsidRDefault="00F9359C" w:rsidP="00F9359C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bookmarkStart w:id="0" w:name="_Hlk207739172"/>
            <w:r w:rsidRPr="00A365BD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2C5CF020" w14:textId="38B26F25" w:rsidR="00F9359C" w:rsidRPr="00A365BD" w:rsidRDefault="00F9359C" w:rsidP="00FE0D3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0474D83E" w14:textId="0AD13D2E" w:rsidR="00F9359C" w:rsidRPr="00A365BD" w:rsidRDefault="00F9359C" w:rsidP="002522F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6"/>
                <w:szCs w:val="16"/>
              </w:rPr>
              <w:t>CLASS HOUR</w:t>
            </w:r>
          </w:p>
        </w:tc>
        <w:tc>
          <w:tcPr>
            <w:tcW w:w="1559" w:type="dxa"/>
            <w:shd w:val="clear" w:color="auto" w:fill="E7E6E6" w:themeFill="background2"/>
            <w:vAlign w:val="center"/>
          </w:tcPr>
          <w:p w14:paraId="1198631F" w14:textId="1048747F" w:rsidR="00F9359C" w:rsidRPr="00A365BD" w:rsidRDefault="00F9359C" w:rsidP="002522F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THEME</w:t>
            </w:r>
          </w:p>
        </w:tc>
        <w:tc>
          <w:tcPr>
            <w:tcW w:w="3402" w:type="dxa"/>
            <w:shd w:val="clear" w:color="auto" w:fill="E7E6E6" w:themeFill="background2"/>
            <w:vAlign w:val="center"/>
          </w:tcPr>
          <w:p w14:paraId="1E1F5044" w14:textId="66F899A2" w:rsidR="00F9359C" w:rsidRPr="00A365BD" w:rsidRDefault="00F9359C" w:rsidP="00FE0D3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FUNCTIONS AND USEFUL LANGUAGE</w:t>
            </w:r>
          </w:p>
        </w:tc>
        <w:tc>
          <w:tcPr>
            <w:tcW w:w="5103" w:type="dxa"/>
            <w:shd w:val="clear" w:color="auto" w:fill="E7E6E6" w:themeFill="background2"/>
            <w:vAlign w:val="center"/>
          </w:tcPr>
          <w:p w14:paraId="3256F66E" w14:textId="3433CD38" w:rsidR="00F9359C" w:rsidRPr="00A365BD" w:rsidRDefault="00F9359C" w:rsidP="002522F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LANGUAGE SKILLS AND LEARNING OUTCOMES</w:t>
            </w: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14:paraId="4D389681" w14:textId="19193DF3" w:rsidR="00F9359C" w:rsidRPr="00A365BD" w:rsidRDefault="00F9359C" w:rsidP="002522F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SUGGESTED MATERIALS AND TASKS</w:t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2D0AC55F" w14:textId="032603E1" w:rsidR="00F9359C" w:rsidRPr="00A365BD" w:rsidRDefault="00F9359C" w:rsidP="000944B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NATIONAL AND INTERNATIONAL DAYS AND WEEKS</w:t>
            </w:r>
          </w:p>
        </w:tc>
      </w:tr>
      <w:bookmarkEnd w:id="0"/>
      <w:tr w:rsidR="00A365BD" w:rsidRPr="00A365BD" w14:paraId="57290A64" w14:textId="77777777" w:rsidTr="00A5273E">
        <w:trPr>
          <w:cantSplit/>
          <w:trHeight w:val="2972"/>
        </w:trPr>
        <w:tc>
          <w:tcPr>
            <w:tcW w:w="421" w:type="dxa"/>
            <w:textDirection w:val="btLr"/>
            <w:vAlign w:val="center"/>
          </w:tcPr>
          <w:p w14:paraId="45A4F329" w14:textId="4BA097B6" w:rsidR="00A365BD" w:rsidRPr="00A365BD" w:rsidRDefault="00A365BD" w:rsidP="00370F94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E9E687D" w14:textId="77777777" w:rsidR="00A365BD" w:rsidRPr="00A365BD" w:rsidRDefault="00A365BD" w:rsidP="00A4734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1</w:t>
            </w:r>
          </w:p>
          <w:p w14:paraId="04B5DA18" w14:textId="3E1B5768" w:rsidR="00A365BD" w:rsidRPr="00A365BD" w:rsidRDefault="00A365BD" w:rsidP="00A4734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8-12 September</w:t>
            </w:r>
          </w:p>
        </w:tc>
        <w:tc>
          <w:tcPr>
            <w:tcW w:w="850" w:type="dxa"/>
            <w:vAlign w:val="center"/>
          </w:tcPr>
          <w:p w14:paraId="4F7C86E3" w14:textId="5774E7AF" w:rsidR="00A365BD" w:rsidRPr="00A365BD" w:rsidRDefault="00A365BD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14:paraId="774F86D5" w14:textId="359EAB85" w:rsidR="00A365BD" w:rsidRPr="00A365BD" w:rsidRDefault="00A365BD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THEME 1: </w:t>
            </w:r>
            <w:r w:rsidR="00F248B3">
              <w:rPr>
                <w:rFonts w:ascii="Arial" w:hAnsi="Arial" w:cs="Arial"/>
                <w:sz w:val="18"/>
                <w:szCs w:val="18"/>
              </w:rPr>
              <w:t>MUSIC</w:t>
            </w:r>
          </w:p>
        </w:tc>
        <w:tc>
          <w:tcPr>
            <w:tcW w:w="3402" w:type="dxa"/>
            <w:vMerge w:val="restart"/>
            <w:vAlign w:val="center"/>
          </w:tcPr>
          <w:p w14:paraId="065C6E5E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1. Expressing opinion (agreeing, disagreeing, etc.)</w:t>
            </w:r>
          </w:p>
          <w:p w14:paraId="2302B9DB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2. Expressing preferences</w:t>
            </w:r>
          </w:p>
          <w:p w14:paraId="3AA0D8C1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47A847EB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What do you think about…?</w:t>
            </w:r>
          </w:p>
          <w:p w14:paraId="1DDBDA1D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What are your feelings about…?</w:t>
            </w:r>
          </w:p>
          <w:p w14:paraId="164B58EA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Don’t you think…?</w:t>
            </w:r>
          </w:p>
          <w:p w14:paraId="639EBC55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Why do you think that ….?</w:t>
            </w:r>
          </w:p>
          <w:p w14:paraId="5BABF2FA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I believe/think/suppose...</w:t>
            </w:r>
          </w:p>
          <w:p w14:paraId="6E954273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In my opinion,...</w:t>
            </w:r>
          </w:p>
          <w:p w14:paraId="6F23299D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according to….</w:t>
            </w:r>
          </w:p>
          <w:p w14:paraId="33006558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My idea/answer/explanation is similar to/related to ….</w:t>
            </w:r>
          </w:p>
          <w:p w14:paraId="313CBDCE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He doesn’t agree with him because…</w:t>
            </w:r>
          </w:p>
          <w:p w14:paraId="024A63B4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I agree/disagree with …that/on . . .</w:t>
            </w:r>
          </w:p>
          <w:p w14:paraId="7ADF9806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I tend to agree with you.</w:t>
            </w:r>
          </w:p>
          <w:p w14:paraId="40F48773" w14:textId="6ED821C1" w:rsidR="00A365BD" w:rsidRPr="00F64FE1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The majority believe that…</w:t>
            </w:r>
          </w:p>
        </w:tc>
        <w:tc>
          <w:tcPr>
            <w:tcW w:w="5103" w:type="dxa"/>
            <w:vMerge w:val="restart"/>
            <w:vAlign w:val="center"/>
          </w:tcPr>
          <w:p w14:paraId="6D9F596D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Listening</w:t>
            </w:r>
          </w:p>
          <w:p w14:paraId="1536A974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E12.1.L1. Students will be able to detect the embedded information in songs/media tools.</w:t>
            </w:r>
          </w:p>
          <w:p w14:paraId="6D0F8E8B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Pronunciation</w:t>
            </w:r>
          </w:p>
          <w:p w14:paraId="08DC6EAC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E12.1.P1. Students will be able to practice intonation in sentences.</w:t>
            </w:r>
          </w:p>
          <w:p w14:paraId="0B8E7FD9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F248B3">
              <w:rPr>
                <w:rFonts w:ascii="Arial" w:hAnsi="Arial" w:cs="Arial"/>
                <w:sz w:val="16"/>
                <w:szCs w:val="16"/>
              </w:rPr>
              <w:t>Eg.Is</w:t>
            </w:r>
            <w:proofErr w:type="spellEnd"/>
            <w:r w:rsidRPr="00F248B3">
              <w:rPr>
                <w:rFonts w:ascii="Arial" w:hAnsi="Arial" w:cs="Arial"/>
                <w:sz w:val="16"/>
                <w:szCs w:val="16"/>
              </w:rPr>
              <w:t xml:space="preserve"> this your camera? (rising and falling intonation)</w:t>
            </w:r>
          </w:p>
          <w:p w14:paraId="74CB669E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Speaking</w:t>
            </w:r>
          </w:p>
          <w:p w14:paraId="3A2CC3D8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E12.1.S1. Students will be able to exchange ideas about their music preferences.</w:t>
            </w:r>
          </w:p>
          <w:p w14:paraId="62620677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E12.1.S2. Students will be able to agree or disagree with others by sharing their opinions about music.</w:t>
            </w:r>
          </w:p>
          <w:p w14:paraId="659EEAA1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Reading</w:t>
            </w:r>
          </w:p>
          <w:p w14:paraId="1C9C15CE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E12.1.R1. Students will be able to infer people’s music preferences from their ideas about music in a reading text.</w:t>
            </w:r>
          </w:p>
          <w:p w14:paraId="2AFD4838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E12.1.R2. Students will be able to analyze surveys/interviews to answer related questions.</w:t>
            </w:r>
          </w:p>
          <w:p w14:paraId="51C851A7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Writing</w:t>
            </w:r>
          </w:p>
          <w:p w14:paraId="7FFD1A2B" w14:textId="0CF14E2F" w:rsidR="00A365BD" w:rsidRPr="00F64FE1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E12.1.W1. Students will be able to write a survey report on their friends’/teachers’ music preferences.</w:t>
            </w:r>
          </w:p>
        </w:tc>
        <w:tc>
          <w:tcPr>
            <w:tcW w:w="1985" w:type="dxa"/>
            <w:vMerge w:val="restart"/>
            <w:vAlign w:val="center"/>
          </w:tcPr>
          <w:p w14:paraId="438DF58A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Conversations</w:t>
            </w:r>
          </w:p>
          <w:p w14:paraId="38117AD0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Songs</w:t>
            </w:r>
          </w:p>
          <w:p w14:paraId="11A14293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Interviews / Surveys</w:t>
            </w:r>
          </w:p>
          <w:p w14:paraId="7283C00A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Survey Report</w:t>
            </w:r>
          </w:p>
          <w:p w14:paraId="436B3A24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Argumentative / Descriptive Texts</w:t>
            </w:r>
          </w:p>
          <w:p w14:paraId="03A25052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TV / Radio Recordings</w:t>
            </w:r>
          </w:p>
          <w:p w14:paraId="04F01A15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Games</w:t>
            </w:r>
          </w:p>
          <w:p w14:paraId="0A254544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Project</w:t>
            </w:r>
          </w:p>
          <w:p w14:paraId="52DEE691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 xml:space="preserve">(music contest </w:t>
            </w:r>
            <w:proofErr w:type="spellStart"/>
            <w:r w:rsidRPr="00F248B3">
              <w:rPr>
                <w:rFonts w:ascii="Arial" w:hAnsi="Arial" w:cs="Arial"/>
                <w:sz w:val="16"/>
                <w:szCs w:val="16"/>
              </w:rPr>
              <w:t>e.g..karaoke</w:t>
            </w:r>
            <w:proofErr w:type="spellEnd"/>
            <w:r w:rsidRPr="00F248B3">
              <w:rPr>
                <w:rFonts w:ascii="Arial" w:hAnsi="Arial" w:cs="Arial"/>
                <w:sz w:val="16"/>
                <w:szCs w:val="16"/>
              </w:rPr>
              <w:t>, music quiz)</w:t>
            </w:r>
          </w:p>
          <w:p w14:paraId="4C40309A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IDIOMS/PROVERBS OF THE WEEK</w:t>
            </w:r>
          </w:p>
          <w:p w14:paraId="55955B50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DISCUSSION TIME</w:t>
            </w:r>
          </w:p>
          <w:p w14:paraId="5DDCDDF5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TECH PACK</w:t>
            </w:r>
          </w:p>
          <w:p w14:paraId="7D3BEE4C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E-PORTFOLIO ENTRY</w:t>
            </w:r>
          </w:p>
          <w:p w14:paraId="2BE1EA32" w14:textId="7F31C1D5" w:rsidR="00A365BD" w:rsidRPr="00F64FE1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VIDEO BLOG ENTRY</w:t>
            </w:r>
          </w:p>
        </w:tc>
        <w:tc>
          <w:tcPr>
            <w:tcW w:w="1701" w:type="dxa"/>
            <w:vAlign w:val="center"/>
          </w:tcPr>
          <w:p w14:paraId="35B0B553" w14:textId="107FE2A1" w:rsidR="00A365BD" w:rsidRPr="00A365BD" w:rsidRDefault="00A365BD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15 </w:t>
            </w:r>
            <w:proofErr w:type="spellStart"/>
            <w:r w:rsidRPr="00A365BD">
              <w:rPr>
                <w:rFonts w:ascii="Arial" w:hAnsi="Arial" w:cs="Arial"/>
                <w:sz w:val="18"/>
                <w:szCs w:val="18"/>
              </w:rPr>
              <w:t>Temmuz</w:t>
            </w:r>
            <w:proofErr w:type="spellEnd"/>
            <w:r w:rsidRPr="00A365B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365BD">
              <w:rPr>
                <w:rFonts w:ascii="Arial" w:hAnsi="Arial" w:cs="Arial"/>
                <w:sz w:val="18"/>
                <w:szCs w:val="18"/>
              </w:rPr>
              <w:t>Demokrasi</w:t>
            </w:r>
            <w:proofErr w:type="spellEnd"/>
            <w:r w:rsidRPr="00A365B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365BD">
              <w:rPr>
                <w:rFonts w:ascii="Arial" w:hAnsi="Arial" w:cs="Arial"/>
                <w:sz w:val="18"/>
                <w:szCs w:val="18"/>
              </w:rPr>
              <w:t>ve</w:t>
            </w:r>
            <w:proofErr w:type="spellEnd"/>
            <w:r w:rsidRPr="00A365BD">
              <w:rPr>
                <w:rFonts w:ascii="Arial" w:hAnsi="Arial" w:cs="Arial"/>
                <w:sz w:val="18"/>
                <w:szCs w:val="18"/>
              </w:rPr>
              <w:t xml:space="preserve"> Milli Birlik Günü</w:t>
            </w:r>
          </w:p>
        </w:tc>
      </w:tr>
      <w:tr w:rsidR="00A365BD" w:rsidRPr="00A365BD" w14:paraId="2873FC46" w14:textId="77777777" w:rsidTr="00A5273E">
        <w:trPr>
          <w:cantSplit/>
          <w:trHeight w:val="1693"/>
        </w:trPr>
        <w:tc>
          <w:tcPr>
            <w:tcW w:w="421" w:type="dxa"/>
            <w:textDirection w:val="btLr"/>
            <w:vAlign w:val="center"/>
          </w:tcPr>
          <w:p w14:paraId="5C8084FA" w14:textId="6AE8FD0D" w:rsidR="00A365BD" w:rsidRPr="00A365BD" w:rsidRDefault="00A365BD" w:rsidP="00370F94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2E06571" w14:textId="77777777" w:rsidR="00A365BD" w:rsidRPr="00A365BD" w:rsidRDefault="00A365BD" w:rsidP="00A4734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Week 2 </w:t>
            </w:r>
          </w:p>
          <w:p w14:paraId="778860F0" w14:textId="5684C6DA" w:rsidR="00A365BD" w:rsidRPr="00A365BD" w:rsidRDefault="00A365BD" w:rsidP="00A4734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15-19 September</w:t>
            </w:r>
          </w:p>
        </w:tc>
        <w:tc>
          <w:tcPr>
            <w:tcW w:w="850" w:type="dxa"/>
            <w:vAlign w:val="center"/>
          </w:tcPr>
          <w:p w14:paraId="45FBBF1D" w14:textId="3AE8FE30" w:rsidR="00A365BD" w:rsidRPr="00A365BD" w:rsidRDefault="00A365BD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65DF92F9" w14:textId="4160FCA4" w:rsidR="00A365BD" w:rsidRPr="00A365BD" w:rsidRDefault="00A365BD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4D1659AF" w14:textId="6768FA8E" w:rsidR="00A365BD" w:rsidRPr="00A365BD" w:rsidRDefault="00A365BD" w:rsidP="00760F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6D7B78BF" w14:textId="1042A2B7" w:rsidR="00A365BD" w:rsidRPr="00A365BD" w:rsidRDefault="00A365BD" w:rsidP="001C2F8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34D41FFD" w14:textId="060BDDA4" w:rsidR="00A365BD" w:rsidRPr="00A365BD" w:rsidRDefault="00A365BD" w:rsidP="001C2F8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626A70BD" w14:textId="1D19FAE1" w:rsidR="00A365BD" w:rsidRPr="00A365BD" w:rsidRDefault="00A365BD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365BD" w:rsidRPr="00A365BD" w14:paraId="0604E0E4" w14:textId="77777777" w:rsidTr="00A5273E">
        <w:trPr>
          <w:cantSplit/>
          <w:trHeight w:val="1831"/>
        </w:trPr>
        <w:tc>
          <w:tcPr>
            <w:tcW w:w="421" w:type="dxa"/>
            <w:textDirection w:val="btLr"/>
            <w:vAlign w:val="center"/>
          </w:tcPr>
          <w:p w14:paraId="04A1C3BA" w14:textId="0740D70F" w:rsidR="00A365BD" w:rsidRPr="00A365BD" w:rsidRDefault="00A365BD" w:rsidP="00370F94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C52EA64" w14:textId="77777777" w:rsidR="00A365BD" w:rsidRPr="00A365BD" w:rsidRDefault="00A365BD" w:rsidP="00A4734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Week 3 </w:t>
            </w:r>
          </w:p>
          <w:p w14:paraId="0D68CB15" w14:textId="63F6A956" w:rsidR="00A365BD" w:rsidRPr="00A365BD" w:rsidRDefault="00A365BD" w:rsidP="00A4734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22-26 September</w:t>
            </w:r>
          </w:p>
        </w:tc>
        <w:tc>
          <w:tcPr>
            <w:tcW w:w="850" w:type="dxa"/>
            <w:vAlign w:val="center"/>
          </w:tcPr>
          <w:p w14:paraId="0843AE96" w14:textId="176C5A92" w:rsidR="00A365BD" w:rsidRPr="00A365BD" w:rsidRDefault="00A365BD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278D6EAF" w14:textId="7C26367D" w:rsidR="00A365BD" w:rsidRPr="00A365BD" w:rsidRDefault="00A365BD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77DC0045" w14:textId="68901FF0" w:rsidR="00A365BD" w:rsidRPr="00A365BD" w:rsidRDefault="00A365BD" w:rsidP="00760F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4E0348F5" w14:textId="61572E17" w:rsidR="00A365BD" w:rsidRPr="00A365BD" w:rsidRDefault="00A365BD" w:rsidP="001C2F8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6F12BC70" w14:textId="38F31AC8" w:rsidR="00A365BD" w:rsidRPr="00A365BD" w:rsidRDefault="00A365BD" w:rsidP="001C2F8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8B15489" w14:textId="77777777" w:rsidR="00A365BD" w:rsidRPr="00A365BD" w:rsidRDefault="00A365BD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365BD" w:rsidRPr="00A365BD" w14:paraId="75AB5DCD" w14:textId="77777777" w:rsidTr="00A5273E">
        <w:trPr>
          <w:cantSplit/>
          <w:trHeight w:val="2682"/>
        </w:trPr>
        <w:tc>
          <w:tcPr>
            <w:tcW w:w="421" w:type="dxa"/>
            <w:textDirection w:val="btLr"/>
            <w:vAlign w:val="center"/>
          </w:tcPr>
          <w:p w14:paraId="04344B7F" w14:textId="5D870D53" w:rsidR="00A365BD" w:rsidRPr="00A365BD" w:rsidRDefault="00A365BD" w:rsidP="00370F94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205097E" w14:textId="77777777" w:rsidR="00A365BD" w:rsidRPr="00A365BD" w:rsidRDefault="00A365BD" w:rsidP="00A4734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Week 4 </w:t>
            </w:r>
          </w:p>
          <w:p w14:paraId="0773DAE0" w14:textId="764A19B6" w:rsidR="00A365BD" w:rsidRPr="00A365BD" w:rsidRDefault="00A365BD" w:rsidP="00A4734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29 September- 3 October</w:t>
            </w:r>
          </w:p>
        </w:tc>
        <w:tc>
          <w:tcPr>
            <w:tcW w:w="850" w:type="dxa"/>
            <w:vAlign w:val="center"/>
          </w:tcPr>
          <w:p w14:paraId="02A086D1" w14:textId="7EBE8C6A" w:rsidR="00A365BD" w:rsidRPr="00A365BD" w:rsidRDefault="00A365BD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63609F52" w14:textId="4FF6B4E9" w:rsidR="00A365BD" w:rsidRPr="00A365BD" w:rsidRDefault="00A365BD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0CCCEAC1" w14:textId="5E3FC85E" w:rsidR="00A365BD" w:rsidRPr="00A365BD" w:rsidRDefault="00A365BD" w:rsidP="00760F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2C56B00D" w14:textId="2F68B04A" w:rsidR="00A365BD" w:rsidRPr="00A365BD" w:rsidRDefault="00A365BD" w:rsidP="001C2F8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14ACB692" w14:textId="5CB5396B" w:rsidR="00A365BD" w:rsidRPr="00A365BD" w:rsidRDefault="00A365BD" w:rsidP="001C2F8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48F4E2BE" w14:textId="457BF4C0" w:rsidR="00A365BD" w:rsidRPr="00A365BD" w:rsidRDefault="00A365BD" w:rsidP="00252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04229" w:rsidRPr="00A365BD" w14:paraId="132C9923" w14:textId="77777777" w:rsidTr="00E04229">
        <w:trPr>
          <w:cantSplit/>
          <w:trHeight w:val="542"/>
        </w:trPr>
        <w:tc>
          <w:tcPr>
            <w:tcW w:w="16155" w:type="dxa"/>
            <w:gridSpan w:val="8"/>
            <w:shd w:val="clear" w:color="auto" w:fill="E7E6E6" w:themeFill="background2"/>
            <w:vAlign w:val="center"/>
          </w:tcPr>
          <w:p w14:paraId="423FCD9E" w14:textId="77777777" w:rsidR="00E04229" w:rsidRPr="00E04229" w:rsidRDefault="00E04229" w:rsidP="00E04229">
            <w:pPr>
              <w:jc w:val="center"/>
              <w:rPr>
                <w:rFonts w:ascii="Arial" w:hAnsi="Arial" w:cs="Arial"/>
                <w:b/>
              </w:rPr>
            </w:pPr>
            <w:r w:rsidRPr="00E04229">
              <w:rPr>
                <w:rFonts w:ascii="Arial" w:hAnsi="Arial" w:cs="Arial"/>
                <w:b/>
              </w:rPr>
              <w:lastRenderedPageBreak/>
              <w:t>2025-2026 ACADEMIC YEAR ………………………………..  HIGH SCHOOL</w:t>
            </w:r>
          </w:p>
          <w:p w14:paraId="0013D059" w14:textId="555DDC15" w:rsidR="00E04229" w:rsidRPr="00A365BD" w:rsidRDefault="00E04229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4229">
              <w:rPr>
                <w:rFonts w:ascii="Arial" w:hAnsi="Arial" w:cs="Arial"/>
                <w:b/>
              </w:rPr>
              <w:t>ENGLISH COURSE FRAMEWORK ANNUAL PLAN FOR YEAR 1</w:t>
            </w:r>
            <w:r w:rsidR="001630EF">
              <w:rPr>
                <w:rFonts w:ascii="Arial" w:hAnsi="Arial" w:cs="Arial"/>
                <w:b/>
              </w:rPr>
              <w:t>2</w:t>
            </w:r>
          </w:p>
        </w:tc>
      </w:tr>
      <w:tr w:rsidR="00E04229" w:rsidRPr="00A365BD" w14:paraId="5ED139A1" w14:textId="77777777" w:rsidTr="00A5273E">
        <w:trPr>
          <w:cantSplit/>
          <w:trHeight w:val="1000"/>
        </w:trPr>
        <w:tc>
          <w:tcPr>
            <w:tcW w:w="421" w:type="dxa"/>
            <w:shd w:val="clear" w:color="auto" w:fill="E7E6E6" w:themeFill="background2"/>
            <w:textDirection w:val="btLr"/>
            <w:vAlign w:val="center"/>
          </w:tcPr>
          <w:p w14:paraId="267B1C26" w14:textId="1CA85146" w:rsidR="00E04229" w:rsidRPr="00A365BD" w:rsidRDefault="00E04229" w:rsidP="00E04229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5BF395E3" w14:textId="0042B164" w:rsidR="00E04229" w:rsidRPr="00A365BD" w:rsidRDefault="00E04229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2ACA10E0" w14:textId="199BFD55" w:rsidR="00E04229" w:rsidRPr="00A365BD" w:rsidRDefault="00E04229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6"/>
                <w:szCs w:val="16"/>
              </w:rPr>
              <w:t>CLASS HOUR</w:t>
            </w:r>
          </w:p>
        </w:tc>
        <w:tc>
          <w:tcPr>
            <w:tcW w:w="1559" w:type="dxa"/>
            <w:shd w:val="clear" w:color="auto" w:fill="E7E6E6" w:themeFill="background2"/>
            <w:vAlign w:val="center"/>
          </w:tcPr>
          <w:p w14:paraId="24F636A5" w14:textId="10525B9B" w:rsidR="00E04229" w:rsidRPr="00A365BD" w:rsidRDefault="00E04229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THEME</w:t>
            </w:r>
          </w:p>
        </w:tc>
        <w:tc>
          <w:tcPr>
            <w:tcW w:w="3402" w:type="dxa"/>
            <w:shd w:val="clear" w:color="auto" w:fill="E7E6E6" w:themeFill="background2"/>
            <w:vAlign w:val="center"/>
          </w:tcPr>
          <w:p w14:paraId="149B268B" w14:textId="42911438" w:rsidR="00E04229" w:rsidRPr="00A365BD" w:rsidRDefault="00E04229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FUNCTIONS AND USEFUL LANGUAGE</w:t>
            </w:r>
          </w:p>
        </w:tc>
        <w:tc>
          <w:tcPr>
            <w:tcW w:w="5103" w:type="dxa"/>
            <w:shd w:val="clear" w:color="auto" w:fill="E7E6E6" w:themeFill="background2"/>
            <w:vAlign w:val="center"/>
          </w:tcPr>
          <w:p w14:paraId="1F226ABB" w14:textId="52C17C3E" w:rsidR="00E04229" w:rsidRPr="00A365BD" w:rsidRDefault="00E04229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LANGUAGE SKILLS AND LEARNING OUTCOMES</w:t>
            </w: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14:paraId="06653F4F" w14:textId="63C84903" w:rsidR="00E04229" w:rsidRPr="00A365BD" w:rsidRDefault="00E04229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SUGGESTED MATERIALS AND TASKS</w:t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753A7617" w14:textId="15A5E6E9" w:rsidR="00E04229" w:rsidRPr="00A365BD" w:rsidRDefault="00E04229" w:rsidP="004960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NATIONAL AND INTERNATIONAL DAYS AND WEEKS</w:t>
            </w:r>
          </w:p>
        </w:tc>
      </w:tr>
      <w:tr w:rsidR="00523207" w:rsidRPr="00A365BD" w14:paraId="3FEC8C5C" w14:textId="77777777" w:rsidTr="00A5273E">
        <w:trPr>
          <w:cantSplit/>
          <w:trHeight w:val="1695"/>
        </w:trPr>
        <w:tc>
          <w:tcPr>
            <w:tcW w:w="421" w:type="dxa"/>
            <w:textDirection w:val="btLr"/>
            <w:vAlign w:val="center"/>
          </w:tcPr>
          <w:p w14:paraId="4A3A65F4" w14:textId="21170FCE" w:rsidR="00523207" w:rsidRPr="00A365BD" w:rsidRDefault="00523207" w:rsidP="00E04229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9541597" w14:textId="77777777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5</w:t>
            </w:r>
          </w:p>
          <w:p w14:paraId="0ED1EB09" w14:textId="09CD1986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6-10 October</w:t>
            </w:r>
          </w:p>
        </w:tc>
        <w:tc>
          <w:tcPr>
            <w:tcW w:w="850" w:type="dxa"/>
            <w:vAlign w:val="center"/>
          </w:tcPr>
          <w:p w14:paraId="26326AD9" w14:textId="55462321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14:paraId="36EF949C" w14:textId="77777777" w:rsidR="00523207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THEME 2:</w:t>
            </w:r>
          </w:p>
          <w:p w14:paraId="7739D19C" w14:textId="068EDEDA" w:rsidR="00523207" w:rsidRPr="00A365BD" w:rsidRDefault="00F248B3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FRIENDSHIP</w:t>
            </w:r>
          </w:p>
        </w:tc>
        <w:tc>
          <w:tcPr>
            <w:tcW w:w="3402" w:type="dxa"/>
            <w:vMerge w:val="restart"/>
            <w:vAlign w:val="center"/>
          </w:tcPr>
          <w:p w14:paraId="1001A094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1. Describing personal features</w:t>
            </w:r>
          </w:p>
          <w:p w14:paraId="297A006B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2. Making conclusions</w:t>
            </w:r>
          </w:p>
          <w:p w14:paraId="486EDA9E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3. Stating reasons</w:t>
            </w:r>
          </w:p>
          <w:p w14:paraId="5FC5BFC1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405A3F95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61460341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What does she look like?</w:t>
            </w:r>
          </w:p>
          <w:p w14:paraId="55F7C36E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What kind of a person is…?</w:t>
            </w:r>
          </w:p>
          <w:p w14:paraId="1D11459B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He can’t be in his 60s.</w:t>
            </w:r>
          </w:p>
          <w:p w14:paraId="3AA7FB57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He looks much younger.</w:t>
            </w:r>
          </w:p>
          <w:p w14:paraId="5961FCA4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…who behaves like a child…</w:t>
            </w:r>
          </w:p>
          <w:p w14:paraId="1F25F6B9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…as handsome as…</w:t>
            </w:r>
          </w:p>
          <w:p w14:paraId="0E76D434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Kyle and Randy are similar because they are both…</w:t>
            </w:r>
          </w:p>
          <w:p w14:paraId="7FB77CD1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Claire and Vivian are similar in that ….</w:t>
            </w:r>
          </w:p>
          <w:p w14:paraId="3D3C6B64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The twins differ in their attitude towards animals.</w:t>
            </w:r>
          </w:p>
          <w:p w14:paraId="51F0B2C5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One similarity between Travor and John is...</w:t>
            </w:r>
          </w:p>
          <w:p w14:paraId="1A07086F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What do you have in common with…?</w:t>
            </w:r>
          </w:p>
          <w:p w14:paraId="1ADB4E23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She writes to him every day. She must be...</w:t>
            </w:r>
          </w:p>
          <w:p w14:paraId="002B3228" w14:textId="6A5156F3" w:rsidR="00523207" w:rsidRPr="00F64FE1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A good friend is generous, supportive, helpful and patient.</w:t>
            </w:r>
          </w:p>
        </w:tc>
        <w:tc>
          <w:tcPr>
            <w:tcW w:w="5103" w:type="dxa"/>
            <w:vMerge w:val="restart"/>
            <w:vAlign w:val="center"/>
          </w:tcPr>
          <w:p w14:paraId="241671F2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Listening</w:t>
            </w:r>
          </w:p>
          <w:p w14:paraId="0C1E145A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E12.2.L1. Students will be able to extract specific information from a conversation between friends.</w:t>
            </w:r>
          </w:p>
          <w:p w14:paraId="78FF8673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 xml:space="preserve">E12.2.L2. Students will be able to make inferences about the </w:t>
            </w:r>
            <w:proofErr w:type="spellStart"/>
            <w:r w:rsidRPr="00F248B3">
              <w:rPr>
                <w:rFonts w:ascii="Arial" w:hAnsi="Arial" w:cs="Arial"/>
                <w:sz w:val="16"/>
                <w:szCs w:val="16"/>
              </w:rPr>
              <w:t>quatlities</w:t>
            </w:r>
            <w:proofErr w:type="spellEnd"/>
            <w:r w:rsidRPr="00F248B3">
              <w:rPr>
                <w:rFonts w:ascii="Arial" w:hAnsi="Arial" w:cs="Arial"/>
                <w:sz w:val="16"/>
                <w:szCs w:val="16"/>
              </w:rPr>
              <w:t xml:space="preserve"> of a good friend through a recorded text.</w:t>
            </w:r>
          </w:p>
          <w:p w14:paraId="7DD5EE19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Pronunciation</w:t>
            </w:r>
          </w:p>
          <w:p w14:paraId="131C2CE5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 xml:space="preserve">E12.2.P1. Students will be able to practice syllable/word stress. </w:t>
            </w:r>
            <w:proofErr w:type="spellStart"/>
            <w:r w:rsidRPr="00F248B3">
              <w:rPr>
                <w:rFonts w:ascii="Arial" w:hAnsi="Arial" w:cs="Arial"/>
                <w:sz w:val="16"/>
                <w:szCs w:val="16"/>
              </w:rPr>
              <w:t>Eg.</w:t>
            </w:r>
            <w:proofErr w:type="spellEnd"/>
            <w:r w:rsidRPr="00F248B3">
              <w:rPr>
                <w:rFonts w:ascii="Arial" w:hAnsi="Arial" w:cs="Arial"/>
                <w:sz w:val="16"/>
                <w:szCs w:val="16"/>
              </w:rPr>
              <w:t xml:space="preserve"> Engineer /ˌ</w:t>
            </w:r>
            <w:proofErr w:type="spellStart"/>
            <w:r w:rsidRPr="00F248B3">
              <w:rPr>
                <w:rFonts w:ascii="Arial" w:hAnsi="Arial" w:cs="Arial"/>
                <w:sz w:val="16"/>
                <w:szCs w:val="16"/>
              </w:rPr>
              <w:t>endʒɪ'nɪə</w:t>
            </w:r>
            <w:proofErr w:type="spellEnd"/>
            <w:r w:rsidRPr="00F248B3">
              <w:rPr>
                <w:rFonts w:ascii="Arial" w:hAnsi="Arial" w:cs="Arial"/>
                <w:sz w:val="16"/>
                <w:szCs w:val="16"/>
              </w:rPr>
              <w:t>(r)/</w:t>
            </w:r>
          </w:p>
          <w:p w14:paraId="3AF311C0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Speaking</w:t>
            </w:r>
          </w:p>
          <w:p w14:paraId="19FCD44F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E12.2.S1. Students will be able to ask and answer questions about personal features.</w:t>
            </w:r>
          </w:p>
          <w:p w14:paraId="1369A136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E12.2.S2. Students will be able to state reasons while giving clear detailed descriptions about physical appearances.</w:t>
            </w:r>
          </w:p>
          <w:p w14:paraId="565A452B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E12.2.S3. Students will be able to interpret information from graphic features (graphs, charts, tables, etc.)</w:t>
            </w:r>
          </w:p>
          <w:p w14:paraId="601C776F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Reading</w:t>
            </w:r>
          </w:p>
          <w:p w14:paraId="3F1EBDFB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E12.2.R1. Students will be able to find irrelevant content about the descriptions of the people in a text.</w:t>
            </w:r>
          </w:p>
          <w:p w14:paraId="196B2C2A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E12.2.R2. Students will be able to identify the main conclusions in argumentative texts.</w:t>
            </w:r>
          </w:p>
          <w:p w14:paraId="3F8A02E7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Writing</w:t>
            </w:r>
          </w:p>
          <w:p w14:paraId="142FCBFA" w14:textId="2C9E21E0" w:rsidR="00523207" w:rsidRPr="00F64FE1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E12.2.W1. Students will be able to write an opinion essay about qualities of a good friend by stating reasons</w:t>
            </w:r>
          </w:p>
        </w:tc>
        <w:tc>
          <w:tcPr>
            <w:tcW w:w="1985" w:type="dxa"/>
            <w:vMerge w:val="restart"/>
            <w:vAlign w:val="center"/>
          </w:tcPr>
          <w:p w14:paraId="269F6605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Conversations</w:t>
            </w:r>
          </w:p>
          <w:p w14:paraId="4C198962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Information Gap</w:t>
            </w:r>
          </w:p>
          <w:p w14:paraId="0AB85DF4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Graphics /Charts/Tables</w:t>
            </w:r>
          </w:p>
          <w:p w14:paraId="5DF91BF3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Games</w:t>
            </w:r>
          </w:p>
          <w:p w14:paraId="38B22FF7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Poems</w:t>
            </w:r>
          </w:p>
          <w:p w14:paraId="26E6E5C8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Songs /Chants</w:t>
            </w:r>
          </w:p>
          <w:p w14:paraId="0309F556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Posters</w:t>
            </w:r>
          </w:p>
          <w:p w14:paraId="3015A941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Argumentative/ Descriptive Texts Project</w:t>
            </w:r>
          </w:p>
          <w:p w14:paraId="4A0AE141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(e.g. Survey)</w:t>
            </w:r>
          </w:p>
          <w:p w14:paraId="1E7065C3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IDIOMS/PROVERBS OF THE WEEK</w:t>
            </w:r>
          </w:p>
          <w:p w14:paraId="58FCB9F0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DISCUSSION TIME</w:t>
            </w:r>
          </w:p>
          <w:p w14:paraId="72760CB1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TECH PACK</w:t>
            </w:r>
          </w:p>
          <w:p w14:paraId="35D1E0B5" w14:textId="77777777" w:rsidR="00F248B3" w:rsidRPr="00F248B3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E-PORTFOLIO ENTRY</w:t>
            </w:r>
          </w:p>
          <w:p w14:paraId="08B0E614" w14:textId="4FA643B7" w:rsidR="00523207" w:rsidRPr="00F64FE1" w:rsidRDefault="00F248B3" w:rsidP="00F248B3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VIDEO BLOG ENTRY</w:t>
            </w:r>
          </w:p>
        </w:tc>
        <w:tc>
          <w:tcPr>
            <w:tcW w:w="1701" w:type="dxa"/>
            <w:vAlign w:val="center"/>
          </w:tcPr>
          <w:p w14:paraId="11853FC8" w14:textId="2753C9D0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23207" w:rsidRPr="00A365BD" w14:paraId="4FC7215D" w14:textId="77777777" w:rsidTr="00316BF0">
        <w:trPr>
          <w:cantSplit/>
          <w:trHeight w:val="2527"/>
        </w:trPr>
        <w:tc>
          <w:tcPr>
            <w:tcW w:w="421" w:type="dxa"/>
            <w:textDirection w:val="btLr"/>
            <w:vAlign w:val="center"/>
          </w:tcPr>
          <w:p w14:paraId="70D181CE" w14:textId="0CC625D6" w:rsidR="00523207" w:rsidRPr="00A365BD" w:rsidRDefault="00523207" w:rsidP="00E04229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3C3573C" w14:textId="77777777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6</w:t>
            </w:r>
          </w:p>
          <w:p w14:paraId="7C9CFFC2" w14:textId="47F660CE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13-17 October</w:t>
            </w:r>
          </w:p>
        </w:tc>
        <w:tc>
          <w:tcPr>
            <w:tcW w:w="850" w:type="dxa"/>
            <w:vAlign w:val="center"/>
          </w:tcPr>
          <w:p w14:paraId="2E0CB6CE" w14:textId="6F1DC022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38CDC418" w14:textId="1E6A43CD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48E89C98" w14:textId="3652B804" w:rsidR="00523207" w:rsidRPr="00A365BD" w:rsidRDefault="00523207" w:rsidP="00E0422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1ECC3ED3" w14:textId="03B0F279" w:rsidR="00523207" w:rsidRPr="00A365BD" w:rsidRDefault="00523207" w:rsidP="00E0422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1C92E2B2" w14:textId="0672F86C" w:rsidR="00523207" w:rsidRPr="00A365BD" w:rsidRDefault="00523207" w:rsidP="00E0422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5C62A7AB" w14:textId="77777777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23207" w:rsidRPr="00A365BD" w14:paraId="14609747" w14:textId="77777777" w:rsidTr="00316BF0">
        <w:trPr>
          <w:cantSplit/>
          <w:trHeight w:val="2690"/>
        </w:trPr>
        <w:tc>
          <w:tcPr>
            <w:tcW w:w="421" w:type="dxa"/>
            <w:textDirection w:val="btLr"/>
            <w:vAlign w:val="center"/>
          </w:tcPr>
          <w:p w14:paraId="2557C940" w14:textId="28A6279C" w:rsidR="00523207" w:rsidRPr="00A365BD" w:rsidRDefault="00523207" w:rsidP="00E04229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F544FAA" w14:textId="77777777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7</w:t>
            </w:r>
          </w:p>
          <w:p w14:paraId="5A641AAC" w14:textId="0080ECD3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20-24 October</w:t>
            </w:r>
          </w:p>
        </w:tc>
        <w:tc>
          <w:tcPr>
            <w:tcW w:w="850" w:type="dxa"/>
            <w:vAlign w:val="center"/>
          </w:tcPr>
          <w:p w14:paraId="4D6013D2" w14:textId="6360BB7B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79E5493C" w14:textId="61F854B1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6C377CDA" w14:textId="44A0A575" w:rsidR="00523207" w:rsidRPr="00A365BD" w:rsidRDefault="00523207" w:rsidP="00E0422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27BDB35A" w14:textId="02E5CAC5" w:rsidR="00523207" w:rsidRPr="00A365BD" w:rsidRDefault="00523207" w:rsidP="00E0422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33965CC9" w14:textId="52899353" w:rsidR="00523207" w:rsidRPr="00A365BD" w:rsidRDefault="00523207" w:rsidP="00E0422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491060DB" w14:textId="77777777" w:rsidR="00523207" w:rsidRPr="00A365BD" w:rsidRDefault="00523207" w:rsidP="00E042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16BF0" w:rsidRPr="00A365BD" w14:paraId="7F34422B" w14:textId="77777777" w:rsidTr="00316BF0">
        <w:trPr>
          <w:cantSplit/>
          <w:trHeight w:val="2120"/>
        </w:trPr>
        <w:tc>
          <w:tcPr>
            <w:tcW w:w="421" w:type="dxa"/>
            <w:textDirection w:val="btLr"/>
            <w:vAlign w:val="center"/>
          </w:tcPr>
          <w:p w14:paraId="5FA395B8" w14:textId="77777777" w:rsidR="00316BF0" w:rsidRPr="00A365BD" w:rsidRDefault="00316BF0" w:rsidP="00316BF0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27940C6" w14:textId="77777777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8</w:t>
            </w:r>
          </w:p>
          <w:p w14:paraId="21B3A104" w14:textId="10B6C8B2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27-31 October</w:t>
            </w:r>
          </w:p>
        </w:tc>
        <w:tc>
          <w:tcPr>
            <w:tcW w:w="850" w:type="dxa"/>
            <w:vAlign w:val="center"/>
          </w:tcPr>
          <w:p w14:paraId="0334E2E2" w14:textId="4F3E0332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Align w:val="center"/>
          </w:tcPr>
          <w:p w14:paraId="1EF0B612" w14:textId="77777777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Align w:val="center"/>
          </w:tcPr>
          <w:p w14:paraId="13858C56" w14:textId="77777777" w:rsidR="00316BF0" w:rsidRPr="00A365BD" w:rsidRDefault="00316BF0" w:rsidP="00316BF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Align w:val="center"/>
          </w:tcPr>
          <w:p w14:paraId="056587C7" w14:textId="77777777" w:rsidR="00316BF0" w:rsidRPr="00A365BD" w:rsidRDefault="00316BF0" w:rsidP="00316BF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14:paraId="23168A2D" w14:textId="77777777" w:rsidR="00316BF0" w:rsidRPr="00A365BD" w:rsidRDefault="00316BF0" w:rsidP="00316BF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0847E9BD" w14:textId="77777777" w:rsidR="00316BF0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1657">
              <w:rPr>
                <w:rFonts w:ascii="Arial" w:hAnsi="Arial" w:cs="Arial"/>
                <w:sz w:val="18"/>
                <w:szCs w:val="18"/>
              </w:rPr>
              <w:t xml:space="preserve">Cumhuriyet </w:t>
            </w:r>
            <w:proofErr w:type="spellStart"/>
            <w:r w:rsidRPr="00F91657">
              <w:rPr>
                <w:rFonts w:ascii="Arial" w:hAnsi="Arial" w:cs="Arial"/>
                <w:sz w:val="18"/>
                <w:szCs w:val="18"/>
              </w:rPr>
              <w:t>Bayramı</w:t>
            </w:r>
            <w:proofErr w:type="spellEnd"/>
            <w:r w:rsidRPr="00F91657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32BFB29F" w14:textId="49DEAE82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1657">
              <w:rPr>
                <w:rFonts w:ascii="Arial" w:hAnsi="Arial" w:cs="Arial"/>
                <w:sz w:val="18"/>
                <w:szCs w:val="18"/>
              </w:rPr>
              <w:t xml:space="preserve">(29 </w:t>
            </w:r>
            <w:proofErr w:type="spellStart"/>
            <w:r w:rsidRPr="00F91657">
              <w:rPr>
                <w:rFonts w:ascii="Arial" w:hAnsi="Arial" w:cs="Arial"/>
                <w:sz w:val="18"/>
                <w:szCs w:val="18"/>
              </w:rPr>
              <w:t>Ekim</w:t>
            </w:r>
            <w:proofErr w:type="spellEnd"/>
            <w:r w:rsidRPr="00F91657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316BF0" w:rsidRPr="00A365BD" w14:paraId="3266BE34" w14:textId="77777777" w:rsidTr="00B40AA0">
        <w:trPr>
          <w:cantSplit/>
          <w:trHeight w:val="542"/>
        </w:trPr>
        <w:tc>
          <w:tcPr>
            <w:tcW w:w="16155" w:type="dxa"/>
            <w:gridSpan w:val="8"/>
            <w:shd w:val="clear" w:color="auto" w:fill="E7E6E6" w:themeFill="background2"/>
            <w:vAlign w:val="center"/>
          </w:tcPr>
          <w:p w14:paraId="51825866" w14:textId="77777777" w:rsidR="00316BF0" w:rsidRPr="00E04229" w:rsidRDefault="00316BF0" w:rsidP="00316BF0">
            <w:pPr>
              <w:jc w:val="center"/>
              <w:rPr>
                <w:rFonts w:ascii="Arial" w:hAnsi="Arial" w:cs="Arial"/>
                <w:b/>
              </w:rPr>
            </w:pPr>
            <w:r w:rsidRPr="00E04229">
              <w:rPr>
                <w:rFonts w:ascii="Arial" w:hAnsi="Arial" w:cs="Arial"/>
                <w:b/>
              </w:rPr>
              <w:lastRenderedPageBreak/>
              <w:t>2025-2026 ACADEMIC YEAR ………………………………..  HIGH SCHOOL</w:t>
            </w:r>
          </w:p>
          <w:p w14:paraId="44CAC7FB" w14:textId="471F7E2B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4229">
              <w:rPr>
                <w:rFonts w:ascii="Arial" w:hAnsi="Arial" w:cs="Arial"/>
                <w:b/>
              </w:rPr>
              <w:t>ENGLISH COURSE FRAMEWORK ANNUAL PLAN FOR YEAR 1</w:t>
            </w:r>
            <w:r>
              <w:rPr>
                <w:rFonts w:ascii="Arial" w:hAnsi="Arial" w:cs="Arial"/>
                <w:b/>
              </w:rPr>
              <w:t>2</w:t>
            </w:r>
          </w:p>
        </w:tc>
      </w:tr>
      <w:tr w:rsidR="00316BF0" w:rsidRPr="00A365BD" w14:paraId="1BEC0E39" w14:textId="77777777" w:rsidTr="00A5273E">
        <w:trPr>
          <w:cantSplit/>
          <w:trHeight w:val="1000"/>
        </w:trPr>
        <w:tc>
          <w:tcPr>
            <w:tcW w:w="421" w:type="dxa"/>
            <w:shd w:val="clear" w:color="auto" w:fill="E7E6E6" w:themeFill="background2"/>
            <w:textDirection w:val="btLr"/>
            <w:vAlign w:val="center"/>
          </w:tcPr>
          <w:p w14:paraId="55E4ABC6" w14:textId="6C7A7A88" w:rsidR="00316BF0" w:rsidRDefault="00316BF0" w:rsidP="00316BF0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409EB5C7" w14:textId="31BB975D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23B06DE2" w14:textId="04AA8A41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6"/>
                <w:szCs w:val="16"/>
              </w:rPr>
              <w:t>CLASS HOUR</w:t>
            </w:r>
          </w:p>
        </w:tc>
        <w:tc>
          <w:tcPr>
            <w:tcW w:w="1559" w:type="dxa"/>
            <w:shd w:val="clear" w:color="auto" w:fill="E7E6E6" w:themeFill="background2"/>
            <w:vAlign w:val="center"/>
          </w:tcPr>
          <w:p w14:paraId="427441BB" w14:textId="1D868D52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THEME</w:t>
            </w:r>
          </w:p>
        </w:tc>
        <w:tc>
          <w:tcPr>
            <w:tcW w:w="3402" w:type="dxa"/>
            <w:shd w:val="clear" w:color="auto" w:fill="E7E6E6" w:themeFill="background2"/>
            <w:vAlign w:val="center"/>
          </w:tcPr>
          <w:p w14:paraId="010A797B" w14:textId="4DE854FC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FUNCTIONS AND USEFUL LANGUAGE</w:t>
            </w:r>
          </w:p>
        </w:tc>
        <w:tc>
          <w:tcPr>
            <w:tcW w:w="5103" w:type="dxa"/>
            <w:shd w:val="clear" w:color="auto" w:fill="E7E6E6" w:themeFill="background2"/>
            <w:vAlign w:val="center"/>
          </w:tcPr>
          <w:p w14:paraId="09E30F4C" w14:textId="65112B59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LANGUAGE SKILLS AND LEARNING OUTCOMES</w:t>
            </w: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14:paraId="66CE7F25" w14:textId="5EB8F36F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SUGGESTED MATERIALS AND TASKS</w:t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1AF09E0D" w14:textId="785FDE0F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NATIONAL AND INTERNATIONAL DAYS AND WEEKS</w:t>
            </w:r>
          </w:p>
        </w:tc>
      </w:tr>
      <w:tr w:rsidR="00316BF0" w:rsidRPr="00A365BD" w14:paraId="03BCC5E5" w14:textId="77777777" w:rsidTr="00A5273E">
        <w:trPr>
          <w:cantSplit/>
          <w:trHeight w:val="4530"/>
        </w:trPr>
        <w:tc>
          <w:tcPr>
            <w:tcW w:w="421" w:type="dxa"/>
            <w:textDirection w:val="btLr"/>
            <w:vAlign w:val="center"/>
          </w:tcPr>
          <w:p w14:paraId="27686C52" w14:textId="0281CE2B" w:rsidR="00316BF0" w:rsidRPr="00A365BD" w:rsidRDefault="00316BF0" w:rsidP="00316BF0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0119060" w14:textId="77777777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9</w:t>
            </w:r>
          </w:p>
          <w:p w14:paraId="45AE14A9" w14:textId="6CDC9EB2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3-7 November</w:t>
            </w:r>
          </w:p>
        </w:tc>
        <w:tc>
          <w:tcPr>
            <w:tcW w:w="850" w:type="dxa"/>
            <w:vAlign w:val="center"/>
          </w:tcPr>
          <w:p w14:paraId="425B670B" w14:textId="11FBCCAA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Align w:val="center"/>
          </w:tcPr>
          <w:p w14:paraId="478CEE0F" w14:textId="1915A7B6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1657">
              <w:rPr>
                <w:rFonts w:ascii="Arial" w:hAnsi="Arial" w:cs="Arial"/>
                <w:sz w:val="18"/>
                <w:szCs w:val="18"/>
              </w:rPr>
              <w:t xml:space="preserve">THEME 3: </w:t>
            </w:r>
            <w:r>
              <w:rPr>
                <w:rFonts w:ascii="Arial" w:hAnsi="Arial" w:cs="Arial"/>
                <w:sz w:val="18"/>
                <w:szCs w:val="18"/>
              </w:rPr>
              <w:t>HUMAN RIGHTS</w:t>
            </w:r>
          </w:p>
        </w:tc>
        <w:tc>
          <w:tcPr>
            <w:tcW w:w="3402" w:type="dxa"/>
            <w:vAlign w:val="center"/>
          </w:tcPr>
          <w:p w14:paraId="28394729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1. Expressing ideas on human rights (gender equality, children rights…)</w:t>
            </w:r>
          </w:p>
          <w:p w14:paraId="386BB3A1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2. Making suggestions</w:t>
            </w:r>
          </w:p>
          <w:p w14:paraId="16D7091F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3. Discussing problems</w:t>
            </w:r>
          </w:p>
          <w:p w14:paraId="5285B7BD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</w:p>
          <w:p w14:paraId="6EE6A074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Look after those who looked after you.</w:t>
            </w:r>
          </w:p>
          <w:p w14:paraId="20A67755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Everyone deserves equal rights.</w:t>
            </w:r>
          </w:p>
          <w:p w14:paraId="2D3CAEA7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Do the educational opportunities for disabled young people grow rapidly?</w:t>
            </w:r>
          </w:p>
          <w:p w14:paraId="0C050E0B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Every child has the right to get health services, food, education, etc.</w:t>
            </w:r>
          </w:p>
          <w:p w14:paraId="38F87983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Freedom of expression is a basic human right.</w:t>
            </w:r>
          </w:p>
          <w:p w14:paraId="04957FDB" w14:textId="2F5A754D" w:rsidR="00316BF0" w:rsidRPr="00F64FE1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 xml:space="preserve">All the </w:t>
            </w:r>
            <w:proofErr w:type="spellStart"/>
            <w:r w:rsidRPr="00F248B3">
              <w:rPr>
                <w:rFonts w:ascii="Arial" w:hAnsi="Arial" w:cs="Arial"/>
                <w:sz w:val="16"/>
                <w:szCs w:val="16"/>
              </w:rPr>
              <w:t>goverments</w:t>
            </w:r>
            <w:proofErr w:type="spellEnd"/>
            <w:r w:rsidRPr="00F248B3">
              <w:rPr>
                <w:rFonts w:ascii="Arial" w:hAnsi="Arial" w:cs="Arial"/>
                <w:sz w:val="16"/>
                <w:szCs w:val="16"/>
              </w:rPr>
              <w:t xml:space="preserve"> should do their best to meet the needs of disabled people</w:t>
            </w:r>
          </w:p>
        </w:tc>
        <w:tc>
          <w:tcPr>
            <w:tcW w:w="5103" w:type="dxa"/>
            <w:vAlign w:val="center"/>
          </w:tcPr>
          <w:p w14:paraId="74953F7B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Listening</w:t>
            </w:r>
          </w:p>
          <w:p w14:paraId="1CB13F3B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E12.3.L1. Students will be able to guess the meaning of lexis and jargon about human rights in a recorded text/video.</w:t>
            </w:r>
          </w:p>
          <w:p w14:paraId="56D3837D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E12.3.L2. Students will be able to distinguish the positive and negative expressions about human rights in a recorded text/video.</w:t>
            </w:r>
          </w:p>
          <w:p w14:paraId="0B683013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Pronunciation</w:t>
            </w:r>
          </w:p>
          <w:p w14:paraId="3708FE54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E12.3.P1. Students will be able to practice syllable/word stress.</w:t>
            </w:r>
          </w:p>
          <w:p w14:paraId="6F11A38C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F248B3">
              <w:rPr>
                <w:rFonts w:ascii="Arial" w:hAnsi="Arial" w:cs="Arial"/>
                <w:sz w:val="16"/>
                <w:szCs w:val="16"/>
              </w:rPr>
              <w:t>Eg.</w:t>
            </w:r>
            <w:proofErr w:type="spellEnd"/>
            <w:r w:rsidRPr="00F248B3">
              <w:rPr>
                <w:rFonts w:ascii="Arial" w:hAnsi="Arial" w:cs="Arial"/>
                <w:sz w:val="16"/>
                <w:szCs w:val="16"/>
              </w:rPr>
              <w:t xml:space="preserve"> Disability /,</w:t>
            </w:r>
            <w:proofErr w:type="spellStart"/>
            <w:r w:rsidRPr="00F248B3">
              <w:rPr>
                <w:rFonts w:ascii="Arial" w:hAnsi="Arial" w:cs="Arial"/>
                <w:sz w:val="16"/>
                <w:szCs w:val="16"/>
              </w:rPr>
              <w:t>dısǝꞌbılǝtı</w:t>
            </w:r>
            <w:proofErr w:type="spellEnd"/>
            <w:r w:rsidRPr="00F248B3">
              <w:rPr>
                <w:rFonts w:ascii="Arial" w:hAnsi="Arial" w:cs="Arial"/>
                <w:sz w:val="16"/>
                <w:szCs w:val="16"/>
              </w:rPr>
              <w:t>/</w:t>
            </w:r>
          </w:p>
          <w:p w14:paraId="12BC1332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Speaking</w:t>
            </w:r>
          </w:p>
          <w:p w14:paraId="543916D7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E12.3.S1. Students will be able to make suggestions about improving human rights.</w:t>
            </w:r>
          </w:p>
          <w:p w14:paraId="2D2E205B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E12.3.S2. Students will be able to discuss the problems/difficulties of the disadvantaged people in the world.</w:t>
            </w:r>
          </w:p>
          <w:p w14:paraId="5D9C0C43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Reading</w:t>
            </w:r>
          </w:p>
          <w:p w14:paraId="468F51F0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E12.3.R1. Students will be able to find the supporting ideas in a text about good practices on human rights around the world.</w:t>
            </w:r>
          </w:p>
          <w:p w14:paraId="034737BD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E12.3.R2. Students will be able to match the paragraphs with the correct phrases/visuals (children rights/gender equality/animal rights/the rights of disadvantaged people, etc.).</w:t>
            </w:r>
          </w:p>
          <w:p w14:paraId="5E31EF14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Writing</w:t>
            </w:r>
          </w:p>
          <w:p w14:paraId="3CADAC8F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E12.3.W1. Students will be able to write mottos/slogans about human rights.</w:t>
            </w:r>
          </w:p>
          <w:p w14:paraId="7656B631" w14:textId="6DC1AFB4" w:rsidR="00316BF0" w:rsidRPr="00A365BD" w:rsidRDefault="00316BF0" w:rsidP="00316BF0">
            <w:pPr>
              <w:rPr>
                <w:rFonts w:ascii="Arial" w:hAnsi="Arial" w:cs="Arial"/>
                <w:sz w:val="18"/>
                <w:szCs w:val="18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E12.3.W2. Students will be able to write an argumentative essay including solutions for disadvantaged people’s problems.</w:t>
            </w:r>
          </w:p>
        </w:tc>
        <w:tc>
          <w:tcPr>
            <w:tcW w:w="1985" w:type="dxa"/>
            <w:vAlign w:val="center"/>
          </w:tcPr>
          <w:p w14:paraId="3615F1FE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Conversations</w:t>
            </w:r>
          </w:p>
          <w:p w14:paraId="02F17B8A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Games</w:t>
            </w:r>
          </w:p>
          <w:p w14:paraId="051CFD95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Songs</w:t>
            </w:r>
          </w:p>
          <w:p w14:paraId="4438E332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Real-life tasks</w:t>
            </w:r>
          </w:p>
          <w:p w14:paraId="5570CA1F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Note-taking (e.g. an agenda)</w:t>
            </w:r>
          </w:p>
          <w:p w14:paraId="6306F76D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Descriptive Texts</w:t>
            </w:r>
          </w:p>
          <w:p w14:paraId="1D4F0D95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Project (e.g. comparing jobs)</w:t>
            </w:r>
          </w:p>
          <w:p w14:paraId="7CC8BFB4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Interviews</w:t>
            </w:r>
          </w:p>
          <w:p w14:paraId="3C6F4D88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Roleplay</w:t>
            </w:r>
          </w:p>
          <w:p w14:paraId="14FE3F0A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IDIOMS/PROVERBS OF THE WEEK</w:t>
            </w:r>
          </w:p>
          <w:p w14:paraId="78C513EF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DISCUSSION TIME</w:t>
            </w:r>
          </w:p>
          <w:p w14:paraId="3B9AA598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TECH PACK</w:t>
            </w:r>
          </w:p>
          <w:p w14:paraId="36CF961B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E-PORTFOLIO ENTRY</w:t>
            </w:r>
          </w:p>
          <w:p w14:paraId="77987A7F" w14:textId="54BE5423" w:rsidR="00316BF0" w:rsidRPr="00F64FE1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VIDEO BLOG ENTRY</w:t>
            </w:r>
          </w:p>
        </w:tc>
        <w:tc>
          <w:tcPr>
            <w:tcW w:w="1701" w:type="dxa"/>
            <w:vAlign w:val="center"/>
          </w:tcPr>
          <w:p w14:paraId="732C40BF" w14:textId="1D3214BB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1657">
              <w:rPr>
                <w:rFonts w:ascii="Arial" w:hAnsi="Arial" w:cs="Arial"/>
                <w:sz w:val="18"/>
                <w:szCs w:val="18"/>
              </w:rPr>
              <w:t xml:space="preserve">Atatürk </w:t>
            </w:r>
            <w:proofErr w:type="spellStart"/>
            <w:r w:rsidRPr="00F91657">
              <w:rPr>
                <w:rFonts w:ascii="Arial" w:hAnsi="Arial" w:cs="Arial"/>
                <w:sz w:val="18"/>
                <w:szCs w:val="18"/>
              </w:rPr>
              <w:t>Haftası</w:t>
            </w:r>
            <w:proofErr w:type="spellEnd"/>
            <w:r w:rsidRPr="00F91657">
              <w:rPr>
                <w:rFonts w:ascii="Arial" w:hAnsi="Arial" w:cs="Arial"/>
                <w:sz w:val="18"/>
                <w:szCs w:val="18"/>
              </w:rPr>
              <w:t xml:space="preserve">(10-16 </w:t>
            </w:r>
            <w:proofErr w:type="spellStart"/>
            <w:r w:rsidRPr="00F91657">
              <w:rPr>
                <w:rFonts w:ascii="Arial" w:hAnsi="Arial" w:cs="Arial"/>
                <w:sz w:val="18"/>
                <w:szCs w:val="18"/>
              </w:rPr>
              <w:t>Kasım</w:t>
            </w:r>
            <w:proofErr w:type="spellEnd"/>
            <w:r w:rsidRPr="00F91657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316BF0" w:rsidRPr="00A365BD" w14:paraId="7037B7D8" w14:textId="77777777" w:rsidTr="00C70C45">
        <w:trPr>
          <w:cantSplit/>
          <w:trHeight w:val="604"/>
        </w:trPr>
        <w:tc>
          <w:tcPr>
            <w:tcW w:w="16155" w:type="dxa"/>
            <w:gridSpan w:val="8"/>
            <w:vAlign w:val="center"/>
          </w:tcPr>
          <w:p w14:paraId="0A6F7066" w14:textId="2521560E" w:rsidR="00316BF0" w:rsidRPr="00B5080C" w:rsidRDefault="00316BF0" w:rsidP="00316BF0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5080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1.  DÖNEM ARA TATİLİ: 10 - 14 </w:t>
            </w:r>
            <w:proofErr w:type="spellStart"/>
            <w:r w:rsidRPr="00B5080C">
              <w:rPr>
                <w:rFonts w:ascii="Arial" w:hAnsi="Arial" w:cs="Arial"/>
                <w:b/>
                <w:bCs/>
                <w:sz w:val="20"/>
                <w:szCs w:val="20"/>
              </w:rPr>
              <w:t>Kasım</w:t>
            </w:r>
            <w:proofErr w:type="spellEnd"/>
          </w:p>
        </w:tc>
      </w:tr>
      <w:tr w:rsidR="00316BF0" w:rsidRPr="00A365BD" w14:paraId="48CB218A" w14:textId="77777777" w:rsidTr="00A5273E">
        <w:trPr>
          <w:cantSplit/>
          <w:trHeight w:val="1924"/>
        </w:trPr>
        <w:tc>
          <w:tcPr>
            <w:tcW w:w="421" w:type="dxa"/>
            <w:textDirection w:val="btLr"/>
            <w:vAlign w:val="center"/>
          </w:tcPr>
          <w:p w14:paraId="7C0081E2" w14:textId="48CEF327" w:rsidR="00316BF0" w:rsidRPr="00A365BD" w:rsidRDefault="00316BF0" w:rsidP="00316BF0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D548812" w14:textId="77777777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10</w:t>
            </w:r>
          </w:p>
          <w:p w14:paraId="69C11C26" w14:textId="1EF4F6DA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17-21 November</w:t>
            </w:r>
          </w:p>
        </w:tc>
        <w:tc>
          <w:tcPr>
            <w:tcW w:w="850" w:type="dxa"/>
            <w:vAlign w:val="center"/>
          </w:tcPr>
          <w:p w14:paraId="3061CA27" w14:textId="03E74198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14:paraId="329506AC" w14:textId="33410826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1657">
              <w:rPr>
                <w:rFonts w:ascii="Arial" w:hAnsi="Arial" w:cs="Arial"/>
                <w:sz w:val="18"/>
                <w:szCs w:val="18"/>
              </w:rPr>
              <w:t xml:space="preserve">THEME 3: </w:t>
            </w:r>
            <w:r>
              <w:rPr>
                <w:rFonts w:ascii="Arial" w:hAnsi="Arial" w:cs="Arial"/>
                <w:sz w:val="18"/>
                <w:szCs w:val="18"/>
              </w:rPr>
              <w:t>HUMAN RIGHTS</w:t>
            </w:r>
          </w:p>
        </w:tc>
        <w:tc>
          <w:tcPr>
            <w:tcW w:w="3402" w:type="dxa"/>
            <w:vMerge w:val="restart"/>
            <w:vAlign w:val="center"/>
          </w:tcPr>
          <w:p w14:paraId="19D45D57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1. Expressing ideas on human rights (gender equality, children rights…)</w:t>
            </w:r>
          </w:p>
          <w:p w14:paraId="030D875C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2. Making suggestions</w:t>
            </w:r>
          </w:p>
          <w:p w14:paraId="390E831A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3. Discussing problems</w:t>
            </w:r>
          </w:p>
          <w:p w14:paraId="7CC85C81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</w:p>
          <w:p w14:paraId="2D91AC76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Look after those who looked after you.</w:t>
            </w:r>
          </w:p>
          <w:p w14:paraId="4891FE69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Everyone deserves equal rights.</w:t>
            </w:r>
          </w:p>
          <w:p w14:paraId="23D9F04B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Do the educational opportunities for disabled young people grow rapidly?</w:t>
            </w:r>
          </w:p>
          <w:p w14:paraId="7AE4212B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Every child has the right to get health services, food, education, etc.</w:t>
            </w:r>
          </w:p>
          <w:p w14:paraId="1CD96A1B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Freedom of expression is a basic human right.</w:t>
            </w:r>
          </w:p>
          <w:p w14:paraId="1A2DB96C" w14:textId="5BC84E78" w:rsidR="00316BF0" w:rsidRPr="00F64FE1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 xml:space="preserve">All the </w:t>
            </w:r>
            <w:proofErr w:type="spellStart"/>
            <w:r w:rsidRPr="00F248B3">
              <w:rPr>
                <w:rFonts w:ascii="Arial" w:hAnsi="Arial" w:cs="Arial"/>
                <w:sz w:val="16"/>
                <w:szCs w:val="16"/>
              </w:rPr>
              <w:t>goverments</w:t>
            </w:r>
            <w:proofErr w:type="spellEnd"/>
            <w:r w:rsidRPr="00F248B3">
              <w:rPr>
                <w:rFonts w:ascii="Arial" w:hAnsi="Arial" w:cs="Arial"/>
                <w:sz w:val="16"/>
                <w:szCs w:val="16"/>
              </w:rPr>
              <w:t xml:space="preserve"> should do their best to meet the needs of disabled people</w:t>
            </w:r>
          </w:p>
        </w:tc>
        <w:tc>
          <w:tcPr>
            <w:tcW w:w="5103" w:type="dxa"/>
            <w:vMerge w:val="restart"/>
            <w:vAlign w:val="center"/>
          </w:tcPr>
          <w:p w14:paraId="69A8F82D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Listening</w:t>
            </w:r>
          </w:p>
          <w:p w14:paraId="1245BDE7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E12.3.L1. Students will be able to guess the meaning of lexis and jargon about human rights in a recorded text/video.</w:t>
            </w:r>
          </w:p>
          <w:p w14:paraId="1892FB72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E12.3.L2. Students will be able to distinguish the positive and negative expressions about human rights in a recorded text/video.</w:t>
            </w:r>
          </w:p>
          <w:p w14:paraId="59C5048D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Pronunciation</w:t>
            </w:r>
          </w:p>
          <w:p w14:paraId="764C81A4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E12.3.P1. Students will be able to practice syllable/word stress.</w:t>
            </w:r>
          </w:p>
          <w:p w14:paraId="70166A69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F248B3">
              <w:rPr>
                <w:rFonts w:ascii="Arial" w:hAnsi="Arial" w:cs="Arial"/>
                <w:sz w:val="16"/>
                <w:szCs w:val="16"/>
              </w:rPr>
              <w:t>Eg.</w:t>
            </w:r>
            <w:proofErr w:type="spellEnd"/>
            <w:r w:rsidRPr="00F248B3">
              <w:rPr>
                <w:rFonts w:ascii="Arial" w:hAnsi="Arial" w:cs="Arial"/>
                <w:sz w:val="16"/>
                <w:szCs w:val="16"/>
              </w:rPr>
              <w:t xml:space="preserve"> Disability /,</w:t>
            </w:r>
            <w:proofErr w:type="spellStart"/>
            <w:r w:rsidRPr="00F248B3">
              <w:rPr>
                <w:rFonts w:ascii="Arial" w:hAnsi="Arial" w:cs="Arial"/>
                <w:sz w:val="16"/>
                <w:szCs w:val="16"/>
              </w:rPr>
              <w:t>dısǝꞌbılǝtı</w:t>
            </w:r>
            <w:proofErr w:type="spellEnd"/>
            <w:r w:rsidRPr="00F248B3">
              <w:rPr>
                <w:rFonts w:ascii="Arial" w:hAnsi="Arial" w:cs="Arial"/>
                <w:sz w:val="16"/>
                <w:szCs w:val="16"/>
              </w:rPr>
              <w:t>/</w:t>
            </w:r>
          </w:p>
          <w:p w14:paraId="26FD2579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Speaking</w:t>
            </w:r>
          </w:p>
          <w:p w14:paraId="58935904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E12.3.S1. Students will be able to make suggestions about improving human rights.</w:t>
            </w:r>
          </w:p>
          <w:p w14:paraId="27CAC1ED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E12.3.S2. Students will be able to discuss the problems/difficulties of the disadvantaged people in the world.</w:t>
            </w:r>
          </w:p>
          <w:p w14:paraId="287E61EA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Reading</w:t>
            </w:r>
          </w:p>
          <w:p w14:paraId="137F060F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E12.3.R1. Students will be able to find the supporting ideas in a text about good practices on human rights around the world.</w:t>
            </w:r>
          </w:p>
          <w:p w14:paraId="0B181BD5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E12.3.R2. Students will be able to match the paragraphs with the correct phrases/visuals (children rights/gender equality/animal rights/the rights of disadvantaged people, etc.).</w:t>
            </w:r>
          </w:p>
          <w:p w14:paraId="36F07E91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Writing</w:t>
            </w:r>
          </w:p>
          <w:p w14:paraId="43343F64" w14:textId="77777777" w:rsidR="00316BF0" w:rsidRPr="00F248B3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E12.3.W1. Students will be able to write mottos/slogans about human rights.</w:t>
            </w:r>
          </w:p>
          <w:p w14:paraId="672F1BE7" w14:textId="4670BA71" w:rsidR="00316BF0" w:rsidRPr="00A365BD" w:rsidRDefault="00316BF0" w:rsidP="00316BF0">
            <w:pPr>
              <w:rPr>
                <w:rFonts w:ascii="Arial" w:hAnsi="Arial" w:cs="Arial"/>
                <w:sz w:val="18"/>
                <w:szCs w:val="18"/>
              </w:rPr>
            </w:pPr>
            <w:r w:rsidRPr="00F248B3">
              <w:rPr>
                <w:rFonts w:ascii="Arial" w:hAnsi="Arial" w:cs="Arial"/>
                <w:sz w:val="16"/>
                <w:szCs w:val="16"/>
              </w:rPr>
              <w:t>E12.3.W2. Students will be able to write an argumentative essay including solutions for disadvantaged people’s problems.</w:t>
            </w:r>
          </w:p>
        </w:tc>
        <w:tc>
          <w:tcPr>
            <w:tcW w:w="1985" w:type="dxa"/>
            <w:vMerge w:val="restart"/>
            <w:vAlign w:val="center"/>
          </w:tcPr>
          <w:p w14:paraId="08A49002" w14:textId="77777777" w:rsidR="00316BF0" w:rsidRPr="00F248B3" w:rsidRDefault="00316BF0" w:rsidP="00316BF0">
            <w:pPr>
              <w:rPr>
                <w:rFonts w:ascii="Arial" w:hAnsi="Arial" w:cs="Arial"/>
                <w:sz w:val="18"/>
                <w:szCs w:val="18"/>
              </w:rPr>
            </w:pPr>
            <w:r w:rsidRPr="00F248B3">
              <w:rPr>
                <w:rFonts w:ascii="Arial" w:hAnsi="Arial" w:cs="Arial"/>
                <w:sz w:val="18"/>
                <w:szCs w:val="18"/>
              </w:rPr>
              <w:t>Conversations</w:t>
            </w:r>
          </w:p>
          <w:p w14:paraId="2C35627D" w14:textId="77777777" w:rsidR="00316BF0" w:rsidRPr="00F248B3" w:rsidRDefault="00316BF0" w:rsidP="00316BF0">
            <w:pPr>
              <w:rPr>
                <w:rFonts w:ascii="Arial" w:hAnsi="Arial" w:cs="Arial"/>
                <w:sz w:val="18"/>
                <w:szCs w:val="18"/>
              </w:rPr>
            </w:pPr>
            <w:r w:rsidRPr="00F248B3">
              <w:rPr>
                <w:rFonts w:ascii="Arial" w:hAnsi="Arial" w:cs="Arial"/>
                <w:sz w:val="18"/>
                <w:szCs w:val="18"/>
              </w:rPr>
              <w:t>Games</w:t>
            </w:r>
          </w:p>
          <w:p w14:paraId="17100D03" w14:textId="77777777" w:rsidR="00316BF0" w:rsidRPr="00F248B3" w:rsidRDefault="00316BF0" w:rsidP="00316BF0">
            <w:pPr>
              <w:rPr>
                <w:rFonts w:ascii="Arial" w:hAnsi="Arial" w:cs="Arial"/>
                <w:sz w:val="18"/>
                <w:szCs w:val="18"/>
              </w:rPr>
            </w:pPr>
            <w:r w:rsidRPr="00F248B3">
              <w:rPr>
                <w:rFonts w:ascii="Arial" w:hAnsi="Arial" w:cs="Arial"/>
                <w:sz w:val="18"/>
                <w:szCs w:val="18"/>
              </w:rPr>
              <w:t>Songs</w:t>
            </w:r>
          </w:p>
          <w:p w14:paraId="5DCFD706" w14:textId="77777777" w:rsidR="00316BF0" w:rsidRPr="00F248B3" w:rsidRDefault="00316BF0" w:rsidP="00316BF0">
            <w:pPr>
              <w:rPr>
                <w:rFonts w:ascii="Arial" w:hAnsi="Arial" w:cs="Arial"/>
                <w:sz w:val="18"/>
                <w:szCs w:val="18"/>
              </w:rPr>
            </w:pPr>
            <w:r w:rsidRPr="00F248B3">
              <w:rPr>
                <w:rFonts w:ascii="Arial" w:hAnsi="Arial" w:cs="Arial"/>
                <w:sz w:val="18"/>
                <w:szCs w:val="18"/>
              </w:rPr>
              <w:t>Real-life tasks</w:t>
            </w:r>
          </w:p>
          <w:p w14:paraId="0978DE18" w14:textId="77777777" w:rsidR="00316BF0" w:rsidRPr="00F248B3" w:rsidRDefault="00316BF0" w:rsidP="00316BF0">
            <w:pPr>
              <w:rPr>
                <w:rFonts w:ascii="Arial" w:hAnsi="Arial" w:cs="Arial"/>
                <w:sz w:val="18"/>
                <w:szCs w:val="18"/>
              </w:rPr>
            </w:pPr>
            <w:r w:rsidRPr="00F248B3">
              <w:rPr>
                <w:rFonts w:ascii="Arial" w:hAnsi="Arial" w:cs="Arial"/>
                <w:sz w:val="18"/>
                <w:szCs w:val="18"/>
              </w:rPr>
              <w:t>Note-taking (e.g. an agenda)</w:t>
            </w:r>
          </w:p>
          <w:p w14:paraId="7CECFB2F" w14:textId="77777777" w:rsidR="00316BF0" w:rsidRPr="00F248B3" w:rsidRDefault="00316BF0" w:rsidP="00316BF0">
            <w:pPr>
              <w:rPr>
                <w:rFonts w:ascii="Arial" w:hAnsi="Arial" w:cs="Arial"/>
                <w:sz w:val="18"/>
                <w:szCs w:val="18"/>
              </w:rPr>
            </w:pPr>
            <w:r w:rsidRPr="00F248B3">
              <w:rPr>
                <w:rFonts w:ascii="Arial" w:hAnsi="Arial" w:cs="Arial"/>
                <w:sz w:val="18"/>
                <w:szCs w:val="18"/>
              </w:rPr>
              <w:t>Descriptive Texts</w:t>
            </w:r>
          </w:p>
          <w:p w14:paraId="2A6D2A52" w14:textId="77777777" w:rsidR="00316BF0" w:rsidRPr="00F248B3" w:rsidRDefault="00316BF0" w:rsidP="00316BF0">
            <w:pPr>
              <w:rPr>
                <w:rFonts w:ascii="Arial" w:hAnsi="Arial" w:cs="Arial"/>
                <w:sz w:val="18"/>
                <w:szCs w:val="18"/>
              </w:rPr>
            </w:pPr>
            <w:r w:rsidRPr="00F248B3">
              <w:rPr>
                <w:rFonts w:ascii="Arial" w:hAnsi="Arial" w:cs="Arial"/>
                <w:sz w:val="18"/>
                <w:szCs w:val="18"/>
              </w:rPr>
              <w:t>Project (e.g. comparing jobs)</w:t>
            </w:r>
          </w:p>
          <w:p w14:paraId="38FD4329" w14:textId="77777777" w:rsidR="00316BF0" w:rsidRPr="00F248B3" w:rsidRDefault="00316BF0" w:rsidP="00316BF0">
            <w:pPr>
              <w:rPr>
                <w:rFonts w:ascii="Arial" w:hAnsi="Arial" w:cs="Arial"/>
                <w:sz w:val="18"/>
                <w:szCs w:val="18"/>
              </w:rPr>
            </w:pPr>
            <w:r w:rsidRPr="00F248B3">
              <w:rPr>
                <w:rFonts w:ascii="Arial" w:hAnsi="Arial" w:cs="Arial"/>
                <w:sz w:val="18"/>
                <w:szCs w:val="18"/>
              </w:rPr>
              <w:t>Interviews</w:t>
            </w:r>
          </w:p>
          <w:p w14:paraId="67065EA6" w14:textId="77777777" w:rsidR="00316BF0" w:rsidRPr="00F248B3" w:rsidRDefault="00316BF0" w:rsidP="00316BF0">
            <w:pPr>
              <w:rPr>
                <w:rFonts w:ascii="Arial" w:hAnsi="Arial" w:cs="Arial"/>
                <w:sz w:val="18"/>
                <w:szCs w:val="18"/>
              </w:rPr>
            </w:pPr>
            <w:r w:rsidRPr="00F248B3">
              <w:rPr>
                <w:rFonts w:ascii="Arial" w:hAnsi="Arial" w:cs="Arial"/>
                <w:sz w:val="18"/>
                <w:szCs w:val="18"/>
              </w:rPr>
              <w:t>Roleplay</w:t>
            </w:r>
          </w:p>
          <w:p w14:paraId="7A69EF93" w14:textId="77777777" w:rsidR="00316BF0" w:rsidRPr="00F248B3" w:rsidRDefault="00316BF0" w:rsidP="00316BF0">
            <w:pPr>
              <w:rPr>
                <w:rFonts w:ascii="Arial" w:hAnsi="Arial" w:cs="Arial"/>
                <w:sz w:val="18"/>
                <w:szCs w:val="18"/>
              </w:rPr>
            </w:pPr>
            <w:r w:rsidRPr="00F248B3">
              <w:rPr>
                <w:rFonts w:ascii="Arial" w:hAnsi="Arial" w:cs="Arial"/>
                <w:sz w:val="18"/>
                <w:szCs w:val="18"/>
              </w:rPr>
              <w:t>IDIOMS/PROVERBS OF THE WEEK</w:t>
            </w:r>
          </w:p>
          <w:p w14:paraId="4D18E279" w14:textId="77777777" w:rsidR="00316BF0" w:rsidRPr="00F248B3" w:rsidRDefault="00316BF0" w:rsidP="00316BF0">
            <w:pPr>
              <w:rPr>
                <w:rFonts w:ascii="Arial" w:hAnsi="Arial" w:cs="Arial"/>
                <w:sz w:val="18"/>
                <w:szCs w:val="18"/>
              </w:rPr>
            </w:pPr>
            <w:r w:rsidRPr="00F248B3">
              <w:rPr>
                <w:rFonts w:ascii="Arial" w:hAnsi="Arial" w:cs="Arial"/>
                <w:sz w:val="18"/>
                <w:szCs w:val="18"/>
              </w:rPr>
              <w:t>DISCUSSION TIME</w:t>
            </w:r>
          </w:p>
          <w:p w14:paraId="4EB51067" w14:textId="77777777" w:rsidR="00316BF0" w:rsidRPr="00F248B3" w:rsidRDefault="00316BF0" w:rsidP="00316BF0">
            <w:pPr>
              <w:rPr>
                <w:rFonts w:ascii="Arial" w:hAnsi="Arial" w:cs="Arial"/>
                <w:sz w:val="18"/>
                <w:szCs w:val="18"/>
              </w:rPr>
            </w:pPr>
            <w:r w:rsidRPr="00F248B3">
              <w:rPr>
                <w:rFonts w:ascii="Arial" w:hAnsi="Arial" w:cs="Arial"/>
                <w:sz w:val="18"/>
                <w:szCs w:val="18"/>
              </w:rPr>
              <w:t>TECH PACK</w:t>
            </w:r>
          </w:p>
          <w:p w14:paraId="13430E19" w14:textId="77777777" w:rsidR="00316BF0" w:rsidRPr="00F248B3" w:rsidRDefault="00316BF0" w:rsidP="00316BF0">
            <w:pPr>
              <w:rPr>
                <w:rFonts w:ascii="Arial" w:hAnsi="Arial" w:cs="Arial"/>
                <w:sz w:val="18"/>
                <w:szCs w:val="18"/>
              </w:rPr>
            </w:pPr>
            <w:r w:rsidRPr="00F248B3">
              <w:rPr>
                <w:rFonts w:ascii="Arial" w:hAnsi="Arial" w:cs="Arial"/>
                <w:sz w:val="18"/>
                <w:szCs w:val="18"/>
              </w:rPr>
              <w:t>E-PORTFOLIO ENTRY</w:t>
            </w:r>
          </w:p>
          <w:p w14:paraId="154E6B8D" w14:textId="0E807DEC" w:rsidR="00316BF0" w:rsidRPr="00A365BD" w:rsidRDefault="00316BF0" w:rsidP="00316BF0">
            <w:pPr>
              <w:rPr>
                <w:rFonts w:ascii="Arial" w:hAnsi="Arial" w:cs="Arial"/>
                <w:sz w:val="18"/>
                <w:szCs w:val="18"/>
              </w:rPr>
            </w:pPr>
            <w:r w:rsidRPr="00F248B3">
              <w:rPr>
                <w:rFonts w:ascii="Arial" w:hAnsi="Arial" w:cs="Arial"/>
                <w:sz w:val="18"/>
                <w:szCs w:val="18"/>
              </w:rPr>
              <w:t>VIDEO BLOG ENTRY</w:t>
            </w:r>
          </w:p>
        </w:tc>
        <w:tc>
          <w:tcPr>
            <w:tcW w:w="1701" w:type="dxa"/>
            <w:vAlign w:val="center"/>
          </w:tcPr>
          <w:p w14:paraId="23713356" w14:textId="0D852793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16BF0" w:rsidRPr="00A365BD" w14:paraId="5D738D4A" w14:textId="77777777" w:rsidTr="00A5273E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33D286EC" w14:textId="46530D77" w:rsidR="00316BF0" w:rsidRPr="00A365BD" w:rsidRDefault="00316BF0" w:rsidP="00316BF0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3A0A3FE" w14:textId="77777777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11</w:t>
            </w:r>
          </w:p>
          <w:p w14:paraId="38388A89" w14:textId="74C04886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24-28 November</w:t>
            </w:r>
          </w:p>
        </w:tc>
        <w:tc>
          <w:tcPr>
            <w:tcW w:w="850" w:type="dxa"/>
            <w:vAlign w:val="center"/>
          </w:tcPr>
          <w:p w14:paraId="6C2781BC" w14:textId="59CC21A9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42A8EC94" w14:textId="41F1F335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6588B72A" w14:textId="7B1A7B1D" w:rsidR="00316BF0" w:rsidRPr="00A365BD" w:rsidRDefault="00316BF0" w:rsidP="00316BF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48E7B873" w14:textId="4BA459EB" w:rsidR="00316BF0" w:rsidRPr="00A365BD" w:rsidRDefault="00316BF0" w:rsidP="00316BF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7C9BE6B8" w14:textId="23B40158" w:rsidR="00316BF0" w:rsidRPr="00A365BD" w:rsidRDefault="00316BF0" w:rsidP="00316BF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65BB4C86" w14:textId="4617AAF4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0C596D">
              <w:rPr>
                <w:rFonts w:ascii="Arial" w:hAnsi="Arial" w:cs="Arial"/>
                <w:sz w:val="18"/>
                <w:szCs w:val="18"/>
              </w:rPr>
              <w:t>Öğretmenler</w:t>
            </w:r>
            <w:proofErr w:type="spellEnd"/>
            <w:r w:rsidRPr="000C596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0C596D">
              <w:rPr>
                <w:rFonts w:ascii="Arial" w:hAnsi="Arial" w:cs="Arial"/>
                <w:sz w:val="18"/>
                <w:szCs w:val="18"/>
              </w:rPr>
              <w:t>Günü</w:t>
            </w:r>
            <w:proofErr w:type="spellEnd"/>
            <w:r w:rsidRPr="000C596D">
              <w:rPr>
                <w:rFonts w:ascii="Arial" w:hAnsi="Arial" w:cs="Arial"/>
                <w:sz w:val="18"/>
                <w:szCs w:val="18"/>
              </w:rPr>
              <w:t xml:space="preserve"> (24 </w:t>
            </w:r>
            <w:proofErr w:type="spellStart"/>
            <w:r w:rsidRPr="000C596D">
              <w:rPr>
                <w:rFonts w:ascii="Arial" w:hAnsi="Arial" w:cs="Arial"/>
                <w:sz w:val="18"/>
                <w:szCs w:val="18"/>
              </w:rPr>
              <w:t>Kasım</w:t>
            </w:r>
            <w:proofErr w:type="spellEnd"/>
            <w:r w:rsidRPr="000C596D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316BF0" w:rsidRPr="00A365BD" w14:paraId="7460E4FB" w14:textId="77777777" w:rsidTr="00442C2A">
        <w:trPr>
          <w:cantSplit/>
          <w:trHeight w:val="542"/>
        </w:trPr>
        <w:tc>
          <w:tcPr>
            <w:tcW w:w="16155" w:type="dxa"/>
            <w:gridSpan w:val="8"/>
            <w:shd w:val="clear" w:color="auto" w:fill="E7E6E6" w:themeFill="background2"/>
            <w:vAlign w:val="center"/>
          </w:tcPr>
          <w:p w14:paraId="6FA8A384" w14:textId="77777777" w:rsidR="00316BF0" w:rsidRPr="00E04229" w:rsidRDefault="00316BF0" w:rsidP="00316BF0">
            <w:pPr>
              <w:jc w:val="center"/>
              <w:rPr>
                <w:rFonts w:ascii="Arial" w:hAnsi="Arial" w:cs="Arial"/>
                <w:b/>
              </w:rPr>
            </w:pPr>
            <w:r w:rsidRPr="00E04229">
              <w:rPr>
                <w:rFonts w:ascii="Arial" w:hAnsi="Arial" w:cs="Arial"/>
                <w:b/>
              </w:rPr>
              <w:lastRenderedPageBreak/>
              <w:t>2025-2026 ACADEMIC YEAR ………………………………..  HIGH SCHOOL</w:t>
            </w:r>
          </w:p>
          <w:p w14:paraId="51243061" w14:textId="699DBB0B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4229">
              <w:rPr>
                <w:rFonts w:ascii="Arial" w:hAnsi="Arial" w:cs="Arial"/>
                <w:b/>
              </w:rPr>
              <w:t>ENGLISH COURSE FRAMEWORK ANNUAL PLAN FOR YEAR 1</w:t>
            </w:r>
            <w:r>
              <w:rPr>
                <w:rFonts w:ascii="Arial" w:hAnsi="Arial" w:cs="Arial"/>
                <w:b/>
              </w:rPr>
              <w:t>2</w:t>
            </w:r>
          </w:p>
        </w:tc>
      </w:tr>
      <w:tr w:rsidR="00316BF0" w:rsidRPr="00A365BD" w14:paraId="5A381323" w14:textId="77777777" w:rsidTr="00A5273E">
        <w:trPr>
          <w:cantSplit/>
          <w:trHeight w:val="1283"/>
        </w:trPr>
        <w:tc>
          <w:tcPr>
            <w:tcW w:w="421" w:type="dxa"/>
            <w:shd w:val="clear" w:color="auto" w:fill="E7E6E6" w:themeFill="background2"/>
            <w:textDirection w:val="btLr"/>
            <w:vAlign w:val="center"/>
          </w:tcPr>
          <w:p w14:paraId="19597DAE" w14:textId="761839A3" w:rsidR="00316BF0" w:rsidRPr="00A365BD" w:rsidRDefault="00316BF0" w:rsidP="00316BF0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19373C6D" w14:textId="1A682BC9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7715EE9F" w14:textId="29648461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6"/>
                <w:szCs w:val="16"/>
              </w:rPr>
              <w:t>CLASS HOUR</w:t>
            </w:r>
          </w:p>
        </w:tc>
        <w:tc>
          <w:tcPr>
            <w:tcW w:w="1559" w:type="dxa"/>
            <w:shd w:val="clear" w:color="auto" w:fill="E7E6E6" w:themeFill="background2"/>
            <w:vAlign w:val="center"/>
          </w:tcPr>
          <w:p w14:paraId="1F703F7A" w14:textId="10374639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THEME</w:t>
            </w:r>
          </w:p>
        </w:tc>
        <w:tc>
          <w:tcPr>
            <w:tcW w:w="3402" w:type="dxa"/>
            <w:shd w:val="clear" w:color="auto" w:fill="E7E6E6" w:themeFill="background2"/>
            <w:vAlign w:val="center"/>
          </w:tcPr>
          <w:p w14:paraId="303FEC96" w14:textId="338DA909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FUNCTIONS AND USEFUL LANGUAGE</w:t>
            </w:r>
          </w:p>
        </w:tc>
        <w:tc>
          <w:tcPr>
            <w:tcW w:w="5103" w:type="dxa"/>
            <w:shd w:val="clear" w:color="auto" w:fill="E7E6E6" w:themeFill="background2"/>
            <w:vAlign w:val="center"/>
          </w:tcPr>
          <w:p w14:paraId="1F63F1FD" w14:textId="5C9A9E2D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LANGUAGE SKILLS AND LEARNING OUTCOMES</w:t>
            </w: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14:paraId="584732ED" w14:textId="32B3115F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SUGGESTED MATERIALS AND TASKS</w:t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3E799AE5" w14:textId="1AAE2801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NATIONAL AND INTERNATIONAL DAYS AND WEEKS</w:t>
            </w:r>
          </w:p>
        </w:tc>
      </w:tr>
      <w:tr w:rsidR="00316BF0" w:rsidRPr="00A365BD" w14:paraId="667B09CD" w14:textId="77777777" w:rsidTr="00A5273E">
        <w:trPr>
          <w:cantSplit/>
          <w:trHeight w:val="3243"/>
        </w:trPr>
        <w:tc>
          <w:tcPr>
            <w:tcW w:w="421" w:type="dxa"/>
            <w:textDirection w:val="btLr"/>
            <w:vAlign w:val="center"/>
          </w:tcPr>
          <w:p w14:paraId="35003D34" w14:textId="7B386718" w:rsidR="00316BF0" w:rsidRPr="00A365BD" w:rsidRDefault="00316BF0" w:rsidP="00316BF0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1E9A666" w14:textId="77777777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12</w:t>
            </w:r>
          </w:p>
          <w:p w14:paraId="4F4D6FB3" w14:textId="0BA16CA0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1-5 December</w:t>
            </w:r>
          </w:p>
        </w:tc>
        <w:tc>
          <w:tcPr>
            <w:tcW w:w="850" w:type="dxa"/>
            <w:vAlign w:val="center"/>
          </w:tcPr>
          <w:p w14:paraId="68C308EE" w14:textId="07342824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14:paraId="1D3A89AD" w14:textId="589A805E" w:rsidR="00316BF0" w:rsidRPr="00406829" w:rsidRDefault="00316BF0" w:rsidP="00316B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06829">
              <w:rPr>
                <w:rFonts w:ascii="Arial" w:hAnsi="Arial" w:cs="Arial"/>
                <w:sz w:val="16"/>
                <w:szCs w:val="16"/>
              </w:rPr>
              <w:t xml:space="preserve">THEME 4: </w:t>
            </w:r>
            <w:r>
              <w:rPr>
                <w:rFonts w:ascii="Arial" w:hAnsi="Arial" w:cs="Arial"/>
                <w:sz w:val="16"/>
                <w:szCs w:val="16"/>
              </w:rPr>
              <w:t>COOMING SOON</w:t>
            </w:r>
          </w:p>
        </w:tc>
        <w:tc>
          <w:tcPr>
            <w:tcW w:w="3402" w:type="dxa"/>
            <w:vMerge w:val="restart"/>
            <w:vAlign w:val="center"/>
          </w:tcPr>
          <w:p w14:paraId="4C668E95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1. Making predictions</w:t>
            </w:r>
          </w:p>
          <w:p w14:paraId="1578BFA0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2. Expressing degrees of certainty and uncertainty</w:t>
            </w:r>
          </w:p>
          <w:p w14:paraId="545C1A44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3. Receiving instructions about cyber games</w:t>
            </w:r>
          </w:p>
          <w:p w14:paraId="6C6884EF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</w:p>
          <w:p w14:paraId="00C0A3B0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I imagine driverless cars will be common in the near future.</w:t>
            </w:r>
          </w:p>
          <w:p w14:paraId="795448E9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I guess there won’t be cars running with petrol in the future.</w:t>
            </w:r>
          </w:p>
          <w:p w14:paraId="317E18C5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Next century is going to be very hi- tech, I believe.</w:t>
            </w:r>
          </w:p>
          <w:p w14:paraId="4D8901D3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He is going to buy a high-mileage gas car in order to reduce carbon footprints.</w:t>
            </w:r>
          </w:p>
          <w:p w14:paraId="1C17E7B4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What do you think will happen in the year 2030?</w:t>
            </w:r>
          </w:p>
          <w:p w14:paraId="5C209505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There won’t be … any more in the future.</w:t>
            </w:r>
          </w:p>
          <w:p w14:paraId="6901B63C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 xml:space="preserve">I think air pollution is going to decrease due to the usage of bioenergy </w:t>
            </w:r>
            <w:proofErr w:type="gramStart"/>
            <w:r w:rsidRPr="009A1647">
              <w:rPr>
                <w:rFonts w:ascii="Arial" w:hAnsi="Arial" w:cs="Arial"/>
                <w:sz w:val="16"/>
                <w:szCs w:val="16"/>
              </w:rPr>
              <w:t>until</w:t>
            </w:r>
            <w:proofErr w:type="gramEnd"/>
            <w:r w:rsidRPr="009A1647">
              <w:rPr>
                <w:rFonts w:ascii="Arial" w:hAnsi="Arial" w:cs="Arial"/>
                <w:sz w:val="16"/>
                <w:szCs w:val="16"/>
              </w:rPr>
              <w:t xml:space="preserve"> 2030.</w:t>
            </w:r>
          </w:p>
          <w:p w14:paraId="01B8F856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Please verify your e-mail…</w:t>
            </w:r>
          </w:p>
          <w:p w14:paraId="301BBB3B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Choose your avatar.</w:t>
            </w:r>
          </w:p>
          <w:p w14:paraId="32EAA4EC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 xml:space="preserve">If people use natural </w:t>
            </w:r>
            <w:proofErr w:type="gramStart"/>
            <w:r w:rsidRPr="009A1647">
              <w:rPr>
                <w:rFonts w:ascii="Arial" w:hAnsi="Arial" w:cs="Arial"/>
                <w:sz w:val="16"/>
                <w:szCs w:val="16"/>
              </w:rPr>
              <w:t>sources</w:t>
            </w:r>
            <w:proofErr w:type="gramEnd"/>
            <w:r w:rsidRPr="009A1647">
              <w:rPr>
                <w:rFonts w:ascii="Arial" w:hAnsi="Arial" w:cs="Arial"/>
                <w:sz w:val="16"/>
                <w:szCs w:val="16"/>
              </w:rPr>
              <w:t xml:space="preserve"> excessively, the world will not let human survival.</w:t>
            </w:r>
          </w:p>
          <w:p w14:paraId="6EC5BE15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9A1647">
              <w:rPr>
                <w:rFonts w:ascii="Arial" w:hAnsi="Arial" w:cs="Arial"/>
                <w:sz w:val="16"/>
                <w:szCs w:val="16"/>
              </w:rPr>
              <w:t>Did</w:t>
            </w:r>
            <w:proofErr w:type="gramEnd"/>
            <w:r w:rsidRPr="009A1647">
              <w:rPr>
                <w:rFonts w:ascii="Arial" w:hAnsi="Arial" w:cs="Arial"/>
                <w:sz w:val="16"/>
                <w:szCs w:val="16"/>
              </w:rPr>
              <w:t xml:space="preserve"> you mean this petrol-free car will reduce costs?</w:t>
            </w:r>
          </w:p>
          <w:p w14:paraId="331A2F5B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Many children cannot differentiate between reality and computer games.</w:t>
            </w:r>
          </w:p>
          <w:p w14:paraId="69C064F2" w14:textId="0E977620" w:rsidR="00316BF0" w:rsidRPr="00406829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Cyber and cyborg figures will be around us in near future.</w:t>
            </w:r>
          </w:p>
        </w:tc>
        <w:tc>
          <w:tcPr>
            <w:tcW w:w="5103" w:type="dxa"/>
            <w:vMerge w:val="restart"/>
            <w:vAlign w:val="center"/>
          </w:tcPr>
          <w:p w14:paraId="359822A3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Listening</w:t>
            </w:r>
          </w:p>
          <w:p w14:paraId="2875A4CD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E12.4.L1. Students will be able to take notes during an informal debate/poster presentation/seminar in a video.</w:t>
            </w:r>
          </w:p>
          <w:p w14:paraId="4440214B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E12.4.L2. Students will be able to match the topics with recorded passages corresponding to virtual reality and imaginary world.</w:t>
            </w:r>
          </w:p>
          <w:p w14:paraId="6B4A0566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Pronunciation</w:t>
            </w:r>
          </w:p>
          <w:p w14:paraId="11BDFB04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E12.4.P1. Students will be able to pronounce reduced forms (e.g. ‘ll, won’t).</w:t>
            </w:r>
          </w:p>
          <w:p w14:paraId="40537DBA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Speaking</w:t>
            </w:r>
          </w:p>
          <w:p w14:paraId="5E0B2807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E12.4.S1. Students will be able to talk about predictions and plans.</w:t>
            </w:r>
          </w:p>
          <w:p w14:paraId="6D0B7E1D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E12.4.S2. Students will be able to participate in an informal debate about virtual reality and imaginary world/ cyber games to share ideas.</w:t>
            </w:r>
          </w:p>
          <w:p w14:paraId="6CF21C1D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Reading</w:t>
            </w:r>
          </w:p>
          <w:p w14:paraId="1F2D6EDC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 xml:space="preserve">E12.4.R1. Students will be able to read (aloud) a text about </w:t>
            </w:r>
            <w:proofErr w:type="spellStart"/>
            <w:r w:rsidRPr="009A1647">
              <w:rPr>
                <w:rFonts w:ascii="Arial" w:hAnsi="Arial" w:cs="Arial"/>
                <w:sz w:val="16"/>
                <w:szCs w:val="16"/>
              </w:rPr>
              <w:t>cyber crimes</w:t>
            </w:r>
            <w:proofErr w:type="spellEnd"/>
            <w:r w:rsidRPr="009A1647">
              <w:rPr>
                <w:rFonts w:ascii="Arial" w:hAnsi="Arial" w:cs="Arial"/>
                <w:sz w:val="16"/>
                <w:szCs w:val="16"/>
              </w:rPr>
              <w:t xml:space="preserve"> and rights to distinguish the lexis and jargon.</w:t>
            </w:r>
          </w:p>
          <w:p w14:paraId="2D02BE2C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E12.4.R2. Students will be able to reorder the scrambled steps of a cyber game in a text.</w:t>
            </w:r>
          </w:p>
          <w:p w14:paraId="5D466610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Writing</w:t>
            </w:r>
          </w:p>
          <w:p w14:paraId="70C669F9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E12.4.W1. Students will be able to write detailed descriptions of an imaginary future.</w:t>
            </w:r>
          </w:p>
          <w:p w14:paraId="14ED9379" w14:textId="06DC6075" w:rsidR="00316BF0" w:rsidRPr="00406829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 xml:space="preserve">E12.4.W2. Students will be able to compose a cyber game </w:t>
            </w:r>
            <w:proofErr w:type="spellStart"/>
            <w:r w:rsidRPr="009A1647">
              <w:rPr>
                <w:rFonts w:ascii="Arial" w:hAnsi="Arial" w:cs="Arial"/>
                <w:sz w:val="16"/>
                <w:szCs w:val="16"/>
              </w:rPr>
              <w:t>scenerio</w:t>
            </w:r>
            <w:proofErr w:type="spellEnd"/>
          </w:p>
        </w:tc>
        <w:tc>
          <w:tcPr>
            <w:tcW w:w="1985" w:type="dxa"/>
            <w:vMerge w:val="restart"/>
            <w:vAlign w:val="center"/>
          </w:tcPr>
          <w:p w14:paraId="1DAEDB27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Games</w:t>
            </w:r>
          </w:p>
          <w:p w14:paraId="581A1686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Flashcards</w:t>
            </w:r>
          </w:p>
          <w:p w14:paraId="7BDEE4B9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Posters</w:t>
            </w:r>
          </w:p>
          <w:p w14:paraId="30F98970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Note-taking</w:t>
            </w:r>
          </w:p>
          <w:p w14:paraId="701A6DD1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Having an informal debate</w:t>
            </w:r>
          </w:p>
          <w:p w14:paraId="40F3ECDA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Project (e.g. Future Cities)</w:t>
            </w:r>
          </w:p>
          <w:p w14:paraId="68D23FD5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Drawing (e.g. Future Cars)</w:t>
            </w:r>
          </w:p>
          <w:p w14:paraId="64E7CA02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IDIOMS/PROVERBS OF THE WEEK</w:t>
            </w:r>
          </w:p>
          <w:p w14:paraId="2B3DA3B1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DISCUSSION TIME</w:t>
            </w:r>
          </w:p>
          <w:p w14:paraId="76BD8587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TECH PACK</w:t>
            </w:r>
          </w:p>
          <w:p w14:paraId="5FB89024" w14:textId="77777777" w:rsidR="00316BF0" w:rsidRPr="009A1647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E-PORTFOLIO ENTRY</w:t>
            </w:r>
          </w:p>
          <w:p w14:paraId="793F5096" w14:textId="467E97E9" w:rsidR="00316BF0" w:rsidRPr="00406829" w:rsidRDefault="00316BF0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VIDEO BLOG ENTRY</w:t>
            </w:r>
          </w:p>
        </w:tc>
        <w:tc>
          <w:tcPr>
            <w:tcW w:w="1701" w:type="dxa"/>
            <w:vAlign w:val="center"/>
          </w:tcPr>
          <w:p w14:paraId="20EE0679" w14:textId="506FDCB7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06829">
              <w:rPr>
                <w:rFonts w:ascii="Arial" w:hAnsi="Arial" w:cs="Arial"/>
                <w:sz w:val="18"/>
                <w:szCs w:val="18"/>
              </w:rPr>
              <w:t xml:space="preserve">Dünya Engelliler </w:t>
            </w:r>
            <w:proofErr w:type="spellStart"/>
            <w:r w:rsidRPr="00406829">
              <w:rPr>
                <w:rFonts w:ascii="Arial" w:hAnsi="Arial" w:cs="Arial"/>
                <w:sz w:val="18"/>
                <w:szCs w:val="18"/>
              </w:rPr>
              <w:t>Günü</w:t>
            </w:r>
            <w:proofErr w:type="spellEnd"/>
            <w:r w:rsidRPr="00406829">
              <w:rPr>
                <w:rFonts w:ascii="Arial" w:hAnsi="Arial" w:cs="Arial"/>
                <w:sz w:val="18"/>
                <w:szCs w:val="18"/>
              </w:rPr>
              <w:t xml:space="preserve"> (3 </w:t>
            </w:r>
            <w:proofErr w:type="spellStart"/>
            <w:r w:rsidRPr="00406829">
              <w:rPr>
                <w:rFonts w:ascii="Arial" w:hAnsi="Arial" w:cs="Arial"/>
                <w:sz w:val="18"/>
                <w:szCs w:val="18"/>
              </w:rPr>
              <w:t>Aralık</w:t>
            </w:r>
            <w:proofErr w:type="spellEnd"/>
            <w:r w:rsidRPr="00406829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316BF0" w:rsidRPr="00A365BD" w14:paraId="47D7B342" w14:textId="77777777" w:rsidTr="00A5273E">
        <w:trPr>
          <w:cantSplit/>
          <w:trHeight w:val="2260"/>
        </w:trPr>
        <w:tc>
          <w:tcPr>
            <w:tcW w:w="421" w:type="dxa"/>
            <w:textDirection w:val="btLr"/>
            <w:vAlign w:val="center"/>
          </w:tcPr>
          <w:p w14:paraId="1933E002" w14:textId="65956E53" w:rsidR="00316BF0" w:rsidRPr="00A365BD" w:rsidRDefault="00316BF0" w:rsidP="00316BF0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3C1D1F9" w14:textId="77777777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13</w:t>
            </w:r>
          </w:p>
          <w:p w14:paraId="1216A602" w14:textId="3DA0E565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8-12 December</w:t>
            </w:r>
          </w:p>
        </w:tc>
        <w:tc>
          <w:tcPr>
            <w:tcW w:w="850" w:type="dxa"/>
            <w:vAlign w:val="center"/>
          </w:tcPr>
          <w:p w14:paraId="09EB47C3" w14:textId="76F49516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222CBDB0" w14:textId="1EF287FE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2975C51B" w14:textId="4148BFCA" w:rsidR="00316BF0" w:rsidRPr="00A365BD" w:rsidRDefault="00316BF0" w:rsidP="00316BF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2617712E" w14:textId="38D0E75D" w:rsidR="00316BF0" w:rsidRPr="00A365BD" w:rsidRDefault="00316BF0" w:rsidP="00316BF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6C5DB96A" w14:textId="01587018" w:rsidR="00316BF0" w:rsidRPr="00A365BD" w:rsidRDefault="00316BF0" w:rsidP="00316BF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01E1A085" w14:textId="3DD7EDE5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16BF0" w:rsidRPr="00A365BD" w14:paraId="5EEC5249" w14:textId="77777777" w:rsidTr="00A5273E">
        <w:trPr>
          <w:cantSplit/>
          <w:trHeight w:val="3535"/>
        </w:trPr>
        <w:tc>
          <w:tcPr>
            <w:tcW w:w="421" w:type="dxa"/>
            <w:textDirection w:val="btLr"/>
            <w:vAlign w:val="center"/>
          </w:tcPr>
          <w:p w14:paraId="3904B383" w14:textId="59CC9E99" w:rsidR="00316BF0" w:rsidRPr="00A365BD" w:rsidRDefault="00316BF0" w:rsidP="00316BF0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7C0C43F" w14:textId="77777777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14</w:t>
            </w:r>
          </w:p>
          <w:p w14:paraId="0EB94D87" w14:textId="09356B5C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15-19 December</w:t>
            </w:r>
          </w:p>
        </w:tc>
        <w:tc>
          <w:tcPr>
            <w:tcW w:w="850" w:type="dxa"/>
            <w:vAlign w:val="center"/>
          </w:tcPr>
          <w:p w14:paraId="75DFF946" w14:textId="20086D0C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2C6AEC57" w14:textId="00551D04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1CF98D77" w14:textId="1B0094B1" w:rsidR="00316BF0" w:rsidRPr="00A365BD" w:rsidRDefault="00316BF0" w:rsidP="00316BF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2CB4C920" w14:textId="0529431E" w:rsidR="00316BF0" w:rsidRPr="00A365BD" w:rsidRDefault="00316BF0" w:rsidP="00316BF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2E94A1A0" w14:textId="0330E0B5" w:rsidR="00316BF0" w:rsidRPr="00A365BD" w:rsidRDefault="00316BF0" w:rsidP="00316BF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1C861550" w14:textId="30B655A6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16BF0" w:rsidRPr="00A365BD" w14:paraId="0D3BA128" w14:textId="77777777" w:rsidTr="00300616">
        <w:trPr>
          <w:cantSplit/>
          <w:trHeight w:val="542"/>
        </w:trPr>
        <w:tc>
          <w:tcPr>
            <w:tcW w:w="16155" w:type="dxa"/>
            <w:gridSpan w:val="8"/>
            <w:shd w:val="clear" w:color="auto" w:fill="E7E6E6" w:themeFill="background2"/>
            <w:vAlign w:val="center"/>
          </w:tcPr>
          <w:p w14:paraId="1E995870" w14:textId="77777777" w:rsidR="00316BF0" w:rsidRPr="00E04229" w:rsidRDefault="00316BF0" w:rsidP="00316BF0">
            <w:pPr>
              <w:jc w:val="center"/>
              <w:rPr>
                <w:rFonts w:ascii="Arial" w:hAnsi="Arial" w:cs="Arial"/>
                <w:b/>
              </w:rPr>
            </w:pPr>
            <w:r w:rsidRPr="00E04229">
              <w:rPr>
                <w:rFonts w:ascii="Arial" w:hAnsi="Arial" w:cs="Arial"/>
                <w:b/>
              </w:rPr>
              <w:lastRenderedPageBreak/>
              <w:t>2025-2026 ACADEMIC YEAR ………………………………..  HIGH SCHOOL</w:t>
            </w:r>
          </w:p>
          <w:p w14:paraId="0286ECEB" w14:textId="7ECC8FE6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4229">
              <w:rPr>
                <w:rFonts w:ascii="Arial" w:hAnsi="Arial" w:cs="Arial"/>
                <w:b/>
              </w:rPr>
              <w:t>ENGLISH COURSE FRAMEWORK ANNUAL PLAN FOR YEAR 1</w:t>
            </w:r>
            <w:r>
              <w:rPr>
                <w:rFonts w:ascii="Arial" w:hAnsi="Arial" w:cs="Arial"/>
                <w:b/>
              </w:rPr>
              <w:t>2</w:t>
            </w:r>
          </w:p>
        </w:tc>
      </w:tr>
      <w:tr w:rsidR="00316BF0" w:rsidRPr="00A365BD" w14:paraId="2D6C4AD3" w14:textId="77777777" w:rsidTr="00A5273E">
        <w:trPr>
          <w:cantSplit/>
          <w:trHeight w:val="1000"/>
        </w:trPr>
        <w:tc>
          <w:tcPr>
            <w:tcW w:w="421" w:type="dxa"/>
            <w:shd w:val="clear" w:color="auto" w:fill="E7E6E6" w:themeFill="background2"/>
            <w:textDirection w:val="btLr"/>
            <w:vAlign w:val="center"/>
          </w:tcPr>
          <w:p w14:paraId="32A640F6" w14:textId="7A44A484" w:rsidR="00316BF0" w:rsidRPr="00A365BD" w:rsidRDefault="00316BF0" w:rsidP="00316BF0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bookmarkStart w:id="1" w:name="_Hlk207741134"/>
            <w:r w:rsidRPr="00A365BD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2F16E4A0" w14:textId="36686227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1C4D9E00" w14:textId="5D8A31EE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6"/>
                <w:szCs w:val="16"/>
              </w:rPr>
              <w:t>CLASS HOUR</w:t>
            </w:r>
          </w:p>
        </w:tc>
        <w:tc>
          <w:tcPr>
            <w:tcW w:w="1559" w:type="dxa"/>
            <w:shd w:val="clear" w:color="auto" w:fill="E7E6E6" w:themeFill="background2"/>
            <w:vAlign w:val="center"/>
          </w:tcPr>
          <w:p w14:paraId="68B3319A" w14:textId="19AA6768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THEME</w:t>
            </w:r>
          </w:p>
        </w:tc>
        <w:tc>
          <w:tcPr>
            <w:tcW w:w="3402" w:type="dxa"/>
            <w:shd w:val="clear" w:color="auto" w:fill="E7E6E6" w:themeFill="background2"/>
            <w:vAlign w:val="center"/>
          </w:tcPr>
          <w:p w14:paraId="3D82C55A" w14:textId="394DC27E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FUNCTIONS AND USEFUL LANGUAGE</w:t>
            </w:r>
          </w:p>
        </w:tc>
        <w:tc>
          <w:tcPr>
            <w:tcW w:w="5103" w:type="dxa"/>
            <w:shd w:val="clear" w:color="auto" w:fill="E7E6E6" w:themeFill="background2"/>
            <w:vAlign w:val="center"/>
          </w:tcPr>
          <w:p w14:paraId="5CD9D074" w14:textId="772B4113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LANGUAGE SKILLS AND LEARNING OUTCOMES</w:t>
            </w: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14:paraId="2B1EEC46" w14:textId="516C65EB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SUGGESTED MATERIALS AND TASKS</w:t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5C5B161D" w14:textId="468ED77D" w:rsidR="00316BF0" w:rsidRPr="00A365BD" w:rsidRDefault="00316BF0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NATIONAL AND INTERNATIONAL DAYS AND WEEKS</w:t>
            </w:r>
          </w:p>
        </w:tc>
      </w:tr>
      <w:bookmarkEnd w:id="1"/>
      <w:tr w:rsidR="00EE54A2" w:rsidRPr="00A365BD" w14:paraId="0154754B" w14:textId="77777777" w:rsidTr="00EE54A2">
        <w:trPr>
          <w:cantSplit/>
          <w:trHeight w:val="2829"/>
        </w:trPr>
        <w:tc>
          <w:tcPr>
            <w:tcW w:w="421" w:type="dxa"/>
            <w:textDirection w:val="btLr"/>
            <w:vAlign w:val="center"/>
          </w:tcPr>
          <w:p w14:paraId="2B1DAB83" w14:textId="4AF3372E" w:rsidR="00EE54A2" w:rsidRPr="00A365BD" w:rsidRDefault="00EE54A2" w:rsidP="00316BF0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AAB7E1D" w14:textId="77777777" w:rsidR="00EE54A2" w:rsidRPr="00A365BD" w:rsidRDefault="00EE54A2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15</w:t>
            </w:r>
          </w:p>
          <w:p w14:paraId="1E37C553" w14:textId="20120CAF" w:rsidR="00EE54A2" w:rsidRPr="00A365BD" w:rsidRDefault="00EE54A2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22-26 December</w:t>
            </w:r>
          </w:p>
        </w:tc>
        <w:tc>
          <w:tcPr>
            <w:tcW w:w="850" w:type="dxa"/>
            <w:vAlign w:val="center"/>
          </w:tcPr>
          <w:p w14:paraId="5C99D00D" w14:textId="7E4C292A" w:rsidR="00EE54A2" w:rsidRPr="00A365BD" w:rsidRDefault="00EE54A2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14:paraId="13CF66D4" w14:textId="5ADB4166" w:rsidR="00EE54A2" w:rsidRPr="00A365BD" w:rsidRDefault="00EE54A2" w:rsidP="00316B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5143E">
              <w:rPr>
                <w:rFonts w:ascii="Arial" w:hAnsi="Arial" w:cs="Arial"/>
                <w:sz w:val="18"/>
                <w:szCs w:val="18"/>
              </w:rPr>
              <w:t xml:space="preserve">THEME 5: </w:t>
            </w:r>
            <w:r w:rsidRPr="009A1647">
              <w:rPr>
                <w:rFonts w:ascii="Arial" w:hAnsi="Arial" w:cs="Arial"/>
                <w:sz w:val="18"/>
                <w:szCs w:val="18"/>
              </w:rPr>
              <w:t>PSYCHOLOGY</w:t>
            </w:r>
          </w:p>
        </w:tc>
        <w:tc>
          <w:tcPr>
            <w:tcW w:w="3402" w:type="dxa"/>
            <w:vMerge w:val="restart"/>
            <w:vAlign w:val="center"/>
          </w:tcPr>
          <w:p w14:paraId="0AFACBAE" w14:textId="77777777" w:rsidR="00EE54A2" w:rsidRPr="009A1647" w:rsidRDefault="00EE54A2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1. Describing mood</w:t>
            </w:r>
          </w:p>
          <w:p w14:paraId="5264762D" w14:textId="77777777" w:rsidR="00EE54A2" w:rsidRPr="009A1647" w:rsidRDefault="00EE54A2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2. Making suggestions to change negative mood</w:t>
            </w:r>
          </w:p>
          <w:p w14:paraId="731688E1" w14:textId="77777777" w:rsidR="00EE54A2" w:rsidRPr="009A1647" w:rsidRDefault="00EE54A2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3. Following and giving instructions</w:t>
            </w:r>
          </w:p>
          <w:p w14:paraId="428E10E1" w14:textId="77777777" w:rsidR="00EE54A2" w:rsidRPr="009A1647" w:rsidRDefault="00EE54A2" w:rsidP="00316BF0">
            <w:pPr>
              <w:rPr>
                <w:rFonts w:ascii="Arial" w:hAnsi="Arial" w:cs="Arial"/>
                <w:sz w:val="16"/>
                <w:szCs w:val="16"/>
              </w:rPr>
            </w:pPr>
          </w:p>
          <w:p w14:paraId="5F2A6C5E" w14:textId="77777777" w:rsidR="00EE54A2" w:rsidRPr="009A1647" w:rsidRDefault="00EE54A2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 xml:space="preserve">-I feel </w:t>
            </w:r>
            <w:proofErr w:type="gramStart"/>
            <w:r w:rsidRPr="009A1647">
              <w:rPr>
                <w:rFonts w:ascii="Arial" w:hAnsi="Arial" w:cs="Arial"/>
                <w:sz w:val="16"/>
                <w:szCs w:val="16"/>
              </w:rPr>
              <w:t>exhausted</w:t>
            </w:r>
            <w:proofErr w:type="gramEnd"/>
            <w:r w:rsidRPr="009A1647">
              <w:rPr>
                <w:rFonts w:ascii="Arial" w:hAnsi="Arial" w:cs="Arial"/>
                <w:sz w:val="16"/>
                <w:szCs w:val="16"/>
              </w:rPr>
              <w:t xml:space="preserve"> and I can’t concentrate.</w:t>
            </w:r>
          </w:p>
          <w:p w14:paraId="798C29D0" w14:textId="77777777" w:rsidR="00EE54A2" w:rsidRPr="009A1647" w:rsidRDefault="00EE54A2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-Let’s take a break.</w:t>
            </w:r>
          </w:p>
          <w:p w14:paraId="112CFE56" w14:textId="77777777" w:rsidR="00EE54A2" w:rsidRPr="009A1647" w:rsidRDefault="00EE54A2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-I suggest that you take a nap.</w:t>
            </w:r>
          </w:p>
          <w:p w14:paraId="0625E0C5" w14:textId="77777777" w:rsidR="00EE54A2" w:rsidRPr="009A1647" w:rsidRDefault="00EE54A2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-I suggest going for a walk.</w:t>
            </w:r>
          </w:p>
          <w:p w14:paraId="762C8987" w14:textId="77777777" w:rsidR="00EE54A2" w:rsidRPr="009A1647" w:rsidRDefault="00EE54A2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I'd rather have tickets for the opera.</w:t>
            </w:r>
          </w:p>
          <w:p w14:paraId="25A50771" w14:textId="77777777" w:rsidR="00EE54A2" w:rsidRPr="009A1647" w:rsidRDefault="00EE54A2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If I had a choice, I would go for…</w:t>
            </w:r>
          </w:p>
          <w:p w14:paraId="471B3638" w14:textId="77777777" w:rsidR="00EE54A2" w:rsidRPr="009A1647" w:rsidRDefault="00EE54A2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Why don't you join a music club?</w:t>
            </w:r>
          </w:p>
          <w:p w14:paraId="79FBD6B6" w14:textId="77777777" w:rsidR="00EE54A2" w:rsidRPr="009A1647" w:rsidRDefault="00EE54A2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What do you do to clear your mind after school?</w:t>
            </w:r>
          </w:p>
          <w:p w14:paraId="4D68F230" w14:textId="77777777" w:rsidR="00EE54A2" w:rsidRPr="009A1647" w:rsidRDefault="00EE54A2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Close your eyes!</w:t>
            </w:r>
          </w:p>
          <w:p w14:paraId="16A8A045" w14:textId="4E1FEED5" w:rsidR="00EE54A2" w:rsidRPr="00C5143E" w:rsidRDefault="00EE54A2" w:rsidP="00316BF0">
            <w:pPr>
              <w:rPr>
                <w:rFonts w:ascii="Arial" w:hAnsi="Arial" w:cs="Arial"/>
                <w:sz w:val="15"/>
                <w:szCs w:val="15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Breathe deeply!</w:t>
            </w:r>
          </w:p>
        </w:tc>
        <w:tc>
          <w:tcPr>
            <w:tcW w:w="5103" w:type="dxa"/>
            <w:vMerge w:val="restart"/>
            <w:vAlign w:val="center"/>
          </w:tcPr>
          <w:p w14:paraId="7FD256AE" w14:textId="77777777" w:rsidR="00EE54A2" w:rsidRPr="009A1647" w:rsidRDefault="00EE54A2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Listening</w:t>
            </w:r>
          </w:p>
          <w:p w14:paraId="435450F7" w14:textId="77777777" w:rsidR="00EE54A2" w:rsidRPr="009A1647" w:rsidRDefault="00EE54A2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E12.5.L1. Students will be able to list the suggestions to change mood given by a psychologist/friend in recorded text.</w:t>
            </w:r>
          </w:p>
          <w:p w14:paraId="14B2E209" w14:textId="77777777" w:rsidR="00EE54A2" w:rsidRPr="009A1647" w:rsidRDefault="00EE54A2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 xml:space="preserve">E12.5.L2. Students will be able to identify the speaker’s mood, tone, </w:t>
            </w:r>
            <w:proofErr w:type="spellStart"/>
            <w:r w:rsidRPr="009A1647">
              <w:rPr>
                <w:rFonts w:ascii="Arial" w:hAnsi="Arial" w:cs="Arial"/>
                <w:sz w:val="16"/>
                <w:szCs w:val="16"/>
              </w:rPr>
              <w:t>etc</w:t>
            </w:r>
            <w:proofErr w:type="spellEnd"/>
            <w:r w:rsidRPr="009A1647">
              <w:rPr>
                <w:rFonts w:ascii="Arial" w:hAnsi="Arial" w:cs="Arial"/>
                <w:sz w:val="16"/>
                <w:szCs w:val="16"/>
              </w:rPr>
              <w:t xml:space="preserve"> in a recorded text.</w:t>
            </w:r>
          </w:p>
          <w:p w14:paraId="2D961FA1" w14:textId="77777777" w:rsidR="00EE54A2" w:rsidRPr="009A1647" w:rsidRDefault="00EE54A2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Pronunciation</w:t>
            </w:r>
          </w:p>
          <w:p w14:paraId="32B3B03A" w14:textId="6A96E909" w:rsidR="00EE54A2" w:rsidRPr="009A1647" w:rsidRDefault="00EE54A2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E12.5.P1. Students will be able to practice sentence intonation and stress.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9A1647">
              <w:rPr>
                <w:rFonts w:ascii="Arial" w:hAnsi="Arial" w:cs="Arial"/>
                <w:sz w:val="16"/>
                <w:szCs w:val="16"/>
              </w:rPr>
              <w:t>Eg.</w:t>
            </w:r>
            <w:proofErr w:type="spellEnd"/>
            <w:r w:rsidRPr="009A1647">
              <w:rPr>
                <w:rFonts w:ascii="Arial" w:hAnsi="Arial" w:cs="Arial"/>
                <w:sz w:val="16"/>
                <w:szCs w:val="16"/>
              </w:rPr>
              <w:t xml:space="preserve"> Let’s take a break. (rising and falling intonation)</w:t>
            </w:r>
          </w:p>
          <w:p w14:paraId="327C7238" w14:textId="77777777" w:rsidR="00EE54A2" w:rsidRPr="009A1647" w:rsidRDefault="00EE54A2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Speaking</w:t>
            </w:r>
          </w:p>
          <w:p w14:paraId="6B369D51" w14:textId="77777777" w:rsidR="00EE54A2" w:rsidRPr="009A1647" w:rsidRDefault="00EE54A2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E12.5.S1. Students will be able to make a Roleplay between a psychologist/school counsellor and a client.</w:t>
            </w:r>
          </w:p>
          <w:p w14:paraId="293E1780" w14:textId="77777777" w:rsidR="00EE54A2" w:rsidRPr="009A1647" w:rsidRDefault="00EE54A2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 xml:space="preserve">E12.5.S2. Students will be able to make </w:t>
            </w:r>
            <w:proofErr w:type="gramStart"/>
            <w:r w:rsidRPr="009A1647">
              <w:rPr>
                <w:rFonts w:ascii="Arial" w:hAnsi="Arial" w:cs="Arial"/>
                <w:sz w:val="16"/>
                <w:szCs w:val="16"/>
              </w:rPr>
              <w:t>comment</w:t>
            </w:r>
            <w:proofErr w:type="gramEnd"/>
            <w:r w:rsidRPr="009A1647">
              <w:rPr>
                <w:rFonts w:ascii="Arial" w:hAnsi="Arial" w:cs="Arial"/>
                <w:sz w:val="16"/>
                <w:szCs w:val="16"/>
              </w:rPr>
              <w:t xml:space="preserve"> on moods by looking at flashcards.</w:t>
            </w:r>
          </w:p>
          <w:p w14:paraId="4E1852B4" w14:textId="77777777" w:rsidR="00EE54A2" w:rsidRPr="009A1647" w:rsidRDefault="00EE54A2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E12.5.S3. Students will be able to use different voice levels, phrasing and intonation to give and follow instructions in different moods.</w:t>
            </w:r>
          </w:p>
          <w:p w14:paraId="1629AEFE" w14:textId="77777777" w:rsidR="00EE54A2" w:rsidRPr="009A1647" w:rsidRDefault="00EE54A2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Reading</w:t>
            </w:r>
          </w:p>
          <w:p w14:paraId="5E1934F5" w14:textId="794B06F0" w:rsidR="00EE54A2" w:rsidRPr="00C5143E" w:rsidRDefault="00EE54A2" w:rsidP="00316BF0">
            <w:pPr>
              <w:rPr>
                <w:rFonts w:ascii="Arial" w:hAnsi="Arial" w:cs="Arial"/>
                <w:sz w:val="16"/>
                <w:szCs w:val="16"/>
              </w:rPr>
            </w:pPr>
            <w:r w:rsidRPr="009A1647">
              <w:rPr>
                <w:rFonts w:ascii="Arial" w:hAnsi="Arial" w:cs="Arial"/>
                <w:sz w:val="16"/>
                <w:szCs w:val="16"/>
              </w:rPr>
              <w:t>E12.5R1. Students will be able to read a poem loudly by reflecting its tone.</w:t>
            </w:r>
          </w:p>
        </w:tc>
        <w:tc>
          <w:tcPr>
            <w:tcW w:w="1985" w:type="dxa"/>
            <w:vMerge w:val="restart"/>
            <w:vAlign w:val="center"/>
          </w:tcPr>
          <w:p w14:paraId="65C912A7" w14:textId="77777777" w:rsidR="00EE54A2" w:rsidRPr="00EE54A2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EE54A2">
              <w:rPr>
                <w:rFonts w:ascii="Arial" w:hAnsi="Arial" w:cs="Arial"/>
                <w:sz w:val="16"/>
                <w:szCs w:val="16"/>
              </w:rPr>
              <w:t>Conversations</w:t>
            </w:r>
          </w:p>
          <w:p w14:paraId="6DDD779E" w14:textId="77777777" w:rsidR="00EE54A2" w:rsidRPr="00EE54A2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EE54A2">
              <w:rPr>
                <w:rFonts w:ascii="Arial" w:hAnsi="Arial" w:cs="Arial"/>
                <w:sz w:val="16"/>
                <w:szCs w:val="16"/>
              </w:rPr>
              <w:t>Real-life texts (Colors and moods)</w:t>
            </w:r>
          </w:p>
          <w:p w14:paraId="6442D844" w14:textId="77777777" w:rsidR="00EE54A2" w:rsidRPr="00EE54A2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EE54A2">
              <w:rPr>
                <w:rFonts w:ascii="Arial" w:hAnsi="Arial" w:cs="Arial"/>
                <w:sz w:val="16"/>
                <w:szCs w:val="16"/>
              </w:rPr>
              <w:t>Songs/Poems</w:t>
            </w:r>
          </w:p>
          <w:p w14:paraId="736F89E2" w14:textId="77777777" w:rsidR="00EE54A2" w:rsidRPr="00EE54A2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EE54A2">
              <w:rPr>
                <w:rFonts w:ascii="Arial" w:hAnsi="Arial" w:cs="Arial"/>
                <w:sz w:val="16"/>
                <w:szCs w:val="16"/>
              </w:rPr>
              <w:t>Pictures/Flashcards Editing</w:t>
            </w:r>
          </w:p>
          <w:p w14:paraId="1909937F" w14:textId="77777777" w:rsidR="00EE54A2" w:rsidRPr="00EE54A2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EE54A2">
              <w:rPr>
                <w:rFonts w:ascii="Arial" w:hAnsi="Arial" w:cs="Arial"/>
                <w:sz w:val="16"/>
                <w:szCs w:val="16"/>
              </w:rPr>
              <w:t>Oral retelling</w:t>
            </w:r>
          </w:p>
          <w:p w14:paraId="1F6C344C" w14:textId="77777777" w:rsidR="00EE54A2" w:rsidRPr="00EE54A2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EE54A2">
              <w:rPr>
                <w:rFonts w:ascii="Arial" w:hAnsi="Arial" w:cs="Arial"/>
                <w:sz w:val="16"/>
                <w:szCs w:val="16"/>
              </w:rPr>
              <w:t>Drama/Miming/ Roleplay</w:t>
            </w:r>
          </w:p>
          <w:p w14:paraId="151F1430" w14:textId="77777777" w:rsidR="00EE54A2" w:rsidRPr="00EE54A2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EE54A2">
              <w:rPr>
                <w:rFonts w:ascii="Arial" w:hAnsi="Arial" w:cs="Arial"/>
                <w:sz w:val="16"/>
                <w:szCs w:val="16"/>
              </w:rPr>
              <w:t>Project (e.g. At the psychologist/Relaxation techniques/Meditation)</w:t>
            </w:r>
          </w:p>
          <w:p w14:paraId="64564157" w14:textId="77777777" w:rsidR="00EE54A2" w:rsidRPr="00EE54A2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EE54A2">
              <w:rPr>
                <w:rFonts w:ascii="Arial" w:hAnsi="Arial" w:cs="Arial"/>
                <w:sz w:val="16"/>
                <w:szCs w:val="16"/>
              </w:rPr>
              <w:t>IDIOMS/PROVERBS OF THE WEEK</w:t>
            </w:r>
          </w:p>
          <w:p w14:paraId="5C158085" w14:textId="77777777" w:rsidR="00EE54A2" w:rsidRPr="00EE54A2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EE54A2">
              <w:rPr>
                <w:rFonts w:ascii="Arial" w:hAnsi="Arial" w:cs="Arial"/>
                <w:sz w:val="16"/>
                <w:szCs w:val="16"/>
              </w:rPr>
              <w:t>DISCUSSION TIME</w:t>
            </w:r>
          </w:p>
          <w:p w14:paraId="3FF046F5" w14:textId="77777777" w:rsidR="00EE54A2" w:rsidRPr="00EE54A2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EE54A2">
              <w:rPr>
                <w:rFonts w:ascii="Arial" w:hAnsi="Arial" w:cs="Arial"/>
                <w:sz w:val="16"/>
                <w:szCs w:val="16"/>
              </w:rPr>
              <w:t>TECH PACK</w:t>
            </w:r>
          </w:p>
          <w:p w14:paraId="7FDEFA45" w14:textId="77777777" w:rsidR="00EE54A2" w:rsidRPr="00EE54A2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EE54A2">
              <w:rPr>
                <w:rFonts w:ascii="Arial" w:hAnsi="Arial" w:cs="Arial"/>
                <w:sz w:val="16"/>
                <w:szCs w:val="16"/>
              </w:rPr>
              <w:t>E-PORTFOLIO ENTRY</w:t>
            </w:r>
          </w:p>
          <w:p w14:paraId="08117632" w14:textId="28341E08" w:rsidR="00EE54A2" w:rsidRPr="00C5143E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EE54A2">
              <w:rPr>
                <w:rFonts w:ascii="Arial" w:hAnsi="Arial" w:cs="Arial"/>
                <w:sz w:val="16"/>
                <w:szCs w:val="16"/>
              </w:rPr>
              <w:t>VIDEO BLOG ENTRY</w:t>
            </w:r>
          </w:p>
        </w:tc>
        <w:tc>
          <w:tcPr>
            <w:tcW w:w="1701" w:type="dxa"/>
            <w:vAlign w:val="center"/>
          </w:tcPr>
          <w:p w14:paraId="7AE6BFAE" w14:textId="19ED4660" w:rsidR="00EE54A2" w:rsidRPr="00C5143E" w:rsidRDefault="00EE54A2" w:rsidP="00316B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E54A2" w:rsidRPr="00A365BD" w14:paraId="13DF4E95" w14:textId="77777777" w:rsidTr="00EE54A2">
        <w:trPr>
          <w:cantSplit/>
          <w:trHeight w:val="1962"/>
        </w:trPr>
        <w:tc>
          <w:tcPr>
            <w:tcW w:w="421" w:type="dxa"/>
            <w:textDirection w:val="btLr"/>
            <w:vAlign w:val="center"/>
          </w:tcPr>
          <w:p w14:paraId="2999B5B6" w14:textId="77777777" w:rsidR="00EE54A2" w:rsidRPr="00A365BD" w:rsidRDefault="00EE54A2" w:rsidP="00EE54A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8B1F0EF" w14:textId="77777777" w:rsidR="00EE54A2" w:rsidRDefault="00EE54A2" w:rsidP="00EE54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5273E">
              <w:rPr>
                <w:rFonts w:ascii="Arial" w:hAnsi="Arial" w:cs="Arial"/>
                <w:sz w:val="16"/>
                <w:szCs w:val="16"/>
              </w:rPr>
              <w:t>Week 16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08DCCD08" w14:textId="6D74EED1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73E">
              <w:rPr>
                <w:rFonts w:ascii="Arial" w:hAnsi="Arial" w:cs="Arial"/>
                <w:sz w:val="16"/>
                <w:szCs w:val="16"/>
              </w:rPr>
              <w:t>29 December - 2 January</w:t>
            </w:r>
          </w:p>
        </w:tc>
        <w:tc>
          <w:tcPr>
            <w:tcW w:w="850" w:type="dxa"/>
            <w:vAlign w:val="center"/>
          </w:tcPr>
          <w:p w14:paraId="19B26215" w14:textId="39FABAA4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6B697F9E" w14:textId="77777777" w:rsidR="00EE54A2" w:rsidRPr="00C5143E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4951AEE2" w14:textId="77777777" w:rsidR="00EE54A2" w:rsidRPr="009A1647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03" w:type="dxa"/>
            <w:vMerge/>
            <w:vAlign w:val="center"/>
          </w:tcPr>
          <w:p w14:paraId="5DAEEFE3" w14:textId="77777777" w:rsidR="00EE54A2" w:rsidRPr="009A1647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  <w:vMerge/>
            <w:vAlign w:val="center"/>
          </w:tcPr>
          <w:p w14:paraId="1B35C4DD" w14:textId="77777777" w:rsidR="00EE54A2" w:rsidRPr="00C5143E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78CE0D40" w14:textId="77777777" w:rsidR="00EE54A2" w:rsidRPr="00C5143E" w:rsidRDefault="00EE54A2" w:rsidP="00EE54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E54A2" w:rsidRPr="00A365BD" w14:paraId="704F8D8E" w14:textId="77777777" w:rsidTr="00A5273E">
        <w:trPr>
          <w:cantSplit/>
          <w:trHeight w:val="2194"/>
        </w:trPr>
        <w:tc>
          <w:tcPr>
            <w:tcW w:w="421" w:type="dxa"/>
            <w:textDirection w:val="btLr"/>
            <w:vAlign w:val="center"/>
          </w:tcPr>
          <w:p w14:paraId="65F9F497" w14:textId="550031C1" w:rsidR="00EE54A2" w:rsidRPr="00A365BD" w:rsidRDefault="00EE54A2" w:rsidP="00EE54A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CBBCF21" w14:textId="77777777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17</w:t>
            </w:r>
          </w:p>
          <w:p w14:paraId="651A9B56" w14:textId="1C05D731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5-9 January</w:t>
            </w:r>
          </w:p>
        </w:tc>
        <w:tc>
          <w:tcPr>
            <w:tcW w:w="850" w:type="dxa"/>
            <w:vAlign w:val="center"/>
          </w:tcPr>
          <w:p w14:paraId="48C62FF9" w14:textId="4B8A3710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762B355A" w14:textId="3003B1BC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72AAABFD" w14:textId="2DC314DA" w:rsidR="00EE54A2" w:rsidRPr="009A1647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03" w:type="dxa"/>
            <w:vMerge/>
            <w:vAlign w:val="center"/>
          </w:tcPr>
          <w:p w14:paraId="1894F123" w14:textId="50E2F44D" w:rsidR="00EE54A2" w:rsidRPr="00A365BD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24F398AB" w14:textId="44FDC490" w:rsidR="00EE54A2" w:rsidRPr="00A365BD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2789E629" w14:textId="77777777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E54A2" w:rsidRPr="00A365BD" w14:paraId="253C0122" w14:textId="77777777" w:rsidTr="009A1647">
        <w:trPr>
          <w:cantSplit/>
          <w:trHeight w:val="1567"/>
        </w:trPr>
        <w:tc>
          <w:tcPr>
            <w:tcW w:w="421" w:type="dxa"/>
            <w:textDirection w:val="btLr"/>
            <w:vAlign w:val="center"/>
          </w:tcPr>
          <w:p w14:paraId="36F6788C" w14:textId="6E97211A" w:rsidR="00EE54A2" w:rsidRPr="00A365BD" w:rsidRDefault="00EE54A2" w:rsidP="00EE54A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8900CB4" w14:textId="77777777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18</w:t>
            </w:r>
          </w:p>
          <w:p w14:paraId="20EC2D60" w14:textId="19441AB4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12-16 January</w:t>
            </w:r>
          </w:p>
        </w:tc>
        <w:tc>
          <w:tcPr>
            <w:tcW w:w="850" w:type="dxa"/>
            <w:vAlign w:val="center"/>
          </w:tcPr>
          <w:p w14:paraId="1F958322" w14:textId="106F33FC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45D47F3A" w14:textId="6D19A76C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04219FAD" w14:textId="13DBAA1C" w:rsidR="00EE54A2" w:rsidRPr="00A365BD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18F76DE4" w14:textId="4ED9C808" w:rsidR="00EE54A2" w:rsidRPr="00A365BD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673F8696" w14:textId="30693317" w:rsidR="00EE54A2" w:rsidRPr="00A365BD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1D10B6A8" w14:textId="038196DA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E54A2" w:rsidRPr="00A365BD" w14:paraId="4076B45A" w14:textId="77777777" w:rsidTr="00EE54A2">
        <w:trPr>
          <w:cantSplit/>
          <w:trHeight w:val="834"/>
        </w:trPr>
        <w:tc>
          <w:tcPr>
            <w:tcW w:w="16155" w:type="dxa"/>
            <w:gridSpan w:val="8"/>
            <w:shd w:val="clear" w:color="auto" w:fill="DEEAF6" w:themeFill="accent1" w:themeFillTint="33"/>
            <w:vAlign w:val="center"/>
          </w:tcPr>
          <w:p w14:paraId="3203378C" w14:textId="3AB87E75" w:rsidR="00EE54A2" w:rsidRPr="00EE54A2" w:rsidRDefault="00EE54A2" w:rsidP="00EE54A2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E54A2">
              <w:rPr>
                <w:rFonts w:ascii="Arial" w:hAnsi="Arial" w:cs="Arial"/>
                <w:b/>
                <w:bCs/>
                <w:sz w:val="20"/>
                <w:szCs w:val="20"/>
              </w:rPr>
              <w:t>YARIYIL TATİLİ: 19 Ocak - 30 Ocak</w:t>
            </w:r>
          </w:p>
        </w:tc>
      </w:tr>
      <w:tr w:rsidR="00EE54A2" w:rsidRPr="00A365BD" w14:paraId="1CC98327" w14:textId="77777777" w:rsidTr="00A609D5">
        <w:trPr>
          <w:cantSplit/>
          <w:trHeight w:val="542"/>
        </w:trPr>
        <w:tc>
          <w:tcPr>
            <w:tcW w:w="16155" w:type="dxa"/>
            <w:gridSpan w:val="8"/>
            <w:shd w:val="clear" w:color="auto" w:fill="E7E6E6" w:themeFill="background2"/>
            <w:vAlign w:val="center"/>
          </w:tcPr>
          <w:p w14:paraId="6A4C9E4E" w14:textId="77777777" w:rsidR="00EE54A2" w:rsidRPr="00E04229" w:rsidRDefault="00EE54A2" w:rsidP="00EE54A2">
            <w:pPr>
              <w:jc w:val="center"/>
              <w:rPr>
                <w:rFonts w:ascii="Arial" w:hAnsi="Arial" w:cs="Arial"/>
                <w:b/>
              </w:rPr>
            </w:pPr>
            <w:r w:rsidRPr="00E04229">
              <w:rPr>
                <w:rFonts w:ascii="Arial" w:hAnsi="Arial" w:cs="Arial"/>
                <w:b/>
              </w:rPr>
              <w:lastRenderedPageBreak/>
              <w:t>2025-2026 ACADEMIC YEAR ………………………………..  HIGH SCHOOL</w:t>
            </w:r>
          </w:p>
          <w:p w14:paraId="31622245" w14:textId="496A2704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4229">
              <w:rPr>
                <w:rFonts w:ascii="Arial" w:hAnsi="Arial" w:cs="Arial"/>
                <w:b/>
              </w:rPr>
              <w:t>ENGLISH COURSE FRAMEWORK ANNUAL PLAN FOR YEAR 1</w:t>
            </w:r>
            <w:r>
              <w:rPr>
                <w:rFonts w:ascii="Arial" w:hAnsi="Arial" w:cs="Arial"/>
                <w:b/>
              </w:rPr>
              <w:t>2</w:t>
            </w:r>
          </w:p>
        </w:tc>
      </w:tr>
      <w:tr w:rsidR="00EE54A2" w:rsidRPr="00A365BD" w14:paraId="600D1CCE" w14:textId="77777777" w:rsidTr="009D54A7">
        <w:trPr>
          <w:cantSplit/>
          <w:trHeight w:val="1000"/>
        </w:trPr>
        <w:tc>
          <w:tcPr>
            <w:tcW w:w="421" w:type="dxa"/>
            <w:shd w:val="clear" w:color="auto" w:fill="E7E6E6" w:themeFill="background2"/>
            <w:textDirection w:val="btLr"/>
            <w:vAlign w:val="center"/>
          </w:tcPr>
          <w:p w14:paraId="26548C30" w14:textId="541497F2" w:rsidR="00EE54A2" w:rsidRPr="00A365BD" w:rsidRDefault="00EE54A2" w:rsidP="00EE54A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1492D60C" w14:textId="35160C03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602A3E35" w14:textId="29D7948D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6"/>
                <w:szCs w:val="16"/>
              </w:rPr>
              <w:t>CLASS HOUR</w:t>
            </w:r>
          </w:p>
        </w:tc>
        <w:tc>
          <w:tcPr>
            <w:tcW w:w="1559" w:type="dxa"/>
            <w:shd w:val="clear" w:color="auto" w:fill="E7E6E6" w:themeFill="background2"/>
            <w:vAlign w:val="center"/>
          </w:tcPr>
          <w:p w14:paraId="4FA16BC4" w14:textId="4E6AA74F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THEME</w:t>
            </w:r>
          </w:p>
        </w:tc>
        <w:tc>
          <w:tcPr>
            <w:tcW w:w="3402" w:type="dxa"/>
            <w:shd w:val="clear" w:color="auto" w:fill="E7E6E6" w:themeFill="background2"/>
            <w:vAlign w:val="center"/>
          </w:tcPr>
          <w:p w14:paraId="7EB02959" w14:textId="6CA1637A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FUNCTIONS AND USEFUL LANGUAGE</w:t>
            </w:r>
          </w:p>
        </w:tc>
        <w:tc>
          <w:tcPr>
            <w:tcW w:w="5103" w:type="dxa"/>
            <w:shd w:val="clear" w:color="auto" w:fill="E7E6E6" w:themeFill="background2"/>
            <w:vAlign w:val="center"/>
          </w:tcPr>
          <w:p w14:paraId="472F31CB" w14:textId="0672411A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LANGUAGE SKILLS AND LEARNING OUTCOMES</w:t>
            </w: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14:paraId="78961953" w14:textId="683826A2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SUGGESTED MATERIALS AND TASKS</w:t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31568A87" w14:textId="4D2F0ACA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NATIONAL AND INTERNATIONAL DAYS AND WEEKS</w:t>
            </w:r>
          </w:p>
        </w:tc>
      </w:tr>
      <w:tr w:rsidR="00EE54A2" w:rsidRPr="00A365BD" w14:paraId="75C5E34D" w14:textId="77777777" w:rsidTr="00DD5604">
        <w:trPr>
          <w:cantSplit/>
          <w:trHeight w:val="986"/>
        </w:trPr>
        <w:tc>
          <w:tcPr>
            <w:tcW w:w="421" w:type="dxa"/>
            <w:textDirection w:val="btLr"/>
            <w:vAlign w:val="center"/>
          </w:tcPr>
          <w:p w14:paraId="24F1A6E8" w14:textId="023A9E92" w:rsidR="00EE54A2" w:rsidRPr="00A365BD" w:rsidRDefault="00EE54A2" w:rsidP="00EE54A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6DE2BCB" w14:textId="77777777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19</w:t>
            </w:r>
          </w:p>
          <w:p w14:paraId="4B7DC816" w14:textId="2442FC1D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2-6 February</w:t>
            </w:r>
          </w:p>
        </w:tc>
        <w:tc>
          <w:tcPr>
            <w:tcW w:w="850" w:type="dxa"/>
            <w:vAlign w:val="center"/>
          </w:tcPr>
          <w:p w14:paraId="3371D327" w14:textId="152A15DA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14:paraId="30BE4CDF" w14:textId="34D132C5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D54A7">
              <w:rPr>
                <w:rFonts w:ascii="Arial" w:hAnsi="Arial" w:cs="Arial"/>
                <w:sz w:val="18"/>
                <w:szCs w:val="18"/>
              </w:rPr>
              <w:t xml:space="preserve">THEME 6: </w:t>
            </w:r>
            <w:r>
              <w:rPr>
                <w:rFonts w:ascii="Arial" w:hAnsi="Arial" w:cs="Arial"/>
                <w:sz w:val="18"/>
                <w:szCs w:val="18"/>
              </w:rPr>
              <w:t>FAVORS</w:t>
            </w:r>
          </w:p>
        </w:tc>
        <w:tc>
          <w:tcPr>
            <w:tcW w:w="3402" w:type="dxa"/>
            <w:vMerge w:val="restart"/>
            <w:vAlign w:val="center"/>
          </w:tcPr>
          <w:p w14:paraId="26194B30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1. Making requests</w:t>
            </w:r>
          </w:p>
          <w:p w14:paraId="3366360C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2. Accepting and declining requests</w:t>
            </w:r>
          </w:p>
          <w:p w14:paraId="73343A61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3. Asking for and responding to favors</w:t>
            </w:r>
          </w:p>
          <w:p w14:paraId="35B09B24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</w:p>
          <w:p w14:paraId="533C9050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Can/Could I borrow your…?</w:t>
            </w:r>
          </w:p>
          <w:p w14:paraId="55793DE7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Is it OK if I use your mobile phone?</w:t>
            </w:r>
          </w:p>
          <w:p w14:paraId="2748B5E3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I would be glad to….</w:t>
            </w:r>
          </w:p>
          <w:p w14:paraId="2B769FAE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I need a/an/some…</w:t>
            </w:r>
          </w:p>
          <w:p w14:paraId="00D8A45E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I’m really sorry,…</w:t>
            </w:r>
          </w:p>
          <w:p w14:paraId="12264893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Would you mind…?</w:t>
            </w:r>
          </w:p>
          <w:p w14:paraId="61BAD923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Do you mind if I turn on the conditioner?</w:t>
            </w:r>
          </w:p>
          <w:p w14:paraId="5828FFB9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380761">
              <w:rPr>
                <w:rFonts w:ascii="Arial" w:hAnsi="Arial" w:cs="Arial"/>
                <w:sz w:val="16"/>
                <w:szCs w:val="16"/>
              </w:rPr>
              <w:t>Did</w:t>
            </w:r>
            <w:proofErr w:type="gramEnd"/>
            <w:r w:rsidRPr="00380761">
              <w:rPr>
                <w:rFonts w:ascii="Arial" w:hAnsi="Arial" w:cs="Arial"/>
                <w:sz w:val="16"/>
                <w:szCs w:val="16"/>
              </w:rPr>
              <w:t xml:space="preserve"> you mean you need my laptop the whole day?</w:t>
            </w:r>
          </w:p>
          <w:p w14:paraId="37E742DC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I was wondering if you’d mind lending me your bike.</w:t>
            </w:r>
          </w:p>
          <w:p w14:paraId="3DFCC5EB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Sure!</w:t>
            </w:r>
          </w:p>
          <w:p w14:paraId="2541939A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Of course! Help yourself!</w:t>
            </w:r>
          </w:p>
          <w:p w14:paraId="0F97C85A" w14:textId="5FC83C82" w:rsidR="00EE54A2" w:rsidRPr="009D54A7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No. I’m sorry. I don’t have one</w:t>
            </w:r>
          </w:p>
        </w:tc>
        <w:tc>
          <w:tcPr>
            <w:tcW w:w="5103" w:type="dxa"/>
            <w:vMerge w:val="restart"/>
            <w:vAlign w:val="center"/>
          </w:tcPr>
          <w:p w14:paraId="6E6FD1BC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Listening</w:t>
            </w:r>
          </w:p>
          <w:p w14:paraId="52CE0725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E12.6.L1. Students will be able to identify phrases and the highest frequency vocabulary related to requests in various contexts in a recorded text.</w:t>
            </w:r>
          </w:p>
          <w:p w14:paraId="44F4EBEF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E12.6.L2. Students will be able to complete a conversation about favors in a recorded text/video.</w:t>
            </w:r>
          </w:p>
          <w:p w14:paraId="030C1355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Pronunciation</w:t>
            </w:r>
          </w:p>
          <w:p w14:paraId="014E5FC0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E12.6.P1. Students will be able to practice “ yod coalescence”</w:t>
            </w:r>
          </w:p>
          <w:p w14:paraId="36BC0140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"Would you / /</w:t>
            </w:r>
            <w:proofErr w:type="spellStart"/>
            <w:r w:rsidRPr="00380761">
              <w:rPr>
                <w:rFonts w:ascii="Arial" w:hAnsi="Arial" w:cs="Arial"/>
                <w:sz w:val="16"/>
                <w:szCs w:val="16"/>
              </w:rPr>
              <w:t>wʊdʒu</w:t>
            </w:r>
            <w:proofErr w:type="spellEnd"/>
            <w:r w:rsidRPr="00380761">
              <w:rPr>
                <w:rFonts w:ascii="Arial" w:hAnsi="Arial" w:cs="Arial"/>
                <w:sz w:val="16"/>
                <w:szCs w:val="16"/>
              </w:rPr>
              <w:t>/ and could you /</w:t>
            </w:r>
            <w:proofErr w:type="spellStart"/>
            <w:r w:rsidRPr="00380761">
              <w:rPr>
                <w:rFonts w:ascii="Arial" w:hAnsi="Arial" w:cs="Arial"/>
                <w:sz w:val="16"/>
                <w:szCs w:val="16"/>
              </w:rPr>
              <w:t>kʊdʒu</w:t>
            </w:r>
            <w:proofErr w:type="spellEnd"/>
            <w:r w:rsidRPr="00380761">
              <w:rPr>
                <w:rFonts w:ascii="Arial" w:hAnsi="Arial" w:cs="Arial"/>
                <w:sz w:val="16"/>
                <w:szCs w:val="16"/>
              </w:rPr>
              <w:t>/ ".</w:t>
            </w:r>
          </w:p>
          <w:p w14:paraId="6588BD13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Speaking</w:t>
            </w:r>
          </w:p>
          <w:p w14:paraId="49CA5DEA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E12.6.S1. Students will be able to distinguish between formal and informal language while accepting and declining requests.</w:t>
            </w:r>
          </w:p>
          <w:p w14:paraId="7381B5F1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E12.6.S2. Students will be able to act out a self-prepared dialogue about requests/</w:t>
            </w:r>
            <w:proofErr w:type="spellStart"/>
            <w:r w:rsidRPr="00380761">
              <w:rPr>
                <w:rFonts w:ascii="Arial" w:hAnsi="Arial" w:cs="Arial"/>
                <w:sz w:val="16"/>
                <w:szCs w:val="16"/>
              </w:rPr>
              <w:t>favours</w:t>
            </w:r>
            <w:proofErr w:type="spellEnd"/>
            <w:r w:rsidRPr="00380761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522DD9E2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Reading</w:t>
            </w:r>
          </w:p>
          <w:p w14:paraId="440C8C57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 xml:space="preserve">E12.6.R1. Students will be able to scan a text for </w:t>
            </w:r>
            <w:proofErr w:type="gramStart"/>
            <w:r w:rsidRPr="00380761">
              <w:rPr>
                <w:rFonts w:ascii="Arial" w:hAnsi="Arial" w:cs="Arial"/>
                <w:sz w:val="16"/>
                <w:szCs w:val="16"/>
              </w:rPr>
              <w:t>the specific</w:t>
            </w:r>
            <w:proofErr w:type="gramEnd"/>
            <w:r w:rsidRPr="00380761">
              <w:rPr>
                <w:rFonts w:ascii="Arial" w:hAnsi="Arial" w:cs="Arial"/>
                <w:sz w:val="16"/>
                <w:szCs w:val="16"/>
              </w:rPr>
              <w:t xml:space="preserve"> information about a charity organization/foundation.</w:t>
            </w:r>
          </w:p>
          <w:p w14:paraId="3070CC42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Writing</w:t>
            </w:r>
          </w:p>
          <w:p w14:paraId="7258D3F8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E12.6.W1. Students will be able to write an announcement to invite people for a charity organization.</w:t>
            </w:r>
          </w:p>
          <w:p w14:paraId="4CEDE728" w14:textId="54C8C2AF" w:rsidR="00EE54A2" w:rsidRPr="009D54A7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E12.6.W2. Students will be able to write an application letter to an organization for scholarship.</w:t>
            </w:r>
          </w:p>
        </w:tc>
        <w:tc>
          <w:tcPr>
            <w:tcW w:w="1985" w:type="dxa"/>
            <w:vMerge w:val="restart"/>
            <w:vAlign w:val="center"/>
          </w:tcPr>
          <w:p w14:paraId="7CFECF3A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Conversations</w:t>
            </w:r>
          </w:p>
          <w:p w14:paraId="5660E253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 xml:space="preserve">Flashcards/ </w:t>
            </w:r>
            <w:proofErr w:type="spellStart"/>
            <w:r w:rsidRPr="00380761">
              <w:rPr>
                <w:rFonts w:ascii="Arial" w:hAnsi="Arial" w:cs="Arial"/>
                <w:sz w:val="16"/>
                <w:szCs w:val="16"/>
              </w:rPr>
              <w:t>Wordcards</w:t>
            </w:r>
            <w:proofErr w:type="spellEnd"/>
          </w:p>
          <w:p w14:paraId="5DD7668A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Roleplay</w:t>
            </w:r>
          </w:p>
          <w:p w14:paraId="2B85948D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Songs</w:t>
            </w:r>
          </w:p>
          <w:p w14:paraId="3EA0A596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Communicative Tasks</w:t>
            </w:r>
          </w:p>
          <w:p w14:paraId="33FD4675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Games</w:t>
            </w:r>
          </w:p>
          <w:p w14:paraId="1684BD9D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Competition</w:t>
            </w:r>
          </w:p>
          <w:p w14:paraId="7D6AF1F8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Project work (Bringing authentic materials such as video scripts into the classroom and focusing on register types)</w:t>
            </w:r>
          </w:p>
          <w:p w14:paraId="0AD1B14E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IDIOMS/PROVERBS OF THE WEEK</w:t>
            </w:r>
          </w:p>
          <w:p w14:paraId="298BBAB4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DISCUSSION TIME</w:t>
            </w:r>
          </w:p>
          <w:p w14:paraId="70865C29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TECH PACK</w:t>
            </w:r>
          </w:p>
          <w:p w14:paraId="6D8A89C0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E-PORTFOLIO ENTRY</w:t>
            </w:r>
          </w:p>
          <w:p w14:paraId="5DC9C7CA" w14:textId="3E78FAE9" w:rsidR="00EE54A2" w:rsidRPr="009D54A7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VIDEO BLOG ENTRY</w:t>
            </w:r>
          </w:p>
        </w:tc>
        <w:tc>
          <w:tcPr>
            <w:tcW w:w="1701" w:type="dxa"/>
            <w:vAlign w:val="center"/>
          </w:tcPr>
          <w:p w14:paraId="6A19AB1A" w14:textId="77777777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E54A2" w:rsidRPr="00A365BD" w14:paraId="4BAB98CB" w14:textId="77777777" w:rsidTr="00DD5604">
        <w:trPr>
          <w:cantSplit/>
          <w:trHeight w:val="1114"/>
        </w:trPr>
        <w:tc>
          <w:tcPr>
            <w:tcW w:w="421" w:type="dxa"/>
            <w:textDirection w:val="btLr"/>
            <w:vAlign w:val="center"/>
          </w:tcPr>
          <w:p w14:paraId="43ADFF87" w14:textId="2463A054" w:rsidR="00EE54A2" w:rsidRPr="00A365BD" w:rsidRDefault="00EE54A2" w:rsidP="00EE54A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E54A204" w14:textId="77777777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20</w:t>
            </w:r>
          </w:p>
          <w:p w14:paraId="37DA787C" w14:textId="4FD85502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9-13 February</w:t>
            </w:r>
          </w:p>
        </w:tc>
        <w:tc>
          <w:tcPr>
            <w:tcW w:w="850" w:type="dxa"/>
            <w:vAlign w:val="center"/>
          </w:tcPr>
          <w:p w14:paraId="534CEEE8" w14:textId="0A9514BB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49762D85" w14:textId="1AA5C72E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55BD2F17" w14:textId="01FB2421" w:rsidR="00EE54A2" w:rsidRPr="00A365BD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55C47526" w14:textId="1DE1FEDD" w:rsidR="00EE54A2" w:rsidRPr="00A365BD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6CCF0CF1" w14:textId="77777777" w:rsidR="00EE54A2" w:rsidRPr="00A365BD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19A435AB" w14:textId="77777777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E54A2" w:rsidRPr="00A365BD" w14:paraId="5EDB854E" w14:textId="77777777" w:rsidTr="00DD5604">
        <w:trPr>
          <w:cantSplit/>
          <w:trHeight w:val="987"/>
        </w:trPr>
        <w:tc>
          <w:tcPr>
            <w:tcW w:w="421" w:type="dxa"/>
            <w:textDirection w:val="btLr"/>
            <w:vAlign w:val="center"/>
          </w:tcPr>
          <w:p w14:paraId="11117C04" w14:textId="0989E594" w:rsidR="00EE54A2" w:rsidRPr="00A365BD" w:rsidRDefault="00EE54A2" w:rsidP="00EE54A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E56BE2C" w14:textId="77777777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21</w:t>
            </w:r>
          </w:p>
          <w:p w14:paraId="3B6B35F2" w14:textId="10CA8E01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16-20 February</w:t>
            </w:r>
          </w:p>
        </w:tc>
        <w:tc>
          <w:tcPr>
            <w:tcW w:w="850" w:type="dxa"/>
            <w:vAlign w:val="center"/>
          </w:tcPr>
          <w:p w14:paraId="1B014B46" w14:textId="1448F6D2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1BB1856A" w14:textId="066F65A7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0457E3D7" w14:textId="4D711640" w:rsidR="00EE54A2" w:rsidRPr="00A365BD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3ACC68A7" w14:textId="6C6A84AF" w:rsidR="00EE54A2" w:rsidRPr="00A365BD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4ED79553" w14:textId="731AF65F" w:rsidR="00EE54A2" w:rsidRPr="00A365BD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2399D05F" w14:textId="77777777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E54A2" w:rsidRPr="00A365BD" w14:paraId="4F56EE67" w14:textId="77777777" w:rsidTr="00A5273E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2695F567" w14:textId="2467CDA8" w:rsidR="00EE54A2" w:rsidRPr="00A365BD" w:rsidRDefault="00EE54A2" w:rsidP="00EE54A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E4E8933" w14:textId="77777777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22</w:t>
            </w:r>
          </w:p>
          <w:p w14:paraId="7025A1EF" w14:textId="25F27139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23-27 February</w:t>
            </w:r>
          </w:p>
        </w:tc>
        <w:tc>
          <w:tcPr>
            <w:tcW w:w="850" w:type="dxa"/>
            <w:vAlign w:val="center"/>
          </w:tcPr>
          <w:p w14:paraId="6EC25272" w14:textId="4E318232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2FE1CCBC" w14:textId="2D3C8E6C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047822BD" w14:textId="07A0572A" w:rsidR="00EE54A2" w:rsidRPr="00A365BD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0FD9695B" w14:textId="32873245" w:rsidR="00EE54A2" w:rsidRPr="00A365BD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22AB807B" w14:textId="13C61E5B" w:rsidR="00EE54A2" w:rsidRPr="00A365BD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01FCF0D" w14:textId="77777777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E54A2" w:rsidRPr="00A365BD" w14:paraId="19C882C7" w14:textId="77777777" w:rsidTr="00A5273E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3CC7CCD6" w14:textId="77777777" w:rsidR="00EE54A2" w:rsidRPr="00A365BD" w:rsidRDefault="00EE54A2" w:rsidP="00EE54A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DB298DF" w14:textId="77777777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23</w:t>
            </w:r>
          </w:p>
          <w:p w14:paraId="5809FCCA" w14:textId="579F8FE2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2-6 March</w:t>
            </w:r>
          </w:p>
        </w:tc>
        <w:tc>
          <w:tcPr>
            <w:tcW w:w="850" w:type="dxa"/>
            <w:vAlign w:val="center"/>
          </w:tcPr>
          <w:p w14:paraId="1233C36D" w14:textId="1F5FA805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66DCF19B" w14:textId="77777777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452DAC50" w14:textId="77777777" w:rsidR="00EE54A2" w:rsidRPr="00A365BD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04384D36" w14:textId="77777777" w:rsidR="00EE54A2" w:rsidRPr="00A365BD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7EF6C36A" w14:textId="77777777" w:rsidR="00EE54A2" w:rsidRPr="00A365BD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5BB3BF8E" w14:textId="77777777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E54A2" w:rsidRPr="00A365BD" w14:paraId="4255AD76" w14:textId="77777777" w:rsidTr="00942720">
        <w:trPr>
          <w:cantSplit/>
          <w:trHeight w:val="4194"/>
        </w:trPr>
        <w:tc>
          <w:tcPr>
            <w:tcW w:w="421" w:type="dxa"/>
            <w:textDirection w:val="btLr"/>
            <w:vAlign w:val="center"/>
          </w:tcPr>
          <w:p w14:paraId="4EBC25F4" w14:textId="64F0A256" w:rsidR="00EE54A2" w:rsidRPr="00A365BD" w:rsidRDefault="00EE54A2" w:rsidP="00EE54A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90576C2" w14:textId="77777777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24</w:t>
            </w:r>
          </w:p>
          <w:p w14:paraId="23CDA6E5" w14:textId="41A9E298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9-13 March</w:t>
            </w:r>
          </w:p>
        </w:tc>
        <w:tc>
          <w:tcPr>
            <w:tcW w:w="850" w:type="dxa"/>
            <w:vAlign w:val="center"/>
          </w:tcPr>
          <w:p w14:paraId="23886759" w14:textId="68E3A4CE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Align w:val="center"/>
          </w:tcPr>
          <w:p w14:paraId="42F19819" w14:textId="35F2ED68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D54A7">
              <w:rPr>
                <w:rFonts w:ascii="Arial" w:hAnsi="Arial" w:cs="Arial"/>
                <w:sz w:val="18"/>
                <w:szCs w:val="18"/>
              </w:rPr>
              <w:t xml:space="preserve">THEME 7: </w:t>
            </w:r>
            <w:r>
              <w:rPr>
                <w:rFonts w:ascii="Arial" w:hAnsi="Arial" w:cs="Arial"/>
                <w:sz w:val="18"/>
                <w:szCs w:val="18"/>
              </w:rPr>
              <w:t>NEWS STORIES</w:t>
            </w:r>
          </w:p>
        </w:tc>
        <w:tc>
          <w:tcPr>
            <w:tcW w:w="3402" w:type="dxa"/>
            <w:vAlign w:val="center"/>
          </w:tcPr>
          <w:p w14:paraId="69FBAE49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1. Narrating a past event / experience</w:t>
            </w:r>
          </w:p>
          <w:p w14:paraId="775A035A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2. Talking about sequential actions</w:t>
            </w:r>
          </w:p>
          <w:p w14:paraId="533F95EB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</w:p>
          <w:p w14:paraId="49674CE2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Two people were struck and injured on Monday as they tried to cross the street.</w:t>
            </w:r>
          </w:p>
          <w:p w14:paraId="1AFD6540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When he died, he had already published 20 novels.</w:t>
            </w:r>
          </w:p>
          <w:p w14:paraId="0622185A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 xml:space="preserve">Fortunately, he survived the accident without </w:t>
            </w:r>
            <w:proofErr w:type="gramStart"/>
            <w:r w:rsidRPr="00380761">
              <w:rPr>
                <w:rFonts w:ascii="Arial" w:hAnsi="Arial" w:cs="Arial"/>
                <w:sz w:val="16"/>
                <w:szCs w:val="16"/>
              </w:rPr>
              <w:t>a scratch</w:t>
            </w:r>
            <w:proofErr w:type="gramEnd"/>
            <w:r w:rsidRPr="00380761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650CEED6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After, before, first….</w:t>
            </w:r>
          </w:p>
          <w:p w14:paraId="3C338626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Meanwhile….</w:t>
            </w:r>
          </w:p>
          <w:p w14:paraId="1FAE23B1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Following this event, …</w:t>
            </w:r>
          </w:p>
          <w:p w14:paraId="769C0681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Unfortunately, I missed the last episode of …</w:t>
            </w:r>
          </w:p>
          <w:p w14:paraId="4964DDF5" w14:textId="5AB26E76" w:rsidR="00EE54A2" w:rsidRPr="009D54A7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That reminds me of my childhood.</w:t>
            </w:r>
          </w:p>
        </w:tc>
        <w:tc>
          <w:tcPr>
            <w:tcW w:w="5103" w:type="dxa"/>
            <w:vAlign w:val="center"/>
          </w:tcPr>
          <w:p w14:paraId="59CAF1E3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Listening</w:t>
            </w:r>
          </w:p>
          <w:p w14:paraId="59AE6F87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 xml:space="preserve">E12.7.L1. Students will be able to list the sequences of </w:t>
            </w:r>
            <w:proofErr w:type="gramStart"/>
            <w:r w:rsidRPr="00380761">
              <w:rPr>
                <w:rFonts w:ascii="Arial" w:hAnsi="Arial" w:cs="Arial"/>
                <w:sz w:val="16"/>
                <w:szCs w:val="16"/>
              </w:rPr>
              <w:t>the past</w:t>
            </w:r>
            <w:proofErr w:type="gramEnd"/>
            <w:r w:rsidRPr="00380761">
              <w:rPr>
                <w:rFonts w:ascii="Arial" w:hAnsi="Arial" w:cs="Arial"/>
                <w:sz w:val="16"/>
                <w:szCs w:val="16"/>
              </w:rPr>
              <w:t xml:space="preserve"> events in a recorded text/video.</w:t>
            </w:r>
          </w:p>
          <w:p w14:paraId="13F96DBB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E12.7.L2. Students will be able to complete a recorded text using cohesive devices.</w:t>
            </w:r>
          </w:p>
          <w:p w14:paraId="62F350AF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Pronunciation</w:t>
            </w:r>
          </w:p>
          <w:p w14:paraId="69FFAAFC" w14:textId="2256AAE2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E12.7.P1. Students will be able to practice sentence stress appropriately.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380761">
              <w:rPr>
                <w:rFonts w:ascii="Arial" w:hAnsi="Arial" w:cs="Arial"/>
                <w:sz w:val="16"/>
                <w:szCs w:val="16"/>
              </w:rPr>
              <w:t>Eg.</w:t>
            </w:r>
            <w:proofErr w:type="spellEnd"/>
            <w:r w:rsidRPr="00380761">
              <w:rPr>
                <w:rFonts w:ascii="Arial" w:hAnsi="Arial" w:cs="Arial"/>
                <w:sz w:val="16"/>
                <w:szCs w:val="16"/>
              </w:rPr>
              <w:t xml:space="preserve"> I missed the last episode. </w:t>
            </w:r>
          </w:p>
          <w:p w14:paraId="104F7BF0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E12.7.S1. Students will be able to narrate the events in the past.</w:t>
            </w:r>
          </w:p>
          <w:p w14:paraId="5452595D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E12.7.S2. Students will be able to make a presentation about unusual/odd news stories.</w:t>
            </w:r>
          </w:p>
          <w:p w14:paraId="763B20F2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Reading</w:t>
            </w:r>
          </w:p>
          <w:p w14:paraId="556BCDC9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E12.7.R1. Students will be able to list vocabulary for narrating and describing events in a text.</w:t>
            </w:r>
          </w:p>
          <w:p w14:paraId="23C28B30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E12.7.R2. Students will be able to reorder the past events in a news story.</w:t>
            </w:r>
          </w:p>
          <w:p w14:paraId="79626AE1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Writing</w:t>
            </w:r>
          </w:p>
          <w:p w14:paraId="4FAB2DA7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E12.7.W1. Students will be able to paraphrase news/ stories/ past events.</w:t>
            </w:r>
          </w:p>
          <w:p w14:paraId="3DA3E8E7" w14:textId="75033981" w:rsidR="00EE54A2" w:rsidRPr="009D54A7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E12.7.W2. Students will be able to write a news story/a past experience/an imaginary story.</w:t>
            </w:r>
          </w:p>
        </w:tc>
        <w:tc>
          <w:tcPr>
            <w:tcW w:w="1985" w:type="dxa"/>
            <w:vAlign w:val="center"/>
          </w:tcPr>
          <w:p w14:paraId="46B6FE32" w14:textId="77777777" w:rsidR="00EE54A2" w:rsidRPr="0084134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841346">
              <w:rPr>
                <w:rFonts w:ascii="Arial" w:hAnsi="Arial" w:cs="Arial"/>
                <w:sz w:val="16"/>
                <w:szCs w:val="16"/>
              </w:rPr>
              <w:t>Conversations</w:t>
            </w:r>
          </w:p>
          <w:p w14:paraId="7542A8A4" w14:textId="77777777" w:rsidR="00EE54A2" w:rsidRPr="0084134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841346">
              <w:rPr>
                <w:rFonts w:ascii="Arial" w:hAnsi="Arial" w:cs="Arial"/>
                <w:sz w:val="16"/>
                <w:szCs w:val="16"/>
              </w:rPr>
              <w:t>Songs</w:t>
            </w:r>
          </w:p>
          <w:p w14:paraId="194C8BAC" w14:textId="77777777" w:rsidR="00EE54A2" w:rsidRPr="0084134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841346">
              <w:rPr>
                <w:rFonts w:ascii="Arial" w:hAnsi="Arial" w:cs="Arial"/>
                <w:sz w:val="16"/>
                <w:szCs w:val="16"/>
              </w:rPr>
              <w:t>Summarizing</w:t>
            </w:r>
          </w:p>
          <w:p w14:paraId="28971523" w14:textId="77777777" w:rsidR="00EE54A2" w:rsidRPr="0084134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841346">
              <w:rPr>
                <w:rFonts w:ascii="Arial" w:hAnsi="Arial" w:cs="Arial"/>
                <w:sz w:val="16"/>
                <w:szCs w:val="16"/>
              </w:rPr>
              <w:t>Preparing a poster or finding headlines for news stories</w:t>
            </w:r>
          </w:p>
          <w:p w14:paraId="4712966A" w14:textId="77777777" w:rsidR="00EE54A2" w:rsidRPr="0084134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841346">
              <w:rPr>
                <w:rFonts w:ascii="Arial" w:hAnsi="Arial" w:cs="Arial"/>
                <w:sz w:val="16"/>
                <w:szCs w:val="16"/>
              </w:rPr>
              <w:t>Oral presentation (a news story or a self-made video)</w:t>
            </w:r>
          </w:p>
          <w:p w14:paraId="2F212AEA" w14:textId="77777777" w:rsidR="00EE54A2" w:rsidRPr="0084134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841346">
              <w:rPr>
                <w:rFonts w:ascii="Arial" w:hAnsi="Arial" w:cs="Arial"/>
                <w:sz w:val="16"/>
                <w:szCs w:val="16"/>
              </w:rPr>
              <w:t>Guessing</w:t>
            </w:r>
          </w:p>
          <w:p w14:paraId="267814A6" w14:textId="77777777" w:rsidR="00EE54A2" w:rsidRPr="0084134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841346">
              <w:rPr>
                <w:rFonts w:ascii="Arial" w:hAnsi="Arial" w:cs="Arial"/>
                <w:sz w:val="16"/>
                <w:szCs w:val="16"/>
              </w:rPr>
              <w:t>Communicative tasks (e.g. producing a story)</w:t>
            </w:r>
          </w:p>
          <w:p w14:paraId="67BCDC46" w14:textId="77777777" w:rsidR="00EE54A2" w:rsidRPr="0084134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841346">
              <w:rPr>
                <w:rFonts w:ascii="Arial" w:hAnsi="Arial" w:cs="Arial"/>
                <w:sz w:val="16"/>
                <w:szCs w:val="16"/>
              </w:rPr>
              <w:t>Project (e.g. comic strips)</w:t>
            </w:r>
          </w:p>
          <w:p w14:paraId="535B5D91" w14:textId="77777777" w:rsidR="00EE54A2" w:rsidRPr="0084134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841346">
              <w:rPr>
                <w:rFonts w:ascii="Arial" w:hAnsi="Arial" w:cs="Arial"/>
                <w:sz w:val="16"/>
                <w:szCs w:val="16"/>
              </w:rPr>
              <w:t>Jigsaw puzzle</w:t>
            </w:r>
          </w:p>
          <w:p w14:paraId="73217258" w14:textId="77777777" w:rsidR="00EE54A2" w:rsidRPr="0084134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841346">
              <w:rPr>
                <w:rFonts w:ascii="Arial" w:hAnsi="Arial" w:cs="Arial"/>
                <w:sz w:val="16"/>
                <w:szCs w:val="16"/>
              </w:rPr>
              <w:t>IDIOMS/PROVERBS OF THE WEEK</w:t>
            </w:r>
          </w:p>
          <w:p w14:paraId="652C7EAC" w14:textId="77777777" w:rsidR="00EE54A2" w:rsidRPr="0084134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841346">
              <w:rPr>
                <w:rFonts w:ascii="Arial" w:hAnsi="Arial" w:cs="Arial"/>
                <w:sz w:val="16"/>
                <w:szCs w:val="16"/>
              </w:rPr>
              <w:t>DISCUSSION TIME</w:t>
            </w:r>
          </w:p>
          <w:p w14:paraId="77046B1E" w14:textId="77777777" w:rsidR="00EE54A2" w:rsidRPr="0084134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841346">
              <w:rPr>
                <w:rFonts w:ascii="Arial" w:hAnsi="Arial" w:cs="Arial"/>
                <w:sz w:val="16"/>
                <w:szCs w:val="16"/>
              </w:rPr>
              <w:t>TECH PACK</w:t>
            </w:r>
          </w:p>
          <w:p w14:paraId="7F8E478B" w14:textId="77777777" w:rsidR="00EE54A2" w:rsidRPr="0084134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841346">
              <w:rPr>
                <w:rFonts w:ascii="Arial" w:hAnsi="Arial" w:cs="Arial"/>
                <w:sz w:val="16"/>
                <w:szCs w:val="16"/>
              </w:rPr>
              <w:t>E-PORTFOLIO ENTRY</w:t>
            </w:r>
          </w:p>
          <w:p w14:paraId="542ACB25" w14:textId="105BA433" w:rsidR="00EE54A2" w:rsidRPr="009D54A7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841346">
              <w:rPr>
                <w:rFonts w:ascii="Arial" w:hAnsi="Arial" w:cs="Arial"/>
                <w:sz w:val="16"/>
                <w:szCs w:val="16"/>
              </w:rPr>
              <w:t>VIDEO BLOG ENTRY</w:t>
            </w:r>
          </w:p>
        </w:tc>
        <w:tc>
          <w:tcPr>
            <w:tcW w:w="1701" w:type="dxa"/>
            <w:vAlign w:val="center"/>
          </w:tcPr>
          <w:p w14:paraId="0B53272E" w14:textId="77777777" w:rsidR="00EE54A2" w:rsidRPr="009D54A7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D54A7">
              <w:rPr>
                <w:rFonts w:ascii="Arial" w:hAnsi="Arial" w:cs="Arial"/>
                <w:sz w:val="18"/>
                <w:szCs w:val="18"/>
              </w:rPr>
              <w:t>İstiklâl</w:t>
            </w:r>
            <w:proofErr w:type="spellEnd"/>
            <w:r w:rsidRPr="009D54A7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D54A7">
              <w:rPr>
                <w:rFonts w:ascii="Arial" w:hAnsi="Arial" w:cs="Arial"/>
                <w:sz w:val="18"/>
                <w:szCs w:val="18"/>
              </w:rPr>
              <w:t>Marşı'nın</w:t>
            </w:r>
            <w:proofErr w:type="spellEnd"/>
            <w:r w:rsidRPr="009D54A7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D54A7">
              <w:rPr>
                <w:rFonts w:ascii="Arial" w:hAnsi="Arial" w:cs="Arial"/>
                <w:sz w:val="18"/>
                <w:szCs w:val="18"/>
              </w:rPr>
              <w:t>Kabulü</w:t>
            </w:r>
            <w:proofErr w:type="spellEnd"/>
            <w:r w:rsidRPr="009D54A7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D54A7">
              <w:rPr>
                <w:rFonts w:ascii="Arial" w:hAnsi="Arial" w:cs="Arial"/>
                <w:sz w:val="18"/>
                <w:szCs w:val="18"/>
              </w:rPr>
              <w:t>ve</w:t>
            </w:r>
            <w:proofErr w:type="spellEnd"/>
            <w:r w:rsidRPr="009D54A7">
              <w:rPr>
                <w:rFonts w:ascii="Arial" w:hAnsi="Arial" w:cs="Arial"/>
                <w:sz w:val="18"/>
                <w:szCs w:val="18"/>
              </w:rPr>
              <w:t xml:space="preserve"> Mehmet Akif Ersoy'u Anma </w:t>
            </w:r>
            <w:proofErr w:type="spellStart"/>
            <w:r w:rsidRPr="009D54A7">
              <w:rPr>
                <w:rFonts w:ascii="Arial" w:hAnsi="Arial" w:cs="Arial"/>
                <w:sz w:val="18"/>
                <w:szCs w:val="18"/>
              </w:rPr>
              <w:t>Günü</w:t>
            </w:r>
            <w:proofErr w:type="spellEnd"/>
            <w:r w:rsidRPr="009D54A7">
              <w:rPr>
                <w:rFonts w:ascii="Arial" w:hAnsi="Arial" w:cs="Arial"/>
                <w:sz w:val="18"/>
                <w:szCs w:val="18"/>
              </w:rPr>
              <w:t xml:space="preserve"> (12 Mart) </w:t>
            </w:r>
          </w:p>
          <w:p w14:paraId="1012B69A" w14:textId="77777777" w:rsidR="00EE54A2" w:rsidRPr="009D54A7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8F3EFD6" w14:textId="77777777" w:rsidR="00EE54A2" w:rsidRPr="009D54A7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321CA2C" w14:textId="0144BFEF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D54A7">
              <w:rPr>
                <w:rFonts w:ascii="Arial" w:hAnsi="Arial" w:cs="Arial"/>
                <w:sz w:val="18"/>
                <w:szCs w:val="18"/>
              </w:rPr>
              <w:t xml:space="preserve">18 Mart </w:t>
            </w:r>
            <w:proofErr w:type="spellStart"/>
            <w:r w:rsidRPr="009D54A7">
              <w:rPr>
                <w:rFonts w:ascii="Arial" w:hAnsi="Arial" w:cs="Arial"/>
                <w:sz w:val="18"/>
                <w:szCs w:val="18"/>
              </w:rPr>
              <w:t>Çanakkale</w:t>
            </w:r>
            <w:proofErr w:type="spellEnd"/>
            <w:r w:rsidRPr="009D54A7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D54A7">
              <w:rPr>
                <w:rFonts w:ascii="Arial" w:hAnsi="Arial" w:cs="Arial"/>
                <w:sz w:val="18"/>
                <w:szCs w:val="18"/>
              </w:rPr>
              <w:t>Zaferi</w:t>
            </w:r>
            <w:proofErr w:type="spellEnd"/>
            <w:r w:rsidRPr="009D54A7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D54A7">
              <w:rPr>
                <w:rFonts w:ascii="Arial" w:hAnsi="Arial" w:cs="Arial"/>
                <w:sz w:val="18"/>
                <w:szCs w:val="18"/>
              </w:rPr>
              <w:t>ve</w:t>
            </w:r>
            <w:proofErr w:type="spellEnd"/>
            <w:r w:rsidRPr="009D54A7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D54A7">
              <w:rPr>
                <w:rFonts w:ascii="Arial" w:hAnsi="Arial" w:cs="Arial"/>
                <w:sz w:val="18"/>
                <w:szCs w:val="18"/>
              </w:rPr>
              <w:t>Şehitleri</w:t>
            </w:r>
            <w:proofErr w:type="spellEnd"/>
            <w:r w:rsidRPr="009D54A7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D54A7">
              <w:rPr>
                <w:rFonts w:ascii="Arial" w:hAnsi="Arial" w:cs="Arial"/>
                <w:sz w:val="18"/>
                <w:szCs w:val="18"/>
              </w:rPr>
              <w:t>Anma</w:t>
            </w:r>
            <w:proofErr w:type="spellEnd"/>
            <w:r w:rsidRPr="009D54A7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9D54A7">
              <w:rPr>
                <w:rFonts w:ascii="Arial" w:hAnsi="Arial" w:cs="Arial"/>
                <w:sz w:val="18"/>
                <w:szCs w:val="18"/>
              </w:rPr>
              <w:t>Günü</w:t>
            </w:r>
            <w:proofErr w:type="spellEnd"/>
            <w:r w:rsidRPr="009D54A7"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</w:tr>
      <w:tr w:rsidR="00EE54A2" w:rsidRPr="00A365BD" w14:paraId="64E8742F" w14:textId="77777777" w:rsidTr="00EE54A2">
        <w:trPr>
          <w:cantSplit/>
          <w:trHeight w:val="542"/>
        </w:trPr>
        <w:tc>
          <w:tcPr>
            <w:tcW w:w="421" w:type="dxa"/>
            <w:shd w:val="clear" w:color="auto" w:fill="DEEAF6" w:themeFill="accent1" w:themeFillTint="33"/>
            <w:textDirection w:val="btLr"/>
            <w:vAlign w:val="center"/>
          </w:tcPr>
          <w:p w14:paraId="6BEC598A" w14:textId="7E88F469" w:rsidR="00EE54A2" w:rsidRPr="00A365BD" w:rsidRDefault="00EE54A2" w:rsidP="00EE54A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DEEAF6" w:themeFill="accent1" w:themeFillTint="33"/>
            <w:vAlign w:val="center"/>
          </w:tcPr>
          <w:p w14:paraId="15124734" w14:textId="3DE7BEA1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79426277" w14:textId="085848A6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049" w:type="dxa"/>
            <w:gridSpan w:val="4"/>
            <w:shd w:val="clear" w:color="auto" w:fill="DEEAF6" w:themeFill="accent1" w:themeFillTint="33"/>
            <w:vAlign w:val="center"/>
          </w:tcPr>
          <w:p w14:paraId="10775BF3" w14:textId="6D7DB849" w:rsidR="00EE54A2" w:rsidRPr="009D54A7" w:rsidRDefault="00EE54A2" w:rsidP="00EE54A2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E54A2">
              <w:rPr>
                <w:rFonts w:ascii="Arial" w:hAnsi="Arial" w:cs="Arial"/>
                <w:b/>
                <w:bCs/>
                <w:sz w:val="20"/>
                <w:szCs w:val="20"/>
              </w:rPr>
              <w:t>2. DÖNEM ARA TATİLİ: 16 - 20 Mart</w:t>
            </w:r>
          </w:p>
        </w:tc>
        <w:tc>
          <w:tcPr>
            <w:tcW w:w="1701" w:type="dxa"/>
            <w:shd w:val="clear" w:color="auto" w:fill="DEEAF6" w:themeFill="accent1" w:themeFillTint="33"/>
            <w:vAlign w:val="center"/>
          </w:tcPr>
          <w:p w14:paraId="51D7F540" w14:textId="63214453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0172C">
              <w:rPr>
                <w:rFonts w:ascii="Arial" w:hAnsi="Arial" w:cs="Arial"/>
                <w:sz w:val="18"/>
                <w:szCs w:val="18"/>
              </w:rPr>
              <w:t xml:space="preserve">16-22 Mart Türk </w:t>
            </w:r>
            <w:proofErr w:type="spellStart"/>
            <w:r w:rsidRPr="0060172C">
              <w:rPr>
                <w:rFonts w:ascii="Arial" w:hAnsi="Arial" w:cs="Arial"/>
                <w:sz w:val="18"/>
                <w:szCs w:val="18"/>
              </w:rPr>
              <w:t>Dünyası</w:t>
            </w:r>
            <w:proofErr w:type="spellEnd"/>
            <w:r w:rsidRPr="0060172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0172C">
              <w:rPr>
                <w:rFonts w:ascii="Arial" w:hAnsi="Arial" w:cs="Arial"/>
                <w:sz w:val="18"/>
                <w:szCs w:val="18"/>
              </w:rPr>
              <w:t>ve</w:t>
            </w:r>
            <w:proofErr w:type="spellEnd"/>
            <w:r w:rsidRPr="0060172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0172C">
              <w:rPr>
                <w:rFonts w:ascii="Arial" w:hAnsi="Arial" w:cs="Arial"/>
                <w:sz w:val="18"/>
                <w:szCs w:val="18"/>
              </w:rPr>
              <w:t>Toplulukları</w:t>
            </w:r>
            <w:proofErr w:type="spellEnd"/>
            <w:r w:rsidRPr="0060172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0172C">
              <w:rPr>
                <w:rFonts w:ascii="Arial" w:hAnsi="Arial" w:cs="Arial"/>
                <w:sz w:val="18"/>
                <w:szCs w:val="18"/>
              </w:rPr>
              <w:t>Haftası</w:t>
            </w:r>
            <w:proofErr w:type="spellEnd"/>
          </w:p>
        </w:tc>
      </w:tr>
      <w:tr w:rsidR="00EE54A2" w:rsidRPr="00A365BD" w14:paraId="5075FF53" w14:textId="77777777" w:rsidTr="00375034">
        <w:trPr>
          <w:cantSplit/>
          <w:trHeight w:val="542"/>
        </w:trPr>
        <w:tc>
          <w:tcPr>
            <w:tcW w:w="16155" w:type="dxa"/>
            <w:gridSpan w:val="8"/>
            <w:shd w:val="clear" w:color="auto" w:fill="E7E6E6" w:themeFill="background2"/>
            <w:vAlign w:val="center"/>
          </w:tcPr>
          <w:p w14:paraId="111C0040" w14:textId="77777777" w:rsidR="00EE54A2" w:rsidRPr="00E04229" w:rsidRDefault="00EE54A2" w:rsidP="00EE54A2">
            <w:pPr>
              <w:jc w:val="center"/>
              <w:rPr>
                <w:rFonts w:ascii="Arial" w:hAnsi="Arial" w:cs="Arial"/>
                <w:b/>
              </w:rPr>
            </w:pPr>
            <w:r w:rsidRPr="00E04229">
              <w:rPr>
                <w:rFonts w:ascii="Arial" w:hAnsi="Arial" w:cs="Arial"/>
                <w:b/>
              </w:rPr>
              <w:lastRenderedPageBreak/>
              <w:t>2025-2026 ACADEMIC YEAR ………………………………..  HIGH SCHOOL</w:t>
            </w:r>
          </w:p>
          <w:p w14:paraId="12A49F0A" w14:textId="0D3B71E0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4229">
              <w:rPr>
                <w:rFonts w:ascii="Arial" w:hAnsi="Arial" w:cs="Arial"/>
                <w:b/>
              </w:rPr>
              <w:t>ENGLISH COURSE FRAMEWORK ANNUAL PLAN FOR YEAR 1</w:t>
            </w:r>
            <w:r>
              <w:rPr>
                <w:rFonts w:ascii="Arial" w:hAnsi="Arial" w:cs="Arial"/>
                <w:b/>
              </w:rPr>
              <w:t>2</w:t>
            </w:r>
          </w:p>
        </w:tc>
      </w:tr>
      <w:tr w:rsidR="00EE54A2" w:rsidRPr="00A365BD" w14:paraId="57D8FA7C" w14:textId="77777777" w:rsidTr="00F965AE">
        <w:trPr>
          <w:cantSplit/>
          <w:trHeight w:val="1000"/>
        </w:trPr>
        <w:tc>
          <w:tcPr>
            <w:tcW w:w="421" w:type="dxa"/>
            <w:shd w:val="clear" w:color="auto" w:fill="E7E6E6" w:themeFill="background2"/>
            <w:textDirection w:val="btLr"/>
            <w:vAlign w:val="center"/>
          </w:tcPr>
          <w:p w14:paraId="512F8C3D" w14:textId="4911D309" w:rsidR="00EE54A2" w:rsidRPr="00A365BD" w:rsidRDefault="00EE54A2" w:rsidP="00EE54A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2823E4A4" w14:textId="4BD9E7BF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04073150" w14:textId="019C5E4F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6"/>
                <w:szCs w:val="16"/>
              </w:rPr>
              <w:t>CLASS HOUR</w:t>
            </w:r>
          </w:p>
        </w:tc>
        <w:tc>
          <w:tcPr>
            <w:tcW w:w="1559" w:type="dxa"/>
            <w:shd w:val="clear" w:color="auto" w:fill="E7E6E6" w:themeFill="background2"/>
            <w:vAlign w:val="center"/>
          </w:tcPr>
          <w:p w14:paraId="22FB735A" w14:textId="66DAC0F5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THEME</w:t>
            </w:r>
          </w:p>
        </w:tc>
        <w:tc>
          <w:tcPr>
            <w:tcW w:w="3402" w:type="dxa"/>
            <w:shd w:val="clear" w:color="auto" w:fill="E7E6E6" w:themeFill="background2"/>
            <w:vAlign w:val="center"/>
          </w:tcPr>
          <w:p w14:paraId="2384FA65" w14:textId="7129630D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FUNCTIONS AND USEFUL LANGUAGE</w:t>
            </w:r>
          </w:p>
        </w:tc>
        <w:tc>
          <w:tcPr>
            <w:tcW w:w="5103" w:type="dxa"/>
            <w:shd w:val="clear" w:color="auto" w:fill="E7E6E6" w:themeFill="background2"/>
            <w:vAlign w:val="center"/>
          </w:tcPr>
          <w:p w14:paraId="3F86BF18" w14:textId="5BC9CC2D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LANGUAGE SKILLS AND LEARNING OUTCOMES</w:t>
            </w: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14:paraId="2F5DE3B8" w14:textId="67AACE42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SUGGESTED MATERIALS AND TASKS</w:t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3FF5E82E" w14:textId="1EB7BA1B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NATIONAL AND INTERNATIONAL DAYS AND WEEKS</w:t>
            </w:r>
          </w:p>
        </w:tc>
      </w:tr>
      <w:tr w:rsidR="00EE54A2" w:rsidRPr="00A365BD" w14:paraId="4697190D" w14:textId="77777777" w:rsidTr="0060172C">
        <w:trPr>
          <w:cantSplit/>
          <w:trHeight w:val="2120"/>
        </w:trPr>
        <w:tc>
          <w:tcPr>
            <w:tcW w:w="421" w:type="dxa"/>
            <w:textDirection w:val="btLr"/>
            <w:vAlign w:val="center"/>
          </w:tcPr>
          <w:p w14:paraId="44BE2A68" w14:textId="506A6995" w:rsidR="00EE54A2" w:rsidRPr="00A365BD" w:rsidRDefault="00EE54A2" w:rsidP="00EE54A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8D5EA1A" w14:textId="77777777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25</w:t>
            </w:r>
          </w:p>
          <w:p w14:paraId="612733BA" w14:textId="7182E792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23-27 March</w:t>
            </w:r>
          </w:p>
        </w:tc>
        <w:tc>
          <w:tcPr>
            <w:tcW w:w="850" w:type="dxa"/>
            <w:vAlign w:val="center"/>
          </w:tcPr>
          <w:p w14:paraId="37F842CF" w14:textId="003667F4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14:paraId="4A27C9AD" w14:textId="300D19C8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D54A7">
              <w:rPr>
                <w:rFonts w:ascii="Arial" w:hAnsi="Arial" w:cs="Arial"/>
                <w:sz w:val="18"/>
                <w:szCs w:val="18"/>
              </w:rPr>
              <w:t xml:space="preserve">THEME 7: </w:t>
            </w:r>
            <w:r>
              <w:rPr>
                <w:rFonts w:ascii="Arial" w:hAnsi="Arial" w:cs="Arial"/>
                <w:sz w:val="18"/>
                <w:szCs w:val="18"/>
              </w:rPr>
              <w:t>NEWS STORIES</w:t>
            </w:r>
          </w:p>
        </w:tc>
        <w:tc>
          <w:tcPr>
            <w:tcW w:w="3402" w:type="dxa"/>
            <w:vMerge w:val="restart"/>
            <w:vAlign w:val="center"/>
          </w:tcPr>
          <w:p w14:paraId="4B95F6BF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1. Narrating a past event / experience</w:t>
            </w:r>
          </w:p>
          <w:p w14:paraId="5327EDB4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2. Talking about sequential actions</w:t>
            </w:r>
          </w:p>
          <w:p w14:paraId="3DD6F6F2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</w:p>
          <w:p w14:paraId="7ACC729C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Two people were struck and injured on Monday as they tried to cross the street.</w:t>
            </w:r>
          </w:p>
          <w:p w14:paraId="1055BC91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When he died, he had already published 20 novels.</w:t>
            </w:r>
          </w:p>
          <w:p w14:paraId="442FBDC0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 xml:space="preserve">Fortunately, he survived the accident without </w:t>
            </w:r>
            <w:proofErr w:type="gramStart"/>
            <w:r w:rsidRPr="00380761">
              <w:rPr>
                <w:rFonts w:ascii="Arial" w:hAnsi="Arial" w:cs="Arial"/>
                <w:sz w:val="16"/>
                <w:szCs w:val="16"/>
              </w:rPr>
              <w:t>a scratch</w:t>
            </w:r>
            <w:proofErr w:type="gramEnd"/>
            <w:r w:rsidRPr="00380761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768F35A1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After, before, first….</w:t>
            </w:r>
          </w:p>
          <w:p w14:paraId="6F095B3F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Meanwhile….</w:t>
            </w:r>
          </w:p>
          <w:p w14:paraId="54FE602B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Following this event, …</w:t>
            </w:r>
          </w:p>
          <w:p w14:paraId="3DBC3B32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Unfortunately, I missed the last episode of …</w:t>
            </w:r>
          </w:p>
          <w:p w14:paraId="7370E0D0" w14:textId="7937C461" w:rsidR="00EE54A2" w:rsidRPr="00A365BD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That reminds me of my childhood.</w:t>
            </w:r>
          </w:p>
        </w:tc>
        <w:tc>
          <w:tcPr>
            <w:tcW w:w="5103" w:type="dxa"/>
            <w:vMerge w:val="restart"/>
            <w:vAlign w:val="center"/>
          </w:tcPr>
          <w:p w14:paraId="7C9D9F0D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Listening</w:t>
            </w:r>
          </w:p>
          <w:p w14:paraId="45EBA97D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 xml:space="preserve">E12.7.L1. Students will be able to list the sequences of </w:t>
            </w:r>
            <w:proofErr w:type="gramStart"/>
            <w:r w:rsidRPr="00380761">
              <w:rPr>
                <w:rFonts w:ascii="Arial" w:hAnsi="Arial" w:cs="Arial"/>
                <w:sz w:val="16"/>
                <w:szCs w:val="16"/>
              </w:rPr>
              <w:t>the past</w:t>
            </w:r>
            <w:proofErr w:type="gramEnd"/>
            <w:r w:rsidRPr="00380761">
              <w:rPr>
                <w:rFonts w:ascii="Arial" w:hAnsi="Arial" w:cs="Arial"/>
                <w:sz w:val="16"/>
                <w:szCs w:val="16"/>
              </w:rPr>
              <w:t xml:space="preserve"> events in a recorded text/video.</w:t>
            </w:r>
          </w:p>
          <w:p w14:paraId="7CD1EC4F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E12.7.L2. Students will be able to complete a recorded text using cohesive devices.</w:t>
            </w:r>
          </w:p>
          <w:p w14:paraId="1C6392FB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Pronunciation</w:t>
            </w:r>
          </w:p>
          <w:p w14:paraId="330A5976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E12.7.P1. Students will be able to practice sentence stress appropriately.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380761">
              <w:rPr>
                <w:rFonts w:ascii="Arial" w:hAnsi="Arial" w:cs="Arial"/>
                <w:sz w:val="16"/>
                <w:szCs w:val="16"/>
              </w:rPr>
              <w:t>Eg.</w:t>
            </w:r>
            <w:proofErr w:type="spellEnd"/>
            <w:r w:rsidRPr="00380761">
              <w:rPr>
                <w:rFonts w:ascii="Arial" w:hAnsi="Arial" w:cs="Arial"/>
                <w:sz w:val="16"/>
                <w:szCs w:val="16"/>
              </w:rPr>
              <w:t xml:space="preserve"> I missed the last episode. </w:t>
            </w:r>
          </w:p>
          <w:p w14:paraId="2F16D923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E12.7.S1. Students will be able to narrate the events in the past.</w:t>
            </w:r>
          </w:p>
          <w:p w14:paraId="1A94E251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E12.7.S2. Students will be able to make a presentation about unusual/odd news stories.</w:t>
            </w:r>
          </w:p>
          <w:p w14:paraId="5CBB05A8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Reading</w:t>
            </w:r>
          </w:p>
          <w:p w14:paraId="0DD4DBC5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E12.7.R1. Students will be able to list vocabulary for narrating and describing events in a text.</w:t>
            </w:r>
          </w:p>
          <w:p w14:paraId="39FFD0F6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E12.7.R2. Students will be able to reorder the past events in a news story.</w:t>
            </w:r>
          </w:p>
          <w:p w14:paraId="26003048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Writing</w:t>
            </w:r>
          </w:p>
          <w:p w14:paraId="7048F57F" w14:textId="77777777" w:rsidR="00EE54A2" w:rsidRPr="00380761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E12.7.W1. Students will be able to paraphrase news/ stories/ past events.</w:t>
            </w:r>
          </w:p>
          <w:p w14:paraId="4C6D8C24" w14:textId="39FF03F2" w:rsidR="00EE54A2" w:rsidRPr="00A365BD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  <w:r w:rsidRPr="00380761">
              <w:rPr>
                <w:rFonts w:ascii="Arial" w:hAnsi="Arial" w:cs="Arial"/>
                <w:sz w:val="16"/>
                <w:szCs w:val="16"/>
              </w:rPr>
              <w:t>E12.7.W2. Students will be able to write a news story/a past experience/an imaginary story.</w:t>
            </w:r>
          </w:p>
        </w:tc>
        <w:tc>
          <w:tcPr>
            <w:tcW w:w="1985" w:type="dxa"/>
            <w:vMerge w:val="restart"/>
            <w:vAlign w:val="center"/>
          </w:tcPr>
          <w:p w14:paraId="7650885C" w14:textId="77777777" w:rsidR="00EE54A2" w:rsidRPr="0084134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841346">
              <w:rPr>
                <w:rFonts w:ascii="Arial" w:hAnsi="Arial" w:cs="Arial"/>
                <w:sz w:val="16"/>
                <w:szCs w:val="16"/>
              </w:rPr>
              <w:t>Conversations</w:t>
            </w:r>
          </w:p>
          <w:p w14:paraId="0A8C2CD5" w14:textId="77777777" w:rsidR="00EE54A2" w:rsidRPr="0084134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841346">
              <w:rPr>
                <w:rFonts w:ascii="Arial" w:hAnsi="Arial" w:cs="Arial"/>
                <w:sz w:val="16"/>
                <w:szCs w:val="16"/>
              </w:rPr>
              <w:t>Songs</w:t>
            </w:r>
          </w:p>
          <w:p w14:paraId="3EA0A126" w14:textId="77777777" w:rsidR="00EE54A2" w:rsidRPr="0084134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841346">
              <w:rPr>
                <w:rFonts w:ascii="Arial" w:hAnsi="Arial" w:cs="Arial"/>
                <w:sz w:val="16"/>
                <w:szCs w:val="16"/>
              </w:rPr>
              <w:t>Summarizing</w:t>
            </w:r>
          </w:p>
          <w:p w14:paraId="33530A5E" w14:textId="77777777" w:rsidR="00EE54A2" w:rsidRPr="0084134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841346">
              <w:rPr>
                <w:rFonts w:ascii="Arial" w:hAnsi="Arial" w:cs="Arial"/>
                <w:sz w:val="16"/>
                <w:szCs w:val="16"/>
              </w:rPr>
              <w:t>Preparing a poster or finding headlines for news stories</w:t>
            </w:r>
          </w:p>
          <w:p w14:paraId="13C190A4" w14:textId="77777777" w:rsidR="00EE54A2" w:rsidRPr="0084134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841346">
              <w:rPr>
                <w:rFonts w:ascii="Arial" w:hAnsi="Arial" w:cs="Arial"/>
                <w:sz w:val="16"/>
                <w:szCs w:val="16"/>
              </w:rPr>
              <w:t>Oral presentation (a news story or a self-made video)</w:t>
            </w:r>
          </w:p>
          <w:p w14:paraId="03D6AAEA" w14:textId="77777777" w:rsidR="00EE54A2" w:rsidRPr="0084134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841346">
              <w:rPr>
                <w:rFonts w:ascii="Arial" w:hAnsi="Arial" w:cs="Arial"/>
                <w:sz w:val="16"/>
                <w:szCs w:val="16"/>
              </w:rPr>
              <w:t>Guessing</w:t>
            </w:r>
          </w:p>
          <w:p w14:paraId="5D67837C" w14:textId="77777777" w:rsidR="00EE54A2" w:rsidRPr="0084134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841346">
              <w:rPr>
                <w:rFonts w:ascii="Arial" w:hAnsi="Arial" w:cs="Arial"/>
                <w:sz w:val="16"/>
                <w:szCs w:val="16"/>
              </w:rPr>
              <w:t>Communicative tasks (e.g. producing a story)</w:t>
            </w:r>
          </w:p>
          <w:p w14:paraId="672C19E4" w14:textId="77777777" w:rsidR="00EE54A2" w:rsidRPr="0084134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841346">
              <w:rPr>
                <w:rFonts w:ascii="Arial" w:hAnsi="Arial" w:cs="Arial"/>
                <w:sz w:val="16"/>
                <w:szCs w:val="16"/>
              </w:rPr>
              <w:t>Project (e.g. comic strips)</w:t>
            </w:r>
          </w:p>
          <w:p w14:paraId="21EA249C" w14:textId="77777777" w:rsidR="00EE54A2" w:rsidRPr="0084134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841346">
              <w:rPr>
                <w:rFonts w:ascii="Arial" w:hAnsi="Arial" w:cs="Arial"/>
                <w:sz w:val="16"/>
                <w:szCs w:val="16"/>
              </w:rPr>
              <w:t>Jigsaw puzzle</w:t>
            </w:r>
          </w:p>
          <w:p w14:paraId="2E8B33EA" w14:textId="77777777" w:rsidR="00EE54A2" w:rsidRPr="0084134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841346">
              <w:rPr>
                <w:rFonts w:ascii="Arial" w:hAnsi="Arial" w:cs="Arial"/>
                <w:sz w:val="16"/>
                <w:szCs w:val="16"/>
              </w:rPr>
              <w:t>IDIOMS/PROVERBS OF THE WEEK</w:t>
            </w:r>
          </w:p>
          <w:p w14:paraId="2D53572D" w14:textId="77777777" w:rsidR="00EE54A2" w:rsidRPr="0084134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841346">
              <w:rPr>
                <w:rFonts w:ascii="Arial" w:hAnsi="Arial" w:cs="Arial"/>
                <w:sz w:val="16"/>
                <w:szCs w:val="16"/>
              </w:rPr>
              <w:t>DISCUSSION TIME</w:t>
            </w:r>
          </w:p>
          <w:p w14:paraId="7144118B" w14:textId="77777777" w:rsidR="00EE54A2" w:rsidRPr="0084134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841346">
              <w:rPr>
                <w:rFonts w:ascii="Arial" w:hAnsi="Arial" w:cs="Arial"/>
                <w:sz w:val="16"/>
                <w:szCs w:val="16"/>
              </w:rPr>
              <w:t>TECH PACK</w:t>
            </w:r>
          </w:p>
          <w:p w14:paraId="5B61E42D" w14:textId="77777777" w:rsidR="00EE54A2" w:rsidRPr="0084134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841346">
              <w:rPr>
                <w:rFonts w:ascii="Arial" w:hAnsi="Arial" w:cs="Arial"/>
                <w:sz w:val="16"/>
                <w:szCs w:val="16"/>
              </w:rPr>
              <w:t>E-PORTFOLIO ENTRY</w:t>
            </w:r>
          </w:p>
          <w:p w14:paraId="21A60F3B" w14:textId="557B74BA" w:rsidR="00EE54A2" w:rsidRPr="00A365BD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  <w:r w:rsidRPr="00841346">
              <w:rPr>
                <w:rFonts w:ascii="Arial" w:hAnsi="Arial" w:cs="Arial"/>
                <w:sz w:val="16"/>
                <w:szCs w:val="16"/>
              </w:rPr>
              <w:t>VIDEO BLOG ENTRY</w:t>
            </w:r>
          </w:p>
        </w:tc>
        <w:tc>
          <w:tcPr>
            <w:tcW w:w="1701" w:type="dxa"/>
            <w:vAlign w:val="center"/>
          </w:tcPr>
          <w:p w14:paraId="3EA477DC" w14:textId="67155CC0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E54A2" w:rsidRPr="00A365BD" w14:paraId="3FAE01B3" w14:textId="77777777" w:rsidTr="00A5273E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2DA8D14E" w14:textId="139CA09D" w:rsidR="00EE54A2" w:rsidRPr="00A365BD" w:rsidRDefault="00EE54A2" w:rsidP="00EE54A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A405E2E" w14:textId="77777777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26</w:t>
            </w:r>
          </w:p>
          <w:p w14:paraId="7EB534A9" w14:textId="2269E141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30 March-3 April</w:t>
            </w:r>
          </w:p>
        </w:tc>
        <w:tc>
          <w:tcPr>
            <w:tcW w:w="850" w:type="dxa"/>
            <w:vAlign w:val="center"/>
          </w:tcPr>
          <w:p w14:paraId="08B2276B" w14:textId="423EAB72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359ED644" w14:textId="4CB9D803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298EB07E" w14:textId="553AD2E7" w:rsidR="00EE54A2" w:rsidRPr="00A365BD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621597AE" w14:textId="39964751" w:rsidR="00EE54A2" w:rsidRPr="00A365BD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7168DA1B" w14:textId="77777777" w:rsidR="00EE54A2" w:rsidRPr="00A365BD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4B2E0621" w14:textId="1D615212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E54A2" w:rsidRPr="00A365BD" w14:paraId="5045025C" w14:textId="77777777" w:rsidTr="008C7405">
        <w:trPr>
          <w:cantSplit/>
          <w:trHeight w:val="1738"/>
        </w:trPr>
        <w:tc>
          <w:tcPr>
            <w:tcW w:w="421" w:type="dxa"/>
            <w:textDirection w:val="btLr"/>
            <w:vAlign w:val="center"/>
          </w:tcPr>
          <w:p w14:paraId="1183F51D" w14:textId="0613ED67" w:rsidR="00EE54A2" w:rsidRPr="00A365BD" w:rsidRDefault="00EE54A2" w:rsidP="00EE54A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387F9FF" w14:textId="77777777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27</w:t>
            </w:r>
          </w:p>
          <w:p w14:paraId="723A9E76" w14:textId="528E809B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6-10 April</w:t>
            </w:r>
          </w:p>
        </w:tc>
        <w:tc>
          <w:tcPr>
            <w:tcW w:w="850" w:type="dxa"/>
            <w:vAlign w:val="center"/>
          </w:tcPr>
          <w:p w14:paraId="4DDE14C5" w14:textId="794409E8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14:paraId="5BCFA5CD" w14:textId="691F7BC0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C7405">
              <w:rPr>
                <w:rFonts w:ascii="Arial" w:hAnsi="Arial" w:cs="Arial"/>
                <w:sz w:val="18"/>
                <w:szCs w:val="18"/>
              </w:rPr>
              <w:t xml:space="preserve">THEME 8: </w:t>
            </w:r>
            <w:r>
              <w:rPr>
                <w:rFonts w:ascii="Arial" w:hAnsi="Arial" w:cs="Arial"/>
                <w:sz w:val="18"/>
                <w:szCs w:val="18"/>
              </w:rPr>
              <w:t>ALTERNATIVE ENERGY</w:t>
            </w:r>
          </w:p>
        </w:tc>
        <w:tc>
          <w:tcPr>
            <w:tcW w:w="3402" w:type="dxa"/>
            <w:vMerge w:val="restart"/>
            <w:vAlign w:val="center"/>
          </w:tcPr>
          <w:p w14:paraId="49D2E0E2" w14:textId="77777777" w:rsidR="00EE54A2" w:rsidRPr="000E626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1. Describing problems</w:t>
            </w:r>
          </w:p>
          <w:p w14:paraId="3A0A1C5D" w14:textId="77777777" w:rsidR="00EE54A2" w:rsidRPr="000E626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2. Making complaints</w:t>
            </w:r>
          </w:p>
          <w:p w14:paraId="30EEE298" w14:textId="77777777" w:rsidR="00EE54A2" w:rsidRPr="000E626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3. Offering solutions</w:t>
            </w:r>
          </w:p>
          <w:p w14:paraId="5777ADA5" w14:textId="77777777" w:rsidR="00EE54A2" w:rsidRPr="000E626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</w:p>
          <w:p w14:paraId="254D7746" w14:textId="77777777" w:rsidR="00EE54A2" w:rsidRPr="000E626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Sorry to bother you, but I think there's a problem that requires an urgent solution.</w:t>
            </w:r>
          </w:p>
          <w:p w14:paraId="27E57439" w14:textId="77777777" w:rsidR="00EE54A2" w:rsidRPr="000E626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We’d like you to…</w:t>
            </w:r>
          </w:p>
          <w:p w14:paraId="28A8869A" w14:textId="77777777" w:rsidR="00EE54A2" w:rsidRPr="000E626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I think we should…</w:t>
            </w:r>
          </w:p>
          <w:p w14:paraId="644077E4" w14:textId="77777777" w:rsidR="00EE54A2" w:rsidRPr="000E626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 xml:space="preserve">In order to solve this </w:t>
            </w:r>
            <w:proofErr w:type="gramStart"/>
            <w:r w:rsidRPr="000E6266">
              <w:rPr>
                <w:rFonts w:ascii="Arial" w:hAnsi="Arial" w:cs="Arial"/>
                <w:sz w:val="16"/>
                <w:szCs w:val="16"/>
              </w:rPr>
              <w:t>problem</w:t>
            </w:r>
            <w:proofErr w:type="gramEnd"/>
            <w:r w:rsidRPr="000E6266">
              <w:rPr>
                <w:rFonts w:ascii="Arial" w:hAnsi="Arial" w:cs="Arial"/>
                <w:sz w:val="16"/>
                <w:szCs w:val="16"/>
              </w:rPr>
              <w:t xml:space="preserve"> we must first/ initially….</w:t>
            </w:r>
          </w:p>
          <w:p w14:paraId="18445DA4" w14:textId="77777777" w:rsidR="00EE54A2" w:rsidRPr="000E626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Another way of looking at this problem is…</w:t>
            </w:r>
          </w:p>
          <w:p w14:paraId="11C92111" w14:textId="77777777" w:rsidR="00EE54A2" w:rsidRPr="000E626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The solution to this problem is…</w:t>
            </w:r>
          </w:p>
          <w:p w14:paraId="6C063D66" w14:textId="77777777" w:rsidR="00EE54A2" w:rsidRPr="000E626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Don't get me wrong, but I think we should...</w:t>
            </w:r>
          </w:p>
          <w:p w14:paraId="466E630C" w14:textId="77777777" w:rsidR="00EE54A2" w:rsidRPr="000E626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…was a result of…</w:t>
            </w:r>
          </w:p>
          <w:p w14:paraId="13DA99E8" w14:textId="77777777" w:rsidR="00EE54A2" w:rsidRPr="000E626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Maybe you forgot to...</w:t>
            </w:r>
          </w:p>
          <w:p w14:paraId="48189A51" w14:textId="444F04E4" w:rsidR="00EE54A2" w:rsidRPr="008C7405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I think you might have forgotten to...</w:t>
            </w:r>
          </w:p>
        </w:tc>
        <w:tc>
          <w:tcPr>
            <w:tcW w:w="5103" w:type="dxa"/>
            <w:vMerge w:val="restart"/>
            <w:vAlign w:val="center"/>
          </w:tcPr>
          <w:p w14:paraId="722B564D" w14:textId="77777777" w:rsidR="00EE54A2" w:rsidRPr="000E626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Listening</w:t>
            </w:r>
          </w:p>
          <w:p w14:paraId="039AB79F" w14:textId="77777777" w:rsidR="00EE54A2" w:rsidRPr="000E626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E12.8.L1. Students will be able to note down the solutions to the problems of excessive energy consumption around the world in a recorded text.</w:t>
            </w:r>
          </w:p>
          <w:p w14:paraId="6182F4C0" w14:textId="77777777" w:rsidR="00EE54A2" w:rsidRPr="000E626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Pronunciation</w:t>
            </w:r>
          </w:p>
          <w:p w14:paraId="77F4471C" w14:textId="77777777" w:rsidR="00EE54A2" w:rsidRPr="000E626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E12.8.P1. Students will be able to use intonation in a sentence appropriately.</w:t>
            </w:r>
          </w:p>
          <w:p w14:paraId="7158E372" w14:textId="77777777" w:rsidR="00EE54A2" w:rsidRPr="000E626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0E6266">
              <w:rPr>
                <w:rFonts w:ascii="Arial" w:hAnsi="Arial" w:cs="Arial"/>
                <w:sz w:val="16"/>
                <w:szCs w:val="16"/>
              </w:rPr>
              <w:t>Eg.</w:t>
            </w:r>
            <w:proofErr w:type="spellEnd"/>
            <w:r w:rsidRPr="000E6266">
              <w:rPr>
                <w:rFonts w:ascii="Arial" w:hAnsi="Arial" w:cs="Arial"/>
                <w:sz w:val="16"/>
                <w:szCs w:val="16"/>
              </w:rPr>
              <w:t xml:space="preserve"> I think we’re completely lost. (falling intonation)</w:t>
            </w:r>
          </w:p>
          <w:p w14:paraId="7A1A8A5E" w14:textId="77777777" w:rsidR="00EE54A2" w:rsidRPr="000E626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Speaking</w:t>
            </w:r>
          </w:p>
          <w:p w14:paraId="673B1F06" w14:textId="6F876A48" w:rsidR="00EE54A2" w:rsidRPr="000E626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E12.8.S1.Students will be able to make complaints and offer solutions to environmental /energy problems.</w:t>
            </w:r>
          </w:p>
          <w:p w14:paraId="62221227" w14:textId="17EB1E3A" w:rsidR="00EE54A2" w:rsidRPr="000E626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E12.8.S2Students will be able to participate in an informal debate about alternative energy in the future.</w:t>
            </w:r>
          </w:p>
          <w:p w14:paraId="501F4E5D" w14:textId="77777777" w:rsidR="00EE54A2" w:rsidRPr="000E626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Reading</w:t>
            </w:r>
          </w:p>
          <w:p w14:paraId="5C0E2AB6" w14:textId="77777777" w:rsidR="00EE54A2" w:rsidRPr="000E626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E12.8.R1. Students will be able to summarize a reading passage about alternative energy.</w:t>
            </w:r>
          </w:p>
          <w:p w14:paraId="26897BA9" w14:textId="77777777" w:rsidR="00EE54A2" w:rsidRPr="000E626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E12.8.R2. Students will be able to analyze a reading passage to find out solutions to environmental problems.</w:t>
            </w:r>
          </w:p>
          <w:p w14:paraId="0359B952" w14:textId="77777777" w:rsidR="00EE54A2" w:rsidRPr="000E626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Writing</w:t>
            </w:r>
          </w:p>
          <w:p w14:paraId="242737BD" w14:textId="77777777" w:rsidR="00EE54A2" w:rsidRPr="000E6266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E12.8.W1. Students will be able to write an email/a letter of complaint to a local authority about an environmental problem to suggest solutions.</w:t>
            </w:r>
          </w:p>
          <w:p w14:paraId="72E4DE07" w14:textId="0F9202F0" w:rsidR="00EE54A2" w:rsidRPr="008C7405" w:rsidRDefault="00EE54A2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E12.8.W2. Students will be able to write their opinions about the usage of alternative energy.</w:t>
            </w:r>
          </w:p>
        </w:tc>
        <w:tc>
          <w:tcPr>
            <w:tcW w:w="1985" w:type="dxa"/>
            <w:vMerge w:val="restart"/>
            <w:vAlign w:val="center"/>
          </w:tcPr>
          <w:p w14:paraId="2B6E121A" w14:textId="77777777" w:rsidR="00EE54A2" w:rsidRPr="000E6266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  <w:r w:rsidRPr="000E6266">
              <w:rPr>
                <w:rFonts w:ascii="Arial" w:hAnsi="Arial" w:cs="Arial"/>
                <w:sz w:val="18"/>
                <w:szCs w:val="18"/>
              </w:rPr>
              <w:t>Conversations</w:t>
            </w:r>
          </w:p>
          <w:p w14:paraId="38B94131" w14:textId="77777777" w:rsidR="00EE54A2" w:rsidRPr="000E6266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  <w:r w:rsidRPr="000E6266">
              <w:rPr>
                <w:rFonts w:ascii="Arial" w:hAnsi="Arial" w:cs="Arial"/>
                <w:sz w:val="18"/>
                <w:szCs w:val="18"/>
              </w:rPr>
              <w:t>Roleplay/Simulation</w:t>
            </w:r>
          </w:p>
          <w:p w14:paraId="3606D529" w14:textId="77777777" w:rsidR="00EE54A2" w:rsidRPr="000E6266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  <w:r w:rsidRPr="000E6266">
              <w:rPr>
                <w:rFonts w:ascii="Arial" w:hAnsi="Arial" w:cs="Arial"/>
                <w:sz w:val="18"/>
                <w:szCs w:val="18"/>
              </w:rPr>
              <w:t>Summarizing</w:t>
            </w:r>
          </w:p>
          <w:p w14:paraId="3F2C5000" w14:textId="77777777" w:rsidR="00EE54A2" w:rsidRPr="000E6266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  <w:r w:rsidRPr="000E6266">
              <w:rPr>
                <w:rFonts w:ascii="Arial" w:hAnsi="Arial" w:cs="Arial"/>
                <w:sz w:val="18"/>
                <w:szCs w:val="18"/>
              </w:rPr>
              <w:t>Video project</w:t>
            </w:r>
          </w:p>
          <w:p w14:paraId="2205DC21" w14:textId="77777777" w:rsidR="00EE54A2" w:rsidRPr="000E6266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  <w:r w:rsidRPr="000E6266">
              <w:rPr>
                <w:rFonts w:ascii="Arial" w:hAnsi="Arial" w:cs="Arial"/>
                <w:sz w:val="18"/>
                <w:szCs w:val="18"/>
              </w:rPr>
              <w:t>Interviews</w:t>
            </w:r>
          </w:p>
          <w:p w14:paraId="55DAA671" w14:textId="77777777" w:rsidR="00EE54A2" w:rsidRPr="000E6266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  <w:r w:rsidRPr="000E6266">
              <w:rPr>
                <w:rFonts w:ascii="Arial" w:hAnsi="Arial" w:cs="Arial"/>
                <w:sz w:val="18"/>
                <w:szCs w:val="18"/>
              </w:rPr>
              <w:t>Outdoor activities</w:t>
            </w:r>
          </w:p>
          <w:p w14:paraId="40302FB1" w14:textId="77777777" w:rsidR="00EE54A2" w:rsidRPr="000E6266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  <w:r w:rsidRPr="000E6266">
              <w:rPr>
                <w:rFonts w:ascii="Arial" w:hAnsi="Arial" w:cs="Arial"/>
                <w:sz w:val="18"/>
                <w:szCs w:val="18"/>
              </w:rPr>
              <w:t>Posters</w:t>
            </w:r>
          </w:p>
          <w:p w14:paraId="13A26FB2" w14:textId="77777777" w:rsidR="00EE54A2" w:rsidRPr="000E6266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  <w:r w:rsidRPr="000E6266">
              <w:rPr>
                <w:rFonts w:ascii="Arial" w:hAnsi="Arial" w:cs="Arial"/>
                <w:sz w:val="18"/>
                <w:szCs w:val="18"/>
              </w:rPr>
              <w:t>(e.g. wildlife protection, public health)</w:t>
            </w:r>
          </w:p>
          <w:p w14:paraId="59A3C3B3" w14:textId="77777777" w:rsidR="00EE54A2" w:rsidRPr="000E6266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  <w:r w:rsidRPr="000E6266">
              <w:rPr>
                <w:rFonts w:ascii="Arial" w:hAnsi="Arial" w:cs="Arial"/>
                <w:sz w:val="18"/>
                <w:szCs w:val="18"/>
              </w:rPr>
              <w:t>E-mails</w:t>
            </w:r>
          </w:p>
          <w:p w14:paraId="7A97812A" w14:textId="77777777" w:rsidR="00EE54A2" w:rsidRPr="000E6266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  <w:r w:rsidRPr="000E6266">
              <w:rPr>
                <w:rFonts w:ascii="Arial" w:hAnsi="Arial" w:cs="Arial"/>
                <w:sz w:val="18"/>
                <w:szCs w:val="18"/>
              </w:rPr>
              <w:t>Environmental Project</w:t>
            </w:r>
          </w:p>
          <w:p w14:paraId="214331FA" w14:textId="77777777" w:rsidR="00EE54A2" w:rsidRPr="000E6266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  <w:r w:rsidRPr="000E6266">
              <w:rPr>
                <w:rFonts w:ascii="Arial" w:hAnsi="Arial" w:cs="Arial"/>
                <w:sz w:val="18"/>
                <w:szCs w:val="18"/>
              </w:rPr>
              <w:t>(e.g. Describing animal habitats )</w:t>
            </w:r>
          </w:p>
          <w:p w14:paraId="29E11844" w14:textId="77777777" w:rsidR="00EE54A2" w:rsidRPr="000E6266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  <w:r w:rsidRPr="000E6266">
              <w:rPr>
                <w:rFonts w:ascii="Arial" w:hAnsi="Arial" w:cs="Arial"/>
                <w:sz w:val="18"/>
                <w:szCs w:val="18"/>
              </w:rPr>
              <w:t>IDIOMS/PROVERBS OF THE WEEK</w:t>
            </w:r>
          </w:p>
          <w:p w14:paraId="3B6CB761" w14:textId="77777777" w:rsidR="00EE54A2" w:rsidRPr="000E6266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  <w:r w:rsidRPr="000E6266">
              <w:rPr>
                <w:rFonts w:ascii="Arial" w:hAnsi="Arial" w:cs="Arial"/>
                <w:sz w:val="18"/>
                <w:szCs w:val="18"/>
              </w:rPr>
              <w:t>DISCUSSION TIME</w:t>
            </w:r>
          </w:p>
          <w:p w14:paraId="54C3D370" w14:textId="77777777" w:rsidR="00EE54A2" w:rsidRPr="000E6266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  <w:r w:rsidRPr="000E6266">
              <w:rPr>
                <w:rFonts w:ascii="Arial" w:hAnsi="Arial" w:cs="Arial"/>
                <w:sz w:val="18"/>
                <w:szCs w:val="18"/>
              </w:rPr>
              <w:t>TECH PACK</w:t>
            </w:r>
          </w:p>
          <w:p w14:paraId="7793494C" w14:textId="77777777" w:rsidR="00EE54A2" w:rsidRPr="000E6266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  <w:r w:rsidRPr="000E6266">
              <w:rPr>
                <w:rFonts w:ascii="Arial" w:hAnsi="Arial" w:cs="Arial"/>
                <w:sz w:val="18"/>
                <w:szCs w:val="18"/>
              </w:rPr>
              <w:t>E-PORTFOLIO ENTRY</w:t>
            </w:r>
          </w:p>
          <w:p w14:paraId="5126B31F" w14:textId="686FF21A" w:rsidR="00EE54A2" w:rsidRPr="00A365BD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  <w:r w:rsidRPr="000E6266">
              <w:rPr>
                <w:rFonts w:ascii="Arial" w:hAnsi="Arial" w:cs="Arial"/>
                <w:sz w:val="18"/>
                <w:szCs w:val="18"/>
              </w:rPr>
              <w:t>VIDEO BLOG ENTRY</w:t>
            </w:r>
          </w:p>
        </w:tc>
        <w:tc>
          <w:tcPr>
            <w:tcW w:w="1701" w:type="dxa"/>
            <w:vAlign w:val="center"/>
          </w:tcPr>
          <w:p w14:paraId="335B4A7A" w14:textId="7ACA68AC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E54A2" w:rsidRPr="00A365BD" w14:paraId="2A3B5541" w14:textId="77777777" w:rsidTr="008C7405">
        <w:trPr>
          <w:cantSplit/>
          <w:trHeight w:val="1551"/>
        </w:trPr>
        <w:tc>
          <w:tcPr>
            <w:tcW w:w="421" w:type="dxa"/>
            <w:textDirection w:val="btLr"/>
            <w:vAlign w:val="center"/>
          </w:tcPr>
          <w:p w14:paraId="02786DAD" w14:textId="14FE82BA" w:rsidR="00EE54A2" w:rsidRPr="00A365BD" w:rsidRDefault="00EE54A2" w:rsidP="00EE54A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81F4D4B" w14:textId="77777777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28</w:t>
            </w:r>
          </w:p>
          <w:p w14:paraId="5D69D389" w14:textId="03E50659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13-17 April</w:t>
            </w:r>
          </w:p>
        </w:tc>
        <w:tc>
          <w:tcPr>
            <w:tcW w:w="850" w:type="dxa"/>
            <w:vAlign w:val="center"/>
          </w:tcPr>
          <w:p w14:paraId="3FE51951" w14:textId="423CFB2C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53091D81" w14:textId="6C611990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1FBDB8FA" w14:textId="74D361F0" w:rsidR="00EE54A2" w:rsidRPr="00A365BD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4C6E23DD" w14:textId="278D5A71" w:rsidR="00EE54A2" w:rsidRPr="00A365BD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3862B558" w14:textId="16A73448" w:rsidR="00EE54A2" w:rsidRPr="00A365BD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7780FB73" w14:textId="45874B7B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E54A2" w:rsidRPr="00A365BD" w14:paraId="63E8E2C5" w14:textId="77777777" w:rsidTr="00A6448C">
        <w:trPr>
          <w:cantSplit/>
          <w:trHeight w:val="2023"/>
        </w:trPr>
        <w:tc>
          <w:tcPr>
            <w:tcW w:w="421" w:type="dxa"/>
            <w:textDirection w:val="btLr"/>
            <w:vAlign w:val="center"/>
          </w:tcPr>
          <w:p w14:paraId="4142566F" w14:textId="1007D527" w:rsidR="00EE54A2" w:rsidRPr="00A365BD" w:rsidRDefault="00EE54A2" w:rsidP="00EE54A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9B97F3A" w14:textId="77777777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29</w:t>
            </w:r>
          </w:p>
          <w:p w14:paraId="379EF997" w14:textId="7C529A93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20-24 April</w:t>
            </w:r>
          </w:p>
        </w:tc>
        <w:tc>
          <w:tcPr>
            <w:tcW w:w="850" w:type="dxa"/>
            <w:vAlign w:val="center"/>
          </w:tcPr>
          <w:p w14:paraId="68D9F9CF" w14:textId="7C0B744A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0D515FE1" w14:textId="72C4C5FB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05D800E0" w14:textId="0B8B1C2E" w:rsidR="00EE54A2" w:rsidRPr="00A365BD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4AA64573" w14:textId="1C79E677" w:rsidR="00EE54A2" w:rsidRPr="00A365BD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67C32FD5" w14:textId="25D2A112" w:rsidR="00EE54A2" w:rsidRPr="00A365BD" w:rsidRDefault="00EE54A2" w:rsidP="00EE54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7D37E213" w14:textId="0F3D2172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10CF0">
              <w:rPr>
                <w:rFonts w:ascii="Arial" w:hAnsi="Arial" w:cs="Arial"/>
                <w:sz w:val="18"/>
                <w:szCs w:val="18"/>
              </w:rPr>
              <w:t>Ulusal</w:t>
            </w:r>
            <w:proofErr w:type="spellEnd"/>
            <w:r w:rsidRPr="00110CF0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110CF0">
              <w:rPr>
                <w:rFonts w:ascii="Arial" w:hAnsi="Arial" w:cs="Arial"/>
                <w:sz w:val="18"/>
                <w:szCs w:val="18"/>
              </w:rPr>
              <w:t>Egemenlik</w:t>
            </w:r>
            <w:proofErr w:type="spellEnd"/>
            <w:r w:rsidRPr="00110CF0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110CF0">
              <w:rPr>
                <w:rFonts w:ascii="Arial" w:hAnsi="Arial" w:cs="Arial"/>
                <w:sz w:val="18"/>
                <w:szCs w:val="18"/>
              </w:rPr>
              <w:t>ve</w:t>
            </w:r>
            <w:proofErr w:type="spellEnd"/>
            <w:r w:rsidRPr="00110CF0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110CF0">
              <w:rPr>
                <w:rFonts w:ascii="Arial" w:hAnsi="Arial" w:cs="Arial"/>
                <w:sz w:val="18"/>
                <w:szCs w:val="18"/>
              </w:rPr>
              <w:t>Çocuk</w:t>
            </w:r>
            <w:proofErr w:type="spellEnd"/>
            <w:r w:rsidRPr="00110CF0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110CF0">
              <w:rPr>
                <w:rFonts w:ascii="Arial" w:hAnsi="Arial" w:cs="Arial"/>
                <w:sz w:val="18"/>
                <w:szCs w:val="18"/>
              </w:rPr>
              <w:t>Bayramı</w:t>
            </w:r>
            <w:proofErr w:type="spellEnd"/>
            <w:r w:rsidRPr="00110CF0">
              <w:rPr>
                <w:rFonts w:ascii="Arial" w:hAnsi="Arial" w:cs="Arial"/>
                <w:sz w:val="18"/>
                <w:szCs w:val="18"/>
              </w:rPr>
              <w:t xml:space="preserve">  (23 Nisan)</w:t>
            </w:r>
          </w:p>
        </w:tc>
      </w:tr>
      <w:tr w:rsidR="00EE54A2" w:rsidRPr="00A365BD" w14:paraId="0CFA51F5" w14:textId="77777777" w:rsidTr="00870CF0">
        <w:trPr>
          <w:cantSplit/>
          <w:trHeight w:val="542"/>
        </w:trPr>
        <w:tc>
          <w:tcPr>
            <w:tcW w:w="16155" w:type="dxa"/>
            <w:gridSpan w:val="8"/>
            <w:shd w:val="clear" w:color="auto" w:fill="E7E6E6" w:themeFill="background2"/>
            <w:vAlign w:val="center"/>
          </w:tcPr>
          <w:p w14:paraId="7A253F3A" w14:textId="77777777" w:rsidR="00EE54A2" w:rsidRPr="00E04229" w:rsidRDefault="00EE54A2" w:rsidP="00EE54A2">
            <w:pPr>
              <w:jc w:val="center"/>
              <w:rPr>
                <w:rFonts w:ascii="Arial" w:hAnsi="Arial" w:cs="Arial"/>
                <w:b/>
              </w:rPr>
            </w:pPr>
            <w:r w:rsidRPr="00E04229">
              <w:rPr>
                <w:rFonts w:ascii="Arial" w:hAnsi="Arial" w:cs="Arial"/>
                <w:b/>
              </w:rPr>
              <w:lastRenderedPageBreak/>
              <w:t>2025-2026 ACADEMIC YEAR ………………………………..  HIGH SCHOOL</w:t>
            </w:r>
          </w:p>
          <w:p w14:paraId="29D93606" w14:textId="6D77D203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4229">
              <w:rPr>
                <w:rFonts w:ascii="Arial" w:hAnsi="Arial" w:cs="Arial"/>
                <w:b/>
              </w:rPr>
              <w:t>ENGLISH COURSE FRAMEWORK ANNUAL PLAN FOR YEAR 1</w:t>
            </w:r>
            <w:r>
              <w:rPr>
                <w:rFonts w:ascii="Arial" w:hAnsi="Arial" w:cs="Arial"/>
                <w:b/>
              </w:rPr>
              <w:t>2</w:t>
            </w:r>
          </w:p>
        </w:tc>
      </w:tr>
      <w:tr w:rsidR="00EE54A2" w:rsidRPr="00A365BD" w14:paraId="6027249C" w14:textId="77777777" w:rsidTr="00110CF0">
        <w:trPr>
          <w:cantSplit/>
          <w:trHeight w:val="1142"/>
        </w:trPr>
        <w:tc>
          <w:tcPr>
            <w:tcW w:w="421" w:type="dxa"/>
            <w:shd w:val="clear" w:color="auto" w:fill="E7E6E6" w:themeFill="background2"/>
            <w:textDirection w:val="btLr"/>
            <w:vAlign w:val="center"/>
          </w:tcPr>
          <w:p w14:paraId="785CBF0F" w14:textId="4F0CA15B" w:rsidR="00EE54A2" w:rsidRPr="00A365BD" w:rsidRDefault="00EE54A2" w:rsidP="00EE54A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191A8F06" w14:textId="3296FB66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2AED944D" w14:textId="65373BA3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6"/>
                <w:szCs w:val="16"/>
              </w:rPr>
              <w:t>CLASS HOUR</w:t>
            </w:r>
          </w:p>
        </w:tc>
        <w:tc>
          <w:tcPr>
            <w:tcW w:w="1559" w:type="dxa"/>
            <w:shd w:val="clear" w:color="auto" w:fill="E7E6E6" w:themeFill="background2"/>
            <w:vAlign w:val="center"/>
          </w:tcPr>
          <w:p w14:paraId="775F0D82" w14:textId="12F7D647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THEME</w:t>
            </w:r>
          </w:p>
        </w:tc>
        <w:tc>
          <w:tcPr>
            <w:tcW w:w="3402" w:type="dxa"/>
            <w:shd w:val="clear" w:color="auto" w:fill="E7E6E6" w:themeFill="background2"/>
            <w:vAlign w:val="center"/>
          </w:tcPr>
          <w:p w14:paraId="149635A1" w14:textId="48E41126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FUNCTIONS AND USEFUL LANGUAGE</w:t>
            </w:r>
          </w:p>
        </w:tc>
        <w:tc>
          <w:tcPr>
            <w:tcW w:w="5103" w:type="dxa"/>
            <w:shd w:val="clear" w:color="auto" w:fill="E7E6E6" w:themeFill="background2"/>
            <w:vAlign w:val="center"/>
          </w:tcPr>
          <w:p w14:paraId="61942FA3" w14:textId="7072B0D9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LANGUAGE SKILLS AND LEARNING OUTCOMES</w:t>
            </w: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14:paraId="0CF46B5E" w14:textId="7AF7710F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SUGGESTED MATERIALS AND TASKS</w:t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17C79EE3" w14:textId="01B952F3" w:rsidR="00EE54A2" w:rsidRPr="00A365BD" w:rsidRDefault="00EE54A2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NATIONAL AND INTERNATIONAL DAYS AND WEEKS</w:t>
            </w:r>
          </w:p>
        </w:tc>
      </w:tr>
      <w:tr w:rsidR="00AE56CE" w:rsidRPr="00A365BD" w14:paraId="54ABA623" w14:textId="77777777" w:rsidTr="00A5273E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785080BF" w14:textId="7D8733FA" w:rsidR="00AE56CE" w:rsidRPr="00A365BD" w:rsidRDefault="00AE56CE" w:rsidP="00EE54A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0282446" w14:textId="77777777" w:rsidR="00AE56CE" w:rsidRPr="00A365BD" w:rsidRDefault="00AE56CE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30</w:t>
            </w:r>
          </w:p>
          <w:p w14:paraId="0A3230D2" w14:textId="1F044488" w:rsidR="00AE56CE" w:rsidRPr="00A365BD" w:rsidRDefault="00AE56CE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27 April-1 May</w:t>
            </w:r>
          </w:p>
        </w:tc>
        <w:tc>
          <w:tcPr>
            <w:tcW w:w="850" w:type="dxa"/>
            <w:vAlign w:val="center"/>
          </w:tcPr>
          <w:p w14:paraId="42878E81" w14:textId="5E794174" w:rsidR="00AE56CE" w:rsidRPr="00A365BD" w:rsidRDefault="00AE56CE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14:paraId="6572B6C4" w14:textId="4DFA1E0F" w:rsidR="00AE56CE" w:rsidRPr="00A365BD" w:rsidRDefault="00AE56CE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10CF0">
              <w:rPr>
                <w:rFonts w:ascii="Arial" w:hAnsi="Arial" w:cs="Arial"/>
                <w:sz w:val="18"/>
                <w:szCs w:val="18"/>
              </w:rPr>
              <w:t xml:space="preserve">THEME 9: </w:t>
            </w:r>
            <w:r>
              <w:rPr>
                <w:rFonts w:ascii="Arial" w:hAnsi="Arial" w:cs="Arial"/>
                <w:sz w:val="18"/>
                <w:szCs w:val="18"/>
              </w:rPr>
              <w:t>TECHNOLOGY</w:t>
            </w:r>
          </w:p>
        </w:tc>
        <w:tc>
          <w:tcPr>
            <w:tcW w:w="3402" w:type="dxa"/>
            <w:vMerge w:val="restart"/>
            <w:vAlign w:val="center"/>
          </w:tcPr>
          <w:p w14:paraId="1AA4AEC4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 xml:space="preserve">1. Talking about </w:t>
            </w:r>
            <w:proofErr w:type="gramStart"/>
            <w:r w:rsidRPr="000E6266">
              <w:rPr>
                <w:rFonts w:ascii="Arial" w:hAnsi="Arial" w:cs="Arial"/>
                <w:sz w:val="16"/>
                <w:szCs w:val="16"/>
              </w:rPr>
              <w:t>things</w:t>
            </w:r>
            <w:proofErr w:type="gramEnd"/>
            <w:r w:rsidRPr="000E6266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gramStart"/>
            <w:r w:rsidRPr="000E6266">
              <w:rPr>
                <w:rFonts w:ascii="Arial" w:hAnsi="Arial" w:cs="Arial"/>
                <w:sz w:val="16"/>
                <w:szCs w:val="16"/>
              </w:rPr>
              <w:t>needed</w:t>
            </w:r>
            <w:proofErr w:type="gramEnd"/>
            <w:r w:rsidRPr="000E6266">
              <w:rPr>
                <w:rFonts w:ascii="Arial" w:hAnsi="Arial" w:cs="Arial"/>
                <w:sz w:val="16"/>
                <w:szCs w:val="16"/>
              </w:rPr>
              <w:t xml:space="preserve"> to be done</w:t>
            </w:r>
          </w:p>
          <w:p w14:paraId="3AD14D7A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2. Asking and answering questions in interviews</w:t>
            </w:r>
          </w:p>
          <w:p w14:paraId="0A96049C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</w:p>
          <w:p w14:paraId="383B8C7F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What do you think about the future of smart phones?</w:t>
            </w:r>
          </w:p>
          <w:p w14:paraId="5F89A3F9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I’ll have the computer formatted.</w:t>
            </w:r>
          </w:p>
          <w:p w14:paraId="3E647E5E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She wants her smart phone fixed.</w:t>
            </w:r>
          </w:p>
          <w:p w14:paraId="3050C01B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The teacher does not let the students use their phones in class.</w:t>
            </w:r>
          </w:p>
          <w:p w14:paraId="24E68B20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Sorry, I can’t talk any longer on this issue.</w:t>
            </w:r>
          </w:p>
          <w:p w14:paraId="3B7410C2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I had Mindy download a movie for me.</w:t>
            </w:r>
          </w:p>
          <w:p w14:paraId="6EB3BCEA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We'll get the PPP done as soon as possible.</w:t>
            </w:r>
          </w:p>
          <w:p w14:paraId="00634011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The teacher made the class do online research on the topic.</w:t>
            </w:r>
          </w:p>
          <w:p w14:paraId="7CDA571D" w14:textId="7A9D84BE" w:rsidR="00AE56CE" w:rsidRPr="00282682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Could you please get the warranty approved?</w:t>
            </w:r>
          </w:p>
        </w:tc>
        <w:tc>
          <w:tcPr>
            <w:tcW w:w="5103" w:type="dxa"/>
            <w:vMerge w:val="restart"/>
            <w:vAlign w:val="center"/>
          </w:tcPr>
          <w:p w14:paraId="657BA3C0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Listening</w:t>
            </w:r>
          </w:p>
          <w:p w14:paraId="5345EA25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E12.9.L1. Students will be able to list the things needed to be done in a recorded text/video.</w:t>
            </w:r>
          </w:p>
          <w:p w14:paraId="3C346EC6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E12.9.L2. Students will be able to find the main idea of a video about technological developments.</w:t>
            </w:r>
          </w:p>
          <w:p w14:paraId="428A79E5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Pronunciation</w:t>
            </w:r>
          </w:p>
          <w:p w14:paraId="55732978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E12.9.P1. Students will be able to practice word stress correctly.</w:t>
            </w:r>
          </w:p>
          <w:p w14:paraId="3E0AD449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0E6266">
              <w:rPr>
                <w:rFonts w:ascii="Arial" w:hAnsi="Arial" w:cs="Arial"/>
                <w:sz w:val="16"/>
                <w:szCs w:val="16"/>
              </w:rPr>
              <w:t>Eg.</w:t>
            </w:r>
            <w:proofErr w:type="spellEnd"/>
            <w:r w:rsidRPr="000E6266">
              <w:rPr>
                <w:rFonts w:ascii="Arial" w:hAnsi="Arial" w:cs="Arial"/>
                <w:sz w:val="16"/>
                <w:szCs w:val="16"/>
              </w:rPr>
              <w:t xml:space="preserve"> Technology /</w:t>
            </w:r>
            <w:proofErr w:type="spellStart"/>
            <w:r w:rsidRPr="000E6266">
              <w:rPr>
                <w:rFonts w:ascii="Arial" w:hAnsi="Arial" w:cs="Arial"/>
                <w:sz w:val="16"/>
                <w:szCs w:val="16"/>
              </w:rPr>
              <w:t>tekˈnɒlədʒi</w:t>
            </w:r>
            <w:proofErr w:type="spellEnd"/>
            <w:r w:rsidRPr="000E6266">
              <w:rPr>
                <w:rFonts w:ascii="Arial" w:hAnsi="Arial" w:cs="Arial"/>
                <w:sz w:val="16"/>
                <w:szCs w:val="16"/>
              </w:rPr>
              <w:t>/</w:t>
            </w:r>
          </w:p>
          <w:p w14:paraId="407EB961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Speaking</w:t>
            </w:r>
          </w:p>
          <w:p w14:paraId="589A954E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E12.9.S1. Students will be able to exchange ideas and feelings such as surprise, happiness, interest, and indifference about technological devices.</w:t>
            </w:r>
          </w:p>
          <w:p w14:paraId="3D5EADB9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 xml:space="preserve">E12.9.S2. Students will be able to </w:t>
            </w:r>
            <w:proofErr w:type="gramStart"/>
            <w:r w:rsidRPr="000E6266">
              <w:rPr>
                <w:rFonts w:ascii="Arial" w:hAnsi="Arial" w:cs="Arial"/>
                <w:sz w:val="16"/>
                <w:szCs w:val="16"/>
              </w:rPr>
              <w:t>make</w:t>
            </w:r>
            <w:proofErr w:type="gramEnd"/>
            <w:r w:rsidRPr="000E6266">
              <w:rPr>
                <w:rFonts w:ascii="Arial" w:hAnsi="Arial" w:cs="Arial"/>
                <w:sz w:val="16"/>
                <w:szCs w:val="16"/>
              </w:rPr>
              <w:t xml:space="preserve"> an interview with a friend about the influence of technology on social life.</w:t>
            </w:r>
          </w:p>
          <w:p w14:paraId="743B6A9F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Reading</w:t>
            </w:r>
          </w:p>
          <w:p w14:paraId="26763C7E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 xml:space="preserve">E12.9.R1. Students will be able to identify the written lexis and jargon about a </w:t>
            </w:r>
            <w:proofErr w:type="gramStart"/>
            <w:r w:rsidRPr="000E6266">
              <w:rPr>
                <w:rFonts w:ascii="Arial" w:hAnsi="Arial" w:cs="Arial"/>
                <w:sz w:val="16"/>
                <w:szCs w:val="16"/>
              </w:rPr>
              <w:t>web-page</w:t>
            </w:r>
            <w:proofErr w:type="gramEnd"/>
            <w:r w:rsidRPr="000E6266">
              <w:rPr>
                <w:rFonts w:ascii="Arial" w:hAnsi="Arial" w:cs="Arial"/>
                <w:sz w:val="16"/>
                <w:szCs w:val="16"/>
              </w:rPr>
              <w:t xml:space="preserve"> on technology.</w:t>
            </w:r>
          </w:p>
          <w:p w14:paraId="20FB6273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E12.9.R2. Students will be able to categorize information in everyday material, such as websites, brochures and magazines.</w:t>
            </w:r>
          </w:p>
          <w:p w14:paraId="66FCA3DA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Writing</w:t>
            </w:r>
          </w:p>
          <w:p w14:paraId="0526C661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E12.9.W1. Students will be able to write a note asking someone to have something done.</w:t>
            </w:r>
          </w:p>
          <w:p w14:paraId="3B952518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E12.9.W2. Students will be able to write a for and against essay discussing technology.</w:t>
            </w:r>
          </w:p>
          <w:p w14:paraId="5F4CF289" w14:textId="63BCE9DA" w:rsidR="00AE56CE" w:rsidRPr="00282682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E12.9.W3. Students will be able to write a description of a hi-tech product by using linking words.</w:t>
            </w:r>
          </w:p>
        </w:tc>
        <w:tc>
          <w:tcPr>
            <w:tcW w:w="1985" w:type="dxa"/>
            <w:vMerge w:val="restart"/>
            <w:vAlign w:val="center"/>
          </w:tcPr>
          <w:p w14:paraId="5B8FB03A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To do lists</w:t>
            </w:r>
          </w:p>
          <w:p w14:paraId="3268980F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Notes and messages</w:t>
            </w:r>
          </w:p>
          <w:p w14:paraId="719E3C02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Songs</w:t>
            </w:r>
          </w:p>
          <w:p w14:paraId="5E70FA48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Advertisements</w:t>
            </w:r>
          </w:p>
          <w:p w14:paraId="2F3E892E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Illustrations</w:t>
            </w:r>
          </w:p>
          <w:p w14:paraId="0D216834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Survey/Tables</w:t>
            </w:r>
          </w:p>
          <w:p w14:paraId="55A75919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0E6266">
              <w:rPr>
                <w:rFonts w:ascii="Arial" w:hAnsi="Arial" w:cs="Arial"/>
                <w:sz w:val="16"/>
                <w:szCs w:val="16"/>
              </w:rPr>
              <w:t>Techno-Project</w:t>
            </w:r>
            <w:proofErr w:type="gramEnd"/>
          </w:p>
          <w:p w14:paraId="1011F57E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Roleplay/Simulation</w:t>
            </w:r>
          </w:p>
          <w:p w14:paraId="1C039B59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Informal Debate</w:t>
            </w:r>
          </w:p>
          <w:p w14:paraId="516B5E20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Presentation</w:t>
            </w:r>
          </w:p>
          <w:p w14:paraId="1F06E5B1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Proverbs</w:t>
            </w:r>
          </w:p>
          <w:p w14:paraId="66A678A3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Idioms</w:t>
            </w:r>
          </w:p>
          <w:p w14:paraId="1B6EEE0B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Argumentative/ Descriptive Text</w:t>
            </w:r>
          </w:p>
          <w:p w14:paraId="09AED3E5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Competition (e.g. picture of a hi-tech product)</w:t>
            </w:r>
          </w:p>
          <w:p w14:paraId="1303BF00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IDIOMS/PROVERBS OF THE WEEK</w:t>
            </w:r>
          </w:p>
          <w:p w14:paraId="11C32F6E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DISCUSSION TIME</w:t>
            </w:r>
          </w:p>
          <w:p w14:paraId="07FF4CEE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TECH PACK</w:t>
            </w:r>
          </w:p>
          <w:p w14:paraId="68370240" w14:textId="77777777" w:rsidR="00AE56CE" w:rsidRPr="000E6266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E-PORTFOLIO ENTRY</w:t>
            </w:r>
          </w:p>
          <w:p w14:paraId="26016D7A" w14:textId="215E4F82" w:rsidR="00AE56CE" w:rsidRPr="00282682" w:rsidRDefault="00AE56CE" w:rsidP="00EE54A2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VIDEO BLOG ENTRY</w:t>
            </w:r>
          </w:p>
        </w:tc>
        <w:tc>
          <w:tcPr>
            <w:tcW w:w="1701" w:type="dxa"/>
            <w:vAlign w:val="center"/>
          </w:tcPr>
          <w:p w14:paraId="605886FD" w14:textId="77777777" w:rsidR="00AE56CE" w:rsidRPr="00110CF0" w:rsidRDefault="00AE56CE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10CF0">
              <w:rPr>
                <w:rFonts w:ascii="Arial" w:hAnsi="Arial" w:cs="Arial"/>
                <w:sz w:val="18"/>
                <w:szCs w:val="18"/>
              </w:rPr>
              <w:t>Kût'ül</w:t>
            </w:r>
            <w:proofErr w:type="spellEnd"/>
            <w:r w:rsidRPr="00110CF0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110CF0">
              <w:rPr>
                <w:rFonts w:ascii="Arial" w:hAnsi="Arial" w:cs="Arial"/>
                <w:sz w:val="18"/>
                <w:szCs w:val="18"/>
              </w:rPr>
              <w:t>Amâre</w:t>
            </w:r>
            <w:proofErr w:type="spellEnd"/>
            <w:r w:rsidRPr="00110CF0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110CF0">
              <w:rPr>
                <w:rFonts w:ascii="Arial" w:hAnsi="Arial" w:cs="Arial"/>
                <w:sz w:val="18"/>
                <w:szCs w:val="18"/>
              </w:rPr>
              <w:t>Zaferi</w:t>
            </w:r>
            <w:proofErr w:type="spellEnd"/>
            <w:r w:rsidRPr="00110CF0">
              <w:rPr>
                <w:rFonts w:ascii="Arial" w:hAnsi="Arial" w:cs="Arial"/>
                <w:sz w:val="18"/>
                <w:szCs w:val="18"/>
              </w:rPr>
              <w:t xml:space="preserve">  (29 Nisan)   </w:t>
            </w:r>
          </w:p>
          <w:p w14:paraId="3F3F82AF" w14:textId="77777777" w:rsidR="00AE56CE" w:rsidRPr="00110CF0" w:rsidRDefault="00AE56CE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24B0FD8" w14:textId="02854733" w:rsidR="00AE56CE" w:rsidRPr="00A365BD" w:rsidRDefault="00AE56CE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10CF0">
              <w:rPr>
                <w:rFonts w:ascii="Arial" w:hAnsi="Arial" w:cs="Arial"/>
                <w:sz w:val="18"/>
                <w:szCs w:val="18"/>
              </w:rPr>
              <w:t xml:space="preserve">Emek </w:t>
            </w:r>
            <w:proofErr w:type="spellStart"/>
            <w:r w:rsidRPr="00110CF0">
              <w:rPr>
                <w:rFonts w:ascii="Arial" w:hAnsi="Arial" w:cs="Arial"/>
                <w:sz w:val="18"/>
                <w:szCs w:val="18"/>
              </w:rPr>
              <w:t>ve</w:t>
            </w:r>
            <w:proofErr w:type="spellEnd"/>
            <w:r w:rsidRPr="00110CF0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110CF0">
              <w:rPr>
                <w:rFonts w:ascii="Arial" w:hAnsi="Arial" w:cs="Arial"/>
                <w:sz w:val="18"/>
                <w:szCs w:val="18"/>
              </w:rPr>
              <w:t>Dayanışma</w:t>
            </w:r>
            <w:proofErr w:type="spellEnd"/>
            <w:r w:rsidRPr="00110CF0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110CF0">
              <w:rPr>
                <w:rFonts w:ascii="Arial" w:hAnsi="Arial" w:cs="Arial"/>
                <w:sz w:val="18"/>
                <w:szCs w:val="18"/>
              </w:rPr>
              <w:t>Günü</w:t>
            </w:r>
            <w:proofErr w:type="spellEnd"/>
            <w:r w:rsidRPr="00110CF0">
              <w:rPr>
                <w:rFonts w:ascii="Arial" w:hAnsi="Arial" w:cs="Arial"/>
                <w:sz w:val="18"/>
                <w:szCs w:val="18"/>
              </w:rPr>
              <w:t xml:space="preserve"> (1 </w:t>
            </w:r>
            <w:proofErr w:type="spellStart"/>
            <w:r w:rsidRPr="00110CF0">
              <w:rPr>
                <w:rFonts w:ascii="Arial" w:hAnsi="Arial" w:cs="Arial"/>
                <w:sz w:val="18"/>
                <w:szCs w:val="18"/>
              </w:rPr>
              <w:t>Mayıs</w:t>
            </w:r>
            <w:proofErr w:type="spellEnd"/>
            <w:r w:rsidRPr="00110CF0">
              <w:rPr>
                <w:rFonts w:ascii="Arial" w:hAnsi="Arial" w:cs="Arial"/>
                <w:sz w:val="18"/>
                <w:szCs w:val="18"/>
              </w:rPr>
              <w:t xml:space="preserve">)  </w:t>
            </w:r>
          </w:p>
        </w:tc>
      </w:tr>
      <w:tr w:rsidR="00AE56CE" w:rsidRPr="00A365BD" w14:paraId="31B012E1" w14:textId="77777777" w:rsidTr="00110CF0">
        <w:trPr>
          <w:cantSplit/>
          <w:trHeight w:val="1714"/>
        </w:trPr>
        <w:tc>
          <w:tcPr>
            <w:tcW w:w="421" w:type="dxa"/>
            <w:textDirection w:val="btLr"/>
            <w:vAlign w:val="center"/>
          </w:tcPr>
          <w:p w14:paraId="5811704B" w14:textId="1FDA24D3" w:rsidR="00AE56CE" w:rsidRPr="00A365BD" w:rsidRDefault="00AE56CE" w:rsidP="00EE54A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5F27C147" w14:textId="77777777" w:rsidR="00AE56CE" w:rsidRPr="00A365BD" w:rsidRDefault="00AE56CE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31</w:t>
            </w:r>
          </w:p>
          <w:p w14:paraId="1DE8AE28" w14:textId="132EA919" w:rsidR="00AE56CE" w:rsidRPr="00A365BD" w:rsidRDefault="00AE56CE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4-8 May</w:t>
            </w:r>
          </w:p>
        </w:tc>
        <w:tc>
          <w:tcPr>
            <w:tcW w:w="850" w:type="dxa"/>
            <w:vAlign w:val="center"/>
          </w:tcPr>
          <w:p w14:paraId="026DE6BD" w14:textId="6CD0E1AB" w:rsidR="00AE56CE" w:rsidRPr="00A365BD" w:rsidRDefault="00AE56CE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4D398899" w14:textId="18395819" w:rsidR="00AE56CE" w:rsidRPr="00A365BD" w:rsidRDefault="00AE56CE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333A284E" w14:textId="237D47D4" w:rsidR="00AE56CE" w:rsidRPr="00A365BD" w:rsidRDefault="00AE56CE" w:rsidP="00EE54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59291732" w14:textId="3FF134A4" w:rsidR="00AE56CE" w:rsidRPr="00A365BD" w:rsidRDefault="00AE56CE" w:rsidP="00EE54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186BB15B" w14:textId="19FDFD75" w:rsidR="00AE56CE" w:rsidRPr="00A365BD" w:rsidRDefault="00AE56CE" w:rsidP="00EE54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4C173744" w14:textId="46E1F089" w:rsidR="00AE56CE" w:rsidRPr="00A365BD" w:rsidRDefault="00AE56CE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56CE" w:rsidRPr="00A365BD" w14:paraId="6FDB4F24" w14:textId="77777777" w:rsidTr="00A5273E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4AD12026" w14:textId="183BB199" w:rsidR="00AE56CE" w:rsidRPr="00A365BD" w:rsidRDefault="00AE56CE" w:rsidP="00EE54A2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C27E7D0" w14:textId="77777777" w:rsidR="00AE56CE" w:rsidRPr="00A365BD" w:rsidRDefault="00AE56CE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32</w:t>
            </w:r>
          </w:p>
          <w:p w14:paraId="3392B369" w14:textId="31F50169" w:rsidR="00AE56CE" w:rsidRPr="00A365BD" w:rsidRDefault="00AE56CE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11-15 May</w:t>
            </w:r>
          </w:p>
        </w:tc>
        <w:tc>
          <w:tcPr>
            <w:tcW w:w="850" w:type="dxa"/>
            <w:vAlign w:val="center"/>
          </w:tcPr>
          <w:p w14:paraId="1DF981DD" w14:textId="246E57DB" w:rsidR="00AE56CE" w:rsidRPr="00A365BD" w:rsidRDefault="00AE56CE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07F7B00A" w14:textId="0F2B28D0" w:rsidR="00AE56CE" w:rsidRPr="00A365BD" w:rsidRDefault="00AE56CE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44291E50" w14:textId="68293034" w:rsidR="00AE56CE" w:rsidRPr="00A365BD" w:rsidRDefault="00AE56CE" w:rsidP="00EE54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787CC31E" w14:textId="1A2DBFF1" w:rsidR="00AE56CE" w:rsidRPr="00A365BD" w:rsidRDefault="00AE56CE" w:rsidP="00EE54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655650DB" w14:textId="5F996111" w:rsidR="00AE56CE" w:rsidRPr="00A365BD" w:rsidRDefault="00AE56CE" w:rsidP="00EE54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0C067C4D" w14:textId="0EC3750B" w:rsidR="00AE56CE" w:rsidRPr="00A365BD" w:rsidRDefault="00AE56CE" w:rsidP="00EE54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56CE" w:rsidRPr="00A365BD" w14:paraId="7987326A" w14:textId="77777777" w:rsidTr="00A5273E">
        <w:trPr>
          <w:cantSplit/>
          <w:trHeight w:val="542"/>
        </w:trPr>
        <w:tc>
          <w:tcPr>
            <w:tcW w:w="421" w:type="dxa"/>
            <w:textDirection w:val="btLr"/>
            <w:vAlign w:val="center"/>
          </w:tcPr>
          <w:p w14:paraId="3D096748" w14:textId="77777777" w:rsidR="00AE56CE" w:rsidRPr="00A365BD" w:rsidRDefault="00AE56CE" w:rsidP="00AE56CE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A6A5E2F" w14:textId="77777777" w:rsidR="00AE56CE" w:rsidRPr="00A365BD" w:rsidRDefault="00AE56CE" w:rsidP="00AE56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33</w:t>
            </w:r>
          </w:p>
          <w:p w14:paraId="2CCBF765" w14:textId="7DABEDC4" w:rsidR="00AE56CE" w:rsidRPr="00A365BD" w:rsidRDefault="00AE56CE" w:rsidP="00AE56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18-22 May</w:t>
            </w:r>
          </w:p>
        </w:tc>
        <w:tc>
          <w:tcPr>
            <w:tcW w:w="850" w:type="dxa"/>
            <w:vAlign w:val="center"/>
          </w:tcPr>
          <w:p w14:paraId="27DEA70C" w14:textId="47CD6DFE" w:rsidR="00AE56CE" w:rsidRPr="00A365BD" w:rsidRDefault="00AE56CE" w:rsidP="00AE56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23BB4A88" w14:textId="77777777" w:rsidR="00AE56CE" w:rsidRPr="00A365BD" w:rsidRDefault="00AE56CE" w:rsidP="00AE56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63270EB5" w14:textId="77777777" w:rsidR="00AE56CE" w:rsidRPr="00A365BD" w:rsidRDefault="00AE56CE" w:rsidP="00AE56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6C6C24A5" w14:textId="77777777" w:rsidR="00AE56CE" w:rsidRPr="00A365BD" w:rsidRDefault="00AE56CE" w:rsidP="00AE56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0BC6C78E" w14:textId="77777777" w:rsidR="00AE56CE" w:rsidRPr="00A365BD" w:rsidRDefault="00AE56CE" w:rsidP="00AE56C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63E23E91" w14:textId="4B71A74F" w:rsidR="00AE56CE" w:rsidRPr="00A365BD" w:rsidRDefault="00AE56CE" w:rsidP="00AE56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82682">
              <w:rPr>
                <w:rFonts w:ascii="Arial" w:hAnsi="Arial" w:cs="Arial"/>
                <w:sz w:val="18"/>
                <w:szCs w:val="18"/>
              </w:rPr>
              <w:t>Atatürk'ü</w:t>
            </w:r>
            <w:proofErr w:type="spellEnd"/>
            <w:r w:rsidRPr="00282682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82682">
              <w:rPr>
                <w:rFonts w:ascii="Arial" w:hAnsi="Arial" w:cs="Arial"/>
                <w:sz w:val="18"/>
                <w:szCs w:val="18"/>
              </w:rPr>
              <w:t>Anma</w:t>
            </w:r>
            <w:proofErr w:type="spellEnd"/>
            <w:r w:rsidRPr="00282682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82682">
              <w:rPr>
                <w:rFonts w:ascii="Arial" w:hAnsi="Arial" w:cs="Arial"/>
                <w:sz w:val="18"/>
                <w:szCs w:val="18"/>
              </w:rPr>
              <w:t>ve</w:t>
            </w:r>
            <w:proofErr w:type="spellEnd"/>
            <w:r w:rsidRPr="00282682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82682">
              <w:rPr>
                <w:rFonts w:ascii="Arial" w:hAnsi="Arial" w:cs="Arial"/>
                <w:sz w:val="18"/>
                <w:szCs w:val="18"/>
              </w:rPr>
              <w:t>Gençlik</w:t>
            </w:r>
            <w:proofErr w:type="spellEnd"/>
            <w:r w:rsidRPr="00282682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82682">
              <w:rPr>
                <w:rFonts w:ascii="Arial" w:hAnsi="Arial" w:cs="Arial"/>
                <w:sz w:val="18"/>
                <w:szCs w:val="18"/>
              </w:rPr>
              <w:t>ve</w:t>
            </w:r>
            <w:proofErr w:type="spellEnd"/>
            <w:r w:rsidRPr="00282682">
              <w:rPr>
                <w:rFonts w:ascii="Arial" w:hAnsi="Arial" w:cs="Arial"/>
                <w:sz w:val="18"/>
                <w:szCs w:val="18"/>
              </w:rPr>
              <w:t xml:space="preserve"> Spor </w:t>
            </w:r>
            <w:proofErr w:type="spellStart"/>
            <w:r w:rsidRPr="00282682">
              <w:rPr>
                <w:rFonts w:ascii="Arial" w:hAnsi="Arial" w:cs="Arial"/>
                <w:sz w:val="18"/>
                <w:szCs w:val="18"/>
              </w:rPr>
              <w:t>Bayramı</w:t>
            </w:r>
            <w:proofErr w:type="spellEnd"/>
            <w:r w:rsidRPr="00282682">
              <w:rPr>
                <w:rFonts w:ascii="Arial" w:hAnsi="Arial" w:cs="Arial"/>
                <w:sz w:val="18"/>
                <w:szCs w:val="18"/>
              </w:rPr>
              <w:t xml:space="preserve">  (19 </w:t>
            </w:r>
            <w:proofErr w:type="spellStart"/>
            <w:r w:rsidRPr="00282682">
              <w:rPr>
                <w:rFonts w:ascii="Arial" w:hAnsi="Arial" w:cs="Arial"/>
                <w:sz w:val="18"/>
                <w:szCs w:val="18"/>
              </w:rPr>
              <w:t>Mayıs</w:t>
            </w:r>
            <w:proofErr w:type="spellEnd"/>
            <w:r w:rsidRPr="00282682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BD1574" w:rsidRPr="00A365BD" w14:paraId="53C64CC3" w14:textId="77777777" w:rsidTr="00805C72">
        <w:trPr>
          <w:cantSplit/>
          <w:trHeight w:val="4416"/>
        </w:trPr>
        <w:tc>
          <w:tcPr>
            <w:tcW w:w="421" w:type="dxa"/>
            <w:textDirection w:val="btLr"/>
            <w:vAlign w:val="center"/>
          </w:tcPr>
          <w:p w14:paraId="4B78089F" w14:textId="62F2BC16" w:rsidR="00BD1574" w:rsidRPr="00A365BD" w:rsidRDefault="00BD1574" w:rsidP="00AE56CE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67A5B9C" w14:textId="77777777" w:rsidR="00BD1574" w:rsidRPr="00A365BD" w:rsidRDefault="00BD1574" w:rsidP="00AE56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34</w:t>
            </w:r>
          </w:p>
          <w:p w14:paraId="3F4E1200" w14:textId="5F193EF2" w:rsidR="00BD1574" w:rsidRPr="00A365BD" w:rsidRDefault="00BD1574" w:rsidP="00AE56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1-5 June</w:t>
            </w:r>
          </w:p>
        </w:tc>
        <w:tc>
          <w:tcPr>
            <w:tcW w:w="850" w:type="dxa"/>
            <w:vAlign w:val="center"/>
          </w:tcPr>
          <w:p w14:paraId="31154E69" w14:textId="6C64D7CC" w:rsidR="00BD1574" w:rsidRPr="00A365BD" w:rsidRDefault="00BD1574" w:rsidP="00AE56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Align w:val="center"/>
          </w:tcPr>
          <w:p w14:paraId="196DE5C4" w14:textId="49DFC06B" w:rsidR="00BD1574" w:rsidRPr="00A365BD" w:rsidRDefault="00BD1574" w:rsidP="00AE56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2682">
              <w:rPr>
                <w:rFonts w:ascii="Arial" w:hAnsi="Arial" w:cs="Arial"/>
                <w:sz w:val="18"/>
                <w:szCs w:val="18"/>
              </w:rPr>
              <w:t xml:space="preserve">THEME 10: </w:t>
            </w:r>
            <w:r>
              <w:rPr>
                <w:rFonts w:ascii="Arial" w:hAnsi="Arial" w:cs="Arial"/>
                <w:sz w:val="18"/>
                <w:szCs w:val="18"/>
              </w:rPr>
              <w:t>MANNERS</w:t>
            </w:r>
          </w:p>
        </w:tc>
        <w:tc>
          <w:tcPr>
            <w:tcW w:w="3402" w:type="dxa"/>
            <w:vAlign w:val="center"/>
          </w:tcPr>
          <w:p w14:paraId="18A32EA6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1. Talking about wishes and regrets</w:t>
            </w:r>
          </w:p>
          <w:p w14:paraId="4741661A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2. Apologizing</w:t>
            </w:r>
          </w:p>
          <w:p w14:paraId="32F6DE72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3. Giving explanations</w:t>
            </w:r>
          </w:p>
          <w:p w14:paraId="43C07D93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</w:p>
          <w:p w14:paraId="4A9E5927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Please accept my apology/apologies for yesterday.</w:t>
            </w:r>
          </w:p>
          <w:p w14:paraId="37CF0476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I shouldn’t have said that… I’m terribly sorry to/about/for…</w:t>
            </w:r>
          </w:p>
          <w:p w14:paraId="1BEAEDCC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It was not my intention to …</w:t>
            </w:r>
          </w:p>
          <w:p w14:paraId="1EB1772A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If only John knew about it.</w:t>
            </w:r>
          </w:p>
          <w:p w14:paraId="193547BF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I wish that someone had told John about it.</w:t>
            </w:r>
          </w:p>
          <w:p w14:paraId="2C0E3AC9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If only I had woken up early.</w:t>
            </w:r>
          </w:p>
          <w:p w14:paraId="38F2070A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 xml:space="preserve">I </w:t>
            </w:r>
            <w:proofErr w:type="gramStart"/>
            <w:r w:rsidRPr="000E6266">
              <w:rPr>
                <w:rFonts w:ascii="Arial" w:hAnsi="Arial" w:cs="Arial"/>
                <w:sz w:val="16"/>
                <w:szCs w:val="16"/>
              </w:rPr>
              <w:t>wish</w:t>
            </w:r>
            <w:proofErr w:type="gramEnd"/>
            <w:r w:rsidRPr="000E6266">
              <w:rPr>
                <w:rFonts w:ascii="Arial" w:hAnsi="Arial" w:cs="Arial"/>
                <w:sz w:val="16"/>
                <w:szCs w:val="16"/>
              </w:rPr>
              <w:t xml:space="preserve"> you wouldn’t play with your mobile phone.</w:t>
            </w:r>
          </w:p>
          <w:p w14:paraId="3804D231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What I’d like more than anything else is ….</w:t>
            </w:r>
          </w:p>
          <w:p w14:paraId="2C006730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Something I have always wanted is ….</w:t>
            </w:r>
          </w:p>
          <w:p w14:paraId="28145EF4" w14:textId="2683578F" w:rsidR="00BD1574" w:rsidRPr="00503D89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I didn’t mean to hurt you</w:t>
            </w:r>
          </w:p>
        </w:tc>
        <w:tc>
          <w:tcPr>
            <w:tcW w:w="5103" w:type="dxa"/>
            <w:vAlign w:val="center"/>
          </w:tcPr>
          <w:p w14:paraId="4641B0CB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Listening</w:t>
            </w:r>
          </w:p>
          <w:p w14:paraId="61283A87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E12.10.L1. Students will be able to identify the phrases about wishes, regrets and apologies in a recorded text.</w:t>
            </w:r>
          </w:p>
          <w:p w14:paraId="5F5A44A0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E12.10.L2. Students will be able to classify the manners in a TV or radio program regarding their origin and practice in daily life.</w:t>
            </w:r>
          </w:p>
          <w:p w14:paraId="2507AA6F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Pronunciation</w:t>
            </w:r>
          </w:p>
          <w:p w14:paraId="322224EA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E12.10.P1. Students will be able to practice sentence stress correctly.</w:t>
            </w:r>
          </w:p>
          <w:p w14:paraId="62EEEE83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0E6266">
              <w:rPr>
                <w:rFonts w:ascii="Arial" w:hAnsi="Arial" w:cs="Arial"/>
                <w:sz w:val="16"/>
                <w:szCs w:val="16"/>
              </w:rPr>
              <w:t>Eg.</w:t>
            </w:r>
            <w:proofErr w:type="spellEnd"/>
            <w:r w:rsidRPr="000E6266">
              <w:rPr>
                <w:rFonts w:ascii="Arial" w:hAnsi="Arial" w:cs="Arial"/>
                <w:sz w:val="16"/>
                <w:szCs w:val="16"/>
              </w:rPr>
              <w:t xml:space="preserve"> I’ll make a pot of tea if you would like some.</w:t>
            </w:r>
          </w:p>
          <w:p w14:paraId="0340F8B3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Speaking</w:t>
            </w:r>
          </w:p>
          <w:p w14:paraId="6E91AE16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E12.10.S1. Students will be able to express regrets, wishes and apologies.</w:t>
            </w:r>
          </w:p>
          <w:p w14:paraId="65D071A3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E12.10.S2. Students will be able to discuss manners in different cultures.</w:t>
            </w:r>
          </w:p>
          <w:p w14:paraId="08A45D80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Reading</w:t>
            </w:r>
          </w:p>
          <w:p w14:paraId="24A39E77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E12.10.R1. Students will be able to identify the main conclusions in argumentative texts.</w:t>
            </w:r>
          </w:p>
          <w:p w14:paraId="34030017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 xml:space="preserve">E12.10.R2. Students will be able to organize </w:t>
            </w:r>
            <w:proofErr w:type="gramStart"/>
            <w:r w:rsidRPr="000E6266">
              <w:rPr>
                <w:rFonts w:ascii="Arial" w:hAnsi="Arial" w:cs="Arial"/>
                <w:sz w:val="16"/>
                <w:szCs w:val="16"/>
              </w:rPr>
              <w:t>description</w:t>
            </w:r>
            <w:proofErr w:type="gramEnd"/>
            <w:r w:rsidRPr="000E6266">
              <w:rPr>
                <w:rFonts w:ascii="Arial" w:hAnsi="Arial" w:cs="Arial"/>
                <w:sz w:val="16"/>
                <w:szCs w:val="16"/>
              </w:rPr>
              <w:t xml:space="preserve"> of events, feelings and wishes in diaries and personal letters.</w:t>
            </w:r>
          </w:p>
          <w:p w14:paraId="7227496B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Writing</w:t>
            </w:r>
          </w:p>
          <w:p w14:paraId="6838909E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 xml:space="preserve">E12.10.W1. Students will be able to write a letter, note or report on wishes, regrets and </w:t>
            </w:r>
            <w:proofErr w:type="gramStart"/>
            <w:r w:rsidRPr="000E6266">
              <w:rPr>
                <w:rFonts w:ascii="Arial" w:hAnsi="Arial" w:cs="Arial"/>
                <w:sz w:val="16"/>
                <w:szCs w:val="16"/>
              </w:rPr>
              <w:t>apology</w:t>
            </w:r>
            <w:proofErr w:type="gramEnd"/>
            <w:r w:rsidRPr="000E6266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308B8CCF" w14:textId="5D10FC40" w:rsidR="00BD1574" w:rsidRPr="00503D89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E12.10.W2. Students will be able to write personal letters describing experiences, feelings and events in detail in relation to the topic.</w:t>
            </w:r>
          </w:p>
        </w:tc>
        <w:tc>
          <w:tcPr>
            <w:tcW w:w="1985" w:type="dxa"/>
            <w:vAlign w:val="center"/>
          </w:tcPr>
          <w:p w14:paraId="502A6D91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Conversations</w:t>
            </w:r>
          </w:p>
          <w:p w14:paraId="06BA3B5E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Poems</w:t>
            </w:r>
          </w:p>
          <w:p w14:paraId="318430C2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Roleplay</w:t>
            </w:r>
          </w:p>
          <w:p w14:paraId="374F5160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Games/acting/ Imitation Songs</w:t>
            </w:r>
          </w:p>
          <w:p w14:paraId="78F1B3FA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Project (e.g. Shooting a video about wishes, regrets, and apologies)</w:t>
            </w:r>
          </w:p>
          <w:p w14:paraId="6B92716F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Survey report</w:t>
            </w:r>
          </w:p>
          <w:p w14:paraId="6C1693A7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Pictures/Flashcards</w:t>
            </w:r>
          </w:p>
          <w:p w14:paraId="392B4FE6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Proverbs</w:t>
            </w:r>
          </w:p>
          <w:p w14:paraId="4DA5097D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Idioms</w:t>
            </w:r>
          </w:p>
          <w:p w14:paraId="4F69DF92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Argumentative/Descriptive texts</w:t>
            </w:r>
          </w:p>
          <w:p w14:paraId="2BB2B1BE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IDIOMS/PROVERBS OF THE WEEK</w:t>
            </w:r>
          </w:p>
          <w:p w14:paraId="0159875D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DISCUSSION TIME</w:t>
            </w:r>
          </w:p>
          <w:p w14:paraId="62AABD3F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TECH PACK</w:t>
            </w:r>
          </w:p>
          <w:p w14:paraId="4B2AF826" w14:textId="77777777" w:rsidR="00BD1574" w:rsidRPr="000E6266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E-PORTFOLIO ENTRY</w:t>
            </w:r>
          </w:p>
          <w:p w14:paraId="74A5B6B1" w14:textId="4A7E9C13" w:rsidR="00BD1574" w:rsidRPr="00503D89" w:rsidRDefault="00BD1574" w:rsidP="00AE56CE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VIDEO BLOG ENTRY</w:t>
            </w:r>
          </w:p>
        </w:tc>
        <w:tc>
          <w:tcPr>
            <w:tcW w:w="1701" w:type="dxa"/>
            <w:vAlign w:val="center"/>
          </w:tcPr>
          <w:p w14:paraId="5FB23C75" w14:textId="59A80729" w:rsidR="00BD1574" w:rsidRPr="00A365BD" w:rsidRDefault="00BD1574" w:rsidP="00AE56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82682">
              <w:rPr>
                <w:rFonts w:ascii="Arial" w:hAnsi="Arial" w:cs="Arial"/>
                <w:sz w:val="18"/>
                <w:szCs w:val="18"/>
              </w:rPr>
              <w:t>İstanbul'un</w:t>
            </w:r>
            <w:proofErr w:type="spellEnd"/>
            <w:r w:rsidRPr="00282682">
              <w:rPr>
                <w:rFonts w:ascii="Arial" w:hAnsi="Arial" w:cs="Arial"/>
                <w:sz w:val="18"/>
                <w:szCs w:val="18"/>
              </w:rPr>
              <w:t xml:space="preserve"> Fethi (29 </w:t>
            </w:r>
            <w:proofErr w:type="spellStart"/>
            <w:r w:rsidRPr="00282682">
              <w:rPr>
                <w:rFonts w:ascii="Arial" w:hAnsi="Arial" w:cs="Arial"/>
                <w:sz w:val="18"/>
                <w:szCs w:val="18"/>
              </w:rPr>
              <w:t>Mayıs</w:t>
            </w:r>
            <w:proofErr w:type="spellEnd"/>
            <w:r w:rsidRPr="00282682">
              <w:rPr>
                <w:rFonts w:ascii="Arial" w:hAnsi="Arial" w:cs="Arial"/>
                <w:sz w:val="18"/>
                <w:szCs w:val="18"/>
              </w:rPr>
              <w:t xml:space="preserve">)  </w:t>
            </w:r>
          </w:p>
        </w:tc>
      </w:tr>
      <w:tr w:rsidR="00AE56CE" w:rsidRPr="00A365BD" w14:paraId="735314AB" w14:textId="77777777" w:rsidTr="00B6238E">
        <w:trPr>
          <w:cantSplit/>
          <w:trHeight w:val="695"/>
        </w:trPr>
        <w:tc>
          <w:tcPr>
            <w:tcW w:w="16155" w:type="dxa"/>
            <w:gridSpan w:val="8"/>
            <w:shd w:val="clear" w:color="auto" w:fill="E7E6E6" w:themeFill="background2"/>
            <w:vAlign w:val="center"/>
          </w:tcPr>
          <w:p w14:paraId="47713A99" w14:textId="77777777" w:rsidR="00AE56CE" w:rsidRPr="00E04229" w:rsidRDefault="00AE56CE" w:rsidP="00AE56CE">
            <w:pPr>
              <w:jc w:val="center"/>
              <w:rPr>
                <w:rFonts w:ascii="Arial" w:hAnsi="Arial" w:cs="Arial"/>
                <w:b/>
              </w:rPr>
            </w:pPr>
            <w:r w:rsidRPr="00E04229">
              <w:rPr>
                <w:rFonts w:ascii="Arial" w:hAnsi="Arial" w:cs="Arial"/>
                <w:b/>
              </w:rPr>
              <w:lastRenderedPageBreak/>
              <w:t>2025-2026 ACADEMIC YEAR ………………………………..  HIGH SCHOOL</w:t>
            </w:r>
          </w:p>
          <w:p w14:paraId="3E4EE279" w14:textId="03C3683D" w:rsidR="00AE56CE" w:rsidRPr="00A365BD" w:rsidRDefault="00AE56CE" w:rsidP="00AE56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04229">
              <w:rPr>
                <w:rFonts w:ascii="Arial" w:hAnsi="Arial" w:cs="Arial"/>
                <w:b/>
              </w:rPr>
              <w:t>ENGLISH COURSE FRAMEWORK ANNUAL PLAN FOR YEAR 1</w:t>
            </w:r>
            <w:r>
              <w:rPr>
                <w:rFonts w:ascii="Arial" w:hAnsi="Arial" w:cs="Arial"/>
                <w:b/>
              </w:rPr>
              <w:t>2</w:t>
            </w:r>
          </w:p>
        </w:tc>
      </w:tr>
      <w:tr w:rsidR="00AE56CE" w:rsidRPr="00A365BD" w14:paraId="1017D0D5" w14:textId="77777777" w:rsidTr="00214813">
        <w:trPr>
          <w:cantSplit/>
          <w:trHeight w:val="1129"/>
        </w:trPr>
        <w:tc>
          <w:tcPr>
            <w:tcW w:w="421" w:type="dxa"/>
            <w:shd w:val="clear" w:color="auto" w:fill="E7E6E6" w:themeFill="background2"/>
            <w:textDirection w:val="btLr"/>
            <w:vAlign w:val="center"/>
          </w:tcPr>
          <w:p w14:paraId="640C3D34" w14:textId="15B103AE" w:rsidR="00AE56CE" w:rsidRPr="00A365BD" w:rsidRDefault="00AE56CE" w:rsidP="00AE56CE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4494DED0" w14:textId="42E6F118" w:rsidR="00AE56CE" w:rsidRPr="00A365BD" w:rsidRDefault="00AE56CE" w:rsidP="00AE56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1E34B31F" w14:textId="30BBF91D" w:rsidR="00AE56CE" w:rsidRPr="00A365BD" w:rsidRDefault="00AE56CE" w:rsidP="00AE56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6"/>
                <w:szCs w:val="16"/>
              </w:rPr>
              <w:t>CLASS HOUR</w:t>
            </w:r>
          </w:p>
        </w:tc>
        <w:tc>
          <w:tcPr>
            <w:tcW w:w="1559" w:type="dxa"/>
            <w:shd w:val="clear" w:color="auto" w:fill="E7E6E6" w:themeFill="background2"/>
            <w:vAlign w:val="center"/>
          </w:tcPr>
          <w:p w14:paraId="66C872C4" w14:textId="3650ADBE" w:rsidR="00AE56CE" w:rsidRPr="00214813" w:rsidRDefault="00AE56CE" w:rsidP="00AE56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THEME</w:t>
            </w:r>
          </w:p>
        </w:tc>
        <w:tc>
          <w:tcPr>
            <w:tcW w:w="3402" w:type="dxa"/>
            <w:shd w:val="clear" w:color="auto" w:fill="E7E6E6" w:themeFill="background2"/>
            <w:vAlign w:val="center"/>
          </w:tcPr>
          <w:p w14:paraId="32E7C67C" w14:textId="5026348E" w:rsidR="00AE56CE" w:rsidRPr="00214813" w:rsidRDefault="00AE56CE" w:rsidP="00AE56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FUNCTIONS AND USEFUL LANGUAGE</w:t>
            </w:r>
          </w:p>
        </w:tc>
        <w:tc>
          <w:tcPr>
            <w:tcW w:w="5103" w:type="dxa"/>
            <w:shd w:val="clear" w:color="auto" w:fill="E7E6E6" w:themeFill="background2"/>
            <w:vAlign w:val="center"/>
          </w:tcPr>
          <w:p w14:paraId="00B65180" w14:textId="64BAFFF4" w:rsidR="00AE56CE" w:rsidRPr="00282682" w:rsidRDefault="00AE56CE" w:rsidP="00AE56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LANGUAGE SKILLS AND LEARNING OUTCOMES</w:t>
            </w: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14:paraId="6D6155CB" w14:textId="74FA21B5" w:rsidR="00AE56CE" w:rsidRPr="00282682" w:rsidRDefault="00AE56CE" w:rsidP="00AE56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SUGGESTED MATERIALS AND TASKS</w:t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4A2532B9" w14:textId="3AEC1670" w:rsidR="00AE56CE" w:rsidRPr="00A365BD" w:rsidRDefault="00AE56CE" w:rsidP="00AE56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b/>
                <w:sz w:val="18"/>
                <w:szCs w:val="18"/>
              </w:rPr>
              <w:t>NATIONAL AND INTERNATIONAL DAYS AND WEEKS</w:t>
            </w:r>
          </w:p>
        </w:tc>
      </w:tr>
      <w:tr w:rsidR="00BD1574" w:rsidRPr="00A365BD" w14:paraId="5310D18F" w14:textId="77777777" w:rsidTr="00214813">
        <w:trPr>
          <w:cantSplit/>
          <w:trHeight w:val="1687"/>
        </w:trPr>
        <w:tc>
          <w:tcPr>
            <w:tcW w:w="421" w:type="dxa"/>
            <w:textDirection w:val="btLr"/>
            <w:vAlign w:val="center"/>
          </w:tcPr>
          <w:p w14:paraId="76D770C0" w14:textId="42EBD2CC" w:rsidR="00BD1574" w:rsidRPr="00A365BD" w:rsidRDefault="00BD1574" w:rsidP="00BD1574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4B677DE" w14:textId="77777777" w:rsidR="00BD1574" w:rsidRPr="00A365BD" w:rsidRDefault="00BD1574" w:rsidP="00BD15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35</w:t>
            </w:r>
          </w:p>
          <w:p w14:paraId="1639E86F" w14:textId="27216853" w:rsidR="00BD1574" w:rsidRPr="00A365BD" w:rsidRDefault="00BD1574" w:rsidP="00BD15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8-12 June</w:t>
            </w:r>
          </w:p>
        </w:tc>
        <w:tc>
          <w:tcPr>
            <w:tcW w:w="850" w:type="dxa"/>
            <w:vAlign w:val="center"/>
          </w:tcPr>
          <w:p w14:paraId="469696D5" w14:textId="47AC087A" w:rsidR="00BD1574" w:rsidRPr="00A365BD" w:rsidRDefault="00BD1574" w:rsidP="00BD15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 w:val="restart"/>
            <w:vAlign w:val="center"/>
          </w:tcPr>
          <w:p w14:paraId="1A253F2D" w14:textId="302E60C5" w:rsidR="00BD1574" w:rsidRPr="00A365BD" w:rsidRDefault="00BD1574" w:rsidP="00BD15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14813">
              <w:rPr>
                <w:rFonts w:ascii="Arial" w:hAnsi="Arial" w:cs="Arial"/>
                <w:sz w:val="18"/>
                <w:szCs w:val="18"/>
              </w:rPr>
              <w:t xml:space="preserve">THEME 10: </w:t>
            </w:r>
            <w:r>
              <w:rPr>
                <w:rFonts w:ascii="Arial" w:hAnsi="Arial" w:cs="Arial"/>
                <w:sz w:val="18"/>
                <w:szCs w:val="18"/>
              </w:rPr>
              <w:t>MANNERS</w:t>
            </w:r>
          </w:p>
        </w:tc>
        <w:tc>
          <w:tcPr>
            <w:tcW w:w="3402" w:type="dxa"/>
            <w:vMerge w:val="restart"/>
            <w:vAlign w:val="center"/>
          </w:tcPr>
          <w:p w14:paraId="6ADB81CE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1. Talking about wishes and regrets</w:t>
            </w:r>
          </w:p>
          <w:p w14:paraId="020FA317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2. Apologizing</w:t>
            </w:r>
          </w:p>
          <w:p w14:paraId="2CF06886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3. Giving explanations</w:t>
            </w:r>
          </w:p>
          <w:p w14:paraId="1DE694E1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</w:p>
          <w:p w14:paraId="31EA4F0F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Please accept my apology/apologies for yesterday.</w:t>
            </w:r>
          </w:p>
          <w:p w14:paraId="04E7CBB1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I shouldn’t have said that… I’m terribly sorry to/about/for…</w:t>
            </w:r>
          </w:p>
          <w:p w14:paraId="4B7E0597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It was not my intention to …</w:t>
            </w:r>
          </w:p>
          <w:p w14:paraId="3CA945DA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If only John knew about it.</w:t>
            </w:r>
          </w:p>
          <w:p w14:paraId="44E9876C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I wish that someone had told John about it.</w:t>
            </w:r>
          </w:p>
          <w:p w14:paraId="4DFD2229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If only I had woken up early.</w:t>
            </w:r>
          </w:p>
          <w:p w14:paraId="03145644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 xml:space="preserve">I </w:t>
            </w:r>
            <w:proofErr w:type="gramStart"/>
            <w:r w:rsidRPr="000E6266">
              <w:rPr>
                <w:rFonts w:ascii="Arial" w:hAnsi="Arial" w:cs="Arial"/>
                <w:sz w:val="16"/>
                <w:szCs w:val="16"/>
              </w:rPr>
              <w:t>wish</w:t>
            </w:r>
            <w:proofErr w:type="gramEnd"/>
            <w:r w:rsidRPr="000E6266">
              <w:rPr>
                <w:rFonts w:ascii="Arial" w:hAnsi="Arial" w:cs="Arial"/>
                <w:sz w:val="16"/>
                <w:szCs w:val="16"/>
              </w:rPr>
              <w:t xml:space="preserve"> you wouldn’t play with your mobile phone.</w:t>
            </w:r>
          </w:p>
          <w:p w14:paraId="3E3E1A3D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What I’d like more than anything else is ….</w:t>
            </w:r>
          </w:p>
          <w:p w14:paraId="6F815E17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Something I have always wanted is ….</w:t>
            </w:r>
          </w:p>
          <w:p w14:paraId="21F55400" w14:textId="51039795" w:rsidR="00BD1574" w:rsidRPr="00214813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I didn’t mean to hurt you</w:t>
            </w:r>
          </w:p>
        </w:tc>
        <w:tc>
          <w:tcPr>
            <w:tcW w:w="5103" w:type="dxa"/>
            <w:vMerge w:val="restart"/>
            <w:vAlign w:val="center"/>
          </w:tcPr>
          <w:p w14:paraId="6B5CAEDF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Listening</w:t>
            </w:r>
          </w:p>
          <w:p w14:paraId="5DAD918D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E12.10.L1. Students will be able to identify the phrases about wishes, regrets and apologies in a recorded text.</w:t>
            </w:r>
          </w:p>
          <w:p w14:paraId="66B5C7D4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E12.10.L2. Students will be able to classify the manners in a TV or radio program regarding their origin and practice in daily life.</w:t>
            </w:r>
          </w:p>
          <w:p w14:paraId="66C008A6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Pronunciation</w:t>
            </w:r>
          </w:p>
          <w:p w14:paraId="7018B313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E12.10.P1. Students will be able to practice sentence stress correctly.</w:t>
            </w:r>
          </w:p>
          <w:p w14:paraId="7E9AD9E2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0E6266">
              <w:rPr>
                <w:rFonts w:ascii="Arial" w:hAnsi="Arial" w:cs="Arial"/>
                <w:sz w:val="16"/>
                <w:szCs w:val="16"/>
              </w:rPr>
              <w:t>Eg.</w:t>
            </w:r>
            <w:proofErr w:type="spellEnd"/>
            <w:r w:rsidRPr="000E6266">
              <w:rPr>
                <w:rFonts w:ascii="Arial" w:hAnsi="Arial" w:cs="Arial"/>
                <w:sz w:val="16"/>
                <w:szCs w:val="16"/>
              </w:rPr>
              <w:t xml:space="preserve"> I’ll make a pot of tea if you would like some.</w:t>
            </w:r>
          </w:p>
          <w:p w14:paraId="15A5A838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Speaking</w:t>
            </w:r>
          </w:p>
          <w:p w14:paraId="0F331C3A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E12.10.S1. Students will be able to express regrets, wishes and apologies.</w:t>
            </w:r>
          </w:p>
          <w:p w14:paraId="36CE932B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E12.10.S2. Students will be able to discuss manners in different cultures.</w:t>
            </w:r>
          </w:p>
          <w:p w14:paraId="2DF0B802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Reading</w:t>
            </w:r>
          </w:p>
          <w:p w14:paraId="06CFE0F9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E12.10.R1. Students will be able to identify the main conclusions in argumentative texts.</w:t>
            </w:r>
          </w:p>
          <w:p w14:paraId="6FF6656E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 xml:space="preserve">E12.10.R2. Students will be able to organize </w:t>
            </w:r>
            <w:proofErr w:type="gramStart"/>
            <w:r w:rsidRPr="000E6266">
              <w:rPr>
                <w:rFonts w:ascii="Arial" w:hAnsi="Arial" w:cs="Arial"/>
                <w:sz w:val="16"/>
                <w:szCs w:val="16"/>
              </w:rPr>
              <w:t>description</w:t>
            </w:r>
            <w:proofErr w:type="gramEnd"/>
            <w:r w:rsidRPr="000E6266">
              <w:rPr>
                <w:rFonts w:ascii="Arial" w:hAnsi="Arial" w:cs="Arial"/>
                <w:sz w:val="16"/>
                <w:szCs w:val="16"/>
              </w:rPr>
              <w:t xml:space="preserve"> of events, feelings and wishes in diaries and personal letters.</w:t>
            </w:r>
          </w:p>
          <w:p w14:paraId="5A9E16E9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Writing</w:t>
            </w:r>
          </w:p>
          <w:p w14:paraId="7DE1BC7C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 xml:space="preserve">E12.10.W1. Students will be able to write a letter, note or report on wishes, regrets and </w:t>
            </w:r>
            <w:proofErr w:type="gramStart"/>
            <w:r w:rsidRPr="000E6266">
              <w:rPr>
                <w:rFonts w:ascii="Arial" w:hAnsi="Arial" w:cs="Arial"/>
                <w:sz w:val="16"/>
                <w:szCs w:val="16"/>
              </w:rPr>
              <w:t>apology</w:t>
            </w:r>
            <w:proofErr w:type="gramEnd"/>
            <w:r w:rsidRPr="000E6266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5BA455BF" w14:textId="5808EB10" w:rsidR="00BD1574" w:rsidRPr="00A365BD" w:rsidRDefault="00BD1574" w:rsidP="00BD1574">
            <w:pPr>
              <w:rPr>
                <w:rFonts w:ascii="Arial" w:hAnsi="Arial" w:cs="Arial"/>
                <w:sz w:val="18"/>
                <w:szCs w:val="18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E12.10.W2. Students will be able to write personal letters describing experiences, feelings and events in detail in relation to the topic.</w:t>
            </w:r>
          </w:p>
        </w:tc>
        <w:tc>
          <w:tcPr>
            <w:tcW w:w="1985" w:type="dxa"/>
            <w:vMerge w:val="restart"/>
            <w:vAlign w:val="center"/>
          </w:tcPr>
          <w:p w14:paraId="5AD7ED14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Conversations</w:t>
            </w:r>
          </w:p>
          <w:p w14:paraId="28AEF82D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Poems</w:t>
            </w:r>
          </w:p>
          <w:p w14:paraId="5B739D01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Roleplay</w:t>
            </w:r>
          </w:p>
          <w:p w14:paraId="7D5B1437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Games/acting/ Imitation Songs</w:t>
            </w:r>
          </w:p>
          <w:p w14:paraId="2A236E8E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Project (e.g. Shooting a video about wishes, regrets, and apologies)</w:t>
            </w:r>
          </w:p>
          <w:p w14:paraId="2C54F8B5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Survey report</w:t>
            </w:r>
          </w:p>
          <w:p w14:paraId="52D5F74B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Pictures/Flashcards</w:t>
            </w:r>
          </w:p>
          <w:p w14:paraId="757CD348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Proverbs</w:t>
            </w:r>
          </w:p>
          <w:p w14:paraId="50C26598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Idioms</w:t>
            </w:r>
          </w:p>
          <w:p w14:paraId="4CC05C8C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Argumentative/Descriptive texts</w:t>
            </w:r>
          </w:p>
          <w:p w14:paraId="0AAB4905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IDIOMS/PROVERBS OF THE WEEK</w:t>
            </w:r>
          </w:p>
          <w:p w14:paraId="681CF658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DISCUSSION TIME</w:t>
            </w:r>
          </w:p>
          <w:p w14:paraId="3A236A48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TECH PACK</w:t>
            </w:r>
          </w:p>
          <w:p w14:paraId="7BB11D9A" w14:textId="77777777" w:rsidR="00BD1574" w:rsidRPr="000E6266" w:rsidRDefault="00BD1574" w:rsidP="00BD1574">
            <w:pPr>
              <w:rPr>
                <w:rFonts w:ascii="Arial" w:hAnsi="Arial" w:cs="Arial"/>
                <w:sz w:val="16"/>
                <w:szCs w:val="16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E-PORTFOLIO ENTRY</w:t>
            </w:r>
          </w:p>
          <w:p w14:paraId="4A7A60BF" w14:textId="54C987CB" w:rsidR="00BD1574" w:rsidRPr="00A365BD" w:rsidRDefault="00BD1574" w:rsidP="00BD1574">
            <w:pPr>
              <w:rPr>
                <w:rFonts w:ascii="Arial" w:hAnsi="Arial" w:cs="Arial"/>
                <w:sz w:val="18"/>
                <w:szCs w:val="18"/>
              </w:rPr>
            </w:pPr>
            <w:r w:rsidRPr="000E6266">
              <w:rPr>
                <w:rFonts w:ascii="Arial" w:hAnsi="Arial" w:cs="Arial"/>
                <w:sz w:val="16"/>
                <w:szCs w:val="16"/>
              </w:rPr>
              <w:t>VIDEO BLOG ENTRY</w:t>
            </w:r>
          </w:p>
        </w:tc>
        <w:tc>
          <w:tcPr>
            <w:tcW w:w="1701" w:type="dxa"/>
            <w:vAlign w:val="center"/>
          </w:tcPr>
          <w:p w14:paraId="3D6E7F27" w14:textId="61D14B16" w:rsidR="00BD1574" w:rsidRPr="00A365BD" w:rsidRDefault="00BD1574" w:rsidP="00BD15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447D8" w:rsidRPr="00A365BD" w14:paraId="037D6FF8" w14:textId="77777777" w:rsidTr="00214813">
        <w:trPr>
          <w:cantSplit/>
          <w:trHeight w:val="1687"/>
        </w:trPr>
        <w:tc>
          <w:tcPr>
            <w:tcW w:w="421" w:type="dxa"/>
            <w:vMerge w:val="restart"/>
            <w:textDirection w:val="btLr"/>
            <w:vAlign w:val="center"/>
          </w:tcPr>
          <w:p w14:paraId="554879BB" w14:textId="77777777" w:rsidR="005447D8" w:rsidRPr="00A365BD" w:rsidRDefault="005447D8" w:rsidP="00BD1574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5C4F0B93" w14:textId="77777777" w:rsidR="005447D8" w:rsidRPr="00A365BD" w:rsidRDefault="005447D8" w:rsidP="00BD15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36</w:t>
            </w:r>
          </w:p>
          <w:p w14:paraId="5872E8ED" w14:textId="5F7BFA64" w:rsidR="005447D8" w:rsidRPr="00A365BD" w:rsidRDefault="005447D8" w:rsidP="00BD15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15-19 June</w:t>
            </w:r>
          </w:p>
        </w:tc>
        <w:tc>
          <w:tcPr>
            <w:tcW w:w="850" w:type="dxa"/>
            <w:vMerge w:val="restart"/>
            <w:vAlign w:val="center"/>
          </w:tcPr>
          <w:p w14:paraId="4B5EBED0" w14:textId="3241AF10" w:rsidR="005447D8" w:rsidRPr="00A365BD" w:rsidRDefault="005447D8" w:rsidP="00BD15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559" w:type="dxa"/>
            <w:vMerge/>
            <w:vAlign w:val="center"/>
          </w:tcPr>
          <w:p w14:paraId="0CCB0EED" w14:textId="77777777" w:rsidR="005447D8" w:rsidRPr="00214813" w:rsidRDefault="005447D8" w:rsidP="00BD15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65085A02" w14:textId="77777777" w:rsidR="005447D8" w:rsidRPr="000E6266" w:rsidRDefault="005447D8" w:rsidP="00BD15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03" w:type="dxa"/>
            <w:vMerge/>
            <w:vAlign w:val="center"/>
          </w:tcPr>
          <w:p w14:paraId="0C71FC9C" w14:textId="77777777" w:rsidR="005447D8" w:rsidRPr="000E6266" w:rsidRDefault="005447D8" w:rsidP="00BD15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5" w:type="dxa"/>
            <w:vMerge/>
            <w:vAlign w:val="center"/>
          </w:tcPr>
          <w:p w14:paraId="0BF4A625" w14:textId="77777777" w:rsidR="005447D8" w:rsidRPr="000E6266" w:rsidRDefault="005447D8" w:rsidP="00BD15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43969921" w14:textId="77777777" w:rsidR="005447D8" w:rsidRPr="00A365BD" w:rsidRDefault="005447D8" w:rsidP="00BD15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447D8" w:rsidRPr="00A365BD" w14:paraId="0310535E" w14:textId="77777777" w:rsidTr="00A5273E">
        <w:trPr>
          <w:cantSplit/>
          <w:trHeight w:val="542"/>
        </w:trPr>
        <w:tc>
          <w:tcPr>
            <w:tcW w:w="421" w:type="dxa"/>
            <w:vMerge/>
            <w:textDirection w:val="btLr"/>
            <w:vAlign w:val="center"/>
          </w:tcPr>
          <w:p w14:paraId="47444559" w14:textId="44FF106D" w:rsidR="005447D8" w:rsidRPr="00A365BD" w:rsidRDefault="005447D8" w:rsidP="00BD1574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14:paraId="2CDA8B50" w14:textId="09E10A88" w:rsidR="005447D8" w:rsidRPr="00A365BD" w:rsidRDefault="005447D8" w:rsidP="00BD15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vMerge/>
            <w:vAlign w:val="center"/>
          </w:tcPr>
          <w:p w14:paraId="571F505B" w14:textId="4B44375D" w:rsidR="005447D8" w:rsidRPr="00A365BD" w:rsidRDefault="005447D8" w:rsidP="00BD15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14:paraId="675A9A28" w14:textId="3216A825" w:rsidR="005447D8" w:rsidRPr="00A365BD" w:rsidRDefault="005447D8" w:rsidP="00BD15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vMerge/>
            <w:vAlign w:val="center"/>
          </w:tcPr>
          <w:p w14:paraId="19D8EE57" w14:textId="67E75E39" w:rsidR="005447D8" w:rsidRPr="00A365BD" w:rsidRDefault="005447D8" w:rsidP="00BD157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3" w:type="dxa"/>
            <w:vMerge/>
            <w:vAlign w:val="center"/>
          </w:tcPr>
          <w:p w14:paraId="323C321C" w14:textId="0C1DA248" w:rsidR="005447D8" w:rsidRPr="00A365BD" w:rsidRDefault="005447D8" w:rsidP="00BD157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4A5B1FFB" w14:textId="757B0938" w:rsidR="005447D8" w:rsidRPr="00A365BD" w:rsidRDefault="005447D8" w:rsidP="00BD157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74AF45A9" w14:textId="6C02BAAB" w:rsidR="005447D8" w:rsidRPr="00A365BD" w:rsidRDefault="005447D8" w:rsidP="00BD15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D1574" w:rsidRPr="00A365BD" w14:paraId="621C675E" w14:textId="77777777" w:rsidTr="00BD1574">
        <w:trPr>
          <w:cantSplit/>
          <w:trHeight w:val="542"/>
        </w:trPr>
        <w:tc>
          <w:tcPr>
            <w:tcW w:w="421" w:type="dxa"/>
            <w:shd w:val="clear" w:color="auto" w:fill="DEEAF6" w:themeFill="accent1" w:themeFillTint="33"/>
            <w:textDirection w:val="btLr"/>
            <w:vAlign w:val="center"/>
          </w:tcPr>
          <w:p w14:paraId="245AF113" w14:textId="504C4DC2" w:rsidR="00BD1574" w:rsidRPr="00A365BD" w:rsidRDefault="00BD1574" w:rsidP="00BD1574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DEEAF6" w:themeFill="accent1" w:themeFillTint="33"/>
            <w:vAlign w:val="center"/>
          </w:tcPr>
          <w:p w14:paraId="590843F6" w14:textId="3A1B7AD6" w:rsidR="00BD1574" w:rsidRPr="00A365BD" w:rsidRDefault="00BD1574" w:rsidP="00BD15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Week 3</w:t>
            </w:r>
            <w:r w:rsidR="005447D8">
              <w:rPr>
                <w:rFonts w:ascii="Arial" w:hAnsi="Arial" w:cs="Arial"/>
                <w:sz w:val="18"/>
                <w:szCs w:val="18"/>
              </w:rPr>
              <w:t>7</w:t>
            </w:r>
          </w:p>
          <w:p w14:paraId="41E82CD9" w14:textId="2D242D01" w:rsidR="00BD1574" w:rsidRPr="00A365BD" w:rsidRDefault="00BD1574" w:rsidP="00BD15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 xml:space="preserve"> 22-26 June</w:t>
            </w:r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030D483E" w14:textId="7E6E5B62" w:rsidR="00BD1574" w:rsidRPr="00A365BD" w:rsidRDefault="00BD1574" w:rsidP="00BD15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2049" w:type="dxa"/>
            <w:gridSpan w:val="4"/>
            <w:shd w:val="clear" w:color="auto" w:fill="DEEAF6" w:themeFill="accent1" w:themeFillTint="33"/>
            <w:vAlign w:val="center"/>
          </w:tcPr>
          <w:p w14:paraId="6E1A0CA4" w14:textId="46F1162E" w:rsidR="00BD1574" w:rsidRPr="00214813" w:rsidRDefault="00BD1574" w:rsidP="00BD157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14813">
              <w:rPr>
                <w:rFonts w:ascii="Arial" w:hAnsi="Arial" w:cs="Arial"/>
                <w:b/>
                <w:bCs/>
                <w:sz w:val="18"/>
                <w:szCs w:val="18"/>
              </w:rPr>
              <w:t>SOSYAL ETKİNLİK</w:t>
            </w:r>
          </w:p>
        </w:tc>
        <w:tc>
          <w:tcPr>
            <w:tcW w:w="1701" w:type="dxa"/>
            <w:shd w:val="clear" w:color="auto" w:fill="DEEAF6" w:themeFill="accent1" w:themeFillTint="33"/>
            <w:vAlign w:val="center"/>
          </w:tcPr>
          <w:p w14:paraId="4F649E5E" w14:textId="08260DC0" w:rsidR="00BD1574" w:rsidRPr="00A365BD" w:rsidRDefault="00BD1574" w:rsidP="00BD157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32410897" w14:textId="77777777" w:rsidR="003065A0" w:rsidRDefault="003065A0" w:rsidP="00110E6A">
      <w:pPr>
        <w:rPr>
          <w:rFonts w:ascii="Arial" w:hAnsi="Arial" w:cs="Arial"/>
          <w:noProof/>
          <w:sz w:val="16"/>
          <w:szCs w:val="16"/>
        </w:rPr>
      </w:pPr>
    </w:p>
    <w:p w14:paraId="05A47589" w14:textId="04404FC6" w:rsidR="00EE1E82" w:rsidRPr="00110E6A" w:rsidRDefault="003E3B7A" w:rsidP="00110E6A">
      <w:pPr>
        <w:rPr>
          <w:rFonts w:ascii="Arial" w:hAnsi="Arial" w:cs="Arial"/>
          <w:noProof/>
          <w:sz w:val="16"/>
          <w:szCs w:val="16"/>
        </w:rPr>
      </w:pPr>
      <w:r w:rsidRPr="00DF028F">
        <w:rPr>
          <w:rFonts w:ascii="Arial" w:hAnsi="Arial" w:cs="Arial"/>
          <w:noProof/>
          <w:sz w:val="16"/>
          <w:szCs w:val="16"/>
        </w:rPr>
        <w:t>Bu yıllık plan Talim Terbiye Kurulu Başkanlığınca yayınlanan 40  sayılı ve 19/01/2018 Tarihli “ Ortaöğretim İngilizce Dersi (9,10,11 ve 12. Sınıflar) Ögretim Programı” esas alınarak hazırlanmıştır. Atatürkçülük konuları 2104-2488 sayılı T.D’de yayımlanan Atatürk İlke ve İnkılapları Öğretim Esasları Yönergesine gore yıllık planda dağıtılmıştır.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2"/>
        <w:gridCol w:w="4073"/>
        <w:gridCol w:w="4073"/>
        <w:gridCol w:w="4073"/>
      </w:tblGrid>
      <w:tr w:rsidR="00EE1E82" w:rsidRPr="0003114C" w14:paraId="428CC6F3" w14:textId="77777777" w:rsidTr="00EE1E82">
        <w:tc>
          <w:tcPr>
            <w:tcW w:w="4072" w:type="dxa"/>
          </w:tcPr>
          <w:p w14:paraId="113DCA7C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.......................................</w:t>
            </w:r>
          </w:p>
          <w:p w14:paraId="0A8DB5FD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Ders Öğretmeni</w:t>
            </w:r>
          </w:p>
          <w:p w14:paraId="798B7490" w14:textId="77777777" w:rsidR="00EE1E82" w:rsidRPr="0003114C" w:rsidRDefault="00EE1E82" w:rsidP="002522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073" w:type="dxa"/>
          </w:tcPr>
          <w:p w14:paraId="7603A75A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.......................................</w:t>
            </w:r>
          </w:p>
          <w:p w14:paraId="05382F65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Ders Öğretmeni</w:t>
            </w:r>
          </w:p>
        </w:tc>
        <w:tc>
          <w:tcPr>
            <w:tcW w:w="4073" w:type="dxa"/>
          </w:tcPr>
          <w:p w14:paraId="577EE75E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.......................................</w:t>
            </w:r>
          </w:p>
          <w:p w14:paraId="3A7EEB66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Ders Öğretmeni</w:t>
            </w:r>
          </w:p>
        </w:tc>
        <w:tc>
          <w:tcPr>
            <w:tcW w:w="4073" w:type="dxa"/>
          </w:tcPr>
          <w:p w14:paraId="32197143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.......................................</w:t>
            </w:r>
          </w:p>
          <w:p w14:paraId="151ADC94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Ders Öğretmeni</w:t>
            </w:r>
          </w:p>
        </w:tc>
      </w:tr>
      <w:tr w:rsidR="00EE1E82" w:rsidRPr="0003114C" w14:paraId="29B1569A" w14:textId="77777777" w:rsidTr="00EE1E82">
        <w:tc>
          <w:tcPr>
            <w:tcW w:w="4072" w:type="dxa"/>
          </w:tcPr>
          <w:p w14:paraId="05D52553" w14:textId="77777777" w:rsidR="00EE1E82" w:rsidRPr="0003114C" w:rsidRDefault="00EE1E82" w:rsidP="00411A4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073" w:type="dxa"/>
          </w:tcPr>
          <w:p w14:paraId="5D058B43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8BC6654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.......................................</w:t>
            </w:r>
          </w:p>
          <w:p w14:paraId="2EAE67F4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Ders Öğretmeni</w:t>
            </w:r>
          </w:p>
        </w:tc>
        <w:tc>
          <w:tcPr>
            <w:tcW w:w="4073" w:type="dxa"/>
          </w:tcPr>
          <w:p w14:paraId="73D6C165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10C64405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.......................................</w:t>
            </w:r>
          </w:p>
          <w:p w14:paraId="212C1EE7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Ders Öğretmeni</w:t>
            </w:r>
          </w:p>
        </w:tc>
        <w:tc>
          <w:tcPr>
            <w:tcW w:w="4073" w:type="dxa"/>
          </w:tcPr>
          <w:p w14:paraId="34AA4867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3A87203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.......................................</w:t>
            </w:r>
          </w:p>
          <w:p w14:paraId="702A815A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Ders Öğretmeni</w:t>
            </w:r>
          </w:p>
        </w:tc>
      </w:tr>
      <w:tr w:rsidR="00EE1E82" w:rsidRPr="0003114C" w14:paraId="007C8BF8" w14:textId="77777777" w:rsidTr="00EE1E82">
        <w:tc>
          <w:tcPr>
            <w:tcW w:w="16291" w:type="dxa"/>
            <w:gridSpan w:val="4"/>
          </w:tcPr>
          <w:p w14:paraId="135423FF" w14:textId="77777777" w:rsidR="00EE1E82" w:rsidRPr="0003114C" w:rsidRDefault="00EE1E82" w:rsidP="00411A45">
            <w:pPr>
              <w:rPr>
                <w:rFonts w:ascii="Arial" w:hAnsi="Arial" w:cs="Arial"/>
                <w:sz w:val="18"/>
                <w:szCs w:val="18"/>
              </w:rPr>
            </w:pPr>
          </w:p>
          <w:p w14:paraId="1DF59D25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29A4E0F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01.09.2025</w:t>
            </w:r>
          </w:p>
          <w:p w14:paraId="24B18971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3114C">
              <w:rPr>
                <w:rFonts w:ascii="Arial" w:hAnsi="Arial" w:cs="Arial"/>
                <w:b/>
                <w:sz w:val="18"/>
                <w:szCs w:val="18"/>
              </w:rPr>
              <w:t xml:space="preserve"> UYGUNDUR</w:t>
            </w:r>
          </w:p>
          <w:p w14:paraId="49F26E6B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482EBD0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>......................................</w:t>
            </w:r>
          </w:p>
          <w:p w14:paraId="5D9D8ECF" w14:textId="77777777" w:rsidR="00EE1E82" w:rsidRPr="0003114C" w:rsidRDefault="00EE1E82" w:rsidP="00EE1E8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3114C">
              <w:rPr>
                <w:rFonts w:ascii="Arial" w:hAnsi="Arial" w:cs="Arial"/>
                <w:sz w:val="18"/>
                <w:szCs w:val="18"/>
              </w:rPr>
              <w:t xml:space="preserve">Okul </w:t>
            </w:r>
            <w:proofErr w:type="spellStart"/>
            <w:r w:rsidRPr="0003114C">
              <w:rPr>
                <w:rFonts w:ascii="Arial" w:hAnsi="Arial" w:cs="Arial"/>
                <w:sz w:val="18"/>
                <w:szCs w:val="18"/>
              </w:rPr>
              <w:t>Müdürü</w:t>
            </w:r>
            <w:proofErr w:type="spellEnd"/>
          </w:p>
        </w:tc>
      </w:tr>
    </w:tbl>
    <w:p w14:paraId="45126ABB" w14:textId="77777777" w:rsidR="002522F1" w:rsidRPr="002522F1" w:rsidRDefault="002522F1" w:rsidP="00411A45">
      <w:pPr>
        <w:rPr>
          <w:b/>
        </w:rPr>
      </w:pPr>
    </w:p>
    <w:sectPr w:rsidR="002522F1" w:rsidRPr="002522F1" w:rsidSect="006E531F">
      <w:pgSz w:w="16838" w:h="11906" w:orient="landscape"/>
      <w:pgMar w:top="284" w:right="253" w:bottom="426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28A0"/>
    <w:rsid w:val="0003114C"/>
    <w:rsid w:val="00054800"/>
    <w:rsid w:val="00061C2B"/>
    <w:rsid w:val="0007744D"/>
    <w:rsid w:val="00092FE0"/>
    <w:rsid w:val="000944B6"/>
    <w:rsid w:val="000A3035"/>
    <w:rsid w:val="000B2C68"/>
    <w:rsid w:val="000C5941"/>
    <w:rsid w:val="000C596D"/>
    <w:rsid w:val="000D009F"/>
    <w:rsid w:val="000E6266"/>
    <w:rsid w:val="00110CF0"/>
    <w:rsid w:val="00110E6A"/>
    <w:rsid w:val="00156171"/>
    <w:rsid w:val="001630EF"/>
    <w:rsid w:val="001A25C0"/>
    <w:rsid w:val="001B47FD"/>
    <w:rsid w:val="001C2572"/>
    <w:rsid w:val="001C2F89"/>
    <w:rsid w:val="00214813"/>
    <w:rsid w:val="002522F1"/>
    <w:rsid w:val="00282682"/>
    <w:rsid w:val="002D03F8"/>
    <w:rsid w:val="003065A0"/>
    <w:rsid w:val="00316BF0"/>
    <w:rsid w:val="00362DCC"/>
    <w:rsid w:val="00370F94"/>
    <w:rsid w:val="00380761"/>
    <w:rsid w:val="003E3B7A"/>
    <w:rsid w:val="00406829"/>
    <w:rsid w:val="00411A45"/>
    <w:rsid w:val="00412C35"/>
    <w:rsid w:val="00436CD8"/>
    <w:rsid w:val="004545D1"/>
    <w:rsid w:val="00460528"/>
    <w:rsid w:val="004617E4"/>
    <w:rsid w:val="004766A7"/>
    <w:rsid w:val="004960B6"/>
    <w:rsid w:val="004F2F37"/>
    <w:rsid w:val="004F507F"/>
    <w:rsid w:val="005001A0"/>
    <w:rsid w:val="00503D89"/>
    <w:rsid w:val="00521234"/>
    <w:rsid w:val="00523207"/>
    <w:rsid w:val="005447D8"/>
    <w:rsid w:val="005605DA"/>
    <w:rsid w:val="00561E89"/>
    <w:rsid w:val="00592781"/>
    <w:rsid w:val="005960FA"/>
    <w:rsid w:val="005F3AD2"/>
    <w:rsid w:val="0060172C"/>
    <w:rsid w:val="00625956"/>
    <w:rsid w:val="006620E7"/>
    <w:rsid w:val="00670DC5"/>
    <w:rsid w:val="006A6E8D"/>
    <w:rsid w:val="006B6DE4"/>
    <w:rsid w:val="006D1173"/>
    <w:rsid w:val="006E531F"/>
    <w:rsid w:val="006F7A33"/>
    <w:rsid w:val="00705D00"/>
    <w:rsid w:val="00710B39"/>
    <w:rsid w:val="007315F1"/>
    <w:rsid w:val="00760F07"/>
    <w:rsid w:val="007E19C3"/>
    <w:rsid w:val="007F415A"/>
    <w:rsid w:val="00816AF9"/>
    <w:rsid w:val="00841346"/>
    <w:rsid w:val="008C6BF9"/>
    <w:rsid w:val="008C7405"/>
    <w:rsid w:val="00915B45"/>
    <w:rsid w:val="009414CB"/>
    <w:rsid w:val="00942720"/>
    <w:rsid w:val="009972FF"/>
    <w:rsid w:val="009A1647"/>
    <w:rsid w:val="009D54A7"/>
    <w:rsid w:val="00A365BD"/>
    <w:rsid w:val="00A4734C"/>
    <w:rsid w:val="00A4762C"/>
    <w:rsid w:val="00A5273E"/>
    <w:rsid w:val="00A6448C"/>
    <w:rsid w:val="00AE56CE"/>
    <w:rsid w:val="00AF51AE"/>
    <w:rsid w:val="00B46081"/>
    <w:rsid w:val="00B46BF0"/>
    <w:rsid w:val="00B5080C"/>
    <w:rsid w:val="00B95676"/>
    <w:rsid w:val="00BA75F2"/>
    <w:rsid w:val="00BB2E80"/>
    <w:rsid w:val="00BD1574"/>
    <w:rsid w:val="00C25E3D"/>
    <w:rsid w:val="00C5143E"/>
    <w:rsid w:val="00C70C45"/>
    <w:rsid w:val="00CE7F5F"/>
    <w:rsid w:val="00D236E9"/>
    <w:rsid w:val="00D27A1A"/>
    <w:rsid w:val="00D31DA8"/>
    <w:rsid w:val="00D61350"/>
    <w:rsid w:val="00D86675"/>
    <w:rsid w:val="00DD5604"/>
    <w:rsid w:val="00E04229"/>
    <w:rsid w:val="00E23B0E"/>
    <w:rsid w:val="00E644C1"/>
    <w:rsid w:val="00E75FC8"/>
    <w:rsid w:val="00E96CDC"/>
    <w:rsid w:val="00EA196D"/>
    <w:rsid w:val="00EE1E82"/>
    <w:rsid w:val="00EE54A2"/>
    <w:rsid w:val="00EF3213"/>
    <w:rsid w:val="00F04D43"/>
    <w:rsid w:val="00F248B3"/>
    <w:rsid w:val="00F35A9C"/>
    <w:rsid w:val="00F4248F"/>
    <w:rsid w:val="00F43693"/>
    <w:rsid w:val="00F64FE1"/>
    <w:rsid w:val="00F91657"/>
    <w:rsid w:val="00F9359C"/>
    <w:rsid w:val="00F965AE"/>
    <w:rsid w:val="00FD1DE2"/>
    <w:rsid w:val="00FD28A0"/>
    <w:rsid w:val="00FE0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A7C9DA"/>
  <w15:chartTrackingRefBased/>
  <w15:docId w15:val="{0DE54A0B-27B4-44BD-A729-6277433C1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1E82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2522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9</Pages>
  <Words>4108</Words>
  <Characters>23419</Characters>
  <Application>Microsoft Office Word</Application>
  <DocSecurity>0</DocSecurity>
  <Lines>195</Lines>
  <Paragraphs>54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İhsan Mermerci Bilişim Teknolojileri</dc:creator>
  <cp:keywords/>
  <dc:description/>
  <cp:lastModifiedBy>DEMET</cp:lastModifiedBy>
  <cp:revision>115</cp:revision>
  <dcterms:created xsi:type="dcterms:W3CDTF">2025-08-27T18:00:00Z</dcterms:created>
  <dcterms:modified xsi:type="dcterms:W3CDTF">2025-09-09T19:06:00Z</dcterms:modified>
</cp:coreProperties>
</file>