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CE1328" w:rsidRDefault="00AE6FE6" w:rsidP="00AE6FE6">
      <w:pPr>
        <w:jc w:val="center"/>
        <w:rPr>
          <w:rFonts w:asciiTheme="minorHAnsi" w:hAnsiTheme="minorHAnsi" w:cstheme="minorHAnsi"/>
          <w:color w:val="auto"/>
          <w:sz w:val="20"/>
        </w:rPr>
      </w:pPr>
    </w:p>
    <w:p w14:paraId="2828F8CD" w14:textId="62A5D66E" w:rsidR="00AE6FE6" w:rsidRPr="00A5560C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A5560C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D841DB" w:rsidRPr="00A5560C">
        <w:rPr>
          <w:rFonts w:asciiTheme="minorHAnsi" w:hAnsiTheme="minorHAnsi" w:cstheme="minorHAnsi"/>
          <w:b/>
          <w:bCs/>
          <w:color w:val="auto"/>
          <w:sz w:val="20"/>
        </w:rPr>
        <w:t>20</w:t>
      </w:r>
      <w:r w:rsidR="00AB4C62" w:rsidRPr="00A5560C">
        <w:rPr>
          <w:rFonts w:asciiTheme="minorHAnsi" w:hAnsiTheme="minorHAnsi" w:cstheme="minorHAnsi"/>
          <w:b/>
          <w:bCs/>
          <w:color w:val="auto"/>
          <w:sz w:val="20"/>
        </w:rPr>
        <w:t>25</w:t>
      </w:r>
      <w:r w:rsidR="00D47D42" w:rsidRPr="00A5560C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AB4C62" w:rsidRPr="00A5560C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A5560C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A5560C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A5560C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A5560C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A5560C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A5560C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289A4C9A" w:rsidR="00AE6FE6" w:rsidRPr="00A5560C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A5560C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504"/>
        <w:gridCol w:w="55"/>
        <w:gridCol w:w="356"/>
        <w:gridCol w:w="73"/>
        <w:gridCol w:w="365"/>
        <w:gridCol w:w="60"/>
        <w:gridCol w:w="207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835"/>
        <w:gridCol w:w="62"/>
      </w:tblGrid>
      <w:tr w:rsidR="00CE1328" w:rsidRPr="00A5560C" w14:paraId="1E044C90" w14:textId="77777777" w:rsidTr="000832FB">
        <w:trPr>
          <w:cantSplit/>
          <w:trHeight w:val="841"/>
          <w:tblHeader/>
        </w:trPr>
        <w:tc>
          <w:tcPr>
            <w:tcW w:w="504" w:type="dxa"/>
            <w:textDirection w:val="btLr"/>
          </w:tcPr>
          <w:p w14:paraId="21EE712D" w14:textId="28247B04" w:rsidR="00FD60EA" w:rsidRPr="00A5560C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AY</w:t>
            </w:r>
          </w:p>
        </w:tc>
        <w:tc>
          <w:tcPr>
            <w:tcW w:w="411" w:type="dxa"/>
            <w:gridSpan w:val="2"/>
            <w:textDirection w:val="btLr"/>
          </w:tcPr>
          <w:p w14:paraId="53787D8C" w14:textId="4671D450" w:rsidR="00FD60EA" w:rsidRPr="00A5560C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HAFTA</w:t>
            </w:r>
          </w:p>
        </w:tc>
        <w:tc>
          <w:tcPr>
            <w:tcW w:w="438" w:type="dxa"/>
            <w:gridSpan w:val="2"/>
            <w:textDirection w:val="btLr"/>
          </w:tcPr>
          <w:p w14:paraId="50755886" w14:textId="5D1E73F0" w:rsidR="00FD60EA" w:rsidRPr="00A5560C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SAAT</w:t>
            </w:r>
          </w:p>
        </w:tc>
        <w:tc>
          <w:tcPr>
            <w:tcW w:w="2136" w:type="dxa"/>
            <w:gridSpan w:val="2"/>
            <w:vAlign w:val="center"/>
          </w:tcPr>
          <w:p w14:paraId="40D1DF67" w14:textId="77777777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5D46F79A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0351441F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6941BCEF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AÇIKLAMALAR</w:t>
            </w:r>
          </w:p>
        </w:tc>
        <w:tc>
          <w:tcPr>
            <w:tcW w:w="2918" w:type="dxa"/>
            <w:gridSpan w:val="3"/>
            <w:vAlign w:val="center"/>
          </w:tcPr>
          <w:p w14:paraId="1A6B3606" w14:textId="77777777" w:rsidR="00FD60EA" w:rsidRPr="00A5560C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DEĞERLENDİRME</w:t>
            </w:r>
          </w:p>
        </w:tc>
      </w:tr>
      <w:tr w:rsidR="00F644D4" w:rsidRPr="00A5560C" w14:paraId="18A3546F" w14:textId="77777777" w:rsidTr="000832FB">
        <w:trPr>
          <w:cantSplit/>
          <w:trHeight w:val="1839"/>
        </w:trPr>
        <w:tc>
          <w:tcPr>
            <w:tcW w:w="504" w:type="dxa"/>
            <w:textDirection w:val="btLr"/>
          </w:tcPr>
          <w:p w14:paraId="25F9F5A0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bookmarkStart w:id="0" w:name="_Hlk111623646"/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0150AF47" w14:textId="400CAFF8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1.HAFTA (08-12)</w:t>
            </w:r>
          </w:p>
        </w:tc>
        <w:tc>
          <w:tcPr>
            <w:tcW w:w="438" w:type="dxa"/>
            <w:gridSpan w:val="2"/>
            <w:textDirection w:val="btLr"/>
          </w:tcPr>
          <w:p w14:paraId="0F60FA75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6D7003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zaman farklılıklarının kavratılması</w:t>
            </w:r>
          </w:p>
          <w:p w14:paraId="512F5DB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6750ECF" w14:textId="212A663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8558B0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04C37E9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001/01 + 002/02</w:t>
            </w:r>
          </w:p>
          <w:p w14:paraId="5ADB06E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 (Parts I-IV)</w:t>
            </w:r>
          </w:p>
          <w:p w14:paraId="1FA45BF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017/01 + 018/02</w:t>
            </w:r>
          </w:p>
          <w:p w14:paraId="0FB4F621" w14:textId="77777777" w:rsidR="0081686D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</w:t>
            </w:r>
            <w:r w:rsidR="0081686D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</w:t>
            </w:r>
            <w:r w:rsidR="0081686D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Part I – </w:t>
            </w:r>
          </w:p>
          <w:p w14:paraId="7F687488" w14:textId="3E2E425E" w:rsidR="00F644D4" w:rsidRPr="00A5560C" w:rsidRDefault="0081686D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1. Shopaholism &amp; Part II – Reading Passages Test 1</w:t>
            </w:r>
          </w:p>
          <w:p w14:paraId="654B7DE4" w14:textId="5743225D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</w:t>
            </w:r>
            <w:r w:rsidR="0086784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Comp.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Study T. 023/01 + 24/02</w:t>
            </w:r>
          </w:p>
          <w:p w14:paraId="23C5D1F0" w14:textId="1C2970AB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Study T. 027/05 + 061/13</w:t>
            </w:r>
          </w:p>
        </w:tc>
        <w:tc>
          <w:tcPr>
            <w:tcW w:w="1701" w:type="dxa"/>
            <w:gridSpan w:val="2"/>
            <w:vAlign w:val="center"/>
          </w:tcPr>
          <w:p w14:paraId="6CE872C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C87802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54B2B0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FBDCE5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7139EE4" w14:textId="7FA16E37" w:rsidR="00F644D4" w:rsidRPr="00A5560C" w:rsidRDefault="00F644D4" w:rsidP="00F644D4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B9F074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EE81F1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9FC9FF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46C389F3" w14:textId="4B90FFEC" w:rsidR="00F644D4" w:rsidRPr="00A5560C" w:rsidRDefault="00F644D4" w:rsidP="00F644D4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4B6E7F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 (Parts I-IV)</w:t>
            </w:r>
          </w:p>
          <w:p w14:paraId="47EE93E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003/03</w:t>
            </w:r>
          </w:p>
          <w:p w14:paraId="26ADBBB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019/03</w:t>
            </w:r>
          </w:p>
          <w:p w14:paraId="72076CC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56900DE9" w14:textId="63B4939D" w:rsidR="00F644D4" w:rsidRPr="00A5560C" w:rsidRDefault="00F644D4" w:rsidP="00F644D4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5930B7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 T. 020/04 + 021/05 + 022/06</w:t>
            </w:r>
          </w:p>
          <w:p w14:paraId="052CEBF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025/03</w:t>
            </w:r>
          </w:p>
          <w:p w14:paraId="2766357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*Par. Comp. Assign T. 028/06 </w:t>
            </w:r>
          </w:p>
          <w:p w14:paraId="6F728D4A" w14:textId="171E9118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4931FCB1" w14:textId="77777777" w:rsidTr="000832FB">
        <w:trPr>
          <w:cantSplit/>
          <w:trHeight w:val="2053"/>
        </w:trPr>
        <w:tc>
          <w:tcPr>
            <w:tcW w:w="504" w:type="dxa"/>
            <w:textDirection w:val="btLr"/>
          </w:tcPr>
          <w:p w14:paraId="4CEAE63D" w14:textId="5B77CCE3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6A8F89AD" w14:textId="083FA8C3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2.HAFTA (15-19)</w:t>
            </w:r>
          </w:p>
        </w:tc>
        <w:tc>
          <w:tcPr>
            <w:tcW w:w="438" w:type="dxa"/>
            <w:gridSpan w:val="2"/>
            <w:textDirection w:val="btLr"/>
          </w:tcPr>
          <w:p w14:paraId="1FA191AF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92F942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yardımcı fiillerin anlam farklılıklarının kavratılması</w:t>
            </w:r>
          </w:p>
          <w:p w14:paraId="61534AC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45EA644" w14:textId="5368670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DA554A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2AAD086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004/04 + 006/06</w:t>
            </w:r>
          </w:p>
          <w:p w14:paraId="4B28DFD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U3 (Parts I-IV) + REVISION TEST 1</w:t>
            </w:r>
          </w:p>
          <w:p w14:paraId="7A20155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- 051/07 + 052/08</w:t>
            </w:r>
          </w:p>
          <w:p w14:paraId="65146B06" w14:textId="77777777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5B5AB712" w14:textId="6804D661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2. Democracy &amp; Part II – Reading Passages Test 2</w:t>
            </w:r>
          </w:p>
          <w:p w14:paraId="6A69BA68" w14:textId="2C759EF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</w:t>
            </w:r>
            <w:r w:rsidR="0086784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Comp.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Study T. 057/09 + 058/10</w:t>
            </w:r>
          </w:p>
          <w:p w14:paraId="7521253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029/07</w:t>
            </w:r>
          </w:p>
          <w:p w14:paraId="0E1D4151" w14:textId="139D650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030/08</w:t>
            </w:r>
          </w:p>
        </w:tc>
        <w:tc>
          <w:tcPr>
            <w:tcW w:w="1701" w:type="dxa"/>
            <w:gridSpan w:val="2"/>
            <w:vAlign w:val="center"/>
          </w:tcPr>
          <w:p w14:paraId="51BF2BE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E03A0A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C37ADF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F19C18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35F8643" w14:textId="7A217DD3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C2B9A2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FC4CDB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C14A45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EF1AD0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2AE76E7" w14:textId="0887659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74FA1C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005/05 + 007/07</w:t>
            </w:r>
          </w:p>
          <w:p w14:paraId="74FF359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031/01</w:t>
            </w:r>
          </w:p>
          <w:p w14:paraId="7DB81FA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033/03</w:t>
            </w:r>
          </w:p>
          <w:p w14:paraId="0A146F76" w14:textId="1BA300E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7F102E5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026/04</w:t>
            </w:r>
          </w:p>
          <w:p w14:paraId="2ACE295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032/02</w:t>
            </w:r>
          </w:p>
          <w:p w14:paraId="42153DA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034/04</w:t>
            </w:r>
          </w:p>
          <w:p w14:paraId="4D04B8CA" w14:textId="43EA44D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0CE78DE4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1DB7EDF1" w14:textId="6C94ECB6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42FEFA6" w14:textId="1E2D4E1A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3.HAFTA </w:t>
            </w:r>
            <w:r w:rsidRPr="00A5560C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>(22-26)</w:t>
            </w:r>
          </w:p>
        </w:tc>
        <w:tc>
          <w:tcPr>
            <w:tcW w:w="438" w:type="dxa"/>
            <w:gridSpan w:val="2"/>
            <w:textDirection w:val="btLr"/>
          </w:tcPr>
          <w:p w14:paraId="2E097684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33F95E1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zaman farklılıklarının kavratılması</w:t>
            </w:r>
          </w:p>
          <w:p w14:paraId="009A4CD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C147D2C" w14:textId="3A831426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195083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5D68D21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U4 (Parts I-IV)</w:t>
            </w:r>
          </w:p>
          <w:p w14:paraId="22252FEE" w14:textId="77777777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07AC8938" w14:textId="2EF0F91C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3. Parents Against Obesity &amp; Part II – Reading Passages Test 3</w:t>
            </w:r>
          </w:p>
          <w:p w14:paraId="7912C4F1" w14:textId="6EB7F454" w:rsidR="00F644D4" w:rsidRPr="00A5560C" w:rsidRDefault="00F644D4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Unit Rev. T. 008/08 </w:t>
            </w:r>
          </w:p>
        </w:tc>
        <w:tc>
          <w:tcPr>
            <w:tcW w:w="1701" w:type="dxa"/>
            <w:gridSpan w:val="2"/>
            <w:vAlign w:val="center"/>
          </w:tcPr>
          <w:p w14:paraId="227F957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396C58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A24EC8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59346D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01A4816" w14:textId="4E10B43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EB6FF2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D67F42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80E6CC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6B4C5B9E" w14:textId="4C70351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7EBB748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1</w:t>
            </w:r>
          </w:p>
          <w:p w14:paraId="68E3148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053/09</w:t>
            </w:r>
          </w:p>
          <w:p w14:paraId="6A96806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2AC93D6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01 </w:t>
            </w:r>
          </w:p>
          <w:p w14:paraId="6B639E41" w14:textId="0545323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7AC8542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1</w:t>
            </w:r>
          </w:p>
          <w:p w14:paraId="7252298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2</w:t>
            </w:r>
          </w:p>
          <w:p w14:paraId="67BB0624" w14:textId="550FD82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bookmarkEnd w:id="0"/>
      <w:tr w:rsidR="00F644D4" w:rsidRPr="00A5560C" w14:paraId="5CBDE2CC" w14:textId="77777777" w:rsidTr="000832FB">
        <w:trPr>
          <w:cantSplit/>
          <w:trHeight w:val="1560"/>
        </w:trPr>
        <w:tc>
          <w:tcPr>
            <w:tcW w:w="504" w:type="dxa"/>
            <w:textDirection w:val="btLr"/>
          </w:tcPr>
          <w:p w14:paraId="2A3B0C24" w14:textId="0A13F682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64D9047" w14:textId="107DAC13" w:rsidR="00F644D4" w:rsidRPr="00A5560C" w:rsidRDefault="00F644D4" w:rsidP="00F644D4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4</w:t>
            </w:r>
            <w:r w:rsidRPr="00A5560C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 xml:space="preserve">.HAFTA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(29-03)</w:t>
            </w:r>
          </w:p>
        </w:tc>
        <w:tc>
          <w:tcPr>
            <w:tcW w:w="438" w:type="dxa"/>
            <w:gridSpan w:val="2"/>
            <w:textDirection w:val="btLr"/>
          </w:tcPr>
          <w:p w14:paraId="58A4CD68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5F1EE83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3FBEDBF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568F1E9" w14:textId="1808B094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D34C5D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2C965DB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U5 (Parts I-IV)</w:t>
            </w:r>
          </w:p>
          <w:p w14:paraId="6D916450" w14:textId="77777777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7DC2334A" w14:textId="3DA874C1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4. Zeugma &amp; Part II – Reading Passages Test 4</w:t>
            </w:r>
          </w:p>
          <w:p w14:paraId="54CEF3E8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3</w:t>
            </w:r>
          </w:p>
          <w:p w14:paraId="66155D65" w14:textId="226FFEF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009/01 + 010/02 + 012/04</w:t>
            </w:r>
          </w:p>
        </w:tc>
        <w:tc>
          <w:tcPr>
            <w:tcW w:w="1701" w:type="dxa"/>
            <w:gridSpan w:val="2"/>
            <w:vAlign w:val="center"/>
          </w:tcPr>
          <w:p w14:paraId="25DD097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BC2032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D00144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718016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CACDF28" w14:textId="0EFB8D90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DB4B52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8972CD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A9FA4A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97D244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EF9D7D9" w14:textId="70E6017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91E0DE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065/05</w:t>
            </w:r>
          </w:p>
          <w:p w14:paraId="4108425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067/07</w:t>
            </w:r>
          </w:p>
          <w:p w14:paraId="01DA8344" w14:textId="74E6D5C1" w:rsidR="00F644D4" w:rsidRPr="00A5560C" w:rsidRDefault="00F644D4" w:rsidP="00F644D4">
            <w:pPr>
              <w:spacing w:after="8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mini sınav şeklinde uygulanacak.</w:t>
            </w:r>
          </w:p>
        </w:tc>
        <w:tc>
          <w:tcPr>
            <w:tcW w:w="2918" w:type="dxa"/>
            <w:gridSpan w:val="3"/>
            <w:vAlign w:val="center"/>
          </w:tcPr>
          <w:p w14:paraId="50615F0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066/06</w:t>
            </w:r>
          </w:p>
          <w:p w14:paraId="4287DEC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068/08</w:t>
            </w:r>
          </w:p>
          <w:p w14:paraId="717AFB9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011/03</w:t>
            </w:r>
          </w:p>
          <w:p w14:paraId="36EA7CAE" w14:textId="1613CF7E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35C16838" w14:textId="77777777" w:rsidTr="000832FB">
        <w:trPr>
          <w:cantSplit/>
          <w:trHeight w:val="2142"/>
        </w:trPr>
        <w:tc>
          <w:tcPr>
            <w:tcW w:w="504" w:type="dxa"/>
            <w:textDirection w:val="btLr"/>
          </w:tcPr>
          <w:p w14:paraId="7BB296CE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0D504FDB" w14:textId="7E044743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5.HAFTA (06-10)</w:t>
            </w:r>
          </w:p>
        </w:tc>
        <w:tc>
          <w:tcPr>
            <w:tcW w:w="438" w:type="dxa"/>
            <w:gridSpan w:val="2"/>
            <w:textDirection w:val="btLr"/>
          </w:tcPr>
          <w:p w14:paraId="5D143124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FE2DD9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3D5C7EC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AAE0ED6" w14:textId="2078F26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AF8769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08EB686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T. 013/05 + 014/06 </w:t>
            </w:r>
          </w:p>
          <w:p w14:paraId="4A10616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U6 (Parts I-IV) + REVISION TEST 2</w:t>
            </w:r>
          </w:p>
          <w:p w14:paraId="0C47925C" w14:textId="77777777" w:rsidR="0081686D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41AA064F" w14:textId="350B4706" w:rsidR="00F644D4" w:rsidRPr="00A5560C" w:rsidRDefault="0081686D" w:rsidP="0081686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 Diversity &amp; Part II – Reading Passages Test 5</w:t>
            </w:r>
          </w:p>
          <w:p w14:paraId="32C0D62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063/15</w:t>
            </w:r>
          </w:p>
          <w:p w14:paraId="327C2300" w14:textId="2AE4344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064/16</w:t>
            </w:r>
          </w:p>
        </w:tc>
        <w:tc>
          <w:tcPr>
            <w:tcW w:w="1701" w:type="dxa"/>
            <w:gridSpan w:val="2"/>
            <w:vAlign w:val="center"/>
          </w:tcPr>
          <w:p w14:paraId="74284D9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9354A0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C660D5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219B24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F57891F" w14:textId="7ED9C73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252503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ADAE1A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A0FC7E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A7563B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C344719" w14:textId="447EC85B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CD38CE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2</w:t>
            </w:r>
          </w:p>
          <w:p w14:paraId="5AD271A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4</w:t>
            </w:r>
          </w:p>
          <w:p w14:paraId="56601DB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015/07</w:t>
            </w:r>
          </w:p>
          <w:p w14:paraId="4060D8D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054/10</w:t>
            </w:r>
          </w:p>
          <w:p w14:paraId="5E6B5E0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5803665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02 </w:t>
            </w:r>
          </w:p>
          <w:p w14:paraId="3C9865F2" w14:textId="157B21F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35B34D0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016/08</w:t>
            </w:r>
          </w:p>
          <w:p w14:paraId="3A9F3AD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059/11 + 060/12</w:t>
            </w:r>
          </w:p>
          <w:p w14:paraId="09A2465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055/11 + 056/12</w:t>
            </w:r>
          </w:p>
          <w:p w14:paraId="3D8BC2EA" w14:textId="3172575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61461454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57C804AF" w14:textId="610A41FC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2F688D55" w14:textId="6FA8FF69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6.HAFTA (13-17)</w:t>
            </w:r>
          </w:p>
        </w:tc>
        <w:tc>
          <w:tcPr>
            <w:tcW w:w="438" w:type="dxa"/>
            <w:gridSpan w:val="2"/>
            <w:textDirection w:val="btLr"/>
          </w:tcPr>
          <w:p w14:paraId="5902D4F6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630071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*Modal Verbs &amp; Modal-Like Expressions konusunun öğretilmesi ve yardımcı fiillerin anlam farklılıklarının kavratılması</w:t>
            </w:r>
          </w:p>
          <w:p w14:paraId="4B8C6AD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*Okuma-Anlama becerisinin geliştirilmesi</w:t>
            </w:r>
          </w:p>
          <w:p w14:paraId="5CB0CE76" w14:textId="64EBE5D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8DD4F3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3 - Modal Verbs &amp; Modal-Like Expressions</w:t>
            </w:r>
          </w:p>
          <w:p w14:paraId="6D357A6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035/01 + 036/02 + 038/04</w:t>
            </w:r>
          </w:p>
          <w:p w14:paraId="37A49CF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U7 (Parts I-IV)</w:t>
            </w:r>
          </w:p>
          <w:p w14:paraId="1D16F94F" w14:textId="7D5D4764" w:rsidR="005574AF" w:rsidRPr="00A5560C" w:rsidRDefault="005574AF" w:rsidP="005574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4125FBA8" w14:textId="024B4DE6" w:rsidR="00F644D4" w:rsidRPr="00A5560C" w:rsidRDefault="005574AF" w:rsidP="005574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 Tuvalu &amp; Part II – Paragh. Compl Test 1</w:t>
            </w:r>
          </w:p>
          <w:p w14:paraId="69342CA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5</w:t>
            </w:r>
          </w:p>
          <w:p w14:paraId="05ED70B1" w14:textId="11A1ED98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062/14</w:t>
            </w:r>
          </w:p>
        </w:tc>
        <w:tc>
          <w:tcPr>
            <w:tcW w:w="1701" w:type="dxa"/>
            <w:gridSpan w:val="2"/>
            <w:vAlign w:val="center"/>
          </w:tcPr>
          <w:p w14:paraId="736AF80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9B9885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DB172F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B94280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108F864" w14:textId="2DD0542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0D5ABF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032B67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48DB7C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BCF7BD8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02DCFBF" w14:textId="71CEFCA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5625FD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6</w:t>
            </w:r>
          </w:p>
          <w:p w14:paraId="3A02A1C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12061D4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*PERIODICAL 01 </w:t>
            </w:r>
          </w:p>
          <w:p w14:paraId="0F9CE9AF" w14:textId="2EEDF3B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01 </w:t>
            </w:r>
          </w:p>
          <w:p w14:paraId="0887ADCE" w14:textId="11BD925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2A4C79A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037/03 + 039/05</w:t>
            </w:r>
          </w:p>
          <w:p w14:paraId="52E37EA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U8 (Parts I-IV)</w:t>
            </w:r>
          </w:p>
          <w:p w14:paraId="348CC2AB" w14:textId="5A912F2B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7</w:t>
            </w:r>
          </w:p>
          <w:p w14:paraId="2FAAF039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0ECB7DEF" w14:textId="4E67D911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7. Types of Love &amp; Part II – Paragh. Comp. Test 2</w:t>
            </w:r>
          </w:p>
          <w:p w14:paraId="5823677D" w14:textId="1714DC4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245752BD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5886C643" w14:textId="68CADA26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4570D9D2" w14:textId="5C2AAB45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7.HAFTA (20-24)</w:t>
            </w:r>
          </w:p>
        </w:tc>
        <w:tc>
          <w:tcPr>
            <w:tcW w:w="438" w:type="dxa"/>
            <w:gridSpan w:val="2"/>
            <w:textDirection w:val="btLr"/>
          </w:tcPr>
          <w:p w14:paraId="15613332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0FA031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*Modal Verbs &amp; Modal-Like Expressions konusunun öğretilmesi ve zaman farklılıklarının kavratılması </w:t>
            </w:r>
          </w:p>
          <w:p w14:paraId="6255241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CF5B9D7" w14:textId="7756F3B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88D70E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3 - Modal Verbs &amp; Modal-Like Expressions</w:t>
            </w:r>
          </w:p>
          <w:p w14:paraId="2531EBB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040/06 + 041/07</w:t>
            </w:r>
          </w:p>
          <w:p w14:paraId="072BDCF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3</w:t>
            </w:r>
          </w:p>
          <w:p w14:paraId="049FD4A1" w14:textId="6198A68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U9 (Parts I-IV) + REVISION TEST 3</w:t>
            </w:r>
          </w:p>
          <w:p w14:paraId="1BD135E6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440D7E03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8. Online Gaming &amp; Part II – Paragh. Comp. Test 3</w:t>
            </w:r>
          </w:p>
          <w:p w14:paraId="09E73B2F" w14:textId="5ECED000" w:rsidR="00F644D4" w:rsidRPr="00A5560C" w:rsidRDefault="00F644D4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EAE5E1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25CC73D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C54470C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8369A0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6D637E5" w14:textId="71C01CB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E2D084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0A27E4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4D258F6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4AB849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32AFA0C" w14:textId="2309BF84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E79CC4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085/13 + 086/14</w:t>
            </w:r>
          </w:p>
          <w:p w14:paraId="219DFB0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091/17 + 092/18</w:t>
            </w:r>
          </w:p>
          <w:p w14:paraId="02C77E7F" w14:textId="44B35F7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354C624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042/08</w:t>
            </w:r>
          </w:p>
          <w:p w14:paraId="4E638A3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U10 (Parts I-IV)</w:t>
            </w:r>
          </w:p>
          <w:p w14:paraId="5BB98DC8" w14:textId="511B8CE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8</w:t>
            </w:r>
          </w:p>
          <w:p w14:paraId="28F9C86C" w14:textId="609EEAF0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 Healthy Eating &amp; Part II – Paragh. Comp</w:t>
            </w:r>
            <w:r w:rsidR="00813034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.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 Test 4</w:t>
            </w:r>
          </w:p>
          <w:p w14:paraId="3A4C8356" w14:textId="0DE447CC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61A3E8DD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450DD4A2" w14:textId="22405124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3EA318A1" w14:textId="7FAC8AD1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8.HAFTA (27-31)</w:t>
            </w:r>
          </w:p>
        </w:tc>
        <w:tc>
          <w:tcPr>
            <w:tcW w:w="438" w:type="dxa"/>
            <w:gridSpan w:val="2"/>
            <w:textDirection w:val="btLr"/>
          </w:tcPr>
          <w:p w14:paraId="11F4A0CC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5ADD908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00FE05BA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0C97072" w14:textId="2C2E6805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BA5EE0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7A866B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4 - Active - Passive &amp; Causative </w:t>
            </w:r>
          </w:p>
          <w:p w14:paraId="0279E56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Grammar T. 043/01 + 044/02</w:t>
            </w:r>
          </w:p>
          <w:p w14:paraId="1961A51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U11 (Parts I-IV)</w:t>
            </w:r>
          </w:p>
          <w:p w14:paraId="4696D02B" w14:textId="77777777" w:rsidR="00982F1B" w:rsidRPr="00A5560C" w:rsidRDefault="00982F1B" w:rsidP="00982F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3E129F9B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 Music Therapy &amp; Part II – Finding the Irrelevant Sentence Test 1+2</w:t>
            </w:r>
          </w:p>
          <w:p w14:paraId="7D5E565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087/15</w:t>
            </w:r>
          </w:p>
          <w:p w14:paraId="7AEBCA69" w14:textId="0B594B2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63FFD5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FE71B3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00B1B2B" w14:textId="0AC3947D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51DF77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2C107DE" w14:textId="49AB8EE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77BA137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CE481B6" w14:textId="70E9D7A8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5510EF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1B6F5A3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257B4E1" w14:textId="22FA5026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1B0220F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Grammar T. 045/03</w:t>
            </w:r>
          </w:p>
          <w:p w14:paraId="7D1769D8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06447FD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02</w:t>
            </w:r>
          </w:p>
          <w:p w14:paraId="0CE995C1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*MPT03 </w:t>
            </w:r>
          </w:p>
          <w:p w14:paraId="7822D27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79C2DE6C" w14:textId="77E184C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68B31A6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093/19 + 094/20</w:t>
            </w:r>
          </w:p>
          <w:p w14:paraId="3A07B6F5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088/16</w:t>
            </w:r>
          </w:p>
          <w:p w14:paraId="61A45587" w14:textId="124370BA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U12 (Parts I-IV) + REVISION TEST 4</w:t>
            </w:r>
          </w:p>
          <w:p w14:paraId="7872137A" w14:textId="713886AE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9</w:t>
            </w:r>
          </w:p>
          <w:p w14:paraId="2093A3BE" w14:textId="4ACFBE45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 Antioxidants &amp; Part II – Finding the Irrelevant Sentence Test 3+4</w:t>
            </w:r>
          </w:p>
          <w:p w14:paraId="43DBC867" w14:textId="4B621DB0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F644D4" w:rsidRPr="00A5560C" w14:paraId="4D9BF438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68295121" w14:textId="6175F7AF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141A5FF1" w14:textId="7BE9409F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9.HAFTA (03-07)</w:t>
            </w:r>
          </w:p>
        </w:tc>
        <w:tc>
          <w:tcPr>
            <w:tcW w:w="438" w:type="dxa"/>
            <w:gridSpan w:val="2"/>
            <w:textDirection w:val="btLr"/>
          </w:tcPr>
          <w:p w14:paraId="52DF6B2E" w14:textId="77777777" w:rsidR="00F644D4" w:rsidRPr="00A5560C" w:rsidRDefault="00F644D4" w:rsidP="00F644D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3213D8F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3E76E09B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01F9A40" w14:textId="71937D96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0C5CEAF0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4 - Active - Passive &amp; Causative </w:t>
            </w:r>
          </w:p>
          <w:p w14:paraId="63ADA9E4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046/04 + 048/06 + 049/07</w:t>
            </w:r>
          </w:p>
          <w:p w14:paraId="06535266" w14:textId="59C5A844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U13 + 14 (Parts I-IV)</w:t>
            </w:r>
          </w:p>
          <w:p w14:paraId="70AD348E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3FC61157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 Student Motivation &amp; Part II – Translation (Eng-Tr) Test 1+2</w:t>
            </w:r>
          </w:p>
          <w:p w14:paraId="376D8196" w14:textId="75F19639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6653F21" w14:textId="427250A3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533CF32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FA094D2" w14:textId="30FB1BE6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E7A061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F112663" w14:textId="297FC4C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74166EE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3167D8B" w14:textId="1C846A2E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0DB2978" w14:textId="7EC9BDFC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2D2B0B1" w14:textId="1AE0D350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FFAAE6F" w14:textId="57D156CF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6ADDD6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Grammar T. 047/05 + 050/08</w:t>
            </w:r>
          </w:p>
          <w:p w14:paraId="7713CE59" w14:textId="77777777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4DE017EE" w14:textId="64DDAEBB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02 </w:t>
            </w:r>
          </w:p>
          <w:p w14:paraId="5F02A593" w14:textId="2902D902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5EE0CC6F" w14:textId="4672C3F8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U15 (Parts I-IV) + REVISION TEST 5</w:t>
            </w:r>
          </w:p>
          <w:p w14:paraId="710FB109" w14:textId="471222C0" w:rsidR="00F644D4" w:rsidRPr="00A5560C" w:rsidRDefault="00F644D4" w:rsidP="00F644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UNIT 10</w:t>
            </w:r>
          </w:p>
          <w:p w14:paraId="358643C7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4196527B" w14:textId="4FDD54A2" w:rsidR="00CA2378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13. Homing Pigeons in Şanlıurfa &amp; Part II – Translation (Eng-Tr) Test </w:t>
            </w:r>
            <w:r w:rsidR="00F173E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3+4</w:t>
            </w:r>
          </w:p>
          <w:p w14:paraId="3EE7093B" w14:textId="77777777" w:rsidR="00CA2378" w:rsidRPr="00A5560C" w:rsidRDefault="00CA2378" w:rsidP="00CA237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4</w:t>
            </w:r>
          </w:p>
          <w:p w14:paraId="0207A9FF" w14:textId="3B405641" w:rsidR="00F644D4" w:rsidRPr="00A5560C" w:rsidRDefault="00F644D4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63F7C77B" w14:textId="77777777" w:rsidR="00F644D4" w:rsidRPr="00A5560C" w:rsidRDefault="00F644D4" w:rsidP="00F644D4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33ACA85B" w14:textId="77777777" w:rsidR="00F644D4" w:rsidRPr="00A5560C" w:rsidRDefault="00F644D4" w:rsidP="00F644D4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10</w:t>
            </w: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vertAlign w:val="superscript"/>
                <w:lang w:val="en-GB"/>
              </w:rPr>
              <w:t>th</w:t>
            </w: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 xml:space="preserve"> November,</w:t>
            </w:r>
          </w:p>
          <w:p w14:paraId="0396DCA9" w14:textId="01C36967" w:rsidR="00F644D4" w:rsidRPr="00A5560C" w:rsidRDefault="00F644D4" w:rsidP="00F644D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The anniversary of Atatürk’s passing away</w:t>
            </w:r>
          </w:p>
        </w:tc>
      </w:tr>
      <w:tr w:rsidR="00B502C0" w:rsidRPr="00A5560C" w14:paraId="66A9FCA1" w14:textId="77777777" w:rsidTr="00A905A1">
        <w:trPr>
          <w:gridAfter w:val="1"/>
          <w:wAfter w:w="62" w:type="dxa"/>
          <w:cantSplit/>
          <w:trHeight w:val="544"/>
        </w:trPr>
        <w:tc>
          <w:tcPr>
            <w:tcW w:w="559" w:type="dxa"/>
            <w:gridSpan w:val="2"/>
            <w:textDirection w:val="btLr"/>
          </w:tcPr>
          <w:p w14:paraId="72F4E45A" w14:textId="2246AD38" w:rsidR="00B502C0" w:rsidRPr="00A5560C" w:rsidRDefault="00B502C0" w:rsidP="00B502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9" w:type="dxa"/>
            <w:gridSpan w:val="2"/>
            <w:textDirection w:val="btLr"/>
          </w:tcPr>
          <w:p w14:paraId="37E952FF" w14:textId="64F4AB34" w:rsidR="00B502C0" w:rsidRPr="00A5560C" w:rsidRDefault="00B502C0" w:rsidP="00B502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10.HAFTA (17-21)</w:t>
            </w:r>
          </w:p>
        </w:tc>
        <w:tc>
          <w:tcPr>
            <w:tcW w:w="425" w:type="dxa"/>
            <w:gridSpan w:val="2"/>
            <w:textDirection w:val="btLr"/>
          </w:tcPr>
          <w:p w14:paraId="0D21D5AF" w14:textId="77777777" w:rsidR="00B502C0" w:rsidRPr="00A5560C" w:rsidRDefault="00B502C0" w:rsidP="00B502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5D220B80" w14:textId="434BD5CB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*Adjectives - Adverbs &amp; Comparison konusunun öğretilmesi </w:t>
            </w:r>
          </w:p>
          <w:p w14:paraId="7E201499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60F5444" w14:textId="2FC32F63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F9C9605" w14:textId="03E5F88E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917E9BD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933D87B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B04AC0F" w14:textId="556EDD7D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</w:t>
            </w:r>
          </w:p>
          <w:p w14:paraId="3D49A014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069/01 + 070/02 + 072/04</w:t>
            </w:r>
          </w:p>
          <w:p w14:paraId="4C8EF6EE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095/21</w:t>
            </w:r>
          </w:p>
          <w:p w14:paraId="23A3F63C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U16 (Parts I-IV)</w:t>
            </w:r>
          </w:p>
          <w:p w14:paraId="3125D990" w14:textId="77777777" w:rsidR="007759B2" w:rsidRPr="00A5560C" w:rsidRDefault="007759B2" w:rsidP="007759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 Motivation in the Workplace &amp; Part II – Translation (Tr-Eng) Test 1+2</w:t>
            </w:r>
          </w:p>
          <w:p w14:paraId="7520AFA8" w14:textId="5D06C390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46CD2B7" w14:textId="15158BFE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DDC8767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0435ADA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3012E44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1FFC303" w14:textId="6F58D512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DF302BC" w14:textId="3C036D41" w:rsidR="00B502C0" w:rsidRPr="00A5560C" w:rsidRDefault="001B5636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8F90ED" wp14:editId="61987786">
                      <wp:simplePos x="0" y="0"/>
                      <wp:positionH relativeFrom="page">
                        <wp:posOffset>-5513705</wp:posOffset>
                      </wp:positionH>
                      <wp:positionV relativeFrom="paragraph">
                        <wp:posOffset>-272415</wp:posOffset>
                      </wp:positionV>
                      <wp:extent cx="9825990" cy="241935"/>
                      <wp:effectExtent l="0" t="0" r="16510" b="12065"/>
                      <wp:wrapNone/>
                      <wp:docPr id="3" name="Metin Kutusu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5990" cy="241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827C71" w14:textId="2E412AC2" w:rsidR="007F1E38" w:rsidRPr="007F1E38" w:rsidRDefault="007F1E3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9F6FA0">
                                    <w:tab/>
                                  </w:r>
                                  <w:r w:rsidRPr="009F6FA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type w14:anchorId="158F90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3" o:spid="_x0000_s1026" type="#_x0000_t202" style="position:absolute;margin-left:-434.15pt;margin-top:-21.45pt;width:773.7pt;height:19.0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" fillcolor="white [3201]" strokeweight=".5pt">
                      <v:textbox>
                        <w:txbxContent>
                          <w:p w14:paraId="7F827C71" w14:textId="2E412AC2" w:rsidR="007F1E38" w:rsidRPr="007F1E38" w:rsidRDefault="007F1E3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9F6FA0">
                              <w:tab/>
                            </w:r>
                            <w:r w:rsidRPr="009F6FA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B502C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EBCAF0E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7946DE0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447F049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BE8EAAF" w14:textId="46D9E60E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EE9F2BD" w14:textId="424068DB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089/17</w:t>
            </w:r>
          </w:p>
          <w:p w14:paraId="30121873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096/22</w:t>
            </w:r>
          </w:p>
          <w:p w14:paraId="4140BACF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03</w:t>
            </w:r>
          </w:p>
          <w:p w14:paraId="418015F1" w14:textId="495BD15F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4C0954D0" w14:textId="389B17C5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U17 + 18 (Parts I-IV) + REVISION TEST 6</w:t>
            </w:r>
          </w:p>
          <w:p w14:paraId="468DB650" w14:textId="77777777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REVISION TEST 1 + 2</w:t>
            </w:r>
          </w:p>
          <w:p w14:paraId="69D68B46" w14:textId="70EE9B59" w:rsidR="00B502C0" w:rsidRPr="00A5560C" w:rsidRDefault="00B502C0" w:rsidP="00B502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8C5886" w:rsidRPr="00A5560C" w14:paraId="7063A96D" w14:textId="77777777" w:rsidTr="00A905A1">
        <w:trPr>
          <w:gridAfter w:val="1"/>
          <w:wAfter w:w="62" w:type="dxa"/>
          <w:cantSplit/>
          <w:trHeight w:val="1971"/>
        </w:trPr>
        <w:tc>
          <w:tcPr>
            <w:tcW w:w="559" w:type="dxa"/>
            <w:gridSpan w:val="2"/>
            <w:textDirection w:val="btLr"/>
          </w:tcPr>
          <w:p w14:paraId="224DA487" w14:textId="743AA88E" w:rsidR="008C5886" w:rsidRPr="00A5560C" w:rsidRDefault="008C5886" w:rsidP="008C588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9" w:type="dxa"/>
            <w:gridSpan w:val="2"/>
            <w:textDirection w:val="btLr"/>
          </w:tcPr>
          <w:p w14:paraId="17AD8212" w14:textId="6CD655FD" w:rsidR="008C5886" w:rsidRPr="00A5560C" w:rsidRDefault="008C5886" w:rsidP="008C588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gridSpan w:val="2"/>
            <w:textDirection w:val="btLr"/>
          </w:tcPr>
          <w:p w14:paraId="7663BAC3" w14:textId="77777777" w:rsidR="008C5886" w:rsidRPr="00A5560C" w:rsidRDefault="008C5886" w:rsidP="008C588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13D5E1B0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*Adjectives - Adverbs &amp; Comparison konusunun öğretilmesi </w:t>
            </w:r>
          </w:p>
          <w:p w14:paraId="0F3FCA0C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B00BCF4" w14:textId="1D36EF2D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24467C70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</w:t>
            </w:r>
          </w:p>
          <w:p w14:paraId="3F2098DF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074/06 + 075/07</w:t>
            </w:r>
          </w:p>
          <w:p w14:paraId="60958817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U19 (Parts I-IV)</w:t>
            </w:r>
          </w:p>
          <w:p w14:paraId="0DD150ED" w14:textId="77777777" w:rsidR="006B7418" w:rsidRPr="00A5560C" w:rsidRDefault="006B7418" w:rsidP="006B741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1- Part I – </w:t>
            </w:r>
          </w:p>
          <w:p w14:paraId="047395E3" w14:textId="77777777" w:rsidR="00813034" w:rsidRPr="00A5560C" w:rsidRDefault="00813034" w:rsidP="0081303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 The Oldest Human Skeleton &amp; Part II – Translation (Tr-Eng) Test 3+4</w:t>
            </w:r>
          </w:p>
          <w:p w14:paraId="165DCF0F" w14:textId="00C7D8B5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A192405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187D6CB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347F0B4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9EA03C1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7DD3403" w14:textId="619EDF33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EFC952C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AF39273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D461AF8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5858A18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C212E74" w14:textId="6F0F60B4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151887F7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097/23</w:t>
            </w:r>
          </w:p>
          <w:p w14:paraId="6924CDD1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098/24</w:t>
            </w:r>
          </w:p>
          <w:p w14:paraId="43F8C8E1" w14:textId="40D47F8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03 </w:t>
            </w:r>
          </w:p>
          <w:p w14:paraId="50001066" w14:textId="3A3F468A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1DFC952A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071/03 + 073/05 + 076/08</w:t>
            </w:r>
          </w:p>
          <w:p w14:paraId="7DF32E91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U20 + 21 (Parts I-IV) + REVISION TEST 7</w:t>
            </w:r>
          </w:p>
          <w:p w14:paraId="5BE029D5" w14:textId="026A59DA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090/18</w:t>
            </w:r>
          </w:p>
          <w:p w14:paraId="41B1C27F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REVISION TEST 3 + 4</w:t>
            </w:r>
          </w:p>
          <w:p w14:paraId="5B7F4E1D" w14:textId="77777777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5</w:t>
            </w:r>
          </w:p>
          <w:p w14:paraId="2D82076D" w14:textId="3DE48F6B" w:rsidR="008C5886" w:rsidRPr="00A5560C" w:rsidRDefault="008C5886" w:rsidP="008C58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D3D0B" w:rsidRPr="00A5560C" w14:paraId="003E4F17" w14:textId="77777777" w:rsidTr="00A905A1">
        <w:trPr>
          <w:gridAfter w:val="1"/>
          <w:wAfter w:w="62" w:type="dxa"/>
          <w:cantSplit/>
          <w:trHeight w:val="2361"/>
        </w:trPr>
        <w:tc>
          <w:tcPr>
            <w:tcW w:w="559" w:type="dxa"/>
            <w:gridSpan w:val="2"/>
            <w:textDirection w:val="btLr"/>
          </w:tcPr>
          <w:p w14:paraId="3A67A9B8" w14:textId="43B41112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35E6B9B5" w14:textId="3385080E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gridSpan w:val="2"/>
            <w:textDirection w:val="btLr"/>
          </w:tcPr>
          <w:p w14:paraId="6F6F21A1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2774B99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4401359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56A0544" w14:textId="7D71CA3A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0DD946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6 - Conditionals &amp; Wish Clauses </w:t>
            </w:r>
          </w:p>
          <w:p w14:paraId="2F93BD6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077/01 + 078/02 + 080/04</w:t>
            </w:r>
          </w:p>
          <w:p w14:paraId="51D65E9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U22 + 23 (Parts I-IV)</w:t>
            </w:r>
          </w:p>
          <w:p w14:paraId="0DC62F4F" w14:textId="399A2854" w:rsidR="0078680E" w:rsidRPr="00A5560C" w:rsidRDefault="0078680E" w:rsidP="0078680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- Test 1+2</w:t>
            </w:r>
          </w:p>
          <w:p w14:paraId="75A29A9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099/09</w:t>
            </w:r>
          </w:p>
          <w:p w14:paraId="7A118C1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101/11</w:t>
            </w:r>
          </w:p>
          <w:p w14:paraId="0509D16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*PHRASAL VERBS REVISION TEST 5</w:t>
            </w:r>
          </w:p>
          <w:p w14:paraId="64B2CE1B" w14:textId="77777777" w:rsidR="008B54DF" w:rsidRPr="00A5560C" w:rsidRDefault="008B54DF" w:rsidP="008B54D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- Sentence Completion</w:t>
            </w:r>
          </w:p>
          <w:p w14:paraId="1F58CB36" w14:textId="7E57B00D" w:rsidR="008B54DF" w:rsidRPr="00A5560C" w:rsidRDefault="008B54DF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69C63B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8A933E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E39CE8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AB5238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78915D" w14:textId="3220D001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0D93B4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8C5022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8F0F58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F070D1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86D5FD9" w14:textId="2C8DD9D0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1C390C7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100/10</w:t>
            </w:r>
          </w:p>
          <w:p w14:paraId="539F002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102/12</w:t>
            </w:r>
          </w:p>
          <w:p w14:paraId="15D68FD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*Sentence Comp. Assign. T. 081/05</w:t>
            </w:r>
          </w:p>
          <w:p w14:paraId="635A2976" w14:textId="0441ED1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*MPT 0</w:t>
            </w:r>
            <w:r w:rsidR="005B2557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0702D11E" w14:textId="14F590B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691316D3" w14:textId="65D1B451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U24 (Parts I-IV) + REVISION TEST 8</w:t>
            </w:r>
          </w:p>
          <w:p w14:paraId="54E6EE4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3A5116A7" w14:textId="77777777" w:rsidR="00BA4096" w:rsidRPr="00A5560C" w:rsidRDefault="00BA4096" w:rsidP="00BA4096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- Cloze Test</w:t>
            </w:r>
          </w:p>
          <w:p w14:paraId="121D11BE" w14:textId="35AD501B" w:rsidR="00BA4096" w:rsidRPr="00A5560C" w:rsidRDefault="00BA409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D3D0B" w:rsidRPr="00A5560C" w14:paraId="23AC71A8" w14:textId="77777777" w:rsidTr="00A905A1">
        <w:trPr>
          <w:gridAfter w:val="1"/>
          <w:wAfter w:w="62" w:type="dxa"/>
          <w:cantSplit/>
          <w:trHeight w:val="413"/>
        </w:trPr>
        <w:tc>
          <w:tcPr>
            <w:tcW w:w="559" w:type="dxa"/>
            <w:gridSpan w:val="2"/>
            <w:textDirection w:val="btLr"/>
          </w:tcPr>
          <w:p w14:paraId="716CC725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7520D392" w14:textId="3E4B411B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gridSpan w:val="2"/>
            <w:textDirection w:val="btLr"/>
          </w:tcPr>
          <w:p w14:paraId="07617D4E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3681604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1C57124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210D727" w14:textId="536423A0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3AB73C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6 - Conditionals &amp; Wish Clauses </w:t>
            </w:r>
          </w:p>
          <w:p w14:paraId="138598C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082/06 + 083/07</w:t>
            </w:r>
          </w:p>
          <w:p w14:paraId="0741B02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U25 + 26 (Parts I-IV)</w:t>
            </w:r>
          </w:p>
          <w:p w14:paraId="0711AF9C" w14:textId="6A09FFFF" w:rsidR="0078680E" w:rsidRPr="00A5560C" w:rsidRDefault="0078680E" w:rsidP="0078680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- Test 3+4</w:t>
            </w:r>
          </w:p>
          <w:p w14:paraId="1B1AC764" w14:textId="5CACBAF1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- Translation (Turkish-English)</w:t>
            </w:r>
          </w:p>
        </w:tc>
        <w:tc>
          <w:tcPr>
            <w:tcW w:w="1701" w:type="dxa"/>
            <w:gridSpan w:val="2"/>
            <w:vAlign w:val="center"/>
          </w:tcPr>
          <w:p w14:paraId="52BB6DC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B6E60E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48844F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AC9FF9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D600118" w14:textId="025FDBA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87FD87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BA0291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A554BB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546AF0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716F7A6" w14:textId="33B6846D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4852DD68" w14:textId="77777777" w:rsidR="00ED1FFA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TEST BOOK </w:t>
            </w:r>
          </w:p>
          <w:p w14:paraId="20594704" w14:textId="67D0978D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T. 6</w:t>
            </w:r>
          </w:p>
          <w:p w14:paraId="67274D94" w14:textId="1C06273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36F66E7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079/03 + 084/08</w:t>
            </w:r>
          </w:p>
          <w:p w14:paraId="26F78C9D" w14:textId="1B079E00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U27 (Parts I-IV) + REVISION TEST 9</w:t>
            </w:r>
          </w:p>
          <w:p w14:paraId="6C23F122" w14:textId="77777777" w:rsidR="00BA4096" w:rsidRPr="00A5560C" w:rsidRDefault="00BA4096" w:rsidP="00BA4096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- Paraphrasing</w:t>
            </w:r>
          </w:p>
          <w:p w14:paraId="606A614F" w14:textId="77777777" w:rsidR="00BA4096" w:rsidRPr="00A5560C" w:rsidRDefault="00BA4096" w:rsidP="008B54D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9D82265" w14:textId="01DA394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D3D0B" w:rsidRPr="00A5560C" w14:paraId="1BD1BCD8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29910244" w14:textId="25E74C74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3B10A213" w14:textId="1377F6A5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14.HAFTA (15-19)</w:t>
            </w:r>
          </w:p>
        </w:tc>
        <w:tc>
          <w:tcPr>
            <w:tcW w:w="425" w:type="dxa"/>
            <w:gridSpan w:val="2"/>
            <w:textDirection w:val="btLr"/>
          </w:tcPr>
          <w:p w14:paraId="082695A9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1640948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*Relative Clauses konusunun öğretilmesi </w:t>
            </w:r>
          </w:p>
          <w:p w14:paraId="468F44E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48374E" w14:textId="01542D4A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55A26A9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E89CC6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7 - Relative Clauses</w:t>
            </w:r>
          </w:p>
          <w:p w14:paraId="47737AC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103/01 + 104/02 + 106/04</w:t>
            </w:r>
          </w:p>
          <w:p w14:paraId="343AD18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U28 (Parts I-IV)</w:t>
            </w:r>
          </w:p>
          <w:p w14:paraId="4F84233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119/19</w:t>
            </w:r>
          </w:p>
          <w:p w14:paraId="24CF0C80" w14:textId="789CD976" w:rsidR="00F357F6" w:rsidRPr="00A5560C" w:rsidRDefault="007D3D0B" w:rsidP="00A50A7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– Dialogue</w:t>
            </w:r>
            <w:r w:rsidR="00F357F6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2C7E8D0B" w14:textId="27E3EDD5" w:rsidR="00813034" w:rsidRPr="00A5560C" w:rsidRDefault="00813034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891BA6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9A8798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F4BED4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EDB0C6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DF5B372" w14:textId="24784B3A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6433B8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C4EF70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C6739E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F2550D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5F1C4BA" w14:textId="559C61D0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E73AD2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04</w:t>
            </w:r>
          </w:p>
          <w:p w14:paraId="06C56717" w14:textId="4D46BF3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04 </w:t>
            </w:r>
          </w:p>
          <w:p w14:paraId="4714E2C5" w14:textId="5E109540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5D92CB20" w14:textId="77777777" w:rsidR="00BA4096" w:rsidRPr="00A5560C" w:rsidRDefault="00BA4096" w:rsidP="00BA409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- Translation (English-Turkish)</w:t>
            </w:r>
          </w:p>
          <w:p w14:paraId="0DE8ECA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105/03</w:t>
            </w:r>
          </w:p>
          <w:p w14:paraId="3BCBF3B9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122/22</w:t>
            </w:r>
          </w:p>
          <w:p w14:paraId="1A51E25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127/27</w:t>
            </w:r>
          </w:p>
          <w:p w14:paraId="074C792F" w14:textId="5265E1AD" w:rsidR="007D3D0B" w:rsidRPr="00A5560C" w:rsidRDefault="007D3D0B" w:rsidP="007D3D0B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7D3D0B" w:rsidRPr="00A5560C" w14:paraId="36ABE36E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584669DB" w14:textId="329DE65D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2057EA06" w14:textId="65164B9F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15.HAFTA (22-26)</w:t>
            </w:r>
          </w:p>
        </w:tc>
        <w:tc>
          <w:tcPr>
            <w:tcW w:w="425" w:type="dxa"/>
            <w:gridSpan w:val="2"/>
            <w:textDirection w:val="btLr"/>
          </w:tcPr>
          <w:p w14:paraId="67B9BE7F" w14:textId="4EBFAE54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2EDC55F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*Relative Clauses konusunun öğretilmesi </w:t>
            </w:r>
          </w:p>
          <w:p w14:paraId="55DBC44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BCDF191" w14:textId="6B0654F9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2ED58DD" w14:textId="2BFED3FF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7 - Relative Clauses</w:t>
            </w:r>
          </w:p>
          <w:p w14:paraId="7676FD9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108/06 + 109/07</w:t>
            </w:r>
          </w:p>
          <w:p w14:paraId="4DEC360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1 - U29 (Parts I-IV)</w:t>
            </w:r>
          </w:p>
          <w:p w14:paraId="79E12A7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*SKILLS BOOK – Situation</w:t>
            </w:r>
          </w:p>
          <w:p w14:paraId="4E27107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7</w:t>
            </w:r>
          </w:p>
          <w:p w14:paraId="3DF853C4" w14:textId="7AB24E48" w:rsidR="00F357F6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133/13</w:t>
            </w:r>
          </w:p>
          <w:p w14:paraId="26152DF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135/15</w:t>
            </w:r>
          </w:p>
          <w:p w14:paraId="159019B2" w14:textId="01FA10E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120/20</w:t>
            </w:r>
          </w:p>
          <w:p w14:paraId="71673A6B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6C1985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6B922F1" w14:textId="344F717D" w:rsidR="00A50A76" w:rsidRPr="00A5560C" w:rsidRDefault="00A50A7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94F8B3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B9C398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35808F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35D07E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77E342C" w14:textId="0304314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77E6AE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7D7F97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389D9A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A7038A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FA42D71" w14:textId="3E396B9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DFB99F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1 – U30 (Parts I-IV) + REVISION TEST 10</w:t>
            </w:r>
          </w:p>
          <w:p w14:paraId="286FF708" w14:textId="784F0B92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0B7BD4A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898F03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107/05 + 110/08</w:t>
            </w:r>
          </w:p>
          <w:p w14:paraId="0E45468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134/14</w:t>
            </w:r>
          </w:p>
          <w:p w14:paraId="12AE7D6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136/16</w:t>
            </w:r>
          </w:p>
          <w:p w14:paraId="73541F5B" w14:textId="5FCF8080" w:rsidR="00481F95" w:rsidRPr="00A5560C" w:rsidRDefault="007D3D0B" w:rsidP="004B0F5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123/23</w:t>
            </w:r>
            <w:r w:rsidR="00481F95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49F193E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  <w:p w14:paraId="6A64C379" w14:textId="54C19846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D3D0B" w:rsidRPr="00A5560C" w14:paraId="5F9ED771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7B40D111" w14:textId="2A6E7F24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00A17EC7" w14:textId="298FCBFB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16.HAFTA (29-02)</w:t>
            </w:r>
          </w:p>
        </w:tc>
        <w:tc>
          <w:tcPr>
            <w:tcW w:w="425" w:type="dxa"/>
            <w:gridSpan w:val="2"/>
            <w:textDirection w:val="btLr"/>
          </w:tcPr>
          <w:p w14:paraId="4E8946AC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1D07E5D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5309A02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03691F0A" w14:textId="335205B5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C65530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 *Grammar T. 111/01 + 112/02 + 116/06</w:t>
            </w:r>
          </w:p>
          <w:p w14:paraId="562E119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</w:t>
            </w:r>
          </w:p>
          <w:p w14:paraId="4066ECE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126/26 + 129/29</w:t>
            </w:r>
          </w:p>
          <w:p w14:paraId="68624C3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121/21</w:t>
            </w:r>
          </w:p>
          <w:p w14:paraId="1E12C6C7" w14:textId="1C981D87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5+6</w:t>
            </w:r>
          </w:p>
          <w:p w14:paraId="72D86672" w14:textId="263207CF" w:rsidR="00BE45E4" w:rsidRPr="00A5560C" w:rsidRDefault="00BE45E4" w:rsidP="007D3D0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A2421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7CE027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54132D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14786E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2DF1CDF" w14:textId="500FBD09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BAC8D7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5BB11C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4A5BE1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57A0DD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46381C8" w14:textId="36728FC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59202DA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124/24</w:t>
            </w:r>
          </w:p>
          <w:p w14:paraId="428446FF" w14:textId="6623781C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05 </w:t>
            </w:r>
          </w:p>
          <w:p w14:paraId="67A46A9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299B224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876CFB7" w14:textId="3F7E4FA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0C43B58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C9761E5" w14:textId="3D08EF9C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128/28 + 130/30</w:t>
            </w:r>
          </w:p>
          <w:p w14:paraId="38B27012" w14:textId="60217E22" w:rsidR="00481F95" w:rsidRPr="00A5560C" w:rsidRDefault="00481F95" w:rsidP="00481F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READING BOOK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–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Test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7</w:t>
            </w:r>
          </w:p>
          <w:p w14:paraId="710B7545" w14:textId="769358F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D3D0B" w:rsidRPr="00A5560C" w14:paraId="0596DC4A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6BBC0229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9" w:type="dxa"/>
            <w:gridSpan w:val="2"/>
            <w:textDirection w:val="btLr"/>
          </w:tcPr>
          <w:p w14:paraId="26ABBF41" w14:textId="2E1094E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17.HAFTA (05-09)</w:t>
            </w:r>
          </w:p>
        </w:tc>
        <w:tc>
          <w:tcPr>
            <w:tcW w:w="425" w:type="dxa"/>
            <w:gridSpan w:val="2"/>
            <w:textDirection w:val="btLr"/>
          </w:tcPr>
          <w:p w14:paraId="25D4EADF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2E93B94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74382F7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44320B6" w14:textId="2A81AB11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8FA3A9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 *Grammar T. 114/04 + 116/06 + 117/07</w:t>
            </w:r>
          </w:p>
          <w:p w14:paraId="62A5E7B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</w:t>
            </w:r>
          </w:p>
          <w:p w14:paraId="11B6B71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8</w:t>
            </w:r>
          </w:p>
          <w:p w14:paraId="1602EB9F" w14:textId="50DFA115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  <w:p w14:paraId="1BB6603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E054ADC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B97A3CE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2906813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309F0EE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9FFCC44" w14:textId="77777777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E4ACCB2" w14:textId="154C2B91" w:rsidR="00F357F6" w:rsidRPr="00A5560C" w:rsidRDefault="00F357F6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1A52C9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8AC477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43F6DD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064918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69B95C4" w14:textId="0D2F3D56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F83E8B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2845E5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B234A8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3EEF59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9CD5685" w14:textId="015146FB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55E470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118/08</w:t>
            </w:r>
          </w:p>
          <w:p w14:paraId="7CD6B7A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131/31</w:t>
            </w:r>
          </w:p>
          <w:p w14:paraId="54518D4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132/32</w:t>
            </w:r>
          </w:p>
          <w:p w14:paraId="157D0FC0" w14:textId="57A4BC3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506A2D79" w14:textId="4EEC0A21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113/03 + 115/05</w:t>
            </w:r>
          </w:p>
          <w:p w14:paraId="4669C4F4" w14:textId="7FF0B869" w:rsidR="00481F95" w:rsidRPr="00A5560C" w:rsidRDefault="00481F95" w:rsidP="00481F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9+10</w:t>
            </w:r>
          </w:p>
          <w:p w14:paraId="79D1EDA5" w14:textId="145F571F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D3D0B" w:rsidRPr="00A5560C" w14:paraId="7BD912C1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078DB46A" w14:textId="5014945E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9" w:type="dxa"/>
            <w:gridSpan w:val="2"/>
            <w:textDirection w:val="btLr"/>
          </w:tcPr>
          <w:p w14:paraId="624EFC74" w14:textId="13B46039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18.HAFTA (12-16)</w:t>
            </w:r>
          </w:p>
        </w:tc>
        <w:tc>
          <w:tcPr>
            <w:tcW w:w="425" w:type="dxa"/>
            <w:gridSpan w:val="2"/>
            <w:textDirection w:val="btLr"/>
          </w:tcPr>
          <w:p w14:paraId="0B37E5F4" w14:textId="78F6CFBF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693D0D6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6637258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A7D861F" w14:textId="6CA72CA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73BE19E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6F4B276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9 - Adverbial Clauses - Conjunctions &amp; Transitions 2 *Grammar T. 137/01 + 138/02 + 140/04</w:t>
            </w:r>
          </w:p>
          <w:p w14:paraId="3132FBA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3</w:t>
            </w:r>
          </w:p>
          <w:p w14:paraId="0BEBE9F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167/17</w:t>
            </w:r>
          </w:p>
          <w:p w14:paraId="747A7A9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169/19</w:t>
            </w:r>
          </w:p>
          <w:p w14:paraId="19BE145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153/25</w:t>
            </w:r>
          </w:p>
          <w:p w14:paraId="24284302" w14:textId="3CC02828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11+12</w:t>
            </w:r>
          </w:p>
          <w:p w14:paraId="3C8F5437" w14:textId="64687ACC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DBDFDF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CC536C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4D49EF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BE3DFB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19E8CAF" w14:textId="000A7C3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0FA840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5A78184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6208CA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9C0CB7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A87F316" w14:textId="444B7F09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4FB22B2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141/05</w:t>
            </w:r>
          </w:p>
          <w:p w14:paraId="516EC4A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06 </w:t>
            </w:r>
          </w:p>
          <w:p w14:paraId="217A36A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688F2FD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C8560D7" w14:textId="1F554314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F1489B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168/18</w:t>
            </w:r>
          </w:p>
          <w:p w14:paraId="51F54F3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170/20</w:t>
            </w:r>
          </w:p>
          <w:p w14:paraId="4AED8B89" w14:textId="0C00409F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156/28</w:t>
            </w:r>
          </w:p>
          <w:p w14:paraId="4183620D" w14:textId="21F485DD" w:rsidR="00481F95" w:rsidRPr="00A5560C" w:rsidRDefault="00481F95" w:rsidP="00481F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</w:t>
            </w:r>
          </w:p>
          <w:p w14:paraId="53E10DBE" w14:textId="160EDF56" w:rsidR="007D3D0B" w:rsidRPr="00A5560C" w:rsidRDefault="007D3D0B" w:rsidP="007D3D0B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CE1328" w:rsidRPr="00A5560C" w14:paraId="3763DA9A" w14:textId="77777777" w:rsidTr="00921E98">
        <w:trPr>
          <w:gridAfter w:val="1"/>
          <w:wAfter w:w="62" w:type="dxa"/>
          <w:cantSplit/>
          <w:trHeight w:val="341"/>
        </w:trPr>
        <w:tc>
          <w:tcPr>
            <w:tcW w:w="15446" w:type="dxa"/>
            <w:gridSpan w:val="17"/>
          </w:tcPr>
          <w:p w14:paraId="2233C6F1" w14:textId="1DC5F543" w:rsidR="00B2642E" w:rsidRPr="00A5560C" w:rsidRDefault="00B2642E" w:rsidP="00463A50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Cs w:val="22"/>
                <w:lang w:val="en-GB"/>
              </w:rPr>
              <w:t>THE END OF THE FIRST TERM</w:t>
            </w:r>
          </w:p>
        </w:tc>
      </w:tr>
    </w:tbl>
    <w:tbl>
      <w:tblPr>
        <w:tblStyle w:val="TabloKlavuzu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4"/>
        <w:gridCol w:w="424"/>
        <w:gridCol w:w="1946"/>
        <w:gridCol w:w="3356"/>
        <w:gridCol w:w="1678"/>
        <w:gridCol w:w="1678"/>
        <w:gridCol w:w="2266"/>
        <w:gridCol w:w="3190"/>
      </w:tblGrid>
      <w:tr w:rsidR="007D3D0B" w:rsidRPr="00A5560C" w14:paraId="7C51B7A3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51B1630F" w14:textId="603D98C5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1D32147D" w14:textId="27DF7203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2548B150" w14:textId="6A8787FF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410A7EC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6E0707A9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0C722DA" w14:textId="1EBDD30F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610D74B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9 - Adverbial Clauses - Conjunctions &amp; Transitions 2 *Grammar T. 142/06 + 143/07</w:t>
            </w:r>
          </w:p>
          <w:p w14:paraId="5C43474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4</w:t>
            </w:r>
          </w:p>
          <w:p w14:paraId="1C1159F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159/33 + 160/34</w:t>
            </w:r>
          </w:p>
          <w:p w14:paraId="5460E0D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9</w:t>
            </w:r>
          </w:p>
          <w:p w14:paraId="239FA7ED" w14:textId="5955D6DD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481F95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2290E867" w14:textId="4817CEAF" w:rsidR="00BE45E4" w:rsidRPr="00A5560C" w:rsidRDefault="00BE45E4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185B60F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4A34AB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775C1F9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B9F141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307DC7" w14:textId="30D3B89D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707059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36E7EB8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100454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26E1540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B560446" w14:textId="4432001B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8A5762C" w14:textId="68640345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06 </w:t>
            </w:r>
          </w:p>
          <w:p w14:paraId="0DEEC820" w14:textId="2EB35D6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05 uygulanacak.</w:t>
            </w:r>
          </w:p>
        </w:tc>
        <w:tc>
          <w:tcPr>
            <w:tcW w:w="3204" w:type="dxa"/>
            <w:vAlign w:val="center"/>
          </w:tcPr>
          <w:p w14:paraId="07C2DEC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161/35 + 162/36</w:t>
            </w:r>
          </w:p>
          <w:p w14:paraId="59E8576C" w14:textId="66EF2A5B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144/08</w:t>
            </w:r>
          </w:p>
          <w:p w14:paraId="1D1FC24C" w14:textId="4D20CA81" w:rsidR="00481F95" w:rsidRPr="00A5560C" w:rsidRDefault="00481F95" w:rsidP="00481F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- Test 1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+1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  <w:p w14:paraId="1C802D2C" w14:textId="416EA4BF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D3D0B" w:rsidRPr="00A5560C" w14:paraId="134910E7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65FEF36E" w14:textId="6C0B3C5C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0CDAFB0" w14:textId="05693B64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DD9958D" w14:textId="77777777" w:rsidR="007D3D0B" w:rsidRPr="00A5560C" w:rsidRDefault="007D3D0B" w:rsidP="007D3D0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58EE52C1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Gerunds - Infinitives &amp; Participles konusunun öğretilmesi </w:t>
            </w:r>
          </w:p>
          <w:p w14:paraId="49E9A96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F4B3F47" w14:textId="2415A958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37AA304F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10 - Gerunds - Infinitives &amp; Participles </w:t>
            </w:r>
          </w:p>
          <w:p w14:paraId="170C0A5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145/01 + 146/02 + 151/07</w:t>
            </w:r>
          </w:p>
          <w:p w14:paraId="43F6461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5</w:t>
            </w:r>
          </w:p>
          <w:p w14:paraId="59EB8B9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154/26 + 155/27</w:t>
            </w:r>
          </w:p>
          <w:p w14:paraId="378CB9FD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Study T. 163/37</w:t>
            </w:r>
          </w:p>
          <w:p w14:paraId="2CC7E5B8" w14:textId="2D5ED212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17+18</w:t>
            </w:r>
          </w:p>
          <w:p w14:paraId="628D42B0" w14:textId="60443486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39FE9AC" w14:textId="77777777" w:rsidR="00BE45E4" w:rsidRPr="00A5560C" w:rsidRDefault="00BE45E4" w:rsidP="00BE45E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4C77251" w14:textId="705CEA12" w:rsidR="00BE45E4" w:rsidRPr="00A5560C" w:rsidRDefault="00BE45E4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0D0A107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6262827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0DF3D3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F3CCAD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2795A01" w14:textId="3A3E5BBE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52DA53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3275DD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8479916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DC89945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47EA444" w14:textId="63AC9FFD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5F82EB5A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147/03</w:t>
            </w:r>
          </w:p>
          <w:p w14:paraId="3C8BD29B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07 </w:t>
            </w:r>
          </w:p>
          <w:p w14:paraId="49709E9E" w14:textId="5B1B6843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364F5DF3" w14:textId="77777777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157/29 + 158/30</w:t>
            </w:r>
          </w:p>
          <w:p w14:paraId="1DD40DB8" w14:textId="43D1438D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Assign. T. 164/38</w:t>
            </w:r>
          </w:p>
          <w:p w14:paraId="3EC6C675" w14:textId="008C9C8F" w:rsidR="00E52B86" w:rsidRPr="00A5560C" w:rsidRDefault="00E52B86" w:rsidP="00E52B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READING BOOK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- Test 1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0081EC0B" w14:textId="6B1F0889" w:rsidR="007D3D0B" w:rsidRPr="00A5560C" w:rsidRDefault="007D3D0B" w:rsidP="007D3D0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EC19ED" w:rsidRPr="00A5560C" w14:paraId="0DD65F99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751A3C84" w14:textId="1418A598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15C2563D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66A64EC7" w14:textId="77777777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7A82340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Gerunds - Infinitives &amp; Participles konusunun öğretilmesi </w:t>
            </w:r>
          </w:p>
          <w:p w14:paraId="585D107C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5292221" w14:textId="054E54C5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675F4C2D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10 - Gerunds - Infinitives &amp; Participles </w:t>
            </w:r>
          </w:p>
          <w:p w14:paraId="4DFA493E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148/04 + 150/06</w:t>
            </w:r>
          </w:p>
          <w:p w14:paraId="15D8A2C6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6</w:t>
            </w:r>
          </w:p>
          <w:p w14:paraId="32E931D7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201/21</w:t>
            </w:r>
          </w:p>
          <w:p w14:paraId="3729C984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203/23</w:t>
            </w:r>
          </w:p>
          <w:p w14:paraId="7A5B8782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10</w:t>
            </w:r>
          </w:p>
          <w:p w14:paraId="246A6D1B" w14:textId="0D187A3E" w:rsidR="00E454DA" w:rsidRPr="00A5560C" w:rsidRDefault="00E454DA" w:rsidP="00E454D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</w:t>
            </w:r>
          </w:p>
          <w:p w14:paraId="660F0CCD" w14:textId="72B73AE6" w:rsidR="00E454DA" w:rsidRPr="00A5560C" w:rsidRDefault="00E454DA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0A600C57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1C614E3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71C138B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B26957D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A6AF2E1" w14:textId="324195A8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713F6B0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3EB82A6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CFFE36F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FC4FDF4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3F49CD9" w14:textId="034F5150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3189E89F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152/08</w:t>
            </w:r>
          </w:p>
          <w:p w14:paraId="12ADF621" w14:textId="10E35909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07 </w:t>
            </w:r>
          </w:p>
          <w:p w14:paraId="7A31F503" w14:textId="36C805B6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58778907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149/05</w:t>
            </w:r>
          </w:p>
          <w:p w14:paraId="7CD0AB01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202/22</w:t>
            </w:r>
          </w:p>
          <w:p w14:paraId="6C3D40EB" w14:textId="449C7C3C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204/24</w:t>
            </w:r>
          </w:p>
          <w:p w14:paraId="1856CDAF" w14:textId="5ACD6D6E" w:rsidR="00E52B86" w:rsidRPr="00A5560C" w:rsidRDefault="00E52B86" w:rsidP="00E52B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21+22</w:t>
            </w:r>
          </w:p>
          <w:p w14:paraId="69917F87" w14:textId="04F06572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EC19ED" w:rsidRPr="00A5560C" w14:paraId="27870BE5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741E263A" w14:textId="7F587036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2F2BE034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248EE8D" w14:textId="77777777" w:rsidR="00EC19ED" w:rsidRPr="00A5560C" w:rsidRDefault="00EC19ED" w:rsidP="00EC19E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524BA45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6D0AA29C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2F49DA4" w14:textId="4C0D27B1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5768229C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11 - Noun Clauses &amp; Reported Speech </w:t>
            </w:r>
          </w:p>
          <w:p w14:paraId="510497F5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171/01 + 172/02 + 174/04</w:t>
            </w:r>
          </w:p>
          <w:p w14:paraId="38467150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7</w:t>
            </w:r>
          </w:p>
          <w:p w14:paraId="0175E5B4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165/39</w:t>
            </w:r>
          </w:p>
          <w:p w14:paraId="22F9E37D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166/40</w:t>
            </w:r>
          </w:p>
          <w:p w14:paraId="227E789E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187/31</w:t>
            </w:r>
          </w:p>
          <w:p w14:paraId="1ECBD8BC" w14:textId="73485671" w:rsidR="00280A28" w:rsidRPr="00A5560C" w:rsidRDefault="00280A28" w:rsidP="00280A2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</w:t>
            </w:r>
          </w:p>
          <w:p w14:paraId="2D5097B0" w14:textId="5A26EDD2" w:rsidR="00280A28" w:rsidRPr="00A5560C" w:rsidRDefault="00280A28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7972BC40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1ACEA0C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19B9F82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A430D33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7D7FF33" w14:textId="295E489A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8138E89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14FCF13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DC7D34F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6025B82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4660D37" w14:textId="037D73F4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5A15A79C" w14:textId="76275C0A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06 uygulanacak.</w:t>
            </w:r>
          </w:p>
        </w:tc>
        <w:tc>
          <w:tcPr>
            <w:tcW w:w="3204" w:type="dxa"/>
            <w:vAlign w:val="center"/>
          </w:tcPr>
          <w:p w14:paraId="0CCB11C1" w14:textId="77777777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173/03 + 175/05</w:t>
            </w:r>
          </w:p>
          <w:p w14:paraId="6574C6AB" w14:textId="62FEBEF5" w:rsidR="00EC19ED" w:rsidRPr="00A5560C" w:rsidRDefault="00EC19ED" w:rsidP="00EC19E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190/34</w:t>
            </w:r>
          </w:p>
          <w:p w14:paraId="694D064E" w14:textId="4920B5D8" w:rsidR="001859D1" w:rsidRPr="00A5560C" w:rsidRDefault="001859D1" w:rsidP="001859D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READING BOOK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- Test </w:t>
            </w:r>
            <w:r w:rsidR="002E1E72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</w:t>
            </w:r>
          </w:p>
          <w:p w14:paraId="0BCBE118" w14:textId="4BF678BE" w:rsidR="00EC19ED" w:rsidRPr="00A5560C" w:rsidRDefault="00EC19ED" w:rsidP="00EC19ED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41F7A" w:rsidRPr="00A5560C" w14:paraId="109E69B1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02E0102F" w14:textId="77777777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68D99331" w14:textId="057B9330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7DF0C0E0" w14:textId="77777777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FD5FA3C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4EEDCE0D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8244ECF" w14:textId="1406A51D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33D89038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11 - Noun Clauses &amp; Reported Speech </w:t>
            </w:r>
          </w:p>
          <w:p w14:paraId="16218F4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176/06 + 177/07</w:t>
            </w:r>
          </w:p>
          <w:p w14:paraId="208390C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8</w:t>
            </w:r>
          </w:p>
          <w:p w14:paraId="7257172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188/32</w:t>
            </w:r>
          </w:p>
          <w:p w14:paraId="121F6D90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193/41</w:t>
            </w:r>
          </w:p>
          <w:p w14:paraId="6BBC32A7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11</w:t>
            </w:r>
          </w:p>
          <w:p w14:paraId="43F0115F" w14:textId="41AED8B3" w:rsidR="00280A28" w:rsidRPr="00A5560C" w:rsidRDefault="00280A28" w:rsidP="00B818E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0F88C70C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D48CA50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C86265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178E7AB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BD74FDD" w14:textId="165C305D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75D1C47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A12B240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A4D0EA7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937E87E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E1FAFC5" w14:textId="20DF2316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79420638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9</w:t>
            </w:r>
          </w:p>
          <w:p w14:paraId="60A6F45A" w14:textId="74F58AD3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2BF55E2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178/08</w:t>
            </w:r>
          </w:p>
          <w:p w14:paraId="7F291351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191/35</w:t>
            </w:r>
          </w:p>
          <w:p w14:paraId="65D709E0" w14:textId="1411480D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195/43</w:t>
            </w:r>
          </w:p>
          <w:p w14:paraId="7FF90E16" w14:textId="0ADBC3DB" w:rsidR="00641F7A" w:rsidRPr="00A5560C" w:rsidRDefault="00641F7A" w:rsidP="00B818E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641F7A" w:rsidRPr="00A5560C" w14:paraId="04699870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28495CFB" w14:textId="5F7A7FC0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180CD12" w14:textId="42339588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6547F4BE" w14:textId="77777777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C7B57C0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*Determiners &amp; Quantifiers konusunun öğretilmesi </w:t>
            </w:r>
          </w:p>
          <w:p w14:paraId="52E25E2E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48508A0" w14:textId="5143E73F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0BF8FCA6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12 - Determiners &amp; Quantifiers </w:t>
            </w:r>
          </w:p>
          <w:p w14:paraId="6A0121A7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179/01 + 180/02 + 182/04</w:t>
            </w:r>
          </w:p>
          <w:p w14:paraId="4874EA18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10</w:t>
            </w:r>
          </w:p>
          <w:p w14:paraId="4845802C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194/42</w:t>
            </w:r>
          </w:p>
          <w:p w14:paraId="2D52EF94" w14:textId="30F2B258" w:rsidR="00641F7A" w:rsidRPr="00A5560C" w:rsidRDefault="005F7328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D80F03" wp14:editId="2CC4F688">
                      <wp:simplePos x="0" y="0"/>
                      <wp:positionH relativeFrom="column">
                        <wp:posOffset>-2108835</wp:posOffset>
                      </wp:positionH>
                      <wp:positionV relativeFrom="paragraph">
                        <wp:posOffset>323850</wp:posOffset>
                      </wp:positionV>
                      <wp:extent cx="9638030" cy="288925"/>
                      <wp:effectExtent l="0" t="0" r="13970" b="15875"/>
                      <wp:wrapNone/>
                      <wp:docPr id="2" name="Metin Kutusu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638030" cy="288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5B315A" w14:textId="3FF06C8F" w:rsidR="00467470" w:rsidRPr="00467470" w:rsidRDefault="0046747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</w:t>
                                  </w:r>
                                  <w:r>
                                    <w:tab/>
                                  </w:r>
                                  <w:r w:rsidRPr="0046747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28D80F03" id="Metin Kutusu 2" o:spid="_x0000_s1027" type="#_x0000_t202" style="position:absolute;margin-left:-166.05pt;margin-top:25.5pt;width:758.9pt;height:2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" fillcolor="white [3201]" strokeweight=".5pt">
                      <v:textbox>
                        <w:txbxContent>
                          <w:p w14:paraId="255B315A" w14:textId="3FF06C8F" w:rsidR="00467470" w:rsidRPr="00467470" w:rsidRDefault="0046747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 w:rsidRPr="0046747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1F7A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*Par. Comp. Study T. 197/45 </w:t>
            </w:r>
          </w:p>
          <w:p w14:paraId="27D79DE4" w14:textId="65941770" w:rsidR="00280A28" w:rsidRPr="00A5560C" w:rsidRDefault="00280A28" w:rsidP="00280A2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76925B0" w14:textId="77777777" w:rsidR="00280A28" w:rsidRPr="00A5560C" w:rsidRDefault="00280A28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EA88F4E" w14:textId="350B423D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47A9C9D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7B066A3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55E63E4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12AF227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338E917B" w14:textId="5798913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FB6F431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8C2BA7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1775533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A0C3854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F6FF5F8" w14:textId="21D9CE34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10CF1B03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11</w:t>
            </w:r>
          </w:p>
          <w:p w14:paraId="053C2694" w14:textId="744BF676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71405F8E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181/03</w:t>
            </w:r>
          </w:p>
          <w:p w14:paraId="4D9ED19B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196/44</w:t>
            </w:r>
          </w:p>
          <w:p w14:paraId="60DC0D6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198/46</w:t>
            </w:r>
          </w:p>
          <w:p w14:paraId="6FA0BC6D" w14:textId="74FC4B44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ödev olarak verilecek. </w:t>
            </w:r>
          </w:p>
        </w:tc>
      </w:tr>
      <w:tr w:rsidR="00641F7A" w:rsidRPr="00A5560C" w14:paraId="30E9621A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6209B775" w14:textId="505BA98D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3025B08C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AE6370B" w14:textId="77777777" w:rsidR="00641F7A" w:rsidRPr="00A5560C" w:rsidRDefault="00641F7A" w:rsidP="00641F7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20791C6A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F35483F" w14:textId="18CA35A8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*Determiners &amp; Quantifiers konusunun öğretilmesi </w:t>
            </w:r>
          </w:p>
          <w:p w14:paraId="0A214074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CDA5957" w14:textId="38B25205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4CBD912D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12 - Determiners &amp; Quantifiers </w:t>
            </w:r>
          </w:p>
          <w:p w14:paraId="1F774DF5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184/06 + 185/07</w:t>
            </w:r>
          </w:p>
          <w:p w14:paraId="3EF664FB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12 + 13</w:t>
            </w:r>
          </w:p>
          <w:p w14:paraId="0D8CB4C6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189/33</w:t>
            </w:r>
          </w:p>
          <w:p w14:paraId="13FAA12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12</w:t>
            </w:r>
          </w:p>
          <w:p w14:paraId="3FA24F39" w14:textId="12DF1A24" w:rsidR="00BB48DA" w:rsidRPr="00A5560C" w:rsidRDefault="00BB48DA" w:rsidP="001859D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62F2D67E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91B9C02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33CB258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A92CDF5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0C617C5" w14:textId="4CF410BC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E2ACD69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B16FF79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C53A5FD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013BD70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A8AC724" w14:textId="70576C7E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4EA12C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199/47</w:t>
            </w:r>
          </w:p>
          <w:p w14:paraId="02E084EA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200/48</w:t>
            </w:r>
          </w:p>
          <w:p w14:paraId="7A57C631" w14:textId="63905CE0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08 </w:t>
            </w:r>
          </w:p>
          <w:p w14:paraId="145B470F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1906A378" w14:textId="66C830B0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vAlign w:val="center"/>
          </w:tcPr>
          <w:p w14:paraId="7F38836C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186/08</w:t>
            </w:r>
          </w:p>
          <w:p w14:paraId="3616C0E5" w14:textId="77777777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192/36</w:t>
            </w:r>
          </w:p>
          <w:p w14:paraId="2EBA01F2" w14:textId="21F2D202" w:rsidR="00641F7A" w:rsidRPr="00A5560C" w:rsidRDefault="00641F7A" w:rsidP="00641F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ödev olarak verilecek. </w:t>
            </w:r>
          </w:p>
        </w:tc>
      </w:tr>
      <w:tr w:rsidR="00A229E3" w:rsidRPr="00A5560C" w14:paraId="23BD8242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04655A56" w14:textId="2042E31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3F475562" w14:textId="51A0E120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EA356A9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1D2AB8A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AFB2A4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*Prepositions &amp; Tag Questions konusunun öğretilmesi </w:t>
            </w:r>
          </w:p>
          <w:p w14:paraId="6090A09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4064DD" w14:textId="26C66516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463E50F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13 - Prepositions &amp; Tag Questions</w:t>
            </w:r>
          </w:p>
          <w:p w14:paraId="5FB4F95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205/01 + 206/02 + 208/04</w:t>
            </w:r>
          </w:p>
          <w:p w14:paraId="3CCE176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14</w:t>
            </w:r>
          </w:p>
          <w:p w14:paraId="4964CF5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213/37 + 214/38 + 215/39</w:t>
            </w:r>
          </w:p>
          <w:p w14:paraId="5111A8EE" w14:textId="6DB58DDF" w:rsidR="00BB48DA" w:rsidRPr="00A5560C" w:rsidRDefault="00A229E3" w:rsidP="00BB48D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219/49 + 220/50</w:t>
            </w:r>
          </w:p>
          <w:p w14:paraId="006A5977" w14:textId="69E3ED79" w:rsidR="00BB48DA" w:rsidRPr="00A5560C" w:rsidRDefault="00BB48DA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4846257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618B3C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CB4C54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E024B8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AF6E248" w14:textId="39176B9B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2D2DE2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EA0A45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3CD0C8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C663AA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C53928A" w14:textId="08E43D6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2AD12D3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15</w:t>
            </w:r>
          </w:p>
          <w:p w14:paraId="35C04E0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*Grammar T. 207/03 + 209/05</w:t>
            </w:r>
          </w:p>
          <w:p w14:paraId="6D2987D1" w14:textId="2D7F35F8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15D8219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216/40 + 217/41 + 218/42</w:t>
            </w:r>
          </w:p>
          <w:p w14:paraId="1F8E8CE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221/51 + 222/52</w:t>
            </w:r>
          </w:p>
          <w:p w14:paraId="6D4C509D" w14:textId="3AC15AD5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1932EB39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709FBFB8" w14:textId="61D28112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B8AE82F" w14:textId="5EE2BB48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AFA341B" w14:textId="39DEA86E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20B5AE4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4EB2DF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*Prepositions &amp; Tag Questions konusunun öğretilmesi </w:t>
            </w:r>
          </w:p>
          <w:p w14:paraId="7D4F063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ADD244" w14:textId="0A38044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0AFAFD5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13 - Prepositions &amp; Tag Questions</w:t>
            </w:r>
          </w:p>
          <w:p w14:paraId="59D5035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T. 210/06 + 211/07</w:t>
            </w:r>
          </w:p>
          <w:p w14:paraId="5BEDDE3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16</w:t>
            </w:r>
          </w:p>
          <w:p w14:paraId="4F7209D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T. 13</w:t>
            </w:r>
          </w:p>
          <w:p w14:paraId="64F0699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227/25</w:t>
            </w:r>
          </w:p>
          <w:p w14:paraId="7610136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229/27</w:t>
            </w:r>
          </w:p>
          <w:p w14:paraId="02411EC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*Par. Comp. Study T. 223/53 </w:t>
            </w:r>
          </w:p>
          <w:p w14:paraId="17463A78" w14:textId="3E1F87A9" w:rsidR="00BB48DA" w:rsidRPr="00A5560C" w:rsidRDefault="00BB48DA" w:rsidP="00BB48D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668481A" w14:textId="0EA59B3D" w:rsidR="00BB48DA" w:rsidRPr="00A5560C" w:rsidRDefault="00BB48DA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353DE2E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236128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F71ACB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6FCDDD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9A2FFA3" w14:textId="7DD7AC1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3A7F968C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BBF3DC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2B272C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2EA3AE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D35E32A" w14:textId="3EE3488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42E0861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212/08</w:t>
            </w:r>
          </w:p>
          <w:p w14:paraId="3A861D1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225/55</w:t>
            </w:r>
          </w:p>
          <w:p w14:paraId="4615EBC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226/56</w:t>
            </w:r>
          </w:p>
          <w:p w14:paraId="675878A7" w14:textId="70AB61B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50E2E02C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224/54</w:t>
            </w:r>
          </w:p>
          <w:p w14:paraId="2ABECEA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228/26</w:t>
            </w:r>
          </w:p>
          <w:p w14:paraId="750BA2C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230/28</w:t>
            </w:r>
          </w:p>
          <w:p w14:paraId="481999ED" w14:textId="5A6FB322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23800C72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32BF40BB" w14:textId="52C96438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6E230D1D" w14:textId="7266776B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51BB00CE" w14:textId="7E0AA600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40D73D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3211D8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7877710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9380C5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0E1AAEA3" w14:textId="3E0CD756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6327BC6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17 + 18</w:t>
            </w:r>
          </w:p>
          <w:p w14:paraId="0673E00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231/43 + 232/44 + 233/45</w:t>
            </w:r>
          </w:p>
          <w:p w14:paraId="2666959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237/57 + 238/58</w:t>
            </w:r>
          </w:p>
          <w:p w14:paraId="4885469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Study T. 241/61</w:t>
            </w:r>
          </w:p>
          <w:p w14:paraId="3BF1604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30AA67DA" w14:textId="360651D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2C9155D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E96EB1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EC52D2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D62885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45ED85C" w14:textId="5816250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A0F25D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22C91A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2DCDC5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DFD7DD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59F03D0" w14:textId="50D1C6EC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31882C0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243/63</w:t>
            </w:r>
          </w:p>
          <w:p w14:paraId="500D5FE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244/64</w:t>
            </w:r>
          </w:p>
          <w:p w14:paraId="2C261C6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*PERIODICAL 07 </w:t>
            </w:r>
          </w:p>
          <w:p w14:paraId="4D1D822D" w14:textId="74394434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</w:t>
            </w:r>
            <w:r w:rsidR="00BC2347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1061F37E" w14:textId="0017C681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0D9D7D9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234/46 + 235/47 + 236/48</w:t>
            </w:r>
          </w:p>
          <w:p w14:paraId="6DE9048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221/51 + 222/52</w:t>
            </w:r>
          </w:p>
          <w:p w14:paraId="1F6022C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242/62</w:t>
            </w:r>
          </w:p>
          <w:p w14:paraId="18C6F3B4" w14:textId="46234E37" w:rsidR="00A229E3" w:rsidRPr="00A5560C" w:rsidRDefault="00A229E3" w:rsidP="00A229E3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07298615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65542C3F" w14:textId="6EE446D6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9325FD3" w14:textId="034552DB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4C9313EB" w14:textId="7B057B01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846EFE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46E11B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DAB489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F0BB26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16FF84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73932D4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19</w:t>
            </w:r>
          </w:p>
          <w:p w14:paraId="703CBEC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245/29</w:t>
            </w:r>
          </w:p>
          <w:p w14:paraId="6570BFB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247/31</w:t>
            </w:r>
          </w:p>
          <w:p w14:paraId="317802C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Reading Study T. 255/65 + 256/66</w:t>
            </w:r>
          </w:p>
          <w:p w14:paraId="640FA60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249/49</w:t>
            </w:r>
          </w:p>
          <w:p w14:paraId="4761E9B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7F94E128" w14:textId="124FAC4F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1E2BFC3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87769A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81DE55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DF33B9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D8EB72B" w14:textId="2742615B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52E070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1D02FE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ACA3F4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BEB686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7159502" w14:textId="2110314C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0540053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*MPT 08</w:t>
            </w:r>
          </w:p>
          <w:p w14:paraId="04147882" w14:textId="72973AB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</w:t>
            </w:r>
            <w:r w:rsidR="00BC2347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0</w:t>
            </w:r>
          </w:p>
          <w:p w14:paraId="205FB3D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520243E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vAlign w:val="center"/>
          </w:tcPr>
          <w:p w14:paraId="2DB637C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246/30</w:t>
            </w:r>
          </w:p>
          <w:p w14:paraId="4285CA0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248/32</w:t>
            </w:r>
          </w:p>
          <w:p w14:paraId="21A3F2A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257/67 + 258/68</w:t>
            </w:r>
          </w:p>
          <w:p w14:paraId="29A13D3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252/52</w:t>
            </w:r>
          </w:p>
          <w:p w14:paraId="3BF37DAF" w14:textId="29B688E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32168453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026A32E8" w14:textId="0F63CE7E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F2F9851" w14:textId="43C0B63A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1FF33173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CF3398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49F2D01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FBCC0F9" w14:textId="03264A31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613491A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20</w:t>
            </w:r>
          </w:p>
          <w:p w14:paraId="38C3993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*Vocabulary Study T. - 250/50 + 251/51</w:t>
            </w:r>
          </w:p>
          <w:p w14:paraId="42DAAB8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Study T. 259/69</w:t>
            </w:r>
          </w:p>
          <w:p w14:paraId="59F22E6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261/71</w:t>
            </w:r>
          </w:p>
          <w:p w14:paraId="3AEA3A1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262/72</w:t>
            </w:r>
          </w:p>
          <w:p w14:paraId="46C48CE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1743F324" w14:textId="7D5E6B5B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611CD5D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A43FE2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D79293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C2E9B5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4D36806" w14:textId="230A1E3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6EE183C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C891AF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2DC866C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11D870C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D4A6DA4" w14:textId="54D2987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095CD50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*PERIODICAL 08 </w:t>
            </w:r>
          </w:p>
          <w:p w14:paraId="496426AF" w14:textId="7A68E72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</w:t>
            </w:r>
            <w:r w:rsidR="00BC2347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</w:t>
            </w:r>
          </w:p>
          <w:p w14:paraId="0B5D2704" w14:textId="222CDE91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2F1F134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253/53 + 254/54</w:t>
            </w:r>
          </w:p>
          <w:p w14:paraId="56328AF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260/70</w:t>
            </w:r>
          </w:p>
          <w:p w14:paraId="0FAE704A" w14:textId="6C0A0436" w:rsidR="00A229E3" w:rsidRPr="00A5560C" w:rsidRDefault="00A229E3" w:rsidP="00A229E3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064E0C64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24DF3BE5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23098E92" w14:textId="2632B645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31.HAFTA (04-08))</w:t>
            </w:r>
          </w:p>
        </w:tc>
        <w:tc>
          <w:tcPr>
            <w:tcW w:w="425" w:type="dxa"/>
            <w:textDirection w:val="btLr"/>
          </w:tcPr>
          <w:p w14:paraId="40AF2A5D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0D3908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7F5B925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AF91BE3" w14:textId="7709AF4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7AB2B41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21 + 22</w:t>
            </w:r>
          </w:p>
          <w:p w14:paraId="34B3304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263/33</w:t>
            </w:r>
          </w:p>
          <w:p w14:paraId="59507C9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265/35</w:t>
            </w:r>
          </w:p>
          <w:p w14:paraId="7FC8BAC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Study T. - 273/73 + 274/74 </w:t>
            </w:r>
          </w:p>
          <w:p w14:paraId="52B1F27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61AF8EBB" w14:textId="0FAF32B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6D6AFF5C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CD353F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249527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1EEA03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7038FC6" w14:textId="5A851BCC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6772B7A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6FC36D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4D1BB2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D051B6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EAF71BA" w14:textId="47F961FC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013936F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09</w:t>
            </w:r>
          </w:p>
          <w:p w14:paraId="0AFEF64E" w14:textId="60EFF27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</w:t>
            </w:r>
            <w:r w:rsidR="005551F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</w:p>
          <w:p w14:paraId="3BAABB65" w14:textId="723BCDE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uygulanacak.</w:t>
            </w:r>
          </w:p>
        </w:tc>
        <w:tc>
          <w:tcPr>
            <w:tcW w:w="3204" w:type="dxa"/>
            <w:vAlign w:val="center"/>
          </w:tcPr>
          <w:p w14:paraId="2B081DD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264/34</w:t>
            </w:r>
          </w:p>
          <w:p w14:paraId="716DC36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266/36</w:t>
            </w:r>
          </w:p>
          <w:p w14:paraId="1AEE41C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275/75 + 276/76</w:t>
            </w:r>
          </w:p>
          <w:p w14:paraId="1FE3EED4" w14:textId="415D3BFD" w:rsidR="00A229E3" w:rsidRPr="00A5560C" w:rsidRDefault="00A229E3" w:rsidP="00A229E3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229E3" w:rsidRPr="00A5560C" w14:paraId="429FF5C8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7B3E15D7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17D8DE2E" w14:textId="11F8312A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75D054F6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4D3B6D7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7BE2A7A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45861CB" w14:textId="41466119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7B89D1B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23 + 24</w:t>
            </w:r>
          </w:p>
          <w:p w14:paraId="713E9C4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*Vocabulary Study T. - 267/55 + 268/56</w:t>
            </w:r>
          </w:p>
          <w:p w14:paraId="09FDA743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Study T. 277/77</w:t>
            </w:r>
          </w:p>
          <w:p w14:paraId="63065EA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281/37</w:t>
            </w:r>
          </w:p>
          <w:p w14:paraId="0668FD3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5DAC8F79" w14:textId="04C5E4D8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21E98E2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7FEEF3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A2BFFA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4FB680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008EFEC" w14:textId="6BD1F35C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F9642A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288833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A1FDBA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31E8F7D8" w14:textId="633A98B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0A4E93D0" w14:textId="48D87945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="001C256B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PERIODICAL 10</w:t>
            </w:r>
          </w:p>
          <w:p w14:paraId="5178DB68" w14:textId="038948AA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44B55AC7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Assignment T. -270/58 + 271/59</w:t>
            </w:r>
          </w:p>
          <w:p w14:paraId="7C6866E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*Par. Comp. Assign T. 278/78</w:t>
            </w:r>
          </w:p>
          <w:p w14:paraId="4C4060E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282/38</w:t>
            </w:r>
          </w:p>
          <w:p w14:paraId="5CD1F4D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2485F8A1" w14:textId="7D2DFC0A" w:rsidR="00A229E3" w:rsidRPr="00A5560C" w:rsidRDefault="00A229E3" w:rsidP="00A229E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229E3" w:rsidRPr="00A5560C" w14:paraId="382513F3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0DA4C377" w14:textId="5F60DA3F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04EB5C7D" w14:textId="38E1864F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5447D9FC" w14:textId="77777777" w:rsidR="00A229E3" w:rsidRPr="00A5560C" w:rsidRDefault="00A229E3" w:rsidP="00A229E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AA2D789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043393C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38289B0" w14:textId="49B87662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2439594E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25 + 26</w:t>
            </w:r>
          </w:p>
          <w:p w14:paraId="4723C31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- 269/57</w:t>
            </w:r>
          </w:p>
          <w:p w14:paraId="41FFA384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279/79</w:t>
            </w:r>
          </w:p>
          <w:p w14:paraId="0730E336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280/80</w:t>
            </w:r>
          </w:p>
          <w:p w14:paraId="7989437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283/39</w:t>
            </w:r>
          </w:p>
          <w:p w14:paraId="21ED221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21E9096B" w14:textId="21409BC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194A10F0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978798A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DDB7F5F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8B229FD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41B179B" w14:textId="4601BDE1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78870CB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85BE088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7C19181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1E653E99" w14:textId="17F7E260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1C8D082A" w14:textId="2EF69C38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</w:t>
            </w:r>
            <w:r w:rsidR="001C256B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</w:t>
            </w:r>
          </w:p>
          <w:p w14:paraId="2D1F2A48" w14:textId="697EF87D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vAlign w:val="center"/>
          </w:tcPr>
          <w:p w14:paraId="44448A92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Assignment T. -272/60</w:t>
            </w:r>
          </w:p>
          <w:p w14:paraId="1484DD55" w14:textId="77777777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284/40</w:t>
            </w:r>
          </w:p>
          <w:p w14:paraId="259CBDA5" w14:textId="77777777" w:rsidR="004B0F5A" w:rsidRPr="00A5560C" w:rsidRDefault="00A229E3" w:rsidP="00A229E3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</w:pPr>
            <w:r w:rsidRPr="00A5560C"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>ödev olarak verilecek.</w:t>
            </w:r>
            <w:r w:rsidRPr="00A5560C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 xml:space="preserve">             </w:t>
            </w:r>
          </w:p>
          <w:p w14:paraId="482BB4A2" w14:textId="36819E25" w:rsidR="00A229E3" w:rsidRPr="00A5560C" w:rsidRDefault="00A229E3" w:rsidP="00A229E3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</w:pPr>
            <w:r w:rsidRPr="00A5560C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 xml:space="preserve"> 19</w:t>
            </w:r>
            <w:r w:rsidRPr="00A5560C">
              <w:rPr>
                <w:rFonts w:asciiTheme="minorHAnsi" w:eastAsia="Calibri" w:hAnsiTheme="minorHAnsi" w:cstheme="minorHAnsi"/>
                <w:sz w:val="18"/>
                <w:szCs w:val="18"/>
                <w:vertAlign w:val="superscript"/>
                <w:lang w:val="en-GB" w:eastAsia="en-US"/>
              </w:rPr>
              <w:t>th</w:t>
            </w:r>
            <w:r w:rsidRPr="00A5560C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 xml:space="preserve"> May</w:t>
            </w:r>
          </w:p>
          <w:p w14:paraId="1FA5D690" w14:textId="4FBD91E1" w:rsidR="00A229E3" w:rsidRPr="00A5560C" w:rsidRDefault="00A229E3" w:rsidP="00A229E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eastAsia="Calibr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  <w:t>Youth and Sports Day</w:t>
            </w:r>
          </w:p>
        </w:tc>
      </w:tr>
      <w:tr w:rsidR="00D23C14" w:rsidRPr="00A5560C" w14:paraId="54BA76F0" w14:textId="77777777" w:rsidTr="00A905A1">
        <w:trPr>
          <w:cantSplit/>
          <w:trHeight w:val="1175"/>
        </w:trPr>
        <w:tc>
          <w:tcPr>
            <w:tcW w:w="426" w:type="dxa"/>
            <w:textDirection w:val="btLr"/>
          </w:tcPr>
          <w:p w14:paraId="017B2F9E" w14:textId="5A7A9994" w:rsidR="00D23C14" w:rsidRPr="00A5560C" w:rsidRDefault="00D23C14" w:rsidP="00D23C1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6DDE67CF" w14:textId="0584D2FC" w:rsidR="00D23C14" w:rsidRPr="00A5560C" w:rsidRDefault="00D23C14" w:rsidP="00D23C1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34.HAFTA (25-29)</w:t>
            </w:r>
          </w:p>
        </w:tc>
        <w:tc>
          <w:tcPr>
            <w:tcW w:w="425" w:type="dxa"/>
            <w:textDirection w:val="btLr"/>
          </w:tcPr>
          <w:p w14:paraId="08415EE0" w14:textId="77777777" w:rsidR="00D23C14" w:rsidRPr="00A5560C" w:rsidRDefault="00D23C14" w:rsidP="00D23C1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57FC3B3A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0278F305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Okuma-Anlama becerisinin geliştirilmesi</w:t>
            </w:r>
          </w:p>
          <w:p w14:paraId="4EE15AF7" w14:textId="750FBD36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371" w:type="dxa"/>
            <w:vAlign w:val="center"/>
          </w:tcPr>
          <w:p w14:paraId="1D666980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27 + 28</w:t>
            </w:r>
          </w:p>
          <w:p w14:paraId="7CEA2757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366B9A49" w14:textId="3DF43EA0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vAlign w:val="center"/>
          </w:tcPr>
          <w:p w14:paraId="590AB337" w14:textId="730AB06E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0A8A36E0" w14:textId="08D68B21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 w14:paraId="62884B96" w14:textId="10CCC5FD" w:rsidR="00CE2975" w:rsidRPr="00A5560C" w:rsidRDefault="00CE2975" w:rsidP="00CE297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="001C256B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PT 14</w:t>
            </w:r>
          </w:p>
          <w:p w14:paraId="7367E672" w14:textId="24F8F38E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vAlign w:val="center"/>
          </w:tcPr>
          <w:p w14:paraId="740090A8" w14:textId="1C6AD9FD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3C14" w:rsidRPr="00A5560C" w14:paraId="23BAD46F" w14:textId="77777777" w:rsidTr="00A905A1">
        <w:trPr>
          <w:cantSplit/>
          <w:trHeight w:val="1680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77777777" w:rsidR="00D23C14" w:rsidRPr="00A5560C" w:rsidRDefault="00D23C14" w:rsidP="00D23C14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5CA71217" w:rsidR="00D23C14" w:rsidRPr="00A5560C" w:rsidRDefault="00D23C14" w:rsidP="00D23C14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35.HAFTA (01-05)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D23C14" w:rsidRPr="00A5560C" w:rsidRDefault="00D23C14" w:rsidP="00D23C14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vAlign w:val="center"/>
          </w:tcPr>
          <w:p w14:paraId="41819837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3B93AEB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Okuma-Anlama becerisinin geliştirilmesi</w:t>
            </w:r>
          </w:p>
          <w:p w14:paraId="10FD55F8" w14:textId="1416010C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371" w:type="dxa"/>
            <w:tcBorders>
              <w:bottom w:val="single" w:sz="4" w:space="0" w:color="auto"/>
            </w:tcBorders>
            <w:vAlign w:val="center"/>
          </w:tcPr>
          <w:p w14:paraId="59127221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REVISION</w:t>
            </w:r>
          </w:p>
          <w:p w14:paraId="33B13F32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2 - Test 29 + 30</w:t>
            </w:r>
          </w:p>
          <w:p w14:paraId="31D22786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61D7B8A6" w14:textId="664308A8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2BD3A2EE" w14:textId="7C1F56CE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711E4A24" w14:textId="29A42CC8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tcBorders>
              <w:bottom w:val="single" w:sz="4" w:space="0" w:color="auto"/>
            </w:tcBorders>
            <w:vAlign w:val="center"/>
          </w:tcPr>
          <w:p w14:paraId="04690C69" w14:textId="56AC8EF2" w:rsidR="00CE2975" w:rsidRPr="00A5560C" w:rsidRDefault="00CE2975" w:rsidP="00CE297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</w:t>
            </w:r>
            <w:r w:rsidR="005551F0"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  <w:p w14:paraId="320F446F" w14:textId="7DA448F4" w:rsidR="00D23C14" w:rsidRPr="00A5560C" w:rsidRDefault="00CE2975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3204" w:type="dxa"/>
            <w:tcBorders>
              <w:bottom w:val="single" w:sz="4" w:space="0" w:color="auto"/>
            </w:tcBorders>
            <w:vAlign w:val="center"/>
          </w:tcPr>
          <w:p w14:paraId="0EC12BD2" w14:textId="61B2B5E6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3C14" w:rsidRPr="00A5560C" w14:paraId="49410D81" w14:textId="77777777" w:rsidTr="00A905A1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014F7459" w:rsidR="00D23C14" w:rsidRPr="00A5560C" w:rsidRDefault="00D23C14" w:rsidP="00D23C14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324141AA" w:rsidR="00D23C14" w:rsidRPr="00A5560C" w:rsidRDefault="00D23C14" w:rsidP="00D23C14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3624C621" w:rsidR="00D23C14" w:rsidRPr="00A5560C" w:rsidRDefault="00D23C14" w:rsidP="00D23C14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0E32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8555B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42F7115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Okuma-Anlama becerisinin geliştirilmesi</w:t>
            </w:r>
          </w:p>
          <w:p w14:paraId="72E14D4E" w14:textId="4B11F132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E5EE3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REVISION</w:t>
            </w:r>
          </w:p>
          <w:p w14:paraId="1DAB3024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485FA93D" w14:textId="4B628A5A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PACK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C6566" w14:textId="59521DF0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AC489" w14:textId="1A56CC8D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1B9ED" w14:textId="77777777" w:rsidR="00D23C14" w:rsidRPr="00A5560C" w:rsidRDefault="005551F0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16 uygulanacak.</w:t>
            </w:r>
          </w:p>
          <w:p w14:paraId="12528461" w14:textId="1A099B91" w:rsidR="005551F0" w:rsidRPr="00A5560C" w:rsidRDefault="005551F0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3118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3C14" w:rsidRPr="00A5560C" w14:paraId="1BCFF8EB" w14:textId="77777777" w:rsidTr="00A905A1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5751F79" w14:textId="48AFD904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81786CF" w14:textId="77777777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37.HAFTA (15-19)</w:t>
            </w:r>
          </w:p>
          <w:p w14:paraId="28D03741" w14:textId="77777777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9466427" w14:textId="77777777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94526E5" w14:textId="56E48EC8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CF1F308" w14:textId="3A7F0663" w:rsidR="00D23C14" w:rsidRPr="00A5560C" w:rsidRDefault="00D23C14" w:rsidP="00D23C14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0E32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88350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4F824D9B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Okuma-Anlama becerisinin geliştirilmesi</w:t>
            </w:r>
          </w:p>
          <w:p w14:paraId="690583EC" w14:textId="489E9936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2757E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0D5F358D" w14:textId="77777777" w:rsidR="00D23C14" w:rsidRDefault="00D23C14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4F66D5BC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3FA1A6F4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795F1751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57DA6FB3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6C099404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43346332" w14:textId="77777777" w:rsidR="002A4BF8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13A2E50E" w14:textId="46804DC5" w:rsidR="002A4BF8" w:rsidRPr="00A5560C" w:rsidRDefault="002A4BF8" w:rsidP="00D23C14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A0846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C5C7E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51960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B5C47" w14:textId="77777777" w:rsidR="00D23C14" w:rsidRPr="00A5560C" w:rsidRDefault="00D23C14" w:rsidP="00D23C1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04DBD" w:rsidRPr="00A5560C" w14:paraId="08391075" w14:textId="77777777" w:rsidTr="00A905A1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92A8D0C" w14:textId="7AD02C64" w:rsidR="00D04DBD" w:rsidRPr="00A5560C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       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071D30F" w14:textId="1F440173" w:rsidR="00D04DBD" w:rsidRPr="00A5560C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38.HAFTA (22-26)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9BACE27" w14:textId="7E87CAE1" w:rsidR="00D04DBD" w:rsidRPr="00A5560C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0E32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</w:t>
            </w:r>
            <w:r w:rsidR="000E328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81062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9C9722B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Okuma-Anlama becerisinin geliştirilmesi</w:t>
            </w:r>
          </w:p>
          <w:p w14:paraId="5E8370A1" w14:textId="302DAB0C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</w:t>
            </w:r>
            <w:r w:rsidRPr="00A5560C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4AEBF" w14:textId="6307B383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0C28F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4B474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B8B13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335F1" w14:textId="77777777" w:rsidR="00D04DBD" w:rsidRPr="00A5560C" w:rsidRDefault="00D04DBD" w:rsidP="00D04DB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04DBD" w:rsidRPr="00A5560C" w14:paraId="65B2EE0A" w14:textId="77777777" w:rsidTr="00A905A1">
        <w:trPr>
          <w:cantSplit/>
          <w:trHeight w:val="551"/>
        </w:trPr>
        <w:tc>
          <w:tcPr>
            <w:tcW w:w="15451" w:type="dxa"/>
            <w:gridSpan w:val="9"/>
            <w:tcBorders>
              <w:top w:val="single" w:sz="4" w:space="0" w:color="auto"/>
            </w:tcBorders>
          </w:tcPr>
          <w:p w14:paraId="5B778ECD" w14:textId="77777777" w:rsidR="00F30529" w:rsidRPr="00A5560C" w:rsidRDefault="00F30529" w:rsidP="00F3052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 xml:space="preserve">                 </w:t>
            </w:r>
          </w:p>
          <w:p w14:paraId="2ABE6845" w14:textId="6B567D03" w:rsidR="00D04DBD" w:rsidRPr="00A5560C" w:rsidRDefault="00F30529" w:rsidP="00F3052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A5560C">
              <w:rPr>
                <w:rFonts w:asciiTheme="minorHAnsi" w:hAnsiTheme="minorHAnsi" w:cstheme="minorHAnsi"/>
                <w:b/>
                <w:color w:val="auto"/>
                <w:szCs w:val="22"/>
                <w:lang w:val="en-GB"/>
              </w:rPr>
              <w:t xml:space="preserve">                                                                                                                         </w:t>
            </w:r>
            <w:r w:rsidR="00D04DBD" w:rsidRPr="00A5560C">
              <w:rPr>
                <w:rFonts w:asciiTheme="minorHAnsi" w:hAnsiTheme="minorHAnsi" w:cstheme="minorHAnsi"/>
                <w:b/>
                <w:color w:val="auto"/>
                <w:szCs w:val="22"/>
                <w:lang w:val="en-GB"/>
              </w:rPr>
              <w:t>THE END OF THE ACADEMIC YEAR</w:t>
            </w:r>
          </w:p>
        </w:tc>
      </w:tr>
    </w:tbl>
    <w:p w14:paraId="51746231" w14:textId="4BDCC56D" w:rsidR="00FD60EA" w:rsidRPr="00A5560C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8"/>
          <w:szCs w:val="18"/>
        </w:rPr>
      </w:pPr>
      <w:r w:rsidRPr="00A5560C">
        <w:rPr>
          <w:rFonts w:asciiTheme="minorHAnsi" w:hAnsiTheme="minorHAnsi" w:cstheme="minorHAnsi"/>
          <w:b/>
          <w:color w:val="auto"/>
          <w:sz w:val="18"/>
          <w:szCs w:val="18"/>
        </w:rPr>
        <w:t xml:space="preserve">Bu yıllık plan T.C. </w:t>
      </w:r>
      <w:r w:rsidR="00AA7FC9" w:rsidRPr="00A5560C">
        <w:rPr>
          <w:rFonts w:asciiTheme="minorHAnsi" w:hAnsiTheme="minorHAnsi" w:cstheme="minorHAnsi"/>
          <w:b/>
          <w:color w:val="auto"/>
          <w:sz w:val="18"/>
          <w:szCs w:val="18"/>
        </w:rPr>
        <w:t>Millî</w:t>
      </w:r>
      <w:r w:rsidRPr="00A5560C">
        <w:rPr>
          <w:rFonts w:asciiTheme="minorHAnsi" w:hAnsiTheme="minorHAnsi" w:cstheme="minorHAnsi"/>
          <w:b/>
          <w:color w:val="auto"/>
          <w:sz w:val="18"/>
          <w:szCs w:val="18"/>
        </w:rPr>
        <w:t xml:space="preserve"> Eğitim Bakanlığı Talim ve Terbiye Kurulu Başkanlığının yayınladığı öğretim programı esas alınarak </w:t>
      </w:r>
      <w:r w:rsidR="00020D9C" w:rsidRPr="00A5560C">
        <w:rPr>
          <w:rFonts w:asciiTheme="minorHAnsi" w:hAnsiTheme="minorHAnsi" w:cstheme="minorHAnsi"/>
          <w:b/>
          <w:color w:val="auto"/>
          <w:sz w:val="18"/>
          <w:szCs w:val="18"/>
        </w:rPr>
        <w:t>yapılmıştır</w:t>
      </w:r>
      <w:r w:rsidRPr="00A5560C">
        <w:rPr>
          <w:rFonts w:asciiTheme="minorHAnsi" w:hAnsiTheme="minorHAnsi" w:cstheme="minorHAnsi"/>
          <w:b/>
          <w:color w:val="auto"/>
          <w:sz w:val="18"/>
          <w:szCs w:val="18"/>
        </w:rPr>
        <w:t>. Bu yıllık planda toplam eğitim öğretim haftası 3</w:t>
      </w:r>
      <w:r w:rsidR="003E74B0" w:rsidRPr="00A5560C">
        <w:rPr>
          <w:rFonts w:asciiTheme="minorHAnsi" w:hAnsiTheme="minorHAnsi" w:cstheme="minorHAnsi"/>
          <w:b/>
          <w:color w:val="auto"/>
          <w:sz w:val="18"/>
          <w:szCs w:val="18"/>
        </w:rPr>
        <w:t xml:space="preserve">7 </w:t>
      </w:r>
      <w:r w:rsidRPr="00A5560C">
        <w:rPr>
          <w:rFonts w:asciiTheme="minorHAnsi" w:hAnsiTheme="minorHAnsi" w:cstheme="minorHAnsi"/>
          <w:b/>
          <w:color w:val="auto"/>
          <w:sz w:val="18"/>
          <w:szCs w:val="18"/>
        </w:rPr>
        <w:t>haftadır.</w:t>
      </w:r>
    </w:p>
    <w:p w14:paraId="48B510D2" w14:textId="77777777" w:rsidR="006135D5" w:rsidRPr="00A5560C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18"/>
          <w:szCs w:val="18"/>
        </w:rPr>
      </w:pPr>
      <w:bookmarkStart w:id="1" w:name="_Hlk80443986"/>
      <w:r w:rsidRPr="00A5560C">
        <w:rPr>
          <w:rFonts w:asciiTheme="minorHAnsi" w:hAnsiTheme="minorHAnsi" w:cstheme="minorHAnsi"/>
          <w:color w:val="auto"/>
          <w:sz w:val="18"/>
          <w:szCs w:val="18"/>
        </w:rPr>
        <w:t>İngilizce Öğretmeni</w:t>
      </w:r>
      <w:r w:rsidRPr="00A5560C">
        <w:rPr>
          <w:rFonts w:asciiTheme="minorHAnsi" w:hAnsiTheme="minorHAnsi" w:cstheme="minorHAnsi"/>
          <w:color w:val="auto"/>
          <w:sz w:val="18"/>
          <w:szCs w:val="18"/>
        </w:rPr>
        <w:tab/>
        <w:t xml:space="preserve">    İngilizce Öğretmeni</w:t>
      </w:r>
      <w:r w:rsidRPr="00A5560C">
        <w:rPr>
          <w:rFonts w:asciiTheme="minorHAnsi" w:hAnsiTheme="minorHAnsi" w:cstheme="minorHAnsi"/>
          <w:color w:val="auto"/>
          <w:sz w:val="18"/>
          <w:szCs w:val="18"/>
        </w:rPr>
        <w:tab/>
        <w:t xml:space="preserve">       İngilizce Öğretmeni            İngilizce Öğretmeni            İngilizce Öğretmeni         </w:t>
      </w:r>
    </w:p>
    <w:p w14:paraId="655330D0" w14:textId="77777777" w:rsidR="006135D5" w:rsidRPr="00A5560C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A5560C">
        <w:rPr>
          <w:rFonts w:asciiTheme="minorHAnsi" w:hAnsiTheme="minorHAnsi" w:cstheme="minorHAnsi"/>
          <w:color w:val="auto"/>
          <w:sz w:val="18"/>
          <w:szCs w:val="18"/>
        </w:rPr>
        <w:t xml:space="preserve">   </w:t>
      </w:r>
    </w:p>
    <w:p w14:paraId="534C2D8A" w14:textId="77777777" w:rsidR="007A163B" w:rsidRPr="00A5560C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A5560C">
        <w:rPr>
          <w:rFonts w:asciiTheme="minorHAnsi" w:hAnsiTheme="minorHAnsi" w:cstheme="minorHAnsi"/>
          <w:color w:val="auto"/>
          <w:sz w:val="18"/>
          <w:szCs w:val="18"/>
          <w:lang w:val="en-US"/>
        </w:rPr>
        <w:t>UYGUNDUR</w:t>
      </w:r>
    </w:p>
    <w:p w14:paraId="3CBC24D7" w14:textId="2DB4C6E4" w:rsidR="006752EF" w:rsidRPr="00A5560C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A5560C">
        <w:rPr>
          <w:rFonts w:asciiTheme="minorHAnsi" w:hAnsiTheme="minorHAnsi" w:cstheme="minorHAnsi"/>
          <w:color w:val="auto"/>
          <w:sz w:val="18"/>
          <w:szCs w:val="18"/>
          <w:lang w:val="en-US"/>
        </w:rPr>
        <w:t xml:space="preserve">--/ 09 / </w:t>
      </w:r>
      <w:r w:rsidR="00F13AC8" w:rsidRPr="00A5560C">
        <w:rPr>
          <w:rFonts w:asciiTheme="minorHAnsi" w:hAnsiTheme="minorHAnsi" w:cstheme="minorHAnsi"/>
          <w:color w:val="auto"/>
          <w:sz w:val="18"/>
          <w:szCs w:val="18"/>
          <w:lang w:val="en-US"/>
        </w:rPr>
        <w:t>2</w:t>
      </w:r>
      <w:r w:rsidR="00732744" w:rsidRPr="00A5560C">
        <w:rPr>
          <w:rFonts w:asciiTheme="minorHAnsi" w:hAnsiTheme="minorHAnsi" w:cstheme="minorHAnsi"/>
          <w:color w:val="auto"/>
          <w:sz w:val="18"/>
          <w:szCs w:val="18"/>
          <w:lang w:val="en-US"/>
        </w:rPr>
        <w:t>5</w:t>
      </w:r>
    </w:p>
    <w:p w14:paraId="1C893F50" w14:textId="1E317D47" w:rsidR="006135D5" w:rsidRPr="009F6FA0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A5560C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  <w:bookmarkEnd w:id="1"/>
    </w:p>
    <w:sectPr w:rsidR="006135D5" w:rsidRPr="009F6FA0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69011" w14:textId="77777777" w:rsidR="00F34D77" w:rsidRDefault="00F34D77" w:rsidP="00CE7B20">
      <w:pPr>
        <w:spacing w:after="0" w:line="240" w:lineRule="auto"/>
      </w:pPr>
      <w:r>
        <w:separator/>
      </w:r>
    </w:p>
  </w:endnote>
  <w:endnote w:type="continuationSeparator" w:id="0">
    <w:p w14:paraId="432B908E" w14:textId="77777777" w:rsidR="00F34D77" w:rsidRDefault="00F34D77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4BC3CF35" w:rsidR="00CE7B20" w:rsidRPr="00CE7B20" w:rsidRDefault="006C49C5">
    <w:pPr>
      <w:pStyle w:val="AltBilgi"/>
      <w:rPr>
        <w:sz w:val="20"/>
        <w:szCs w:val="18"/>
      </w:rPr>
    </w:pPr>
    <w:r>
      <w:rPr>
        <w:sz w:val="20"/>
        <w:szCs w:val="18"/>
      </w:rPr>
      <w:t>INFLUENCE</w:t>
    </w:r>
    <w:r w:rsidR="00CE7B20" w:rsidRPr="00CE7B20">
      <w:rPr>
        <w:sz w:val="20"/>
        <w:szCs w:val="18"/>
      </w:rPr>
      <w:t xml:space="preserve"> 12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4CADE" w14:textId="77777777" w:rsidR="00F34D77" w:rsidRDefault="00F34D77" w:rsidP="00CE7B20">
      <w:pPr>
        <w:spacing w:after="0" w:line="240" w:lineRule="auto"/>
      </w:pPr>
      <w:r>
        <w:separator/>
      </w:r>
    </w:p>
  </w:footnote>
  <w:footnote w:type="continuationSeparator" w:id="0">
    <w:p w14:paraId="014643EC" w14:textId="77777777" w:rsidR="00F34D77" w:rsidRDefault="00F34D77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4D9"/>
    <w:rsid w:val="000025B3"/>
    <w:rsid w:val="00002EAD"/>
    <w:rsid w:val="00003A89"/>
    <w:rsid w:val="00020A34"/>
    <w:rsid w:val="00020D9C"/>
    <w:rsid w:val="000220CE"/>
    <w:rsid w:val="00031804"/>
    <w:rsid w:val="00033763"/>
    <w:rsid w:val="00035C60"/>
    <w:rsid w:val="00035F0C"/>
    <w:rsid w:val="00036994"/>
    <w:rsid w:val="0003799A"/>
    <w:rsid w:val="00040A06"/>
    <w:rsid w:val="00043468"/>
    <w:rsid w:val="00044E93"/>
    <w:rsid w:val="00047977"/>
    <w:rsid w:val="00057B7B"/>
    <w:rsid w:val="000611C5"/>
    <w:rsid w:val="00066F5A"/>
    <w:rsid w:val="00070187"/>
    <w:rsid w:val="00073685"/>
    <w:rsid w:val="00081115"/>
    <w:rsid w:val="000832FB"/>
    <w:rsid w:val="000836AC"/>
    <w:rsid w:val="00084B97"/>
    <w:rsid w:val="00086565"/>
    <w:rsid w:val="000902A5"/>
    <w:rsid w:val="000906AD"/>
    <w:rsid w:val="000944EF"/>
    <w:rsid w:val="00094EBE"/>
    <w:rsid w:val="000A0B87"/>
    <w:rsid w:val="000A20B1"/>
    <w:rsid w:val="000A25CF"/>
    <w:rsid w:val="000A354F"/>
    <w:rsid w:val="000A7FE0"/>
    <w:rsid w:val="000B0E4C"/>
    <w:rsid w:val="000B0EE7"/>
    <w:rsid w:val="000B541D"/>
    <w:rsid w:val="000C0EFC"/>
    <w:rsid w:val="000D5221"/>
    <w:rsid w:val="000E30A3"/>
    <w:rsid w:val="000E3289"/>
    <w:rsid w:val="000E46C7"/>
    <w:rsid w:val="000E4EFF"/>
    <w:rsid w:val="000E6416"/>
    <w:rsid w:val="000F6E6C"/>
    <w:rsid w:val="001004AA"/>
    <w:rsid w:val="001042DC"/>
    <w:rsid w:val="00106025"/>
    <w:rsid w:val="001125ED"/>
    <w:rsid w:val="001139E9"/>
    <w:rsid w:val="0011775C"/>
    <w:rsid w:val="0012194C"/>
    <w:rsid w:val="001270E0"/>
    <w:rsid w:val="001271B6"/>
    <w:rsid w:val="001272C8"/>
    <w:rsid w:val="00127E88"/>
    <w:rsid w:val="00132A3A"/>
    <w:rsid w:val="00141791"/>
    <w:rsid w:val="0014638D"/>
    <w:rsid w:val="00147CC0"/>
    <w:rsid w:val="00147EFB"/>
    <w:rsid w:val="00151424"/>
    <w:rsid w:val="00152B53"/>
    <w:rsid w:val="00154950"/>
    <w:rsid w:val="0015509B"/>
    <w:rsid w:val="001555ED"/>
    <w:rsid w:val="001557DC"/>
    <w:rsid w:val="00156A71"/>
    <w:rsid w:val="00160756"/>
    <w:rsid w:val="001638D5"/>
    <w:rsid w:val="001701B8"/>
    <w:rsid w:val="00171448"/>
    <w:rsid w:val="00174E2A"/>
    <w:rsid w:val="00175859"/>
    <w:rsid w:val="00175B37"/>
    <w:rsid w:val="00182263"/>
    <w:rsid w:val="00182970"/>
    <w:rsid w:val="00183471"/>
    <w:rsid w:val="0018374D"/>
    <w:rsid w:val="001859D1"/>
    <w:rsid w:val="00191D07"/>
    <w:rsid w:val="0019249D"/>
    <w:rsid w:val="00196055"/>
    <w:rsid w:val="00196551"/>
    <w:rsid w:val="001A033F"/>
    <w:rsid w:val="001A0D6D"/>
    <w:rsid w:val="001A49B8"/>
    <w:rsid w:val="001A5922"/>
    <w:rsid w:val="001A7D4B"/>
    <w:rsid w:val="001A7F33"/>
    <w:rsid w:val="001B13F9"/>
    <w:rsid w:val="001B5115"/>
    <w:rsid w:val="001B5636"/>
    <w:rsid w:val="001C137B"/>
    <w:rsid w:val="001C256B"/>
    <w:rsid w:val="001C51CE"/>
    <w:rsid w:val="001C6F05"/>
    <w:rsid w:val="001D1516"/>
    <w:rsid w:val="001D182D"/>
    <w:rsid w:val="001D283B"/>
    <w:rsid w:val="001D3B3C"/>
    <w:rsid w:val="001D48A8"/>
    <w:rsid w:val="001D7321"/>
    <w:rsid w:val="001E1849"/>
    <w:rsid w:val="001E2578"/>
    <w:rsid w:val="001F0F9D"/>
    <w:rsid w:val="001F0FD1"/>
    <w:rsid w:val="001F14C6"/>
    <w:rsid w:val="001F2420"/>
    <w:rsid w:val="001F250A"/>
    <w:rsid w:val="001F5307"/>
    <w:rsid w:val="001F65C1"/>
    <w:rsid w:val="0020188D"/>
    <w:rsid w:val="002044CC"/>
    <w:rsid w:val="00213093"/>
    <w:rsid w:val="00213691"/>
    <w:rsid w:val="00214957"/>
    <w:rsid w:val="002160AB"/>
    <w:rsid w:val="00217575"/>
    <w:rsid w:val="002238CC"/>
    <w:rsid w:val="00224B4E"/>
    <w:rsid w:val="002254D3"/>
    <w:rsid w:val="00230BA7"/>
    <w:rsid w:val="0023508D"/>
    <w:rsid w:val="00236279"/>
    <w:rsid w:val="0024083F"/>
    <w:rsid w:val="00242503"/>
    <w:rsid w:val="00244968"/>
    <w:rsid w:val="002525BB"/>
    <w:rsid w:val="00256698"/>
    <w:rsid w:val="002576CA"/>
    <w:rsid w:val="00261F2F"/>
    <w:rsid w:val="002643CF"/>
    <w:rsid w:val="002659F6"/>
    <w:rsid w:val="00266CD5"/>
    <w:rsid w:val="002702B5"/>
    <w:rsid w:val="00270B88"/>
    <w:rsid w:val="00275133"/>
    <w:rsid w:val="0027752B"/>
    <w:rsid w:val="00280A28"/>
    <w:rsid w:val="00290B4F"/>
    <w:rsid w:val="00292DB3"/>
    <w:rsid w:val="00295A97"/>
    <w:rsid w:val="0029600C"/>
    <w:rsid w:val="002A4BF8"/>
    <w:rsid w:val="002A4FD9"/>
    <w:rsid w:val="002A770E"/>
    <w:rsid w:val="002A77FF"/>
    <w:rsid w:val="002B6094"/>
    <w:rsid w:val="002B64D4"/>
    <w:rsid w:val="002C0D1D"/>
    <w:rsid w:val="002C17D8"/>
    <w:rsid w:val="002C3B97"/>
    <w:rsid w:val="002C5B5F"/>
    <w:rsid w:val="002C6210"/>
    <w:rsid w:val="002C6E18"/>
    <w:rsid w:val="002D0CD2"/>
    <w:rsid w:val="002D19C6"/>
    <w:rsid w:val="002D1EBB"/>
    <w:rsid w:val="002D7C38"/>
    <w:rsid w:val="002E0D89"/>
    <w:rsid w:val="002E1E72"/>
    <w:rsid w:val="002E2BAA"/>
    <w:rsid w:val="002E61F2"/>
    <w:rsid w:val="002E7C1B"/>
    <w:rsid w:val="002F2564"/>
    <w:rsid w:val="002F2DA1"/>
    <w:rsid w:val="002F3610"/>
    <w:rsid w:val="002F3E03"/>
    <w:rsid w:val="002F4D77"/>
    <w:rsid w:val="002F6059"/>
    <w:rsid w:val="00303B1B"/>
    <w:rsid w:val="003052EB"/>
    <w:rsid w:val="003069DC"/>
    <w:rsid w:val="00306A1F"/>
    <w:rsid w:val="00307117"/>
    <w:rsid w:val="0030793D"/>
    <w:rsid w:val="00307DB2"/>
    <w:rsid w:val="0031145B"/>
    <w:rsid w:val="0031149E"/>
    <w:rsid w:val="00311926"/>
    <w:rsid w:val="00311BEA"/>
    <w:rsid w:val="00312BC9"/>
    <w:rsid w:val="0031323A"/>
    <w:rsid w:val="00314E4F"/>
    <w:rsid w:val="003168A3"/>
    <w:rsid w:val="00321802"/>
    <w:rsid w:val="00321BD7"/>
    <w:rsid w:val="00325B2D"/>
    <w:rsid w:val="003319CF"/>
    <w:rsid w:val="00331D37"/>
    <w:rsid w:val="00332506"/>
    <w:rsid w:val="003328F8"/>
    <w:rsid w:val="00341224"/>
    <w:rsid w:val="00341284"/>
    <w:rsid w:val="003471EE"/>
    <w:rsid w:val="00351BEF"/>
    <w:rsid w:val="003547D3"/>
    <w:rsid w:val="00357D9B"/>
    <w:rsid w:val="003619E2"/>
    <w:rsid w:val="003645CA"/>
    <w:rsid w:val="0036641B"/>
    <w:rsid w:val="0036723B"/>
    <w:rsid w:val="00373CCA"/>
    <w:rsid w:val="0037407A"/>
    <w:rsid w:val="00374080"/>
    <w:rsid w:val="00374B6B"/>
    <w:rsid w:val="00376D7B"/>
    <w:rsid w:val="00381EAC"/>
    <w:rsid w:val="00384CC4"/>
    <w:rsid w:val="003864A1"/>
    <w:rsid w:val="00391204"/>
    <w:rsid w:val="00391697"/>
    <w:rsid w:val="00393BCE"/>
    <w:rsid w:val="0039692F"/>
    <w:rsid w:val="003A373B"/>
    <w:rsid w:val="003A636C"/>
    <w:rsid w:val="003B4DEA"/>
    <w:rsid w:val="003B59FC"/>
    <w:rsid w:val="003B77F4"/>
    <w:rsid w:val="003C0A37"/>
    <w:rsid w:val="003C1BF4"/>
    <w:rsid w:val="003C1E46"/>
    <w:rsid w:val="003C2741"/>
    <w:rsid w:val="003C4DDA"/>
    <w:rsid w:val="003D04C8"/>
    <w:rsid w:val="003D6289"/>
    <w:rsid w:val="003E0132"/>
    <w:rsid w:val="003E1B79"/>
    <w:rsid w:val="003E2EEC"/>
    <w:rsid w:val="003E3D2B"/>
    <w:rsid w:val="003E48A3"/>
    <w:rsid w:val="003E74B0"/>
    <w:rsid w:val="003F1B07"/>
    <w:rsid w:val="003F2DE1"/>
    <w:rsid w:val="003F58E1"/>
    <w:rsid w:val="003F64BA"/>
    <w:rsid w:val="003F7145"/>
    <w:rsid w:val="003F7279"/>
    <w:rsid w:val="003F7EF9"/>
    <w:rsid w:val="00403478"/>
    <w:rsid w:val="0040389B"/>
    <w:rsid w:val="004041BF"/>
    <w:rsid w:val="00411B7A"/>
    <w:rsid w:val="00412ED6"/>
    <w:rsid w:val="00417333"/>
    <w:rsid w:val="004200F8"/>
    <w:rsid w:val="00427C9D"/>
    <w:rsid w:val="00433A7F"/>
    <w:rsid w:val="00433E77"/>
    <w:rsid w:val="004352CB"/>
    <w:rsid w:val="00440CAB"/>
    <w:rsid w:val="00440DB6"/>
    <w:rsid w:val="00451907"/>
    <w:rsid w:val="0045206B"/>
    <w:rsid w:val="00455CF7"/>
    <w:rsid w:val="004562F6"/>
    <w:rsid w:val="004566BF"/>
    <w:rsid w:val="00456CF8"/>
    <w:rsid w:val="00457BED"/>
    <w:rsid w:val="00463A50"/>
    <w:rsid w:val="00464AC3"/>
    <w:rsid w:val="00467470"/>
    <w:rsid w:val="004675A3"/>
    <w:rsid w:val="004710CB"/>
    <w:rsid w:val="004733BD"/>
    <w:rsid w:val="004753A4"/>
    <w:rsid w:val="00476342"/>
    <w:rsid w:val="00477F11"/>
    <w:rsid w:val="00480099"/>
    <w:rsid w:val="004811B6"/>
    <w:rsid w:val="00481F95"/>
    <w:rsid w:val="00483796"/>
    <w:rsid w:val="00490D2B"/>
    <w:rsid w:val="0049379B"/>
    <w:rsid w:val="00494740"/>
    <w:rsid w:val="00496890"/>
    <w:rsid w:val="004A5254"/>
    <w:rsid w:val="004A76AB"/>
    <w:rsid w:val="004B0F5A"/>
    <w:rsid w:val="004B498B"/>
    <w:rsid w:val="004B5F9F"/>
    <w:rsid w:val="004B6A49"/>
    <w:rsid w:val="004C3302"/>
    <w:rsid w:val="004C4215"/>
    <w:rsid w:val="004D3571"/>
    <w:rsid w:val="004D3F95"/>
    <w:rsid w:val="004D438A"/>
    <w:rsid w:val="004D6825"/>
    <w:rsid w:val="004F094D"/>
    <w:rsid w:val="004F1086"/>
    <w:rsid w:val="004F208A"/>
    <w:rsid w:val="004F413A"/>
    <w:rsid w:val="004F6311"/>
    <w:rsid w:val="00500891"/>
    <w:rsid w:val="00500DAB"/>
    <w:rsid w:val="00501234"/>
    <w:rsid w:val="005055CD"/>
    <w:rsid w:val="005077AE"/>
    <w:rsid w:val="005120B0"/>
    <w:rsid w:val="0051231A"/>
    <w:rsid w:val="0051282E"/>
    <w:rsid w:val="00513F32"/>
    <w:rsid w:val="005155A8"/>
    <w:rsid w:val="00523B24"/>
    <w:rsid w:val="00523F91"/>
    <w:rsid w:val="00524F16"/>
    <w:rsid w:val="005261BD"/>
    <w:rsid w:val="00526CA8"/>
    <w:rsid w:val="005320B4"/>
    <w:rsid w:val="005367B8"/>
    <w:rsid w:val="005376DA"/>
    <w:rsid w:val="00542791"/>
    <w:rsid w:val="00545CD5"/>
    <w:rsid w:val="0054694D"/>
    <w:rsid w:val="005475DD"/>
    <w:rsid w:val="00553C1F"/>
    <w:rsid w:val="00554C44"/>
    <w:rsid w:val="005551F0"/>
    <w:rsid w:val="00555274"/>
    <w:rsid w:val="00555FD7"/>
    <w:rsid w:val="005574AF"/>
    <w:rsid w:val="005608E6"/>
    <w:rsid w:val="0056794A"/>
    <w:rsid w:val="005725DE"/>
    <w:rsid w:val="00573433"/>
    <w:rsid w:val="00575374"/>
    <w:rsid w:val="00577DEA"/>
    <w:rsid w:val="00580A70"/>
    <w:rsid w:val="00582A5B"/>
    <w:rsid w:val="005850D0"/>
    <w:rsid w:val="00585F5C"/>
    <w:rsid w:val="0058643F"/>
    <w:rsid w:val="00586AD4"/>
    <w:rsid w:val="005874FF"/>
    <w:rsid w:val="00597001"/>
    <w:rsid w:val="005A0803"/>
    <w:rsid w:val="005A095C"/>
    <w:rsid w:val="005A2158"/>
    <w:rsid w:val="005A4045"/>
    <w:rsid w:val="005A71E1"/>
    <w:rsid w:val="005A780D"/>
    <w:rsid w:val="005B127D"/>
    <w:rsid w:val="005B20EB"/>
    <w:rsid w:val="005B2557"/>
    <w:rsid w:val="005B6F3D"/>
    <w:rsid w:val="005B79C1"/>
    <w:rsid w:val="005C1022"/>
    <w:rsid w:val="005C3A4F"/>
    <w:rsid w:val="005C43D1"/>
    <w:rsid w:val="005C79E0"/>
    <w:rsid w:val="005D2042"/>
    <w:rsid w:val="005E083F"/>
    <w:rsid w:val="005E0913"/>
    <w:rsid w:val="005E64CD"/>
    <w:rsid w:val="005F3C7E"/>
    <w:rsid w:val="005F5741"/>
    <w:rsid w:val="005F6092"/>
    <w:rsid w:val="005F7328"/>
    <w:rsid w:val="006028EB"/>
    <w:rsid w:val="00605AFE"/>
    <w:rsid w:val="006123FC"/>
    <w:rsid w:val="006135D5"/>
    <w:rsid w:val="00613B25"/>
    <w:rsid w:val="0061400C"/>
    <w:rsid w:val="00616139"/>
    <w:rsid w:val="0062070E"/>
    <w:rsid w:val="00623352"/>
    <w:rsid w:val="0062563D"/>
    <w:rsid w:val="0063088E"/>
    <w:rsid w:val="00632466"/>
    <w:rsid w:val="0063249C"/>
    <w:rsid w:val="0063451B"/>
    <w:rsid w:val="00635ED3"/>
    <w:rsid w:val="006360D9"/>
    <w:rsid w:val="00641F7A"/>
    <w:rsid w:val="006447D3"/>
    <w:rsid w:val="00644F73"/>
    <w:rsid w:val="00645D8B"/>
    <w:rsid w:val="006501AA"/>
    <w:rsid w:val="00651414"/>
    <w:rsid w:val="0065283E"/>
    <w:rsid w:val="006528A0"/>
    <w:rsid w:val="0066234A"/>
    <w:rsid w:val="00662453"/>
    <w:rsid w:val="006630AF"/>
    <w:rsid w:val="00665D6E"/>
    <w:rsid w:val="00667847"/>
    <w:rsid w:val="00667D81"/>
    <w:rsid w:val="00667F82"/>
    <w:rsid w:val="00670499"/>
    <w:rsid w:val="00673157"/>
    <w:rsid w:val="006752EF"/>
    <w:rsid w:val="0067664D"/>
    <w:rsid w:val="00680C25"/>
    <w:rsid w:val="00682CC0"/>
    <w:rsid w:val="00682F31"/>
    <w:rsid w:val="0068548A"/>
    <w:rsid w:val="00687324"/>
    <w:rsid w:val="00690266"/>
    <w:rsid w:val="0069477C"/>
    <w:rsid w:val="006A28FA"/>
    <w:rsid w:val="006A41ED"/>
    <w:rsid w:val="006A6A0B"/>
    <w:rsid w:val="006B7418"/>
    <w:rsid w:val="006C0F45"/>
    <w:rsid w:val="006C380C"/>
    <w:rsid w:val="006C396E"/>
    <w:rsid w:val="006C3FA6"/>
    <w:rsid w:val="006C49C5"/>
    <w:rsid w:val="006D3C97"/>
    <w:rsid w:val="006D58C8"/>
    <w:rsid w:val="006E077C"/>
    <w:rsid w:val="006E2F75"/>
    <w:rsid w:val="006E7A5B"/>
    <w:rsid w:val="006F43E4"/>
    <w:rsid w:val="006F5AF0"/>
    <w:rsid w:val="006F5F79"/>
    <w:rsid w:val="00701468"/>
    <w:rsid w:val="00701C3F"/>
    <w:rsid w:val="0070333B"/>
    <w:rsid w:val="007036CE"/>
    <w:rsid w:val="007065BF"/>
    <w:rsid w:val="007067C4"/>
    <w:rsid w:val="00707F87"/>
    <w:rsid w:val="007100D0"/>
    <w:rsid w:val="007117C1"/>
    <w:rsid w:val="007124E3"/>
    <w:rsid w:val="00712787"/>
    <w:rsid w:val="007142C5"/>
    <w:rsid w:val="00717D32"/>
    <w:rsid w:val="007232D0"/>
    <w:rsid w:val="007246F6"/>
    <w:rsid w:val="00726332"/>
    <w:rsid w:val="00726D67"/>
    <w:rsid w:val="007310E6"/>
    <w:rsid w:val="00732744"/>
    <w:rsid w:val="00732E49"/>
    <w:rsid w:val="00735806"/>
    <w:rsid w:val="00735F8F"/>
    <w:rsid w:val="00740A75"/>
    <w:rsid w:val="007455E6"/>
    <w:rsid w:val="007479F1"/>
    <w:rsid w:val="0075079B"/>
    <w:rsid w:val="007525AD"/>
    <w:rsid w:val="007541AE"/>
    <w:rsid w:val="00755B7B"/>
    <w:rsid w:val="00761A75"/>
    <w:rsid w:val="007650E1"/>
    <w:rsid w:val="00765785"/>
    <w:rsid w:val="00767D86"/>
    <w:rsid w:val="007759B2"/>
    <w:rsid w:val="0078503E"/>
    <w:rsid w:val="007855B6"/>
    <w:rsid w:val="0078599D"/>
    <w:rsid w:val="0078680E"/>
    <w:rsid w:val="00786E53"/>
    <w:rsid w:val="007875CB"/>
    <w:rsid w:val="00790055"/>
    <w:rsid w:val="00791EBA"/>
    <w:rsid w:val="0079735A"/>
    <w:rsid w:val="00797ACC"/>
    <w:rsid w:val="007A14E1"/>
    <w:rsid w:val="007A163B"/>
    <w:rsid w:val="007A306A"/>
    <w:rsid w:val="007A4687"/>
    <w:rsid w:val="007B2C75"/>
    <w:rsid w:val="007B50A4"/>
    <w:rsid w:val="007B7EB8"/>
    <w:rsid w:val="007C0B2F"/>
    <w:rsid w:val="007D3446"/>
    <w:rsid w:val="007D3D0B"/>
    <w:rsid w:val="007D72A7"/>
    <w:rsid w:val="007D73C3"/>
    <w:rsid w:val="007E088B"/>
    <w:rsid w:val="007E2794"/>
    <w:rsid w:val="007E65BE"/>
    <w:rsid w:val="007F1164"/>
    <w:rsid w:val="007F1B6B"/>
    <w:rsid w:val="007F1E38"/>
    <w:rsid w:val="007F74A5"/>
    <w:rsid w:val="008003A5"/>
    <w:rsid w:val="008006D6"/>
    <w:rsid w:val="00801310"/>
    <w:rsid w:val="00801D60"/>
    <w:rsid w:val="008038FF"/>
    <w:rsid w:val="008039E5"/>
    <w:rsid w:val="00813034"/>
    <w:rsid w:val="00813B5B"/>
    <w:rsid w:val="00813F03"/>
    <w:rsid w:val="0081443D"/>
    <w:rsid w:val="0081686D"/>
    <w:rsid w:val="00816B36"/>
    <w:rsid w:val="00821ADA"/>
    <w:rsid w:val="0082402E"/>
    <w:rsid w:val="00824B4C"/>
    <w:rsid w:val="00826002"/>
    <w:rsid w:val="008260BD"/>
    <w:rsid w:val="0082714D"/>
    <w:rsid w:val="00830943"/>
    <w:rsid w:val="00833DB8"/>
    <w:rsid w:val="00834055"/>
    <w:rsid w:val="00834CEA"/>
    <w:rsid w:val="00837609"/>
    <w:rsid w:val="00842AF4"/>
    <w:rsid w:val="00842E3A"/>
    <w:rsid w:val="00845866"/>
    <w:rsid w:val="00847910"/>
    <w:rsid w:val="00851795"/>
    <w:rsid w:val="0085206C"/>
    <w:rsid w:val="00854B74"/>
    <w:rsid w:val="00855BC9"/>
    <w:rsid w:val="00856498"/>
    <w:rsid w:val="0085740C"/>
    <w:rsid w:val="00860601"/>
    <w:rsid w:val="0086084F"/>
    <w:rsid w:val="00861AC8"/>
    <w:rsid w:val="00863075"/>
    <w:rsid w:val="008652C6"/>
    <w:rsid w:val="00867840"/>
    <w:rsid w:val="00870B85"/>
    <w:rsid w:val="00874323"/>
    <w:rsid w:val="00880BA9"/>
    <w:rsid w:val="00881E55"/>
    <w:rsid w:val="00882E50"/>
    <w:rsid w:val="0088569F"/>
    <w:rsid w:val="00887BEA"/>
    <w:rsid w:val="008924D1"/>
    <w:rsid w:val="00893ACE"/>
    <w:rsid w:val="00897094"/>
    <w:rsid w:val="008B175C"/>
    <w:rsid w:val="008B200C"/>
    <w:rsid w:val="008B54DF"/>
    <w:rsid w:val="008B679A"/>
    <w:rsid w:val="008C22FB"/>
    <w:rsid w:val="008C2402"/>
    <w:rsid w:val="008C331C"/>
    <w:rsid w:val="008C528F"/>
    <w:rsid w:val="008C5886"/>
    <w:rsid w:val="008D0D88"/>
    <w:rsid w:val="008D2EEC"/>
    <w:rsid w:val="008E1366"/>
    <w:rsid w:val="008E1D9A"/>
    <w:rsid w:val="008E29F0"/>
    <w:rsid w:val="008E4F8B"/>
    <w:rsid w:val="008E6EB1"/>
    <w:rsid w:val="008E79B1"/>
    <w:rsid w:val="008F3010"/>
    <w:rsid w:val="008F3338"/>
    <w:rsid w:val="008F3BE1"/>
    <w:rsid w:val="00906776"/>
    <w:rsid w:val="0090702A"/>
    <w:rsid w:val="00911C36"/>
    <w:rsid w:val="00912D0C"/>
    <w:rsid w:val="00914CAB"/>
    <w:rsid w:val="009177BE"/>
    <w:rsid w:val="00921A7D"/>
    <w:rsid w:val="00921E98"/>
    <w:rsid w:val="00925B6E"/>
    <w:rsid w:val="0093277A"/>
    <w:rsid w:val="0093281E"/>
    <w:rsid w:val="00945DCA"/>
    <w:rsid w:val="00947D40"/>
    <w:rsid w:val="00954AC1"/>
    <w:rsid w:val="00955EBE"/>
    <w:rsid w:val="009570E0"/>
    <w:rsid w:val="00957F41"/>
    <w:rsid w:val="00962AA4"/>
    <w:rsid w:val="00962EEA"/>
    <w:rsid w:val="00962F03"/>
    <w:rsid w:val="00964769"/>
    <w:rsid w:val="00964BA9"/>
    <w:rsid w:val="00964E09"/>
    <w:rsid w:val="00967372"/>
    <w:rsid w:val="009702F9"/>
    <w:rsid w:val="00970C4B"/>
    <w:rsid w:val="00971747"/>
    <w:rsid w:val="0097267B"/>
    <w:rsid w:val="0097570D"/>
    <w:rsid w:val="009767F1"/>
    <w:rsid w:val="00977618"/>
    <w:rsid w:val="00982F1B"/>
    <w:rsid w:val="00985259"/>
    <w:rsid w:val="0099038F"/>
    <w:rsid w:val="009912A3"/>
    <w:rsid w:val="00994467"/>
    <w:rsid w:val="0099683B"/>
    <w:rsid w:val="009A2427"/>
    <w:rsid w:val="009A269B"/>
    <w:rsid w:val="009B2B8C"/>
    <w:rsid w:val="009B5460"/>
    <w:rsid w:val="009B6AD4"/>
    <w:rsid w:val="009C0369"/>
    <w:rsid w:val="009C2581"/>
    <w:rsid w:val="009C5CB1"/>
    <w:rsid w:val="009C6EFD"/>
    <w:rsid w:val="009C73A9"/>
    <w:rsid w:val="009D1B04"/>
    <w:rsid w:val="009D7DF2"/>
    <w:rsid w:val="009E76C1"/>
    <w:rsid w:val="009F01A2"/>
    <w:rsid w:val="009F1370"/>
    <w:rsid w:val="009F16A1"/>
    <w:rsid w:val="009F2213"/>
    <w:rsid w:val="009F6FA0"/>
    <w:rsid w:val="009F7CCD"/>
    <w:rsid w:val="00A042C3"/>
    <w:rsid w:val="00A0461D"/>
    <w:rsid w:val="00A05729"/>
    <w:rsid w:val="00A065A7"/>
    <w:rsid w:val="00A0715D"/>
    <w:rsid w:val="00A071E5"/>
    <w:rsid w:val="00A10DB5"/>
    <w:rsid w:val="00A11A64"/>
    <w:rsid w:val="00A20D2C"/>
    <w:rsid w:val="00A229E3"/>
    <w:rsid w:val="00A23BB3"/>
    <w:rsid w:val="00A253C1"/>
    <w:rsid w:val="00A25C98"/>
    <w:rsid w:val="00A50A76"/>
    <w:rsid w:val="00A51D73"/>
    <w:rsid w:val="00A5291C"/>
    <w:rsid w:val="00A5560C"/>
    <w:rsid w:val="00A57454"/>
    <w:rsid w:val="00A60031"/>
    <w:rsid w:val="00A604E7"/>
    <w:rsid w:val="00A607FD"/>
    <w:rsid w:val="00A628B0"/>
    <w:rsid w:val="00A62C72"/>
    <w:rsid w:val="00A62F1E"/>
    <w:rsid w:val="00A62F64"/>
    <w:rsid w:val="00A679C6"/>
    <w:rsid w:val="00A809E7"/>
    <w:rsid w:val="00A813DC"/>
    <w:rsid w:val="00A82889"/>
    <w:rsid w:val="00A828E4"/>
    <w:rsid w:val="00A8320A"/>
    <w:rsid w:val="00A86855"/>
    <w:rsid w:val="00A90221"/>
    <w:rsid w:val="00A905A1"/>
    <w:rsid w:val="00A931C1"/>
    <w:rsid w:val="00A93BFD"/>
    <w:rsid w:val="00A96CD9"/>
    <w:rsid w:val="00AA4887"/>
    <w:rsid w:val="00AA79BF"/>
    <w:rsid w:val="00AA7DCB"/>
    <w:rsid w:val="00AA7FC9"/>
    <w:rsid w:val="00AB3C50"/>
    <w:rsid w:val="00AB4C62"/>
    <w:rsid w:val="00AB5C7D"/>
    <w:rsid w:val="00AC18E5"/>
    <w:rsid w:val="00AC5CDE"/>
    <w:rsid w:val="00AD0AB9"/>
    <w:rsid w:val="00AD1C58"/>
    <w:rsid w:val="00AD2E8B"/>
    <w:rsid w:val="00AD35CB"/>
    <w:rsid w:val="00AD5FF1"/>
    <w:rsid w:val="00AE1C6C"/>
    <w:rsid w:val="00AE2538"/>
    <w:rsid w:val="00AE2B8A"/>
    <w:rsid w:val="00AE2E02"/>
    <w:rsid w:val="00AE59B5"/>
    <w:rsid w:val="00AE6FE6"/>
    <w:rsid w:val="00AF2243"/>
    <w:rsid w:val="00AF67DE"/>
    <w:rsid w:val="00AF754F"/>
    <w:rsid w:val="00B005A7"/>
    <w:rsid w:val="00B00AA9"/>
    <w:rsid w:val="00B03DE8"/>
    <w:rsid w:val="00B04CE5"/>
    <w:rsid w:val="00B06CAE"/>
    <w:rsid w:val="00B0785C"/>
    <w:rsid w:val="00B07A1C"/>
    <w:rsid w:val="00B12132"/>
    <w:rsid w:val="00B17E0C"/>
    <w:rsid w:val="00B21F36"/>
    <w:rsid w:val="00B232A4"/>
    <w:rsid w:val="00B2642E"/>
    <w:rsid w:val="00B265A1"/>
    <w:rsid w:val="00B3059E"/>
    <w:rsid w:val="00B31283"/>
    <w:rsid w:val="00B31491"/>
    <w:rsid w:val="00B35783"/>
    <w:rsid w:val="00B35897"/>
    <w:rsid w:val="00B36ED3"/>
    <w:rsid w:val="00B3784E"/>
    <w:rsid w:val="00B43A88"/>
    <w:rsid w:val="00B478AC"/>
    <w:rsid w:val="00B502C0"/>
    <w:rsid w:val="00B518A0"/>
    <w:rsid w:val="00B5343C"/>
    <w:rsid w:val="00B53F5C"/>
    <w:rsid w:val="00B5517A"/>
    <w:rsid w:val="00B5660E"/>
    <w:rsid w:val="00B645B1"/>
    <w:rsid w:val="00B6559E"/>
    <w:rsid w:val="00B677B4"/>
    <w:rsid w:val="00B677D8"/>
    <w:rsid w:val="00B677F8"/>
    <w:rsid w:val="00B77D42"/>
    <w:rsid w:val="00B813AD"/>
    <w:rsid w:val="00B818EC"/>
    <w:rsid w:val="00B83CC4"/>
    <w:rsid w:val="00B859B8"/>
    <w:rsid w:val="00B86BDA"/>
    <w:rsid w:val="00B94789"/>
    <w:rsid w:val="00B94F86"/>
    <w:rsid w:val="00B97AFF"/>
    <w:rsid w:val="00B97D06"/>
    <w:rsid w:val="00BA0A63"/>
    <w:rsid w:val="00BA3669"/>
    <w:rsid w:val="00BA4096"/>
    <w:rsid w:val="00BA568D"/>
    <w:rsid w:val="00BA5D78"/>
    <w:rsid w:val="00BA7EB1"/>
    <w:rsid w:val="00BB0B81"/>
    <w:rsid w:val="00BB48DA"/>
    <w:rsid w:val="00BB6E85"/>
    <w:rsid w:val="00BC01A0"/>
    <w:rsid w:val="00BC13CF"/>
    <w:rsid w:val="00BC1C76"/>
    <w:rsid w:val="00BC2347"/>
    <w:rsid w:val="00BC2DFA"/>
    <w:rsid w:val="00BC45A0"/>
    <w:rsid w:val="00BC5CC8"/>
    <w:rsid w:val="00BC5F4C"/>
    <w:rsid w:val="00BC6599"/>
    <w:rsid w:val="00BC7904"/>
    <w:rsid w:val="00BD28B8"/>
    <w:rsid w:val="00BD3D66"/>
    <w:rsid w:val="00BD4D61"/>
    <w:rsid w:val="00BD5FDA"/>
    <w:rsid w:val="00BE0DBB"/>
    <w:rsid w:val="00BE1641"/>
    <w:rsid w:val="00BE2CFA"/>
    <w:rsid w:val="00BE3E95"/>
    <w:rsid w:val="00BE45E4"/>
    <w:rsid w:val="00BE493F"/>
    <w:rsid w:val="00BE5F67"/>
    <w:rsid w:val="00BE6C48"/>
    <w:rsid w:val="00BF1082"/>
    <w:rsid w:val="00BF7FBF"/>
    <w:rsid w:val="00C00B11"/>
    <w:rsid w:val="00C02281"/>
    <w:rsid w:val="00C036EB"/>
    <w:rsid w:val="00C04726"/>
    <w:rsid w:val="00C04D5C"/>
    <w:rsid w:val="00C10B71"/>
    <w:rsid w:val="00C15EAC"/>
    <w:rsid w:val="00C21FE9"/>
    <w:rsid w:val="00C23F9B"/>
    <w:rsid w:val="00C32CE6"/>
    <w:rsid w:val="00C376B5"/>
    <w:rsid w:val="00C40DC2"/>
    <w:rsid w:val="00C41078"/>
    <w:rsid w:val="00C41B3E"/>
    <w:rsid w:val="00C42E6C"/>
    <w:rsid w:val="00C46BAC"/>
    <w:rsid w:val="00C47E2F"/>
    <w:rsid w:val="00C60788"/>
    <w:rsid w:val="00C65BE5"/>
    <w:rsid w:val="00C65EF0"/>
    <w:rsid w:val="00C67487"/>
    <w:rsid w:val="00C71722"/>
    <w:rsid w:val="00C77089"/>
    <w:rsid w:val="00C77DC0"/>
    <w:rsid w:val="00C80D34"/>
    <w:rsid w:val="00C81838"/>
    <w:rsid w:val="00C82B5C"/>
    <w:rsid w:val="00C8484B"/>
    <w:rsid w:val="00C87162"/>
    <w:rsid w:val="00C914F0"/>
    <w:rsid w:val="00C92550"/>
    <w:rsid w:val="00C94101"/>
    <w:rsid w:val="00C979FD"/>
    <w:rsid w:val="00CA2378"/>
    <w:rsid w:val="00CA2E89"/>
    <w:rsid w:val="00CA4E13"/>
    <w:rsid w:val="00CB1025"/>
    <w:rsid w:val="00CB20ED"/>
    <w:rsid w:val="00CB3135"/>
    <w:rsid w:val="00CB42DB"/>
    <w:rsid w:val="00CB4398"/>
    <w:rsid w:val="00CB440B"/>
    <w:rsid w:val="00CB4EBE"/>
    <w:rsid w:val="00CC0B69"/>
    <w:rsid w:val="00CC1555"/>
    <w:rsid w:val="00CC3C2E"/>
    <w:rsid w:val="00CC59A2"/>
    <w:rsid w:val="00CC5AB6"/>
    <w:rsid w:val="00CC6247"/>
    <w:rsid w:val="00CD2331"/>
    <w:rsid w:val="00CD645E"/>
    <w:rsid w:val="00CD6A87"/>
    <w:rsid w:val="00CD6C98"/>
    <w:rsid w:val="00CE1328"/>
    <w:rsid w:val="00CE2975"/>
    <w:rsid w:val="00CE7B20"/>
    <w:rsid w:val="00CF011F"/>
    <w:rsid w:val="00D02621"/>
    <w:rsid w:val="00D04DBD"/>
    <w:rsid w:val="00D05BAE"/>
    <w:rsid w:val="00D0695A"/>
    <w:rsid w:val="00D1093E"/>
    <w:rsid w:val="00D110C8"/>
    <w:rsid w:val="00D13FBE"/>
    <w:rsid w:val="00D143DA"/>
    <w:rsid w:val="00D14463"/>
    <w:rsid w:val="00D14F6C"/>
    <w:rsid w:val="00D1595A"/>
    <w:rsid w:val="00D2138C"/>
    <w:rsid w:val="00D23BBB"/>
    <w:rsid w:val="00D23C14"/>
    <w:rsid w:val="00D245DA"/>
    <w:rsid w:val="00D2683F"/>
    <w:rsid w:val="00D31A4E"/>
    <w:rsid w:val="00D34CD3"/>
    <w:rsid w:val="00D36573"/>
    <w:rsid w:val="00D43EC0"/>
    <w:rsid w:val="00D468D0"/>
    <w:rsid w:val="00D47D42"/>
    <w:rsid w:val="00D50A6E"/>
    <w:rsid w:val="00D618CA"/>
    <w:rsid w:val="00D6365C"/>
    <w:rsid w:val="00D64D77"/>
    <w:rsid w:val="00D66897"/>
    <w:rsid w:val="00D66C75"/>
    <w:rsid w:val="00D77A75"/>
    <w:rsid w:val="00D83A0A"/>
    <w:rsid w:val="00D841DB"/>
    <w:rsid w:val="00D84814"/>
    <w:rsid w:val="00D84EE3"/>
    <w:rsid w:val="00D85478"/>
    <w:rsid w:val="00D85967"/>
    <w:rsid w:val="00D87F01"/>
    <w:rsid w:val="00D87F12"/>
    <w:rsid w:val="00D9124C"/>
    <w:rsid w:val="00D93FB1"/>
    <w:rsid w:val="00DA3805"/>
    <w:rsid w:val="00DA4EBE"/>
    <w:rsid w:val="00DA7083"/>
    <w:rsid w:val="00DA74CF"/>
    <w:rsid w:val="00DB2B08"/>
    <w:rsid w:val="00DC5C9F"/>
    <w:rsid w:val="00DD3E97"/>
    <w:rsid w:val="00DD4A3E"/>
    <w:rsid w:val="00DD7914"/>
    <w:rsid w:val="00DE5801"/>
    <w:rsid w:val="00DE5B0E"/>
    <w:rsid w:val="00DF15F1"/>
    <w:rsid w:val="00DF5B62"/>
    <w:rsid w:val="00DF62D2"/>
    <w:rsid w:val="00DF6849"/>
    <w:rsid w:val="00E00E60"/>
    <w:rsid w:val="00E02A9A"/>
    <w:rsid w:val="00E047A9"/>
    <w:rsid w:val="00E05A37"/>
    <w:rsid w:val="00E05DE6"/>
    <w:rsid w:val="00E07B1C"/>
    <w:rsid w:val="00E20FCC"/>
    <w:rsid w:val="00E211C1"/>
    <w:rsid w:val="00E2349A"/>
    <w:rsid w:val="00E239B3"/>
    <w:rsid w:val="00E23A64"/>
    <w:rsid w:val="00E24CD4"/>
    <w:rsid w:val="00E2646A"/>
    <w:rsid w:val="00E27DC3"/>
    <w:rsid w:val="00E341E7"/>
    <w:rsid w:val="00E36758"/>
    <w:rsid w:val="00E454DA"/>
    <w:rsid w:val="00E477AE"/>
    <w:rsid w:val="00E47814"/>
    <w:rsid w:val="00E47A66"/>
    <w:rsid w:val="00E52B86"/>
    <w:rsid w:val="00E543CA"/>
    <w:rsid w:val="00E56FC9"/>
    <w:rsid w:val="00E57E64"/>
    <w:rsid w:val="00E610C7"/>
    <w:rsid w:val="00E6360A"/>
    <w:rsid w:val="00E63B4F"/>
    <w:rsid w:val="00E646EF"/>
    <w:rsid w:val="00E67EB9"/>
    <w:rsid w:val="00E75467"/>
    <w:rsid w:val="00E80179"/>
    <w:rsid w:val="00E80C10"/>
    <w:rsid w:val="00E866F4"/>
    <w:rsid w:val="00E9082F"/>
    <w:rsid w:val="00E92007"/>
    <w:rsid w:val="00E92B3B"/>
    <w:rsid w:val="00E97EAE"/>
    <w:rsid w:val="00EA011F"/>
    <w:rsid w:val="00EA07A8"/>
    <w:rsid w:val="00EA2AA7"/>
    <w:rsid w:val="00EA3D38"/>
    <w:rsid w:val="00EA6413"/>
    <w:rsid w:val="00EA7E57"/>
    <w:rsid w:val="00EB427D"/>
    <w:rsid w:val="00EB45E9"/>
    <w:rsid w:val="00EB5335"/>
    <w:rsid w:val="00EB6005"/>
    <w:rsid w:val="00EB6297"/>
    <w:rsid w:val="00EB78EA"/>
    <w:rsid w:val="00EB7C65"/>
    <w:rsid w:val="00EC0861"/>
    <w:rsid w:val="00EC1141"/>
    <w:rsid w:val="00EC19ED"/>
    <w:rsid w:val="00EC241B"/>
    <w:rsid w:val="00EC2E4D"/>
    <w:rsid w:val="00EC46AD"/>
    <w:rsid w:val="00EC7EDF"/>
    <w:rsid w:val="00ED1FFA"/>
    <w:rsid w:val="00ED3457"/>
    <w:rsid w:val="00ED3FB1"/>
    <w:rsid w:val="00ED440B"/>
    <w:rsid w:val="00ED5393"/>
    <w:rsid w:val="00ED65AF"/>
    <w:rsid w:val="00ED7FF4"/>
    <w:rsid w:val="00EE15F1"/>
    <w:rsid w:val="00EE1DFF"/>
    <w:rsid w:val="00EE534C"/>
    <w:rsid w:val="00EE5F58"/>
    <w:rsid w:val="00EE7C3C"/>
    <w:rsid w:val="00F066D4"/>
    <w:rsid w:val="00F13AC8"/>
    <w:rsid w:val="00F145C0"/>
    <w:rsid w:val="00F173E0"/>
    <w:rsid w:val="00F17C94"/>
    <w:rsid w:val="00F2079D"/>
    <w:rsid w:val="00F24898"/>
    <w:rsid w:val="00F2519A"/>
    <w:rsid w:val="00F30529"/>
    <w:rsid w:val="00F347F4"/>
    <w:rsid w:val="00F34D77"/>
    <w:rsid w:val="00F357F6"/>
    <w:rsid w:val="00F36ACB"/>
    <w:rsid w:val="00F37ED6"/>
    <w:rsid w:val="00F427AC"/>
    <w:rsid w:val="00F432DA"/>
    <w:rsid w:val="00F467F1"/>
    <w:rsid w:val="00F473B0"/>
    <w:rsid w:val="00F4746A"/>
    <w:rsid w:val="00F47518"/>
    <w:rsid w:val="00F5658D"/>
    <w:rsid w:val="00F644D4"/>
    <w:rsid w:val="00F6460D"/>
    <w:rsid w:val="00F66950"/>
    <w:rsid w:val="00F670DE"/>
    <w:rsid w:val="00F70C65"/>
    <w:rsid w:val="00F7573A"/>
    <w:rsid w:val="00F759F3"/>
    <w:rsid w:val="00F75A9E"/>
    <w:rsid w:val="00F765F4"/>
    <w:rsid w:val="00F76B71"/>
    <w:rsid w:val="00F7713D"/>
    <w:rsid w:val="00F77FF8"/>
    <w:rsid w:val="00F80641"/>
    <w:rsid w:val="00F823B5"/>
    <w:rsid w:val="00F83690"/>
    <w:rsid w:val="00F85667"/>
    <w:rsid w:val="00F86338"/>
    <w:rsid w:val="00F866A7"/>
    <w:rsid w:val="00F93210"/>
    <w:rsid w:val="00F93BCD"/>
    <w:rsid w:val="00F93FAE"/>
    <w:rsid w:val="00F95249"/>
    <w:rsid w:val="00FA3875"/>
    <w:rsid w:val="00FA6E82"/>
    <w:rsid w:val="00FA7522"/>
    <w:rsid w:val="00FB11D8"/>
    <w:rsid w:val="00FB1734"/>
    <w:rsid w:val="00FB50E2"/>
    <w:rsid w:val="00FC027B"/>
    <w:rsid w:val="00FC0340"/>
    <w:rsid w:val="00FC4474"/>
    <w:rsid w:val="00FD1F34"/>
    <w:rsid w:val="00FD45EA"/>
    <w:rsid w:val="00FD59A9"/>
    <w:rsid w:val="00FD60EA"/>
    <w:rsid w:val="00FE14AC"/>
    <w:rsid w:val="00FE1B56"/>
    <w:rsid w:val="00FE778C"/>
    <w:rsid w:val="00FF5B1F"/>
    <w:rsid w:val="00FF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10</Pages>
  <Words>4132</Words>
  <Characters>23558</Characters>
  <Application>Microsoft Office Word</Application>
  <DocSecurity>0</DocSecurity>
  <Lines>196</Lines>
  <Paragraphs>55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116</cp:revision>
  <cp:lastPrinted>2025-08-14T13:18:00Z</cp:lastPrinted>
  <dcterms:created xsi:type="dcterms:W3CDTF">2024-05-08T13:09:00Z</dcterms:created>
  <dcterms:modified xsi:type="dcterms:W3CDTF">2025-08-20T14:00:00Z</dcterms:modified>
</cp:coreProperties>
</file>