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FB04C" w14:textId="77777777" w:rsidR="001D5136" w:rsidRPr="0057660C" w:rsidRDefault="001D5136" w:rsidP="00FC128C">
      <w:pPr>
        <w:pStyle w:val="Altyaz"/>
        <w:jc w:val="left"/>
        <w:rPr>
          <w:rFonts w:ascii="Times New Roman" w:hAnsi="Times New Roman"/>
          <w:sz w:val="18"/>
          <w:szCs w:val="18"/>
          <w:lang w:val="tr-TR"/>
        </w:rPr>
      </w:pPr>
    </w:p>
    <w:p w14:paraId="5DDB2342" w14:textId="77777777" w:rsidR="001D5136" w:rsidRPr="001203F2" w:rsidRDefault="001D5136" w:rsidP="003A7E29">
      <w:pPr>
        <w:jc w:val="center"/>
        <w:rPr>
          <w:b/>
          <w:sz w:val="18"/>
          <w:szCs w:val="18"/>
        </w:rPr>
      </w:pPr>
    </w:p>
    <w:p w14:paraId="3AE4780A" w14:textId="61BA7AA6" w:rsidR="003A7E29" w:rsidRPr="001203F2" w:rsidRDefault="003A7E29" w:rsidP="003A7E29">
      <w:pPr>
        <w:jc w:val="center"/>
        <w:rPr>
          <w:b/>
          <w:sz w:val="18"/>
          <w:szCs w:val="18"/>
        </w:rPr>
      </w:pPr>
      <w:r w:rsidRPr="001203F2">
        <w:rPr>
          <w:b/>
          <w:sz w:val="18"/>
          <w:szCs w:val="18"/>
        </w:rPr>
        <w:t>……………………………………………………………………………………</w:t>
      </w:r>
      <w:r w:rsidR="00077C0A" w:rsidRPr="001203F2">
        <w:rPr>
          <w:b/>
          <w:sz w:val="18"/>
          <w:szCs w:val="18"/>
        </w:rPr>
        <w:t>……….</w:t>
      </w:r>
      <w:r w:rsidR="00CD219B" w:rsidRPr="001203F2">
        <w:rPr>
          <w:b/>
          <w:sz w:val="18"/>
          <w:szCs w:val="18"/>
        </w:rPr>
        <w:t xml:space="preserve"> LİSESİ </w:t>
      </w:r>
      <w:r w:rsidR="00FD7D1B">
        <w:rPr>
          <w:b/>
          <w:sz w:val="18"/>
          <w:szCs w:val="18"/>
        </w:rPr>
        <w:t>202</w:t>
      </w:r>
      <w:r w:rsidR="00F3492F">
        <w:rPr>
          <w:b/>
          <w:sz w:val="18"/>
          <w:szCs w:val="18"/>
        </w:rPr>
        <w:t>5</w:t>
      </w:r>
      <w:r w:rsidR="00FD7D1B">
        <w:rPr>
          <w:b/>
          <w:sz w:val="18"/>
          <w:szCs w:val="18"/>
        </w:rPr>
        <w:t>-202</w:t>
      </w:r>
      <w:r w:rsidR="00F3492F">
        <w:rPr>
          <w:b/>
          <w:sz w:val="18"/>
          <w:szCs w:val="18"/>
        </w:rPr>
        <w:t>6</w:t>
      </w:r>
      <w:r w:rsidR="007E1322">
        <w:rPr>
          <w:b/>
          <w:sz w:val="18"/>
          <w:szCs w:val="18"/>
        </w:rPr>
        <w:t xml:space="preserve"> </w:t>
      </w:r>
      <w:r w:rsidR="00D9170F" w:rsidRPr="001203F2">
        <w:rPr>
          <w:b/>
          <w:sz w:val="18"/>
          <w:szCs w:val="18"/>
        </w:rPr>
        <w:t xml:space="preserve">EĞİTİM ÖĞRETİM YILI  </w:t>
      </w:r>
      <w:r w:rsidRPr="001203F2">
        <w:rPr>
          <w:b/>
          <w:sz w:val="18"/>
          <w:szCs w:val="18"/>
        </w:rPr>
        <w:t>İNGİLİZCE DERSİ</w:t>
      </w:r>
    </w:p>
    <w:p w14:paraId="69DDE209" w14:textId="3B7E7235" w:rsidR="00BC5BFD" w:rsidRPr="001203F2" w:rsidRDefault="00FD7D1B" w:rsidP="00BC5BFD">
      <w:pPr>
        <w:pStyle w:val="KonuBal"/>
        <w:rPr>
          <w:sz w:val="18"/>
          <w:szCs w:val="18"/>
        </w:rPr>
      </w:pPr>
      <w:r>
        <w:rPr>
          <w:sz w:val="18"/>
          <w:szCs w:val="18"/>
          <w:lang w:val="tr-TR"/>
        </w:rPr>
        <w:t>202</w:t>
      </w:r>
      <w:r w:rsidR="00F3492F">
        <w:rPr>
          <w:sz w:val="18"/>
          <w:szCs w:val="18"/>
          <w:lang w:val="tr-TR"/>
        </w:rPr>
        <w:t>5</w:t>
      </w:r>
      <w:r>
        <w:rPr>
          <w:sz w:val="18"/>
          <w:szCs w:val="18"/>
          <w:lang w:val="tr-TR"/>
        </w:rPr>
        <w:t>/202</w:t>
      </w:r>
      <w:r w:rsidR="00F3492F">
        <w:rPr>
          <w:sz w:val="18"/>
          <w:szCs w:val="18"/>
          <w:lang w:val="tr-TR"/>
        </w:rPr>
        <w:t>6</w:t>
      </w:r>
      <w:r w:rsidR="00BC5BFD" w:rsidRPr="001203F2">
        <w:rPr>
          <w:sz w:val="18"/>
          <w:szCs w:val="18"/>
        </w:rPr>
        <w:t xml:space="preserve"> ACADEMIC YEAR</w:t>
      </w:r>
    </w:p>
    <w:p w14:paraId="00355B46" w14:textId="77777777" w:rsidR="00BC5BFD" w:rsidRPr="00496B74" w:rsidRDefault="00C5005A" w:rsidP="00BC5BFD">
      <w:pPr>
        <w:pStyle w:val="KonuBal"/>
        <w:rPr>
          <w:sz w:val="18"/>
          <w:szCs w:val="18"/>
          <w:lang w:val="tr-TR"/>
        </w:rPr>
      </w:pPr>
      <w:r>
        <w:rPr>
          <w:sz w:val="18"/>
          <w:szCs w:val="18"/>
        </w:rPr>
        <w:t>THE KEY TO ENGLISH B</w:t>
      </w:r>
      <w:r w:rsidR="00496B74">
        <w:rPr>
          <w:sz w:val="18"/>
          <w:szCs w:val="18"/>
          <w:lang w:val="tr-TR"/>
        </w:rPr>
        <w:t>2</w:t>
      </w:r>
    </w:p>
    <w:p w14:paraId="19FB4467" w14:textId="77777777" w:rsidR="00BC5BFD" w:rsidRPr="001203F2" w:rsidRDefault="00BC5BFD" w:rsidP="00BC5BFD">
      <w:pPr>
        <w:tabs>
          <w:tab w:val="left" w:pos="360"/>
        </w:tabs>
        <w:jc w:val="center"/>
        <w:rPr>
          <w:b/>
          <w:sz w:val="18"/>
          <w:szCs w:val="18"/>
        </w:rPr>
      </w:pPr>
      <w:r w:rsidRPr="001203F2">
        <w:rPr>
          <w:b/>
          <w:sz w:val="18"/>
          <w:szCs w:val="18"/>
        </w:rPr>
        <w:t xml:space="preserve">YILLIK PLANI </w:t>
      </w:r>
    </w:p>
    <w:p w14:paraId="577BF132" w14:textId="77777777" w:rsidR="0038711E" w:rsidRPr="001203F2" w:rsidRDefault="0038711E" w:rsidP="0038711E">
      <w:pPr>
        <w:jc w:val="center"/>
        <w:rPr>
          <w:sz w:val="18"/>
          <w:szCs w:val="18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67"/>
        <w:gridCol w:w="2550"/>
        <w:gridCol w:w="3968"/>
        <w:gridCol w:w="3260"/>
        <w:gridCol w:w="2975"/>
        <w:gridCol w:w="1672"/>
      </w:tblGrid>
      <w:tr w:rsidR="0038711E" w:rsidRPr="001203F2" w14:paraId="1D7A343A" w14:textId="77777777" w:rsidTr="00FC128C">
        <w:trPr>
          <w:trHeight w:val="394"/>
        </w:trPr>
        <w:tc>
          <w:tcPr>
            <w:tcW w:w="709" w:type="dxa"/>
          </w:tcPr>
          <w:p w14:paraId="48E0E1D6" w14:textId="77777777" w:rsidR="0038711E" w:rsidRPr="001203F2" w:rsidRDefault="0038711E" w:rsidP="0038711E">
            <w:pPr>
              <w:jc w:val="center"/>
              <w:rPr>
                <w:b/>
                <w:sz w:val="18"/>
                <w:szCs w:val="18"/>
              </w:rPr>
            </w:pPr>
          </w:p>
          <w:p w14:paraId="7644B684" w14:textId="77777777" w:rsidR="0038711E" w:rsidRPr="001203F2" w:rsidRDefault="0038711E" w:rsidP="0038711E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992" w:type="dxa"/>
            <w:gridSpan w:val="6"/>
            <w:shd w:val="clear" w:color="auto" w:fill="auto"/>
          </w:tcPr>
          <w:p w14:paraId="451AD5BF" w14:textId="77777777" w:rsidR="0038711E" w:rsidRPr="001203F2" w:rsidRDefault="0038711E" w:rsidP="0038711E">
            <w:pPr>
              <w:jc w:val="both"/>
              <w:rPr>
                <w:sz w:val="18"/>
                <w:szCs w:val="18"/>
              </w:rPr>
            </w:pPr>
          </w:p>
          <w:p w14:paraId="3186DA87" w14:textId="77777777" w:rsidR="0038711E" w:rsidRPr="001203F2" w:rsidRDefault="0038711E" w:rsidP="0038711E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772B3FD3" w14:textId="77777777" w:rsidTr="00FC128C">
        <w:trPr>
          <w:cantSplit/>
          <w:trHeight w:val="833"/>
        </w:trPr>
        <w:tc>
          <w:tcPr>
            <w:tcW w:w="709" w:type="dxa"/>
            <w:textDirection w:val="btLr"/>
            <w:vAlign w:val="center"/>
          </w:tcPr>
          <w:p w14:paraId="74325DF9" w14:textId="77777777" w:rsidR="00EF7290" w:rsidRPr="001203F2" w:rsidRDefault="00EF7290" w:rsidP="003B0958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567" w:type="dxa"/>
            <w:textDirection w:val="btLr"/>
            <w:vAlign w:val="center"/>
          </w:tcPr>
          <w:p w14:paraId="4B4C0F8B" w14:textId="77777777" w:rsidR="00EF7290" w:rsidRPr="001203F2" w:rsidRDefault="00EF7290" w:rsidP="003B0958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550" w:type="dxa"/>
            <w:vAlign w:val="center"/>
          </w:tcPr>
          <w:p w14:paraId="3FFD2B87" w14:textId="77777777" w:rsidR="00EF7290" w:rsidRPr="001203F2" w:rsidRDefault="00EF7290" w:rsidP="003B002F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6E7BA053" w14:textId="77777777" w:rsidR="00EF7290" w:rsidRPr="001203F2" w:rsidRDefault="00EF7290" w:rsidP="003B002F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17C27888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3968" w:type="dxa"/>
            <w:vAlign w:val="center"/>
          </w:tcPr>
          <w:p w14:paraId="1A96ADEF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219B69F7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623CEEC9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260" w:type="dxa"/>
            <w:vAlign w:val="center"/>
          </w:tcPr>
          <w:p w14:paraId="56A18EDA" w14:textId="77777777" w:rsidR="00EF7290" w:rsidRPr="001203F2" w:rsidRDefault="00EF7290" w:rsidP="003B002F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0EF22860" w14:textId="77777777" w:rsidR="00EF7290" w:rsidRPr="001203F2" w:rsidRDefault="00EF7290" w:rsidP="003B002F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7B03A2EB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5" w:type="dxa"/>
            <w:vAlign w:val="center"/>
          </w:tcPr>
          <w:p w14:paraId="558E0C7A" w14:textId="77777777" w:rsidR="00EF7290" w:rsidRPr="001203F2" w:rsidRDefault="00EF7290" w:rsidP="003B002F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45818EF1" w14:textId="77777777" w:rsidR="00EF7290" w:rsidRPr="001203F2" w:rsidRDefault="00EF7290" w:rsidP="003B002F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16559F9A" w14:textId="77777777" w:rsidR="00EF7290" w:rsidRPr="001203F2" w:rsidRDefault="00EF7290" w:rsidP="003B002F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672" w:type="dxa"/>
            <w:vAlign w:val="center"/>
          </w:tcPr>
          <w:p w14:paraId="6DD88792" w14:textId="77777777" w:rsidR="00EF7290" w:rsidRPr="001203F2" w:rsidRDefault="00EF7290" w:rsidP="003B0958">
            <w:pPr>
              <w:jc w:val="center"/>
              <w:rPr>
                <w:b/>
                <w:sz w:val="18"/>
                <w:szCs w:val="18"/>
              </w:rPr>
            </w:pPr>
          </w:p>
          <w:p w14:paraId="26D5E7D3" w14:textId="77777777" w:rsidR="00EF7290" w:rsidRPr="001203F2" w:rsidRDefault="00EF7290" w:rsidP="003B0958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47740CD3" w14:textId="77777777" w:rsidTr="00FC128C">
        <w:trPr>
          <w:cantSplit/>
          <w:trHeight w:val="2459"/>
        </w:trPr>
        <w:tc>
          <w:tcPr>
            <w:tcW w:w="709" w:type="dxa"/>
            <w:textDirection w:val="btLr"/>
            <w:vAlign w:val="center"/>
          </w:tcPr>
          <w:p w14:paraId="513C6801" w14:textId="4CEE5179" w:rsidR="00EF7290" w:rsidRDefault="00EF7290" w:rsidP="003D1EE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1.HAFTA</w:t>
            </w:r>
          </w:p>
          <w:p w14:paraId="156ECD00" w14:textId="03DA9350" w:rsidR="00EF7290" w:rsidRDefault="00EF7290" w:rsidP="003D1EE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</w:t>
            </w:r>
            <w:r w:rsidR="00F3492F">
              <w:rPr>
                <w:b/>
                <w:sz w:val="18"/>
                <w:szCs w:val="18"/>
              </w:rPr>
              <w:t>8-12</w:t>
            </w:r>
          </w:p>
          <w:p w14:paraId="56BB3C49" w14:textId="501389BC" w:rsidR="00EF7290" w:rsidRPr="001203F2" w:rsidRDefault="00EF7290" w:rsidP="003D1EE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EYLÜL</w:t>
            </w:r>
          </w:p>
        </w:tc>
        <w:tc>
          <w:tcPr>
            <w:tcW w:w="567" w:type="dxa"/>
          </w:tcPr>
          <w:p w14:paraId="68049AB4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13AFD199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5B0884C4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70DA3728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7E82DF35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7DB9E0D2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5EF2E022" w14:textId="77777777" w:rsidR="00EF7290" w:rsidRDefault="00EF7290" w:rsidP="004727CB">
            <w:pPr>
              <w:jc w:val="center"/>
              <w:rPr>
                <w:b/>
                <w:sz w:val="18"/>
                <w:szCs w:val="18"/>
              </w:rPr>
            </w:pPr>
          </w:p>
          <w:p w14:paraId="268D5E55" w14:textId="77777777" w:rsidR="00EF7290" w:rsidRPr="001203F2" w:rsidRDefault="00EF7290" w:rsidP="004727C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550" w:type="dxa"/>
          </w:tcPr>
          <w:p w14:paraId="18689E86" w14:textId="77777777" w:rsidR="00EF7290" w:rsidRPr="001203F2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09644A3" w14:textId="77777777" w:rsidR="00EF7290" w:rsidRPr="007B646F" w:rsidRDefault="00EF7290" w:rsidP="000A3911">
            <w:pPr>
              <w:rPr>
                <w:b/>
                <w:sz w:val="18"/>
                <w:szCs w:val="18"/>
              </w:rPr>
            </w:pPr>
            <w:r w:rsidRPr="007B646F">
              <w:rPr>
                <w:b/>
                <w:sz w:val="18"/>
                <w:szCs w:val="18"/>
              </w:rPr>
              <w:t>UNIT 1</w:t>
            </w:r>
          </w:p>
          <w:p w14:paraId="1FD3DF68" w14:textId="77777777" w:rsidR="00EF7290" w:rsidRPr="007B646F" w:rsidRDefault="00EF7290" w:rsidP="00D9448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EVERYDAY LIVING</w:t>
            </w:r>
          </w:p>
          <w:p w14:paraId="1E2E697C" w14:textId="77777777" w:rsidR="00EF7290" w:rsidRPr="001203F2" w:rsidRDefault="00EF7290" w:rsidP="000A3911">
            <w:pPr>
              <w:tabs>
                <w:tab w:val="left" w:pos="12180"/>
              </w:tabs>
              <w:rPr>
                <w:sz w:val="18"/>
                <w:szCs w:val="18"/>
              </w:rPr>
            </w:pPr>
          </w:p>
        </w:tc>
        <w:tc>
          <w:tcPr>
            <w:tcW w:w="3968" w:type="dxa"/>
          </w:tcPr>
          <w:p w14:paraId="75916AB6" w14:textId="77777777" w:rsidR="00EF7290" w:rsidRDefault="00EF7290" w:rsidP="001203F2">
            <w:pPr>
              <w:pStyle w:val="Default"/>
              <w:rPr>
                <w:bCs/>
                <w:sz w:val="18"/>
                <w:szCs w:val="18"/>
              </w:rPr>
            </w:pPr>
          </w:p>
          <w:p w14:paraId="66B7B433" w14:textId="77777777" w:rsidR="00EF7290" w:rsidRDefault="00EF7290" w:rsidP="001203F2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Warm-up</w:t>
            </w:r>
            <w:proofErr w:type="spellEnd"/>
            <w:r w:rsidRPr="001203F2">
              <w:rPr>
                <w:bCs/>
                <w:sz w:val="18"/>
                <w:szCs w:val="18"/>
              </w:rPr>
              <w:t xml:space="preserve"> </w:t>
            </w:r>
          </w:p>
          <w:p w14:paraId="3088F64C" w14:textId="77777777" w:rsidR="00EF7290" w:rsidRDefault="00EF7290" w:rsidP="001203F2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Present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</w:p>
          <w:p w14:paraId="115D9F6C" w14:textId="77777777" w:rsidR="00EF7290" w:rsidRPr="001203F2" w:rsidRDefault="00EF7290" w:rsidP="001203F2">
            <w:pPr>
              <w:pStyle w:val="Default"/>
              <w:rPr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Adverbs</w:t>
            </w:r>
            <w:proofErr w:type="spellEnd"/>
            <w:r>
              <w:rPr>
                <w:bCs/>
                <w:sz w:val="18"/>
                <w:szCs w:val="18"/>
              </w:rPr>
              <w:t xml:space="preserve"> of </w:t>
            </w:r>
            <w:proofErr w:type="spellStart"/>
            <w:r>
              <w:rPr>
                <w:bCs/>
                <w:sz w:val="18"/>
                <w:szCs w:val="18"/>
              </w:rPr>
              <w:t>frequency</w:t>
            </w:r>
            <w:proofErr w:type="spellEnd"/>
          </w:p>
          <w:p w14:paraId="4FB9B598" w14:textId="77777777" w:rsidR="00EF7290" w:rsidRDefault="00EF7290" w:rsidP="001203F2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Past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</w:p>
          <w:p w14:paraId="22786D60" w14:textId="77777777" w:rsidR="00EF7290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Household pats</w:t>
            </w:r>
          </w:p>
          <w:p w14:paraId="0108B799" w14:textId="77777777" w:rsidR="00EF7290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Family Values</w:t>
            </w:r>
          </w:p>
          <w:p w14:paraId="46781324" w14:textId="77777777" w:rsidR="00EF7290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7832C84" w14:textId="77777777" w:rsidR="00EF7290" w:rsidRPr="001203F2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4E4F7A20" w14:textId="77777777" w:rsidR="00EF7290" w:rsidRPr="001203F2" w:rsidRDefault="00EF7290" w:rsidP="000A3911">
            <w:pPr>
              <w:tabs>
                <w:tab w:val="left" w:pos="12180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vMerge w:val="restart"/>
          </w:tcPr>
          <w:p w14:paraId="5A0D03FA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05E6C4E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16DC80D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BA05AC9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</w:p>
          <w:p w14:paraId="01C7B67A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65B02316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13EE8C0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</w:p>
          <w:p w14:paraId="5573CB7D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56526E06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353C06F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F0A3D83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6E6A69A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49923DE2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A5CDC13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277377A1" w14:textId="77777777" w:rsidR="00EF7290" w:rsidRDefault="00EF7290" w:rsidP="005352D3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in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texts</w:t>
            </w:r>
            <w:proofErr w:type="spellEnd"/>
            <w:r>
              <w:rPr>
                <w:sz w:val="18"/>
                <w:szCs w:val="18"/>
              </w:rPr>
              <w:t xml:space="preserve"> on </w:t>
            </w:r>
            <w:proofErr w:type="spellStart"/>
            <w:r>
              <w:rPr>
                <w:sz w:val="18"/>
                <w:szCs w:val="18"/>
              </w:rPr>
              <w:t>educational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life. </w:t>
            </w:r>
          </w:p>
          <w:p w14:paraId="13C13435" w14:textId="77777777" w:rsidR="00EF7290" w:rsidRPr="001203F2" w:rsidRDefault="00EF7290" w:rsidP="0038711E">
            <w:pPr>
              <w:rPr>
                <w:b/>
                <w:sz w:val="18"/>
                <w:szCs w:val="18"/>
              </w:rPr>
            </w:pPr>
          </w:p>
        </w:tc>
        <w:tc>
          <w:tcPr>
            <w:tcW w:w="2975" w:type="dxa"/>
            <w:vMerge w:val="restart"/>
          </w:tcPr>
          <w:p w14:paraId="75FC8B20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74723B77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D603359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E9EC58F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C0DCBD4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7851456D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0E15664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3FBC1478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D6A06C7" w14:textId="77777777" w:rsidR="00EF7290" w:rsidRDefault="00EF7290" w:rsidP="005352D3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5792C932" w14:textId="77777777" w:rsidR="00EF7290" w:rsidRDefault="00EF7290" w:rsidP="005352D3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353D7941" w14:textId="77777777" w:rsidR="00EF7290" w:rsidRDefault="00EF7290" w:rsidP="005352D3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12617048" w14:textId="77777777" w:rsidR="00EF7290" w:rsidRDefault="00EF7290" w:rsidP="005352D3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3F1D4070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03DF110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355CDA0" w14:textId="77777777" w:rsidR="00EF7290" w:rsidRDefault="00EF7290" w:rsidP="005352D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4DBE52A8" w14:textId="77777777" w:rsidR="00EF7290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1975E794" w14:textId="77777777" w:rsidR="00EF7290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5B41C57F" w14:textId="77777777" w:rsidR="00EF7290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054283D7" w14:textId="77777777" w:rsidR="00EF7290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63C87564" w14:textId="77777777" w:rsidR="00EF7290" w:rsidRPr="005352D3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1C4C7691" w14:textId="77777777" w:rsidR="00EF7290" w:rsidRPr="001203F2" w:rsidRDefault="00EF7290" w:rsidP="005352D3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672" w:type="dxa"/>
            <w:vMerge w:val="restart"/>
          </w:tcPr>
          <w:p w14:paraId="3C6D481B" w14:textId="77777777" w:rsidR="00EF7290" w:rsidRPr="001203F2" w:rsidRDefault="00EF7290" w:rsidP="0038711E">
            <w:pPr>
              <w:rPr>
                <w:b/>
                <w:sz w:val="18"/>
                <w:szCs w:val="18"/>
              </w:rPr>
            </w:pPr>
          </w:p>
        </w:tc>
      </w:tr>
      <w:tr w:rsidR="00EF7290" w:rsidRPr="001203F2" w14:paraId="3F059A01" w14:textId="77777777" w:rsidTr="00FC128C">
        <w:trPr>
          <w:cantSplit/>
          <w:trHeight w:val="3399"/>
        </w:trPr>
        <w:tc>
          <w:tcPr>
            <w:tcW w:w="709" w:type="dxa"/>
            <w:textDirection w:val="btLr"/>
            <w:vAlign w:val="center"/>
          </w:tcPr>
          <w:p w14:paraId="4A1CCC66" w14:textId="7E60762E" w:rsidR="00EF7290" w:rsidRDefault="00EF7290" w:rsidP="009217E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2.HAFTA</w:t>
            </w:r>
          </w:p>
          <w:p w14:paraId="4DDA4569" w14:textId="69AD48A2" w:rsidR="00EF7290" w:rsidRDefault="00F3492F" w:rsidP="009217E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15-19</w:t>
            </w:r>
          </w:p>
          <w:p w14:paraId="49A5BD9D" w14:textId="5DE6164E" w:rsidR="00EF7290" w:rsidRPr="001203F2" w:rsidRDefault="00EF7290" w:rsidP="009217E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EYLÜL</w:t>
            </w:r>
          </w:p>
        </w:tc>
        <w:tc>
          <w:tcPr>
            <w:tcW w:w="567" w:type="dxa"/>
            <w:vAlign w:val="center"/>
          </w:tcPr>
          <w:p w14:paraId="7667FC29" w14:textId="77777777" w:rsidR="00EF7290" w:rsidRPr="001203F2" w:rsidRDefault="00EF7290" w:rsidP="00B5477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0E419FB8" w14:textId="77777777" w:rsidR="00EF7290" w:rsidRPr="001203F2" w:rsidRDefault="00EF7290" w:rsidP="00B547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0" w:type="dxa"/>
          </w:tcPr>
          <w:p w14:paraId="0698FBD6" w14:textId="77777777" w:rsidR="00EF7290" w:rsidRPr="001203F2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3601F7BE" w14:textId="77777777" w:rsidR="00EF7290" w:rsidRPr="007B646F" w:rsidRDefault="00EF7290" w:rsidP="003845D9">
            <w:pPr>
              <w:rPr>
                <w:b/>
                <w:sz w:val="18"/>
                <w:szCs w:val="18"/>
              </w:rPr>
            </w:pPr>
            <w:r w:rsidRPr="007B646F">
              <w:rPr>
                <w:b/>
                <w:sz w:val="18"/>
                <w:szCs w:val="18"/>
              </w:rPr>
              <w:t>UNIT 1</w:t>
            </w:r>
          </w:p>
          <w:p w14:paraId="0489F3F1" w14:textId="77777777" w:rsidR="00EF7290" w:rsidRPr="007B646F" w:rsidRDefault="00EF7290" w:rsidP="008C4229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EVERYDAY LIVING</w:t>
            </w:r>
          </w:p>
          <w:p w14:paraId="3B6015B4" w14:textId="77777777" w:rsidR="00EF7290" w:rsidRDefault="00EF7290" w:rsidP="003845D9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702D7A39" w14:textId="77777777" w:rsidR="00EF7290" w:rsidRPr="001203F2" w:rsidRDefault="00EF7290" w:rsidP="00161DB3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1BB6C2C3" w14:textId="77777777" w:rsidR="00EF7290" w:rsidRDefault="00EF7290" w:rsidP="00064491">
            <w:pPr>
              <w:pStyle w:val="Default"/>
              <w:rPr>
                <w:bCs/>
                <w:sz w:val="18"/>
                <w:szCs w:val="18"/>
              </w:rPr>
            </w:pPr>
          </w:p>
          <w:p w14:paraId="4D5A759A" w14:textId="77777777" w:rsidR="00EF7290" w:rsidRPr="001203F2" w:rsidRDefault="00EF7290" w:rsidP="00064491">
            <w:pPr>
              <w:pStyle w:val="Default"/>
              <w:rPr>
                <w:sz w:val="18"/>
                <w:szCs w:val="18"/>
              </w:rPr>
            </w:pPr>
          </w:p>
          <w:p w14:paraId="225E68B8" w14:textId="77777777" w:rsidR="00EF7290" w:rsidRDefault="00EF7290" w:rsidP="00165B9D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Present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</w:p>
          <w:p w14:paraId="1AE4112B" w14:textId="77777777" w:rsidR="00EF7290" w:rsidRPr="001203F2" w:rsidRDefault="00EF7290" w:rsidP="00165B9D">
            <w:pPr>
              <w:pStyle w:val="Default"/>
              <w:rPr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Adverbs</w:t>
            </w:r>
            <w:proofErr w:type="spellEnd"/>
            <w:r>
              <w:rPr>
                <w:bCs/>
                <w:sz w:val="18"/>
                <w:szCs w:val="18"/>
              </w:rPr>
              <w:t xml:space="preserve"> of </w:t>
            </w:r>
            <w:proofErr w:type="spellStart"/>
            <w:r>
              <w:rPr>
                <w:bCs/>
                <w:sz w:val="18"/>
                <w:szCs w:val="18"/>
              </w:rPr>
              <w:t>frequency</w:t>
            </w:r>
            <w:proofErr w:type="spellEnd"/>
          </w:p>
          <w:p w14:paraId="3A736C8C" w14:textId="77777777" w:rsidR="00EF7290" w:rsidRDefault="00EF7290" w:rsidP="00165B9D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Past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</w:p>
          <w:p w14:paraId="79180D19" w14:textId="77777777" w:rsidR="00EF7290" w:rsidRDefault="00EF7290" w:rsidP="001603C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Household pats</w:t>
            </w:r>
          </w:p>
          <w:p w14:paraId="2ABB7AE9" w14:textId="77777777" w:rsidR="00EF7290" w:rsidRDefault="00EF7290" w:rsidP="001603C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Family Values</w:t>
            </w:r>
          </w:p>
          <w:p w14:paraId="7566F5D0" w14:textId="77777777" w:rsidR="00EF7290" w:rsidRPr="001203F2" w:rsidRDefault="00EF7290" w:rsidP="008209E4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9F11D1C" w14:textId="77777777" w:rsidR="00EF7290" w:rsidRPr="001203F2" w:rsidRDefault="00EF7290" w:rsidP="0006449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Merge/>
          </w:tcPr>
          <w:p w14:paraId="01F6680F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6502B35B" w14:textId="77777777" w:rsidR="00EF7290" w:rsidRPr="001203F2" w:rsidRDefault="00EF7290" w:rsidP="000A3911">
            <w:pPr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72" w:type="dxa"/>
            <w:vMerge/>
            <w:vAlign w:val="center"/>
          </w:tcPr>
          <w:p w14:paraId="33A794D6" w14:textId="77777777" w:rsidR="00EF7290" w:rsidRPr="001203F2" w:rsidRDefault="00EF7290" w:rsidP="009547A8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54F1DE0C" w14:textId="77777777" w:rsidR="0038711E" w:rsidRPr="001203F2" w:rsidRDefault="0038711E">
      <w:pPr>
        <w:rPr>
          <w:b/>
          <w:sz w:val="18"/>
          <w:szCs w:val="18"/>
        </w:rPr>
      </w:pPr>
    </w:p>
    <w:p w14:paraId="5DE0495A" w14:textId="77777777" w:rsidR="00713A8B" w:rsidRPr="001203F2" w:rsidRDefault="00713A8B">
      <w:pPr>
        <w:rPr>
          <w:b/>
          <w:sz w:val="18"/>
          <w:szCs w:val="18"/>
        </w:rPr>
      </w:pPr>
    </w:p>
    <w:tbl>
      <w:tblPr>
        <w:tblpPr w:leftFromText="141" w:rightFromText="141" w:vertAnchor="page" w:horzAnchor="margin" w:tblpY="668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567"/>
        <w:gridCol w:w="2413"/>
        <w:gridCol w:w="3968"/>
        <w:gridCol w:w="3260"/>
        <w:gridCol w:w="2937"/>
        <w:gridCol w:w="1852"/>
      </w:tblGrid>
      <w:tr w:rsidR="00713A8B" w:rsidRPr="001203F2" w14:paraId="7E2D41EB" w14:textId="77777777" w:rsidTr="007E1322">
        <w:trPr>
          <w:trHeight w:val="804"/>
        </w:trPr>
        <w:tc>
          <w:tcPr>
            <w:tcW w:w="1413" w:type="dxa"/>
            <w:gridSpan w:val="2"/>
          </w:tcPr>
          <w:p w14:paraId="006AD71E" w14:textId="77777777" w:rsidR="00713A8B" w:rsidRPr="001203F2" w:rsidRDefault="00713A8B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1DCB5013" w14:textId="77777777" w:rsidR="00713A8B" w:rsidRPr="001203F2" w:rsidRDefault="00713A8B" w:rsidP="00FC128C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430" w:type="dxa"/>
            <w:gridSpan w:val="5"/>
            <w:shd w:val="clear" w:color="auto" w:fill="auto"/>
          </w:tcPr>
          <w:p w14:paraId="1BCBA8E5" w14:textId="77777777" w:rsidR="00713A8B" w:rsidRPr="001203F2" w:rsidRDefault="00713A8B" w:rsidP="00FC128C">
            <w:pPr>
              <w:jc w:val="both"/>
              <w:rPr>
                <w:sz w:val="18"/>
                <w:szCs w:val="18"/>
              </w:rPr>
            </w:pPr>
          </w:p>
          <w:p w14:paraId="6F1B1CD0" w14:textId="77777777" w:rsidR="00713A8B" w:rsidRPr="001203F2" w:rsidRDefault="00713A8B" w:rsidP="00FC128C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7596C416" w14:textId="77777777" w:rsidTr="007E1322">
        <w:trPr>
          <w:cantSplit/>
          <w:trHeight w:val="965"/>
        </w:trPr>
        <w:tc>
          <w:tcPr>
            <w:tcW w:w="846" w:type="dxa"/>
            <w:textDirection w:val="btLr"/>
            <w:vAlign w:val="center"/>
          </w:tcPr>
          <w:p w14:paraId="2946E19D" w14:textId="77777777" w:rsidR="00EF7290" w:rsidRPr="001203F2" w:rsidRDefault="00EF7290" w:rsidP="00FC128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567" w:type="dxa"/>
            <w:textDirection w:val="btLr"/>
            <w:vAlign w:val="center"/>
          </w:tcPr>
          <w:p w14:paraId="1F4A06A6" w14:textId="77777777" w:rsidR="00EF7290" w:rsidRPr="001203F2" w:rsidRDefault="00EF7290" w:rsidP="00FC128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413" w:type="dxa"/>
            <w:vAlign w:val="center"/>
          </w:tcPr>
          <w:p w14:paraId="75EDD423" w14:textId="77777777" w:rsidR="00EF7290" w:rsidRPr="001203F2" w:rsidRDefault="00EF7290" w:rsidP="00FC128C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3FF027A5" w14:textId="77777777" w:rsidR="00EF7290" w:rsidRPr="001203F2" w:rsidRDefault="00EF7290" w:rsidP="00FC128C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7B2DB230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3968" w:type="dxa"/>
            <w:vAlign w:val="center"/>
          </w:tcPr>
          <w:p w14:paraId="2319E60F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339B826D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6FE7532E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260" w:type="dxa"/>
            <w:vAlign w:val="center"/>
          </w:tcPr>
          <w:p w14:paraId="186F05C6" w14:textId="77777777" w:rsidR="00EF7290" w:rsidRPr="001203F2" w:rsidRDefault="00EF7290" w:rsidP="00FC128C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763D2C5B" w14:textId="77777777" w:rsidR="00EF7290" w:rsidRPr="001203F2" w:rsidRDefault="00EF7290" w:rsidP="00FC128C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23DB9E70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37" w:type="dxa"/>
            <w:vAlign w:val="center"/>
          </w:tcPr>
          <w:p w14:paraId="3B5A006F" w14:textId="77777777" w:rsidR="00EF7290" w:rsidRPr="001203F2" w:rsidRDefault="00EF7290" w:rsidP="00FC128C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06CF82B0" w14:textId="77777777" w:rsidR="00EF7290" w:rsidRPr="001203F2" w:rsidRDefault="00EF7290" w:rsidP="00FC128C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61D53DAD" w14:textId="77777777" w:rsidR="00EF7290" w:rsidRPr="001203F2" w:rsidRDefault="00EF7290" w:rsidP="00FC128C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852" w:type="dxa"/>
            <w:vAlign w:val="center"/>
          </w:tcPr>
          <w:p w14:paraId="4CAC0856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7EC8BA0F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7D6F6D70" w14:textId="77777777" w:rsidTr="007E1322">
        <w:trPr>
          <w:cantSplit/>
          <w:trHeight w:val="696"/>
        </w:trPr>
        <w:tc>
          <w:tcPr>
            <w:tcW w:w="846" w:type="dxa"/>
            <w:textDirection w:val="btLr"/>
            <w:vAlign w:val="center"/>
          </w:tcPr>
          <w:p w14:paraId="33ED7CE6" w14:textId="77777777" w:rsidR="00EF7290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3.HAFTA</w:t>
            </w:r>
          </w:p>
          <w:p w14:paraId="38DD559A" w14:textId="57760794" w:rsidR="00EF7290" w:rsidRDefault="00F3492F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22-26</w:t>
            </w:r>
          </w:p>
          <w:p w14:paraId="1E29CAD1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EYLÜL</w:t>
            </w:r>
          </w:p>
        </w:tc>
        <w:tc>
          <w:tcPr>
            <w:tcW w:w="567" w:type="dxa"/>
            <w:vAlign w:val="center"/>
          </w:tcPr>
          <w:p w14:paraId="44566D8C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42B5617C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4369B2C8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413" w:type="dxa"/>
          </w:tcPr>
          <w:p w14:paraId="48FC693D" w14:textId="77777777" w:rsidR="00EF7290" w:rsidRPr="001203F2" w:rsidRDefault="00EF7290" w:rsidP="00FC128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165E270C" w14:textId="77777777" w:rsidR="00EF7290" w:rsidRPr="007B646F" w:rsidRDefault="00EF7290" w:rsidP="00FC128C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  <w:r w:rsidRPr="007B646F">
              <w:rPr>
                <w:b/>
                <w:sz w:val="18"/>
                <w:szCs w:val="18"/>
              </w:rPr>
              <w:t>UNIT 2</w:t>
            </w:r>
          </w:p>
          <w:p w14:paraId="350CC1B0" w14:textId="77777777" w:rsidR="00EF7290" w:rsidRPr="008C4229" w:rsidRDefault="00EF7290" w:rsidP="00FC12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TECHNOLOGY</w:t>
            </w:r>
          </w:p>
          <w:p w14:paraId="456F5DF8" w14:textId="77777777" w:rsidR="00EF7290" w:rsidRPr="001203F2" w:rsidRDefault="00EF7290" w:rsidP="00FC128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5C74D58C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Expressing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</w:p>
          <w:p w14:paraId="09314FA1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</w:t>
            </w:r>
            <w:proofErr w:type="spellEnd"/>
            <w:r>
              <w:rPr>
                <w:bCs/>
                <w:sz w:val="18"/>
                <w:szCs w:val="18"/>
              </w:rPr>
              <w:t xml:space="preserve">, be </w:t>
            </w:r>
            <w:proofErr w:type="spellStart"/>
            <w:r>
              <w:rPr>
                <w:bCs/>
                <w:sz w:val="18"/>
                <w:szCs w:val="18"/>
              </w:rPr>
              <w:t>going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to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Other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forms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43C878F4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Perfect Simple </w:t>
            </w:r>
            <w:proofErr w:type="spellStart"/>
            <w:r>
              <w:rPr>
                <w:bCs/>
                <w:sz w:val="18"/>
                <w:szCs w:val="18"/>
              </w:rPr>
              <w:t>Tenses</w:t>
            </w:r>
            <w:proofErr w:type="spellEnd"/>
          </w:p>
          <w:p w14:paraId="7CD4FB95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Computers</w:t>
            </w:r>
            <w:proofErr w:type="spellEnd"/>
          </w:p>
          <w:p w14:paraId="11C48642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Technology</w:t>
            </w:r>
            <w:proofErr w:type="spellEnd"/>
            <w:r>
              <w:rPr>
                <w:bCs/>
                <w:sz w:val="18"/>
                <w:szCs w:val="18"/>
              </w:rPr>
              <w:t xml:space="preserve"> in our homes</w:t>
            </w:r>
          </w:p>
          <w:p w14:paraId="3B5F40A8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</w:p>
          <w:p w14:paraId="50404D17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</w:p>
          <w:p w14:paraId="4DDA3FF3" w14:textId="77777777" w:rsidR="00EF7290" w:rsidRPr="001203F2" w:rsidRDefault="00EF7290" w:rsidP="00FC128C">
            <w:pPr>
              <w:pStyle w:val="Default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Merge w:val="restart"/>
          </w:tcPr>
          <w:p w14:paraId="48D429E3" w14:textId="77777777" w:rsidR="00EF7290" w:rsidRDefault="00EF7290" w:rsidP="00FC128C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20A306B1" w14:textId="1917064C" w:rsidR="00EF7290" w:rsidRDefault="00FC128C" w:rsidP="00FC128C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</w:t>
            </w:r>
            <w:proofErr w:type="spellStart"/>
            <w:r w:rsidR="00EF7290"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 w:rsidR="00EF7290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94470D8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1A9DF51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CE8FFE4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1ADA307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D53E4CF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67DCBEB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304C45E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8EE4DBA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9288A8D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7357FC9D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183187C" w14:textId="77777777" w:rsidR="00EF7290" w:rsidRDefault="00EF7290" w:rsidP="00FC128C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6D4F13DA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37" w:type="dxa"/>
            <w:vMerge w:val="restart"/>
          </w:tcPr>
          <w:p w14:paraId="0DB984FD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12F9BE1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A7BC288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8E2B34C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C0546EB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17E9D2F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160D8A3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4B63A068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80DA2A7" w14:textId="77777777" w:rsidR="00EF7290" w:rsidRDefault="00EF7290" w:rsidP="00FC128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4E25B796" w14:textId="77777777" w:rsidR="00EF7290" w:rsidRDefault="00EF7290" w:rsidP="00FC128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1800C3F2" w14:textId="77777777" w:rsidR="00EF7290" w:rsidRDefault="00EF7290" w:rsidP="00FC128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7069D535" w14:textId="77777777" w:rsidR="00EF7290" w:rsidRDefault="00EF7290" w:rsidP="00FC128C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2725383C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9EB1183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A0BC5E1" w14:textId="77777777" w:rsidR="00EF7290" w:rsidRDefault="00EF7290" w:rsidP="00FC128C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20B302CF" w14:textId="77777777" w:rsidR="00EF7290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0E7F9046" w14:textId="77777777" w:rsidR="00EF7290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4ECE956F" w14:textId="77777777" w:rsidR="00EF7290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6647B284" w14:textId="77777777" w:rsidR="00EF7290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67986112" w14:textId="77777777" w:rsidR="00EF7290" w:rsidRPr="00AF24BA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5BD0D7B0" w14:textId="77777777" w:rsidR="00EF7290" w:rsidRPr="001203F2" w:rsidRDefault="00EF7290" w:rsidP="00FC128C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852" w:type="dxa"/>
            <w:vMerge w:val="restart"/>
            <w:vAlign w:val="center"/>
          </w:tcPr>
          <w:p w14:paraId="75EF6735" w14:textId="77777777" w:rsidR="00EF7290" w:rsidRPr="001203F2" w:rsidRDefault="00EF7290" w:rsidP="00FC128C">
            <w:pPr>
              <w:rPr>
                <w:sz w:val="18"/>
                <w:szCs w:val="18"/>
              </w:rPr>
            </w:pPr>
          </w:p>
          <w:p w14:paraId="7C574826" w14:textId="77777777" w:rsidR="00EF7290" w:rsidRPr="001203F2" w:rsidRDefault="00EF7290" w:rsidP="00FC128C">
            <w:pPr>
              <w:rPr>
                <w:sz w:val="18"/>
                <w:szCs w:val="18"/>
              </w:rPr>
            </w:pPr>
          </w:p>
          <w:p w14:paraId="3B77C939" w14:textId="77777777" w:rsidR="00EF7290" w:rsidRPr="001203F2" w:rsidRDefault="00EF7290" w:rsidP="00FC128C">
            <w:pPr>
              <w:rPr>
                <w:sz w:val="18"/>
                <w:szCs w:val="18"/>
              </w:rPr>
            </w:pPr>
          </w:p>
        </w:tc>
      </w:tr>
      <w:tr w:rsidR="00EF7290" w:rsidRPr="001203F2" w14:paraId="04DDF57D" w14:textId="77777777" w:rsidTr="007E1322">
        <w:trPr>
          <w:cantSplit/>
          <w:trHeight w:val="1134"/>
        </w:trPr>
        <w:tc>
          <w:tcPr>
            <w:tcW w:w="846" w:type="dxa"/>
            <w:textDirection w:val="btLr"/>
            <w:vAlign w:val="center"/>
          </w:tcPr>
          <w:p w14:paraId="36C66ACF" w14:textId="77777777" w:rsidR="00EF7290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4.HAFTA</w:t>
            </w:r>
          </w:p>
          <w:p w14:paraId="74FC4A42" w14:textId="3518CDAA" w:rsidR="00EF7290" w:rsidRDefault="00F3492F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29-3</w:t>
            </w:r>
          </w:p>
          <w:p w14:paraId="0DB9B5A0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EKİM</w:t>
            </w:r>
          </w:p>
        </w:tc>
        <w:tc>
          <w:tcPr>
            <w:tcW w:w="567" w:type="dxa"/>
            <w:vAlign w:val="center"/>
          </w:tcPr>
          <w:p w14:paraId="2879611E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538F72E5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4137A178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413" w:type="dxa"/>
          </w:tcPr>
          <w:p w14:paraId="0E3A501D" w14:textId="77777777" w:rsidR="00EF7290" w:rsidRPr="00736786" w:rsidRDefault="00EF7290" w:rsidP="00FC128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6E202201" w14:textId="77777777" w:rsidR="00EF7290" w:rsidRPr="007B646F" w:rsidRDefault="00EF7290" w:rsidP="00FC128C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  <w:r w:rsidRPr="007B646F">
              <w:rPr>
                <w:b/>
                <w:sz w:val="18"/>
                <w:szCs w:val="18"/>
              </w:rPr>
              <w:t>UNIT 2</w:t>
            </w:r>
          </w:p>
          <w:p w14:paraId="61C5666A" w14:textId="77777777" w:rsidR="00EF7290" w:rsidRPr="008C4229" w:rsidRDefault="00EF7290" w:rsidP="00FC12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TECHNOLOGY</w:t>
            </w:r>
          </w:p>
          <w:p w14:paraId="6CF6D9A1" w14:textId="77777777" w:rsidR="00EF7290" w:rsidRPr="007B646F" w:rsidRDefault="00EF7290" w:rsidP="00FC128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5507EF9F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Expressing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</w:p>
          <w:p w14:paraId="2C808399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 xml:space="preserve"> Simple &amp; </w:t>
            </w:r>
            <w:proofErr w:type="spellStart"/>
            <w:r>
              <w:rPr>
                <w:bCs/>
                <w:sz w:val="18"/>
                <w:szCs w:val="18"/>
              </w:rPr>
              <w:t>Continuou</w:t>
            </w:r>
            <w:proofErr w:type="spellEnd"/>
            <w:r>
              <w:rPr>
                <w:bCs/>
                <w:sz w:val="18"/>
                <w:szCs w:val="18"/>
              </w:rPr>
              <w:t xml:space="preserve">, be </w:t>
            </w:r>
            <w:proofErr w:type="spellStart"/>
            <w:r>
              <w:rPr>
                <w:bCs/>
                <w:sz w:val="18"/>
                <w:szCs w:val="18"/>
              </w:rPr>
              <w:t>going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to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Other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forms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59456071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Perfect Simple </w:t>
            </w:r>
            <w:proofErr w:type="spellStart"/>
            <w:r>
              <w:rPr>
                <w:bCs/>
                <w:sz w:val="18"/>
                <w:szCs w:val="18"/>
              </w:rPr>
              <w:t>Tenses</w:t>
            </w:r>
            <w:proofErr w:type="spellEnd"/>
          </w:p>
          <w:p w14:paraId="5591C36A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Computers</w:t>
            </w:r>
            <w:proofErr w:type="spellEnd"/>
          </w:p>
          <w:p w14:paraId="540296B8" w14:textId="77777777" w:rsidR="00EF7290" w:rsidRPr="003224E9" w:rsidRDefault="00EF7290" w:rsidP="00FC128C">
            <w:pPr>
              <w:rPr>
                <w:rFonts w:eastAsia="Calibri"/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</w:rPr>
              <w:t>Technology in our homes</w:t>
            </w:r>
            <w:r w:rsidRPr="003224E9">
              <w:rPr>
                <w:bCs/>
                <w:sz w:val="18"/>
                <w:szCs w:val="18"/>
              </w:rPr>
              <w:t xml:space="preserve"> </w:t>
            </w:r>
          </w:p>
          <w:p w14:paraId="025CE930" w14:textId="77777777" w:rsidR="00EF7290" w:rsidRPr="003224E9" w:rsidRDefault="00EF7290" w:rsidP="00FC128C">
            <w:pPr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Merge/>
          </w:tcPr>
          <w:p w14:paraId="416A8FD5" w14:textId="77777777" w:rsidR="00EF7290" w:rsidRPr="001203F2" w:rsidRDefault="00EF7290" w:rsidP="00FC128C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37" w:type="dxa"/>
            <w:vMerge/>
          </w:tcPr>
          <w:p w14:paraId="301CBD77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852" w:type="dxa"/>
            <w:vMerge/>
            <w:vAlign w:val="center"/>
          </w:tcPr>
          <w:p w14:paraId="599D5BF7" w14:textId="77777777" w:rsidR="00EF7290" w:rsidRPr="001203F2" w:rsidRDefault="00EF7290" w:rsidP="00FC128C">
            <w:pPr>
              <w:rPr>
                <w:b/>
                <w:sz w:val="18"/>
                <w:szCs w:val="18"/>
              </w:rPr>
            </w:pPr>
          </w:p>
        </w:tc>
      </w:tr>
      <w:tr w:rsidR="00EF7290" w:rsidRPr="001203F2" w14:paraId="5F20A8EB" w14:textId="77777777" w:rsidTr="007E1322">
        <w:trPr>
          <w:cantSplit/>
          <w:trHeight w:val="1239"/>
        </w:trPr>
        <w:tc>
          <w:tcPr>
            <w:tcW w:w="846" w:type="dxa"/>
            <w:textDirection w:val="btLr"/>
            <w:vAlign w:val="center"/>
          </w:tcPr>
          <w:p w14:paraId="521F7F52" w14:textId="77777777" w:rsidR="00EF7290" w:rsidRDefault="00EF7290" w:rsidP="00FC128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5.HAFTA</w:t>
            </w:r>
          </w:p>
          <w:p w14:paraId="1D644E7F" w14:textId="1692431A" w:rsidR="00EF7290" w:rsidRDefault="00F3492F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6-10</w:t>
            </w:r>
          </w:p>
          <w:p w14:paraId="2C243295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EKİM</w:t>
            </w:r>
          </w:p>
        </w:tc>
        <w:tc>
          <w:tcPr>
            <w:tcW w:w="567" w:type="dxa"/>
            <w:vAlign w:val="center"/>
          </w:tcPr>
          <w:p w14:paraId="03B54CCF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5D504A09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6C3514E2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413" w:type="dxa"/>
          </w:tcPr>
          <w:p w14:paraId="4B6F053B" w14:textId="77777777" w:rsidR="00EF7290" w:rsidRPr="00736786" w:rsidRDefault="00EF7290" w:rsidP="00FC128C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</w:p>
          <w:p w14:paraId="7D288E42" w14:textId="77777777" w:rsidR="00EF7290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b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sz w:val="18"/>
                <w:szCs w:val="18"/>
                <w:lang w:val="en-GB"/>
              </w:rPr>
              <w:t>UNIT 3</w:t>
            </w:r>
          </w:p>
          <w:p w14:paraId="17E6746A" w14:textId="77777777" w:rsidR="00EF7290" w:rsidRPr="007B646F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EXTREME SPORTS</w:t>
            </w:r>
          </w:p>
          <w:p w14:paraId="7F0CB27D" w14:textId="77777777" w:rsidR="00EF7290" w:rsidRPr="00736786" w:rsidRDefault="00EF7290" w:rsidP="00FC128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25285727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Perfect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Tenses</w:t>
            </w:r>
            <w:proofErr w:type="spellEnd"/>
            <w:r>
              <w:rPr>
                <w:bCs/>
                <w:sz w:val="18"/>
                <w:szCs w:val="18"/>
              </w:rPr>
              <w:t xml:space="preserve"> (</w:t>
            </w:r>
            <w:proofErr w:type="spellStart"/>
            <w:r>
              <w:rPr>
                <w:bCs/>
                <w:sz w:val="18"/>
                <w:szCs w:val="18"/>
              </w:rPr>
              <w:t>Present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Past</w:t>
            </w:r>
            <w:proofErr w:type="spellEnd"/>
            <w:r>
              <w:rPr>
                <w:bCs/>
                <w:sz w:val="18"/>
                <w:szCs w:val="18"/>
              </w:rPr>
              <w:t xml:space="preserve"> &amp;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17A442D2" w14:textId="77777777" w:rsidR="00EF7290" w:rsidRDefault="00EF7290" w:rsidP="00FC128C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Extreme sports</w:t>
            </w:r>
          </w:p>
          <w:p w14:paraId="13A428FD" w14:textId="77777777" w:rsidR="00EF7290" w:rsidRDefault="00EF7290" w:rsidP="00FC128C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Rock climbing &amp;caving</w:t>
            </w:r>
          </w:p>
          <w:p w14:paraId="1BC53C51" w14:textId="77777777" w:rsidR="00EF7290" w:rsidRDefault="00EF7290" w:rsidP="00FC128C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Synonyms – word buildilng</w:t>
            </w:r>
          </w:p>
          <w:p w14:paraId="78A7B10F" w14:textId="77777777" w:rsidR="00EF7290" w:rsidRPr="003224E9" w:rsidRDefault="00EF7290" w:rsidP="00FC128C">
            <w:pPr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Merge/>
          </w:tcPr>
          <w:p w14:paraId="54409125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937" w:type="dxa"/>
            <w:vMerge/>
          </w:tcPr>
          <w:p w14:paraId="4C0D2CA8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852" w:type="dxa"/>
            <w:vMerge/>
            <w:vAlign w:val="center"/>
          </w:tcPr>
          <w:p w14:paraId="3076F84F" w14:textId="77777777" w:rsidR="00EF7290" w:rsidRPr="001203F2" w:rsidRDefault="00EF7290" w:rsidP="00FC128C">
            <w:pPr>
              <w:rPr>
                <w:sz w:val="18"/>
                <w:szCs w:val="18"/>
              </w:rPr>
            </w:pPr>
          </w:p>
        </w:tc>
      </w:tr>
      <w:tr w:rsidR="00EF7290" w:rsidRPr="001203F2" w14:paraId="3B2C9C0D" w14:textId="77777777" w:rsidTr="007E1322">
        <w:trPr>
          <w:cantSplit/>
          <w:trHeight w:val="1605"/>
        </w:trPr>
        <w:tc>
          <w:tcPr>
            <w:tcW w:w="846" w:type="dxa"/>
            <w:textDirection w:val="btLr"/>
            <w:vAlign w:val="center"/>
          </w:tcPr>
          <w:p w14:paraId="02FD1E62" w14:textId="77777777" w:rsidR="00EF7290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6.HAFTA</w:t>
            </w:r>
          </w:p>
          <w:p w14:paraId="4383555E" w14:textId="69CC3711" w:rsidR="00EF7290" w:rsidRDefault="00F3492F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13-17</w:t>
            </w:r>
          </w:p>
          <w:p w14:paraId="206EC0BC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EKİM</w:t>
            </w:r>
          </w:p>
        </w:tc>
        <w:tc>
          <w:tcPr>
            <w:tcW w:w="567" w:type="dxa"/>
            <w:vAlign w:val="center"/>
          </w:tcPr>
          <w:p w14:paraId="53E49EA6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04A7228C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1AE4F8FA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5D30576D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413" w:type="dxa"/>
          </w:tcPr>
          <w:p w14:paraId="2296CAD0" w14:textId="77777777" w:rsidR="00EF7290" w:rsidRPr="00736786" w:rsidRDefault="00EF7290" w:rsidP="00FC128C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</w:p>
          <w:p w14:paraId="0DEF5BB7" w14:textId="77777777" w:rsidR="00EF7290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b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sz w:val="18"/>
                <w:szCs w:val="18"/>
                <w:lang w:val="en-GB"/>
              </w:rPr>
              <w:t>UNIT 3</w:t>
            </w:r>
          </w:p>
          <w:p w14:paraId="329E4044" w14:textId="77777777" w:rsidR="00EF7290" w:rsidRPr="007B646F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EXTREME SPORTS</w:t>
            </w:r>
          </w:p>
          <w:p w14:paraId="7C1440CC" w14:textId="77777777" w:rsidR="00EF7290" w:rsidRPr="00736786" w:rsidRDefault="00EF7290" w:rsidP="00FC128C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3006D8FB" w14:textId="77777777" w:rsidR="00EF7290" w:rsidRDefault="00EF7290" w:rsidP="00FC128C">
            <w:pPr>
              <w:jc w:val="center"/>
              <w:rPr>
                <w:rFonts w:eastAsia="Calibri"/>
                <w:bCs/>
                <w:sz w:val="18"/>
                <w:szCs w:val="18"/>
                <w:lang w:val="en-GB"/>
              </w:rPr>
            </w:pPr>
          </w:p>
          <w:p w14:paraId="11BEED3A" w14:textId="77777777" w:rsidR="00EF7290" w:rsidRDefault="00EF7290" w:rsidP="00FC128C">
            <w:pPr>
              <w:pStyle w:val="Defaul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Perfect </w:t>
            </w:r>
            <w:proofErr w:type="spellStart"/>
            <w:r>
              <w:rPr>
                <w:bCs/>
                <w:sz w:val="18"/>
                <w:szCs w:val="18"/>
              </w:rPr>
              <w:t>Continuous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Tenses</w:t>
            </w:r>
            <w:proofErr w:type="spellEnd"/>
            <w:r>
              <w:rPr>
                <w:bCs/>
                <w:sz w:val="18"/>
                <w:szCs w:val="18"/>
              </w:rPr>
              <w:t xml:space="preserve"> (</w:t>
            </w:r>
            <w:proofErr w:type="spellStart"/>
            <w:r>
              <w:rPr>
                <w:bCs/>
                <w:sz w:val="18"/>
                <w:szCs w:val="18"/>
              </w:rPr>
              <w:t>Present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Past</w:t>
            </w:r>
            <w:proofErr w:type="spellEnd"/>
            <w:r>
              <w:rPr>
                <w:bCs/>
                <w:sz w:val="18"/>
                <w:szCs w:val="18"/>
              </w:rPr>
              <w:t xml:space="preserve"> &amp; </w:t>
            </w:r>
            <w:proofErr w:type="spellStart"/>
            <w:r>
              <w:rPr>
                <w:bCs/>
                <w:sz w:val="18"/>
                <w:szCs w:val="18"/>
              </w:rPr>
              <w:t>Future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649F8DF4" w14:textId="77777777" w:rsidR="00EF7290" w:rsidRDefault="00EF7290" w:rsidP="00FC128C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Rock climbing &amp;caving</w:t>
            </w:r>
          </w:p>
          <w:p w14:paraId="5815B935" w14:textId="77777777" w:rsidR="00EF7290" w:rsidRDefault="00EF7290" w:rsidP="00FC128C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Synonyms – word buildilng</w:t>
            </w:r>
          </w:p>
          <w:p w14:paraId="546F11DA" w14:textId="77777777" w:rsidR="00EF7290" w:rsidRDefault="00EF7290" w:rsidP="00FC128C">
            <w:pPr>
              <w:rPr>
                <w:rFonts w:eastAsia="Calibri"/>
                <w:bCs/>
                <w:sz w:val="18"/>
                <w:szCs w:val="18"/>
                <w:lang w:val="en-GB"/>
              </w:rPr>
            </w:pPr>
          </w:p>
          <w:p w14:paraId="440CABBE" w14:textId="77777777" w:rsidR="00EF7290" w:rsidRPr="003224E9" w:rsidRDefault="00EF7290" w:rsidP="00FC128C">
            <w:pPr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vMerge/>
          </w:tcPr>
          <w:p w14:paraId="35255FCE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37" w:type="dxa"/>
            <w:vMerge/>
          </w:tcPr>
          <w:p w14:paraId="75D93C1F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852" w:type="dxa"/>
            <w:vMerge/>
            <w:vAlign w:val="center"/>
          </w:tcPr>
          <w:p w14:paraId="29E46CBF" w14:textId="77777777" w:rsidR="00EF7290" w:rsidRPr="001203F2" w:rsidRDefault="00EF7290" w:rsidP="00FC128C">
            <w:pPr>
              <w:rPr>
                <w:sz w:val="18"/>
                <w:szCs w:val="18"/>
              </w:rPr>
            </w:pPr>
          </w:p>
        </w:tc>
      </w:tr>
      <w:tr w:rsidR="00EF7290" w:rsidRPr="001203F2" w14:paraId="52B84957" w14:textId="77777777" w:rsidTr="007E1322">
        <w:trPr>
          <w:cantSplit/>
          <w:trHeight w:val="1772"/>
        </w:trPr>
        <w:tc>
          <w:tcPr>
            <w:tcW w:w="846" w:type="dxa"/>
            <w:textDirection w:val="btLr"/>
            <w:vAlign w:val="center"/>
          </w:tcPr>
          <w:p w14:paraId="396B6F32" w14:textId="77777777" w:rsidR="00EF7290" w:rsidRDefault="00EF7290" w:rsidP="00FC128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7.HAFTA</w:t>
            </w:r>
          </w:p>
          <w:p w14:paraId="6995AE26" w14:textId="7FA129A1" w:rsidR="00EF7290" w:rsidRDefault="00F3492F" w:rsidP="00FC128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20-24</w:t>
            </w:r>
          </w:p>
          <w:p w14:paraId="2E46D19B" w14:textId="77777777" w:rsidR="00EF7290" w:rsidRPr="001203F2" w:rsidRDefault="00EF7290" w:rsidP="00FC128C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EKİM</w:t>
            </w:r>
          </w:p>
        </w:tc>
        <w:tc>
          <w:tcPr>
            <w:tcW w:w="567" w:type="dxa"/>
            <w:vAlign w:val="center"/>
          </w:tcPr>
          <w:p w14:paraId="6DE3ED10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  <w:p w14:paraId="5C0A8322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1A55A72A" w14:textId="77777777" w:rsidR="00EF7290" w:rsidRPr="001203F2" w:rsidRDefault="00EF7290" w:rsidP="00FC128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413" w:type="dxa"/>
          </w:tcPr>
          <w:p w14:paraId="62FABABE" w14:textId="77777777" w:rsidR="00EF7290" w:rsidRPr="00736786" w:rsidRDefault="00EF7290" w:rsidP="00FC128C">
            <w:pPr>
              <w:jc w:val="both"/>
              <w:rPr>
                <w:sz w:val="18"/>
                <w:szCs w:val="18"/>
              </w:rPr>
            </w:pPr>
          </w:p>
          <w:p w14:paraId="47DAE59D" w14:textId="77777777" w:rsidR="00EF7290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b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sz w:val="18"/>
                <w:szCs w:val="18"/>
                <w:lang w:val="en-GB"/>
              </w:rPr>
              <w:t>UNIT 4</w:t>
            </w:r>
          </w:p>
          <w:p w14:paraId="33A782AA" w14:textId="77777777" w:rsidR="00EF7290" w:rsidRPr="00161DB3" w:rsidRDefault="00EF7290" w:rsidP="00FC128C">
            <w:pPr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  <w:lang w:val="en-GB"/>
              </w:rPr>
            </w:pPr>
            <w:r w:rsidRPr="00161DB3">
              <w:rPr>
                <w:rFonts w:eastAsia="Calibri"/>
                <w:sz w:val="18"/>
                <w:szCs w:val="18"/>
                <w:lang w:val="en-GB"/>
              </w:rPr>
              <w:t>MODERN-DAY LIVING</w:t>
            </w:r>
          </w:p>
          <w:p w14:paraId="3C4C8A4D" w14:textId="77777777" w:rsidR="00EF7290" w:rsidRPr="0030029B" w:rsidRDefault="00EF7290" w:rsidP="00FC128C">
            <w:pPr>
              <w:jc w:val="both"/>
              <w:rPr>
                <w:rFonts w:eastAsia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3968" w:type="dxa"/>
          </w:tcPr>
          <w:p w14:paraId="5F627DF1" w14:textId="77777777" w:rsidR="00EF7290" w:rsidRDefault="00EF7290" w:rsidP="00FC128C">
            <w:pPr>
              <w:tabs>
                <w:tab w:val="left" w:pos="12180"/>
              </w:tabs>
              <w:rPr>
                <w:rFonts w:eastAsia="Calibri"/>
                <w:bCs/>
                <w:sz w:val="18"/>
                <w:szCs w:val="18"/>
                <w:lang w:val="en-GB"/>
              </w:rPr>
            </w:pPr>
            <w:r>
              <w:rPr>
                <w:rFonts w:eastAsia="Calibri"/>
                <w:bCs/>
                <w:sz w:val="18"/>
                <w:szCs w:val="18"/>
                <w:lang w:val="en-GB"/>
              </w:rPr>
              <w:t>Preposition of Place, Time &amp; Movement</w:t>
            </w:r>
          </w:p>
          <w:p w14:paraId="60867BD0" w14:textId="77777777" w:rsidR="00EF7290" w:rsidRDefault="00EF7290" w:rsidP="00FC128C">
            <w:pPr>
              <w:tabs>
                <w:tab w:val="left" w:pos="12180"/>
              </w:tabs>
              <w:rPr>
                <w:rFonts w:eastAsia="Calibri"/>
                <w:bCs/>
                <w:sz w:val="18"/>
                <w:szCs w:val="18"/>
                <w:lang w:val="en-GB"/>
              </w:rPr>
            </w:pPr>
            <w:r>
              <w:rPr>
                <w:rFonts w:eastAsia="Calibri"/>
                <w:bCs/>
                <w:sz w:val="18"/>
                <w:szCs w:val="18"/>
                <w:lang w:val="en-GB"/>
              </w:rPr>
              <w:t>Daily vs weekend activities</w:t>
            </w:r>
          </w:p>
          <w:p w14:paraId="4C5E5104" w14:textId="77777777" w:rsidR="00EF7290" w:rsidRDefault="00EF7290" w:rsidP="00FC128C">
            <w:pPr>
              <w:tabs>
                <w:tab w:val="left" w:pos="12180"/>
              </w:tabs>
              <w:rPr>
                <w:rFonts w:eastAsia="Calibri"/>
                <w:bCs/>
                <w:sz w:val="18"/>
                <w:szCs w:val="18"/>
                <w:lang w:val="en-GB"/>
              </w:rPr>
            </w:pPr>
            <w:r>
              <w:rPr>
                <w:rFonts w:eastAsia="Calibri"/>
                <w:bCs/>
                <w:sz w:val="18"/>
                <w:szCs w:val="18"/>
                <w:lang w:val="en-GB"/>
              </w:rPr>
              <w:t>Young people &amp; stress</w:t>
            </w:r>
          </w:p>
          <w:p w14:paraId="5956D1AE" w14:textId="77777777" w:rsidR="00FE4DC7" w:rsidRPr="00347466" w:rsidRDefault="00FE4DC7" w:rsidP="00FE4DC7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347466">
              <w:rPr>
                <w:rFonts w:eastAsia="Calibri"/>
                <w:b/>
                <w:bCs/>
                <w:sz w:val="18"/>
                <w:szCs w:val="18"/>
                <w:lang w:val="en-GB"/>
              </w:rPr>
              <w:t>29</w:t>
            </w:r>
            <w:r w:rsidRPr="00347466">
              <w:rPr>
                <w:rFonts w:eastAsia="Calibri"/>
                <w:b/>
                <w:bCs/>
                <w:sz w:val="18"/>
                <w:szCs w:val="18"/>
                <w:vertAlign w:val="superscript"/>
                <w:lang w:val="en-GB"/>
              </w:rPr>
              <w:t>th</w:t>
            </w:r>
            <w:r w:rsidRPr="00347466">
              <w:rPr>
                <w:rFonts w:eastAsia="Calibri"/>
                <w:b/>
                <w:bCs/>
                <w:sz w:val="18"/>
                <w:szCs w:val="18"/>
                <w:lang w:val="en-GB"/>
              </w:rPr>
              <w:t xml:space="preserve"> October</w:t>
            </w:r>
          </w:p>
          <w:p w14:paraId="72B6E822" w14:textId="77777777" w:rsidR="00FE4DC7" w:rsidRPr="00347466" w:rsidRDefault="00FE4DC7" w:rsidP="00FE4DC7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347466">
              <w:rPr>
                <w:rFonts w:eastAsia="Calibri"/>
                <w:b/>
                <w:bCs/>
                <w:sz w:val="18"/>
                <w:szCs w:val="18"/>
                <w:lang w:val="en-GB"/>
              </w:rPr>
              <w:t>Atatürk, the founder of Turkish Republic</w:t>
            </w:r>
          </w:p>
          <w:p w14:paraId="2248BEAB" w14:textId="6DF45E14" w:rsidR="00FE4DC7" w:rsidRPr="003224E9" w:rsidRDefault="00FE4DC7" w:rsidP="00FE4DC7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 w:rsidRPr="003224E9">
              <w:rPr>
                <w:rFonts w:eastAsia="Calibri"/>
                <w:bCs/>
                <w:sz w:val="18"/>
                <w:szCs w:val="18"/>
                <w:lang w:val="en-GB"/>
              </w:rPr>
              <w:t>(29 Ekim Cumhuriyet Bayramı)</w:t>
            </w:r>
          </w:p>
        </w:tc>
        <w:tc>
          <w:tcPr>
            <w:tcW w:w="3260" w:type="dxa"/>
            <w:vMerge/>
          </w:tcPr>
          <w:p w14:paraId="5BC7735F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37" w:type="dxa"/>
            <w:vMerge/>
          </w:tcPr>
          <w:p w14:paraId="0DA1E7C5" w14:textId="77777777" w:rsidR="00EF7290" w:rsidRPr="001203F2" w:rsidRDefault="00EF7290" w:rsidP="00FC128C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852" w:type="dxa"/>
            <w:vMerge/>
            <w:vAlign w:val="center"/>
          </w:tcPr>
          <w:p w14:paraId="17452565" w14:textId="77777777" w:rsidR="00EF7290" w:rsidRPr="001203F2" w:rsidRDefault="00EF7290" w:rsidP="00FC128C">
            <w:pPr>
              <w:jc w:val="center"/>
              <w:rPr>
                <w:sz w:val="18"/>
                <w:szCs w:val="18"/>
              </w:rPr>
            </w:pPr>
          </w:p>
        </w:tc>
      </w:tr>
    </w:tbl>
    <w:p w14:paraId="02E26A8C" w14:textId="77777777" w:rsidR="004071EE" w:rsidRPr="004071EE" w:rsidRDefault="004071EE" w:rsidP="004071EE">
      <w:pPr>
        <w:rPr>
          <w:vanish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83"/>
        <w:gridCol w:w="2697"/>
        <w:gridCol w:w="4114"/>
        <w:gridCol w:w="3118"/>
        <w:gridCol w:w="2975"/>
        <w:gridCol w:w="1668"/>
      </w:tblGrid>
      <w:tr w:rsidR="00EF7290" w:rsidRPr="001203F2" w14:paraId="19FC5836" w14:textId="77777777" w:rsidTr="007E1322">
        <w:trPr>
          <w:cantSplit/>
          <w:trHeight w:val="965"/>
        </w:trPr>
        <w:tc>
          <w:tcPr>
            <w:tcW w:w="846" w:type="dxa"/>
            <w:textDirection w:val="btLr"/>
            <w:vAlign w:val="center"/>
          </w:tcPr>
          <w:p w14:paraId="431E2B77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lastRenderedPageBreak/>
              <w:t>HAFTA</w:t>
            </w:r>
          </w:p>
        </w:tc>
        <w:tc>
          <w:tcPr>
            <w:tcW w:w="283" w:type="dxa"/>
            <w:textDirection w:val="btLr"/>
            <w:vAlign w:val="center"/>
          </w:tcPr>
          <w:p w14:paraId="77764D52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697" w:type="dxa"/>
            <w:vAlign w:val="center"/>
          </w:tcPr>
          <w:p w14:paraId="10813283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477B7879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66C98C3A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4" w:type="dxa"/>
            <w:vAlign w:val="center"/>
          </w:tcPr>
          <w:p w14:paraId="5D1577D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1BA36D1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679CDA1A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118" w:type="dxa"/>
            <w:vAlign w:val="center"/>
          </w:tcPr>
          <w:p w14:paraId="076813FB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3ED33350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47646791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5" w:type="dxa"/>
            <w:vAlign w:val="center"/>
          </w:tcPr>
          <w:p w14:paraId="71E607E7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20CA2E25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0758F36C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668" w:type="dxa"/>
            <w:vAlign w:val="center"/>
          </w:tcPr>
          <w:p w14:paraId="7A7F2FA0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7C531292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357A355D" w14:textId="77777777" w:rsidTr="007E1322">
        <w:trPr>
          <w:cantSplit/>
          <w:trHeight w:val="1476"/>
        </w:trPr>
        <w:tc>
          <w:tcPr>
            <w:tcW w:w="846" w:type="dxa"/>
            <w:textDirection w:val="btLr"/>
            <w:vAlign w:val="center"/>
          </w:tcPr>
          <w:p w14:paraId="00D0DC20" w14:textId="77777777" w:rsidR="00EF7290" w:rsidRDefault="00EF7290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8.HAFTA</w:t>
            </w:r>
          </w:p>
          <w:p w14:paraId="67995632" w14:textId="1C94D358" w:rsidR="00EF7290" w:rsidRDefault="00F3492F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27-31</w:t>
            </w:r>
          </w:p>
          <w:p w14:paraId="008C9A34" w14:textId="1EF5E340" w:rsidR="00EF7290" w:rsidRPr="001203F2" w:rsidRDefault="00F3492F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EKİM</w:t>
            </w:r>
          </w:p>
        </w:tc>
        <w:tc>
          <w:tcPr>
            <w:tcW w:w="283" w:type="dxa"/>
            <w:vAlign w:val="center"/>
          </w:tcPr>
          <w:p w14:paraId="2D047A42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1FD306C1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7DB6D1BE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69997459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7" w:type="dxa"/>
          </w:tcPr>
          <w:p w14:paraId="3F116867" w14:textId="77777777" w:rsidR="00EF7290" w:rsidRPr="00736786" w:rsidRDefault="00EF7290" w:rsidP="000E6E1E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</w:p>
          <w:p w14:paraId="19DF0ABE" w14:textId="77777777" w:rsidR="00EF7290" w:rsidRDefault="00EF7290" w:rsidP="00161DB3">
            <w:pPr>
              <w:autoSpaceDE w:val="0"/>
              <w:autoSpaceDN w:val="0"/>
              <w:adjustRightInd w:val="0"/>
              <w:rPr>
                <w:rFonts w:eastAsia="Calibri"/>
                <w:b/>
                <w:sz w:val="18"/>
                <w:szCs w:val="18"/>
                <w:lang w:val="en-GB"/>
              </w:rPr>
            </w:pPr>
          </w:p>
          <w:p w14:paraId="1CABCDE7" w14:textId="77777777" w:rsidR="00EF7290" w:rsidRDefault="00EF7290" w:rsidP="00161DB3">
            <w:pPr>
              <w:autoSpaceDE w:val="0"/>
              <w:autoSpaceDN w:val="0"/>
              <w:adjustRightInd w:val="0"/>
              <w:rPr>
                <w:rFonts w:eastAsia="Calibri"/>
                <w:b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sz w:val="18"/>
                <w:szCs w:val="18"/>
                <w:lang w:val="en-GB"/>
              </w:rPr>
              <w:t>UNIT 4</w:t>
            </w:r>
          </w:p>
          <w:p w14:paraId="0606D736" w14:textId="77777777" w:rsidR="00EF7290" w:rsidRDefault="00EF7290" w:rsidP="00161DB3">
            <w:pPr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  <w:lang w:val="en-GB"/>
              </w:rPr>
            </w:pPr>
            <w:r w:rsidRPr="00161DB3">
              <w:rPr>
                <w:rFonts w:eastAsia="Calibri"/>
                <w:sz w:val="18"/>
                <w:szCs w:val="18"/>
                <w:lang w:val="en-GB"/>
              </w:rPr>
              <w:t>MODERN-DAY LIVING</w:t>
            </w:r>
          </w:p>
          <w:p w14:paraId="4F7AE03F" w14:textId="77777777" w:rsidR="00EF7290" w:rsidRPr="00161DB3" w:rsidRDefault="00EF7290" w:rsidP="00161DB3">
            <w:pPr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  <w:lang w:val="en-GB"/>
              </w:rPr>
            </w:pPr>
          </w:p>
          <w:p w14:paraId="37F9C27B" w14:textId="77777777" w:rsidR="00EF7290" w:rsidRPr="00736786" w:rsidRDefault="00EF7290" w:rsidP="0033730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4114" w:type="dxa"/>
          </w:tcPr>
          <w:p w14:paraId="03A6AA40" w14:textId="77777777" w:rsidR="00EF7290" w:rsidRDefault="00EF7290" w:rsidP="00C53CDC">
            <w:pPr>
              <w:pStyle w:val="Default"/>
              <w:rPr>
                <w:bCs/>
                <w:sz w:val="18"/>
                <w:szCs w:val="18"/>
                <w:lang w:val="en-GB"/>
              </w:rPr>
            </w:pPr>
          </w:p>
          <w:p w14:paraId="2BDE0A41" w14:textId="77777777" w:rsidR="00EF7290" w:rsidRDefault="00EF7290" w:rsidP="00C53CDC">
            <w:pPr>
              <w:pStyle w:val="Default"/>
              <w:rPr>
                <w:bCs/>
                <w:sz w:val="18"/>
                <w:szCs w:val="18"/>
                <w:lang w:val="en-GB"/>
              </w:rPr>
            </w:pPr>
          </w:p>
          <w:p w14:paraId="003C3184" w14:textId="77777777" w:rsidR="00EF7290" w:rsidRDefault="00EF7290" w:rsidP="00C53CDC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Preposition of Place, Time &amp; Movement</w:t>
            </w:r>
          </w:p>
          <w:p w14:paraId="20443686" w14:textId="77777777" w:rsidR="00EF7290" w:rsidRDefault="00EF7290" w:rsidP="00B41810">
            <w:pPr>
              <w:tabs>
                <w:tab w:val="left" w:pos="12180"/>
              </w:tabs>
              <w:rPr>
                <w:rFonts w:eastAsia="Calibri"/>
                <w:bCs/>
                <w:sz w:val="18"/>
                <w:szCs w:val="18"/>
                <w:lang w:val="en-GB"/>
              </w:rPr>
            </w:pPr>
            <w:r>
              <w:rPr>
                <w:rFonts w:eastAsia="Calibri"/>
                <w:bCs/>
                <w:sz w:val="18"/>
                <w:szCs w:val="18"/>
                <w:lang w:val="en-GB"/>
              </w:rPr>
              <w:t>Daily vs weekend activities</w:t>
            </w:r>
          </w:p>
          <w:p w14:paraId="73EC748A" w14:textId="77777777" w:rsidR="00EF7290" w:rsidRDefault="00EF7290" w:rsidP="00B4181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Young people &amp; stress</w:t>
            </w:r>
          </w:p>
          <w:p w14:paraId="513FD3C2" w14:textId="77777777" w:rsidR="00EF7290" w:rsidRDefault="00EF7290" w:rsidP="00B41810">
            <w:pPr>
              <w:pStyle w:val="Default"/>
              <w:rPr>
                <w:bCs/>
                <w:sz w:val="18"/>
                <w:szCs w:val="18"/>
                <w:lang w:val="en-GB"/>
              </w:rPr>
            </w:pPr>
          </w:p>
          <w:p w14:paraId="48D84EEA" w14:textId="2008CA8B" w:rsidR="00EF7290" w:rsidRPr="00EF7290" w:rsidRDefault="00EF7290" w:rsidP="00EF7290">
            <w:pPr>
              <w:jc w:val="center"/>
              <w:rPr>
                <w:rFonts w:eastAsia="Calibri"/>
                <w:bCs/>
                <w:lang w:val="en-GB"/>
              </w:rPr>
            </w:pPr>
          </w:p>
        </w:tc>
        <w:tc>
          <w:tcPr>
            <w:tcW w:w="3118" w:type="dxa"/>
            <w:vMerge w:val="restart"/>
          </w:tcPr>
          <w:p w14:paraId="2D583D54" w14:textId="77777777" w:rsidR="00EF7290" w:rsidRDefault="00EF7290" w:rsidP="00AA31E4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2D357C95" w14:textId="77777777" w:rsidR="00EF7290" w:rsidRDefault="00EF7290" w:rsidP="00AA31E4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77F93B63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2F684E4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F910497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969F12C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055D012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71C0706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9464BC5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8D58F32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3E347B5" w14:textId="77777777" w:rsidR="00EF7290" w:rsidRDefault="00EF7290" w:rsidP="00EF729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142BCB9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</w:p>
          <w:p w14:paraId="584EFA7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</w:p>
          <w:p w14:paraId="68EBB1B2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350CED4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BF7A10C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75EA248B" w14:textId="77777777" w:rsidR="00EF7290" w:rsidRPr="001203F2" w:rsidRDefault="00EF7290" w:rsidP="00AA31E4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75" w:type="dxa"/>
            <w:vMerge w:val="restart"/>
          </w:tcPr>
          <w:p w14:paraId="3288EADF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9A748F3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1A6673F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7D3B4FA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FD2B388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013E6B03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29BF648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443F7BB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7E83A27D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AFD8249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0A7BDB27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4C931639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41C8653E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3FE0E1E0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1462CDC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C33CFA2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1AB16048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21C76953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7A204D58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44443203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073F7F79" w14:textId="77777777" w:rsidR="00EF7290" w:rsidRPr="00AF24BA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2A0A0B64" w14:textId="77777777" w:rsidR="00EF7290" w:rsidRPr="001203F2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668" w:type="dxa"/>
            <w:vMerge w:val="restart"/>
            <w:vAlign w:val="center"/>
          </w:tcPr>
          <w:p w14:paraId="5E63CB46" w14:textId="77777777" w:rsidR="00EF7290" w:rsidRPr="001203F2" w:rsidRDefault="00EF7290" w:rsidP="00912344">
            <w:pPr>
              <w:jc w:val="center"/>
              <w:rPr>
                <w:sz w:val="18"/>
                <w:szCs w:val="18"/>
              </w:rPr>
            </w:pPr>
          </w:p>
        </w:tc>
      </w:tr>
      <w:tr w:rsidR="00EF7290" w:rsidRPr="001203F2" w14:paraId="27A480A2" w14:textId="77777777" w:rsidTr="007E1322">
        <w:trPr>
          <w:cantSplit/>
          <w:trHeight w:val="1627"/>
        </w:trPr>
        <w:tc>
          <w:tcPr>
            <w:tcW w:w="846" w:type="dxa"/>
            <w:textDirection w:val="btLr"/>
            <w:vAlign w:val="center"/>
          </w:tcPr>
          <w:p w14:paraId="2C5E1112" w14:textId="77777777" w:rsidR="00EF7290" w:rsidRDefault="00EF7290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9.HAFTA</w:t>
            </w:r>
          </w:p>
          <w:p w14:paraId="2FC1A2AD" w14:textId="08B819FD" w:rsidR="00EF7290" w:rsidRDefault="00F3492F" w:rsidP="000705F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3-7</w:t>
            </w:r>
          </w:p>
          <w:p w14:paraId="328A9719" w14:textId="77777777" w:rsidR="00EF7290" w:rsidRPr="001203F2" w:rsidRDefault="00EF7290" w:rsidP="000705F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KASIM</w:t>
            </w:r>
          </w:p>
        </w:tc>
        <w:tc>
          <w:tcPr>
            <w:tcW w:w="283" w:type="dxa"/>
            <w:vAlign w:val="center"/>
          </w:tcPr>
          <w:p w14:paraId="09D3622B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0D69B50F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2B53C516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47BC9F27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2A3283EB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7" w:type="dxa"/>
          </w:tcPr>
          <w:p w14:paraId="6EFBA5A9" w14:textId="77777777" w:rsidR="00EF7290" w:rsidRPr="00736786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470F35B0" w14:textId="77777777" w:rsidR="00EF7290" w:rsidRDefault="00EF7290" w:rsidP="000C66F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</w:p>
          <w:p w14:paraId="2D8B6CFE" w14:textId="77777777" w:rsidR="00EF7290" w:rsidRPr="007B646F" w:rsidRDefault="00EF7290" w:rsidP="000C66F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5</w:t>
            </w:r>
          </w:p>
          <w:p w14:paraId="58E10DC2" w14:textId="77777777" w:rsidR="00EF7290" w:rsidRPr="00736786" w:rsidRDefault="00EF7290" w:rsidP="00EF7290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FACT OR FICTION</w:t>
            </w:r>
          </w:p>
        </w:tc>
        <w:tc>
          <w:tcPr>
            <w:tcW w:w="4114" w:type="dxa"/>
          </w:tcPr>
          <w:p w14:paraId="4CD9C23D" w14:textId="77777777" w:rsidR="00EF7290" w:rsidRDefault="00EF7290" w:rsidP="000E6E1E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</w:p>
          <w:p w14:paraId="58FD742D" w14:textId="77777777" w:rsidR="00EF7290" w:rsidRDefault="00EF7290" w:rsidP="000E6E1E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Have been to / have gone to / have been in</w:t>
            </w:r>
          </w:p>
          <w:p w14:paraId="0E5ED045" w14:textId="77777777" w:rsidR="00EF7290" w:rsidRDefault="00EF7290" w:rsidP="000E6E1E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Stative verbs</w:t>
            </w:r>
          </w:p>
          <w:p w14:paraId="6668AC73" w14:textId="77777777" w:rsidR="00EF7290" w:rsidRDefault="00EF7290" w:rsidP="000E6E1E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Expressing Habits</w:t>
            </w:r>
          </w:p>
          <w:p w14:paraId="58AC9942" w14:textId="77777777" w:rsidR="00EF7290" w:rsidRDefault="00EF7290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(Past Simple, would, used to &amp; be/get used to)</w:t>
            </w:r>
          </w:p>
          <w:p w14:paraId="70805EE0" w14:textId="77777777" w:rsidR="00EF7290" w:rsidRDefault="00EF7290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Strange creatures &amp; events</w:t>
            </w:r>
          </w:p>
          <w:p w14:paraId="6C6E7796" w14:textId="77777777" w:rsidR="00EF7290" w:rsidRDefault="00EF7290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Centaurs, The Loch Ness Monster</w:t>
            </w:r>
          </w:p>
          <w:p w14:paraId="50F8DCE3" w14:textId="77777777" w:rsidR="00FE4DC7" w:rsidRPr="003224E9" w:rsidRDefault="00FE4DC7" w:rsidP="00FE4DC7">
            <w:pPr>
              <w:rPr>
                <w:rFonts w:cs="Arial"/>
                <w:b/>
                <w:sz w:val="18"/>
                <w:szCs w:val="18"/>
                <w:lang w:val="en-GB"/>
              </w:rPr>
            </w:pPr>
            <w:r>
              <w:rPr>
                <w:rFonts w:cs="Arial"/>
                <w:b/>
                <w:sz w:val="18"/>
                <w:szCs w:val="18"/>
                <w:lang w:val="en-GB"/>
              </w:rPr>
              <w:t xml:space="preserve">                   </w:t>
            </w:r>
            <w:r w:rsidRPr="003224E9">
              <w:rPr>
                <w:rFonts w:cs="Arial"/>
                <w:b/>
                <w:sz w:val="18"/>
                <w:szCs w:val="18"/>
                <w:lang w:val="en-GB"/>
              </w:rPr>
              <w:t>10</w:t>
            </w:r>
            <w:r w:rsidRPr="003224E9">
              <w:rPr>
                <w:rFonts w:cs="Arial"/>
                <w:b/>
                <w:sz w:val="18"/>
                <w:szCs w:val="18"/>
                <w:vertAlign w:val="superscript"/>
                <w:lang w:val="en-GB"/>
              </w:rPr>
              <w:t>th</w:t>
            </w:r>
            <w:r w:rsidRPr="003224E9">
              <w:rPr>
                <w:rFonts w:cs="Arial"/>
                <w:b/>
                <w:sz w:val="18"/>
                <w:szCs w:val="18"/>
                <w:lang w:val="en-GB"/>
              </w:rPr>
              <w:t xml:space="preserve"> November,</w:t>
            </w:r>
          </w:p>
          <w:p w14:paraId="763EC103" w14:textId="77777777" w:rsidR="00FE4DC7" w:rsidRPr="003224E9" w:rsidRDefault="00FE4DC7" w:rsidP="00FE4DC7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3224E9">
              <w:rPr>
                <w:rFonts w:cs="Arial"/>
                <w:b/>
                <w:sz w:val="18"/>
                <w:szCs w:val="18"/>
                <w:lang w:val="en-GB"/>
              </w:rPr>
              <w:t>The anniversary of Atatürk’s passing away</w:t>
            </w:r>
          </w:p>
          <w:p w14:paraId="5B97287B" w14:textId="607F740B" w:rsidR="00FE4DC7" w:rsidRDefault="00FE4DC7" w:rsidP="00FE4DC7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 w:rsidRPr="003224E9">
              <w:rPr>
                <w:rFonts w:eastAsia="Calibri"/>
                <w:bCs/>
                <w:sz w:val="18"/>
                <w:szCs w:val="18"/>
                <w:lang w:val="en-GB"/>
              </w:rPr>
              <w:t>(10 Kasım Atatürk’ü Anma Günü ve Atatürk Haftası)</w:t>
            </w:r>
          </w:p>
          <w:p w14:paraId="07C4B8C8" w14:textId="77777777" w:rsidR="00EA6B83" w:rsidRPr="003224E9" w:rsidRDefault="00EA6B83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118" w:type="dxa"/>
            <w:vMerge/>
          </w:tcPr>
          <w:p w14:paraId="20F17872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6AA67232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0E77DEA1" w14:textId="77777777" w:rsidR="00EF7290" w:rsidRPr="001203F2" w:rsidRDefault="00EF7290" w:rsidP="0072179E">
            <w:pPr>
              <w:rPr>
                <w:sz w:val="18"/>
                <w:szCs w:val="18"/>
              </w:rPr>
            </w:pPr>
          </w:p>
        </w:tc>
      </w:tr>
      <w:tr w:rsidR="007B14CF" w:rsidRPr="001203F2" w14:paraId="32176B8F" w14:textId="77777777" w:rsidTr="00CD4396">
        <w:trPr>
          <w:cantSplit/>
          <w:trHeight w:val="1224"/>
        </w:trPr>
        <w:tc>
          <w:tcPr>
            <w:tcW w:w="846" w:type="dxa"/>
            <w:textDirection w:val="btLr"/>
            <w:vAlign w:val="center"/>
          </w:tcPr>
          <w:p w14:paraId="64DBA8BD" w14:textId="74DC4DBE" w:rsidR="007B14CF" w:rsidRDefault="00F3492F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10-14</w:t>
            </w:r>
          </w:p>
          <w:p w14:paraId="7A292A8B" w14:textId="0717EBDB" w:rsidR="00242284" w:rsidRDefault="00242284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KASIM</w:t>
            </w:r>
          </w:p>
        </w:tc>
        <w:tc>
          <w:tcPr>
            <w:tcW w:w="283" w:type="dxa"/>
            <w:vAlign w:val="center"/>
          </w:tcPr>
          <w:p w14:paraId="185214AE" w14:textId="77777777" w:rsidR="007B14CF" w:rsidRPr="001203F2" w:rsidRDefault="007B14CF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811" w:type="dxa"/>
            <w:gridSpan w:val="2"/>
            <w:shd w:val="clear" w:color="auto" w:fill="BFBFBF" w:themeFill="background1" w:themeFillShade="BF"/>
          </w:tcPr>
          <w:p w14:paraId="4395A1E2" w14:textId="77777777" w:rsidR="007B14CF" w:rsidRDefault="007B14CF" w:rsidP="007B14CF">
            <w:pPr>
              <w:pStyle w:val="ListeParagraf"/>
              <w:ind w:left="180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  <w:p w14:paraId="10E29C47" w14:textId="77777777" w:rsidR="007B14CF" w:rsidRDefault="007B14CF" w:rsidP="007B14CF">
            <w:pPr>
              <w:pStyle w:val="ListeParagraf"/>
              <w:ind w:left="180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  <w:p w14:paraId="562A5B5E" w14:textId="7576F392" w:rsidR="007B14CF" w:rsidRPr="007E1322" w:rsidRDefault="007B14CF" w:rsidP="007E1322">
            <w:pPr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                                       </w:t>
            </w:r>
            <w:r w:rsidR="007E1322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 </w:t>
            </w:r>
            <w:r w:rsidRPr="007B14CF">
              <w:rPr>
                <w:rFonts w:asciiTheme="minorHAnsi" w:hAnsiTheme="minorHAnsi" w:cstheme="minorHAnsi"/>
                <w:b/>
                <w:sz w:val="20"/>
                <w:lang w:val="en-GB"/>
              </w:rPr>
              <w:t>HALF-TERM BREAK</w:t>
            </w:r>
          </w:p>
        </w:tc>
        <w:tc>
          <w:tcPr>
            <w:tcW w:w="3118" w:type="dxa"/>
            <w:vMerge/>
          </w:tcPr>
          <w:p w14:paraId="32000F9F" w14:textId="77777777" w:rsidR="007B14CF" w:rsidRPr="001203F2" w:rsidRDefault="007B14CF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476424DF" w14:textId="77777777" w:rsidR="007B14CF" w:rsidRPr="001203F2" w:rsidRDefault="007B14CF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67E75E3E" w14:textId="77777777" w:rsidR="007B14CF" w:rsidRPr="001203F2" w:rsidRDefault="007B14CF" w:rsidP="0072179E">
            <w:pPr>
              <w:rPr>
                <w:sz w:val="18"/>
                <w:szCs w:val="18"/>
              </w:rPr>
            </w:pPr>
          </w:p>
        </w:tc>
      </w:tr>
      <w:tr w:rsidR="00EF7290" w:rsidRPr="001203F2" w14:paraId="7BC8761F" w14:textId="77777777" w:rsidTr="007E1322">
        <w:trPr>
          <w:cantSplit/>
          <w:trHeight w:val="1715"/>
        </w:trPr>
        <w:tc>
          <w:tcPr>
            <w:tcW w:w="846" w:type="dxa"/>
            <w:textDirection w:val="btLr"/>
            <w:vAlign w:val="center"/>
          </w:tcPr>
          <w:p w14:paraId="6CE79EE4" w14:textId="77777777" w:rsidR="00EF7290" w:rsidRDefault="00EF7290" w:rsidP="000705F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10.HAFTA</w:t>
            </w:r>
          </w:p>
          <w:p w14:paraId="0CC77B14" w14:textId="770558D7" w:rsidR="00EF7290" w:rsidRDefault="00F3492F" w:rsidP="000705F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17-21</w:t>
            </w:r>
          </w:p>
          <w:p w14:paraId="5BC9779E" w14:textId="77777777" w:rsidR="00EF7290" w:rsidRPr="001203F2" w:rsidRDefault="00EF7290" w:rsidP="000705F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KASIM</w:t>
            </w:r>
          </w:p>
        </w:tc>
        <w:tc>
          <w:tcPr>
            <w:tcW w:w="283" w:type="dxa"/>
            <w:vAlign w:val="center"/>
          </w:tcPr>
          <w:p w14:paraId="5AFEE1EE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7F2E5920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301E0F85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7" w:type="dxa"/>
          </w:tcPr>
          <w:p w14:paraId="0C463491" w14:textId="77777777" w:rsidR="00EF7290" w:rsidRPr="00736786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7C5B4A95" w14:textId="77777777" w:rsidR="00EF7290" w:rsidRPr="007B646F" w:rsidRDefault="00EF7290" w:rsidP="000C66F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5</w:t>
            </w:r>
          </w:p>
          <w:p w14:paraId="554920E7" w14:textId="77777777" w:rsidR="00EF7290" w:rsidRDefault="00EF7290" w:rsidP="000C66F1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FACT OR FICTION</w:t>
            </w:r>
          </w:p>
          <w:p w14:paraId="7180119C" w14:textId="77777777" w:rsidR="00EF7290" w:rsidRDefault="00EF7290" w:rsidP="000C66F1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  <w:p w14:paraId="593089C0" w14:textId="77777777" w:rsidR="00EF7290" w:rsidRDefault="00EF7290" w:rsidP="0033730E">
            <w:pPr>
              <w:pStyle w:val="Default"/>
              <w:rPr>
                <w:bCs/>
                <w:sz w:val="18"/>
                <w:szCs w:val="18"/>
              </w:rPr>
            </w:pPr>
          </w:p>
          <w:p w14:paraId="36218329" w14:textId="77777777" w:rsidR="00EF7290" w:rsidRPr="007B646F" w:rsidRDefault="00EF7290" w:rsidP="0033730E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</w:tc>
        <w:tc>
          <w:tcPr>
            <w:tcW w:w="4114" w:type="dxa"/>
          </w:tcPr>
          <w:p w14:paraId="3EB191C3" w14:textId="77777777" w:rsidR="00EF7290" w:rsidRDefault="00EF7290" w:rsidP="00F26871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</w:p>
          <w:p w14:paraId="3D31C5D3" w14:textId="77777777" w:rsidR="00EF7290" w:rsidRDefault="00EF7290" w:rsidP="00F26871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Have been to / have gone to / have been in</w:t>
            </w:r>
          </w:p>
          <w:p w14:paraId="397EFD47" w14:textId="77777777" w:rsidR="00EF7290" w:rsidRDefault="00EF7290" w:rsidP="00F26871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Stative verbs</w:t>
            </w:r>
          </w:p>
          <w:p w14:paraId="57C76D86" w14:textId="77777777" w:rsidR="00EF7290" w:rsidRDefault="00EF7290" w:rsidP="00F26871">
            <w:pPr>
              <w:tabs>
                <w:tab w:val="left" w:pos="12180"/>
              </w:tabs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Expressing Habits</w:t>
            </w:r>
          </w:p>
          <w:p w14:paraId="18C19AA1" w14:textId="77777777" w:rsidR="00EF7290" w:rsidRDefault="00EF7290" w:rsidP="00F268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(Past Simple, would, used to &amp; be/get used to)</w:t>
            </w:r>
          </w:p>
          <w:p w14:paraId="5655CA02" w14:textId="77777777" w:rsidR="00EF7290" w:rsidRDefault="00EF7290" w:rsidP="00B4181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Strange creatures &amp; events</w:t>
            </w:r>
          </w:p>
          <w:p w14:paraId="34339F6B" w14:textId="77777777" w:rsidR="00EF7290" w:rsidRDefault="00EF7290" w:rsidP="00B4181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Centaurs, The Loch Ness Monster</w:t>
            </w:r>
          </w:p>
          <w:p w14:paraId="674EBC46" w14:textId="679D440E" w:rsidR="00EF7290" w:rsidRPr="00EF7290" w:rsidRDefault="00EF7290" w:rsidP="00EF7290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</w:tc>
        <w:tc>
          <w:tcPr>
            <w:tcW w:w="3118" w:type="dxa"/>
            <w:vMerge/>
          </w:tcPr>
          <w:p w14:paraId="5299BBB2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6EC27593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35258768" w14:textId="77777777" w:rsidR="00EF7290" w:rsidRPr="001203F2" w:rsidRDefault="00EF7290" w:rsidP="0072179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5B40E5" w:rsidRPr="001203F2" w14:paraId="67C77386" w14:textId="77777777" w:rsidTr="007E1322">
        <w:trPr>
          <w:cantSplit/>
          <w:trHeight w:val="1171"/>
        </w:trPr>
        <w:tc>
          <w:tcPr>
            <w:tcW w:w="846" w:type="dxa"/>
            <w:textDirection w:val="btLr"/>
            <w:vAlign w:val="center"/>
          </w:tcPr>
          <w:p w14:paraId="00C65880" w14:textId="77777777" w:rsidR="005B40E5" w:rsidRDefault="005B40E5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11.HAFTA</w:t>
            </w:r>
          </w:p>
          <w:p w14:paraId="543DCE10" w14:textId="74157ABE" w:rsidR="005B40E5" w:rsidRDefault="00F3492F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24-28</w:t>
            </w:r>
          </w:p>
          <w:p w14:paraId="47E4656C" w14:textId="5DD08411" w:rsidR="005B40E5" w:rsidRDefault="00CD4396" w:rsidP="000705F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KASIM</w:t>
            </w:r>
          </w:p>
        </w:tc>
        <w:tc>
          <w:tcPr>
            <w:tcW w:w="283" w:type="dxa"/>
            <w:vAlign w:val="center"/>
          </w:tcPr>
          <w:p w14:paraId="2A1C8B03" w14:textId="77777777" w:rsidR="005B40E5" w:rsidRPr="001203F2" w:rsidRDefault="005B40E5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2013CC49" w14:textId="77777777" w:rsidR="005B40E5" w:rsidRPr="001203F2" w:rsidRDefault="005B40E5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7" w:type="dxa"/>
          </w:tcPr>
          <w:p w14:paraId="3FF65F67" w14:textId="77777777" w:rsidR="005B40E5" w:rsidRPr="00736786" w:rsidRDefault="005B40E5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492B162B" w14:textId="77777777" w:rsidR="005B40E5" w:rsidRDefault="005B40E5" w:rsidP="00736786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PHRASAL VERBS REVIEW A</w:t>
            </w:r>
          </w:p>
        </w:tc>
        <w:tc>
          <w:tcPr>
            <w:tcW w:w="4114" w:type="dxa"/>
          </w:tcPr>
          <w:p w14:paraId="2217D08F" w14:textId="0472F4EF" w:rsidR="005B40E5" w:rsidRDefault="005B40E5" w:rsidP="00736786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 TEST 1 (1-5)</w:t>
            </w:r>
          </w:p>
          <w:p w14:paraId="75B53038" w14:textId="240DC975" w:rsidR="005B40E5" w:rsidRPr="0033730E" w:rsidRDefault="005B40E5" w:rsidP="00F26871">
            <w:pPr>
              <w:tabs>
                <w:tab w:val="left" w:pos="12180"/>
              </w:tabs>
              <w:rPr>
                <w:rFonts w:cs="Arial"/>
                <w:b/>
                <w:lang w:val="en-GB"/>
              </w:rPr>
            </w:pPr>
          </w:p>
        </w:tc>
        <w:tc>
          <w:tcPr>
            <w:tcW w:w="3118" w:type="dxa"/>
            <w:vMerge/>
          </w:tcPr>
          <w:p w14:paraId="4307D73E" w14:textId="77777777" w:rsidR="005B40E5" w:rsidRPr="001203F2" w:rsidRDefault="005B40E5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1ED94BF4" w14:textId="77777777" w:rsidR="005B40E5" w:rsidRPr="001203F2" w:rsidRDefault="005B40E5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11438EBC" w14:textId="77777777" w:rsidR="005B40E5" w:rsidRPr="001203F2" w:rsidRDefault="005B40E5" w:rsidP="0072179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5B40E5" w:rsidRPr="001203F2" w14:paraId="27C81A81" w14:textId="77777777" w:rsidTr="007E1322">
        <w:trPr>
          <w:cantSplit/>
          <w:trHeight w:val="1433"/>
        </w:trPr>
        <w:tc>
          <w:tcPr>
            <w:tcW w:w="846" w:type="dxa"/>
            <w:textDirection w:val="btLr"/>
            <w:vAlign w:val="center"/>
          </w:tcPr>
          <w:p w14:paraId="1479E86E" w14:textId="2A95FFDD" w:rsidR="005B40E5" w:rsidRDefault="005B40E5" w:rsidP="002E244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12.HAFTA</w:t>
            </w:r>
          </w:p>
          <w:p w14:paraId="23D68D65" w14:textId="477DDF80" w:rsidR="005B40E5" w:rsidRDefault="00F3492F" w:rsidP="002E244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1-5</w:t>
            </w:r>
          </w:p>
          <w:p w14:paraId="2855D263" w14:textId="78FB0F77" w:rsidR="005B40E5" w:rsidRPr="001203F2" w:rsidRDefault="005B40E5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283" w:type="dxa"/>
            <w:vAlign w:val="center"/>
          </w:tcPr>
          <w:p w14:paraId="42198E1E" w14:textId="528D35C6" w:rsidR="005B40E5" w:rsidRPr="001203F2" w:rsidRDefault="005B40E5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697" w:type="dxa"/>
          </w:tcPr>
          <w:p w14:paraId="0E54DC5A" w14:textId="77777777" w:rsidR="005B40E5" w:rsidRPr="00736786" w:rsidRDefault="005B40E5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68961FFE" w14:textId="77777777" w:rsidR="005B40E5" w:rsidRPr="007B646F" w:rsidRDefault="005B40E5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6</w:t>
            </w:r>
          </w:p>
          <w:p w14:paraId="62562F0F" w14:textId="77777777" w:rsidR="005B40E5" w:rsidRDefault="005B40E5" w:rsidP="00E07F95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ART</w:t>
            </w:r>
          </w:p>
          <w:p w14:paraId="0EB07019" w14:textId="77777777" w:rsidR="005B40E5" w:rsidRPr="00736786" w:rsidRDefault="005B40E5" w:rsidP="00161DB3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</w:tc>
        <w:tc>
          <w:tcPr>
            <w:tcW w:w="4114" w:type="dxa"/>
          </w:tcPr>
          <w:p w14:paraId="21C91CDE" w14:textId="77777777" w:rsidR="005B40E5" w:rsidRDefault="005B40E5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  <w:p w14:paraId="3B652373" w14:textId="77777777" w:rsidR="005B40E5" w:rsidRPr="003224E9" w:rsidRDefault="005B40E5" w:rsidP="000E6E1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Break, hold, let, cut, do, fall, give, run, pass, pull</w:t>
            </w:r>
          </w:p>
        </w:tc>
        <w:tc>
          <w:tcPr>
            <w:tcW w:w="3118" w:type="dxa"/>
            <w:vMerge/>
          </w:tcPr>
          <w:p w14:paraId="320DD276" w14:textId="77777777" w:rsidR="005B40E5" w:rsidRPr="001203F2" w:rsidRDefault="005B40E5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5" w:type="dxa"/>
            <w:vMerge/>
          </w:tcPr>
          <w:p w14:paraId="574FD0FB" w14:textId="77777777" w:rsidR="005B40E5" w:rsidRPr="001203F2" w:rsidRDefault="005B40E5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2C111E67" w14:textId="77777777" w:rsidR="005B40E5" w:rsidRPr="001203F2" w:rsidRDefault="005B40E5" w:rsidP="009547A8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B02D51C" w14:textId="77777777" w:rsidR="00905E2A" w:rsidRPr="001203F2" w:rsidRDefault="00905E2A" w:rsidP="00713A8B">
      <w:pPr>
        <w:rPr>
          <w:sz w:val="18"/>
          <w:szCs w:val="18"/>
        </w:rPr>
      </w:pP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305"/>
        <w:gridCol w:w="2784"/>
        <w:gridCol w:w="4111"/>
        <w:gridCol w:w="3119"/>
        <w:gridCol w:w="2976"/>
        <w:gridCol w:w="1702"/>
      </w:tblGrid>
      <w:tr w:rsidR="00713A8B" w:rsidRPr="001203F2" w14:paraId="6FE76552" w14:textId="77777777" w:rsidTr="005B40E5">
        <w:trPr>
          <w:trHeight w:val="804"/>
        </w:trPr>
        <w:tc>
          <w:tcPr>
            <w:tcW w:w="738" w:type="dxa"/>
          </w:tcPr>
          <w:p w14:paraId="26B65137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3B566DBE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997" w:type="dxa"/>
            <w:gridSpan w:val="6"/>
            <w:shd w:val="clear" w:color="auto" w:fill="auto"/>
          </w:tcPr>
          <w:p w14:paraId="7DBCE5CA" w14:textId="77777777" w:rsidR="00713A8B" w:rsidRPr="001203F2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52C8796E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722F5A4A" w14:textId="77777777" w:rsidTr="005B40E5">
        <w:trPr>
          <w:cantSplit/>
          <w:trHeight w:val="965"/>
        </w:trPr>
        <w:tc>
          <w:tcPr>
            <w:tcW w:w="738" w:type="dxa"/>
            <w:textDirection w:val="btLr"/>
            <w:vAlign w:val="center"/>
          </w:tcPr>
          <w:p w14:paraId="1B26FE5E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305" w:type="dxa"/>
            <w:textDirection w:val="btLr"/>
            <w:vAlign w:val="center"/>
          </w:tcPr>
          <w:p w14:paraId="41F90E20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784" w:type="dxa"/>
            <w:vAlign w:val="center"/>
          </w:tcPr>
          <w:p w14:paraId="0A9FC163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2DCAABB0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532945AB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1" w:type="dxa"/>
            <w:vAlign w:val="center"/>
          </w:tcPr>
          <w:p w14:paraId="71629CF1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6F2BB200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7A588BEE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119" w:type="dxa"/>
            <w:vAlign w:val="center"/>
          </w:tcPr>
          <w:p w14:paraId="31FD12E3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54CA57D2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7197E675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6" w:type="dxa"/>
            <w:vAlign w:val="center"/>
          </w:tcPr>
          <w:p w14:paraId="6B71082B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6A534896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1814A326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702" w:type="dxa"/>
            <w:vAlign w:val="center"/>
          </w:tcPr>
          <w:p w14:paraId="6AC3978F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6C9A2FF9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016AFED0" w14:textId="77777777" w:rsidTr="00D25717">
        <w:trPr>
          <w:cantSplit/>
          <w:trHeight w:val="1329"/>
        </w:trPr>
        <w:tc>
          <w:tcPr>
            <w:tcW w:w="738" w:type="dxa"/>
            <w:textDirection w:val="btLr"/>
            <w:vAlign w:val="center"/>
          </w:tcPr>
          <w:p w14:paraId="1DA7CC62" w14:textId="77777777" w:rsidR="00EF7290" w:rsidRDefault="00EF7290" w:rsidP="00713A8B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13.HAFTA</w:t>
            </w:r>
          </w:p>
          <w:p w14:paraId="49589D0C" w14:textId="750ABAD9" w:rsidR="00EF7290" w:rsidRDefault="005B40E5" w:rsidP="00713A8B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C37A8">
              <w:rPr>
                <w:b/>
                <w:sz w:val="18"/>
                <w:szCs w:val="18"/>
              </w:rPr>
              <w:t xml:space="preserve">  </w:t>
            </w:r>
            <w:r>
              <w:rPr>
                <w:b/>
                <w:sz w:val="18"/>
                <w:szCs w:val="18"/>
              </w:rPr>
              <w:t xml:space="preserve"> </w:t>
            </w:r>
            <w:r w:rsidR="007E1322">
              <w:rPr>
                <w:b/>
                <w:sz w:val="18"/>
                <w:szCs w:val="18"/>
              </w:rPr>
              <w:t xml:space="preserve"> </w:t>
            </w:r>
            <w:r w:rsidR="00F3492F">
              <w:rPr>
                <w:b/>
                <w:sz w:val="18"/>
                <w:szCs w:val="18"/>
              </w:rPr>
              <w:t>8-12</w:t>
            </w:r>
          </w:p>
          <w:p w14:paraId="678DC034" w14:textId="77777777" w:rsidR="00EF7290" w:rsidRPr="001203F2" w:rsidRDefault="00EF7290" w:rsidP="00713A8B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305" w:type="dxa"/>
            <w:vAlign w:val="center"/>
          </w:tcPr>
          <w:p w14:paraId="44138BD8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3CE8A819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44859DA0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54FCD518" w14:textId="77777777" w:rsidR="00EF7290" w:rsidRPr="00736786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287EEFC" w14:textId="77777777" w:rsidR="00EF7290" w:rsidRPr="007B646F" w:rsidRDefault="00EF7290" w:rsidP="000C66F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6</w:t>
            </w:r>
          </w:p>
          <w:p w14:paraId="33E7F74A" w14:textId="77777777" w:rsidR="00EF7290" w:rsidRDefault="00EF7290" w:rsidP="000C66F1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ART</w:t>
            </w:r>
          </w:p>
          <w:p w14:paraId="65069F22" w14:textId="77777777" w:rsidR="00EF7290" w:rsidRPr="00736786" w:rsidRDefault="00EF7290" w:rsidP="00FB5714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4A13D69C" w14:textId="77777777" w:rsidR="00EF7290" w:rsidRDefault="00EF7290" w:rsidP="00F268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 xml:space="preserve">Passive Voice </w:t>
            </w:r>
          </w:p>
          <w:p w14:paraId="761CF0CA" w14:textId="77777777" w:rsidR="00EF7290" w:rsidRDefault="00EF7290" w:rsidP="00F268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(Personal &amp; Impersonal structures)</w:t>
            </w:r>
          </w:p>
          <w:p w14:paraId="4F4E7895" w14:textId="77777777" w:rsidR="00EF7290" w:rsidRDefault="00EF7290" w:rsidP="00222523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 xml:space="preserve">Art as a hobby vs profession </w:t>
            </w:r>
          </w:p>
          <w:p w14:paraId="1074C812" w14:textId="77777777" w:rsidR="00EF7290" w:rsidRPr="003224E9" w:rsidRDefault="00EF7290" w:rsidP="00222523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TV or Net TV</w:t>
            </w:r>
          </w:p>
        </w:tc>
        <w:tc>
          <w:tcPr>
            <w:tcW w:w="3119" w:type="dxa"/>
            <w:vMerge w:val="restart"/>
          </w:tcPr>
          <w:p w14:paraId="6B2C0924" w14:textId="77777777" w:rsidR="00EF7290" w:rsidRDefault="00EF7290" w:rsidP="00AA31E4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1367A989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ADF9F33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FEB245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ADF16D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B7D31F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CF3B3F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C4BEAA4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7755C3D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5C604EA6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5B622D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6764CCC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110F39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225DC704" w14:textId="77777777" w:rsidR="00EF7290" w:rsidRPr="001203F2" w:rsidRDefault="00EF7290" w:rsidP="00AA31E4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76" w:type="dxa"/>
            <w:vMerge w:val="restart"/>
          </w:tcPr>
          <w:p w14:paraId="02A8B228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CC769DF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935527A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7DA9E137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79320572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0F07DA08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3B4422DF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FFAA72B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0DEBF484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301021E7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75F16C5D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49D716A2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B8C1F97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9A4BC6C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2FDD4989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575ADF7D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543CACA1" w14:textId="77777777" w:rsidR="00EF7290" w:rsidRPr="00AF24BA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r w:rsidRPr="00AF24BA"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 w:rsidRPr="00AF24BA"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36B77DBF" w14:textId="77777777" w:rsidR="00EF7290" w:rsidRPr="00AF24BA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 w:rsidRPr="00AF24BA"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385FD963" w14:textId="77777777" w:rsidR="00EF7290" w:rsidRPr="00AF24BA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50236C00" w14:textId="77777777" w:rsidR="00EF7290" w:rsidRPr="001203F2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702" w:type="dxa"/>
            <w:vMerge w:val="restart"/>
            <w:vAlign w:val="center"/>
          </w:tcPr>
          <w:p w14:paraId="79F32F50" w14:textId="77777777" w:rsidR="00EF7290" w:rsidRPr="001203F2" w:rsidRDefault="00EF7290" w:rsidP="00CF58FA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0C0BCA97" w14:textId="77777777" w:rsidTr="00D25717">
        <w:trPr>
          <w:cantSplit/>
          <w:trHeight w:val="1317"/>
        </w:trPr>
        <w:tc>
          <w:tcPr>
            <w:tcW w:w="738" w:type="dxa"/>
            <w:textDirection w:val="btLr"/>
            <w:vAlign w:val="center"/>
          </w:tcPr>
          <w:p w14:paraId="00BE10A9" w14:textId="77777777" w:rsidR="00EF7290" w:rsidRDefault="00EF7290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14.HAFTA</w:t>
            </w:r>
          </w:p>
          <w:p w14:paraId="1691E57C" w14:textId="10DAD3A9" w:rsidR="00EF7290" w:rsidRDefault="00F3492F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15-19</w:t>
            </w:r>
          </w:p>
          <w:p w14:paraId="761D8CF6" w14:textId="77777777" w:rsidR="00EF7290" w:rsidRPr="001203F2" w:rsidRDefault="00EF7290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305" w:type="dxa"/>
            <w:vAlign w:val="center"/>
          </w:tcPr>
          <w:p w14:paraId="66B5B2C9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6398C387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7691EB34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56F92FF0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30B0E261" w14:textId="77777777" w:rsidR="00EF7290" w:rsidRPr="00736786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CE97510" w14:textId="77777777" w:rsidR="00EF7290" w:rsidRPr="007B646F" w:rsidRDefault="00EF7290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7</w:t>
            </w:r>
          </w:p>
          <w:p w14:paraId="733CA7C6" w14:textId="77777777" w:rsidR="00EF7290" w:rsidRDefault="00EF7290" w:rsidP="00E07F95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WHAT’S ENTERTAINMENT?</w:t>
            </w:r>
          </w:p>
          <w:p w14:paraId="78FD4346" w14:textId="77777777" w:rsidR="00EF7290" w:rsidRPr="00F03333" w:rsidRDefault="00EF7290" w:rsidP="00052A71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270AC772" w14:textId="77777777" w:rsidR="00EF7290" w:rsidRDefault="00EF7290" w:rsidP="002300C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Infinitive (full &amp; bare)</w:t>
            </w:r>
          </w:p>
          <w:p w14:paraId="6392335C" w14:textId="77777777" w:rsidR="00EF7290" w:rsidRDefault="00EF7290" w:rsidP="002300C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Gerund</w:t>
            </w:r>
          </w:p>
          <w:p w14:paraId="7AC92D2E" w14:textId="77777777" w:rsidR="00EF7290" w:rsidRDefault="00EF7290" w:rsidP="002300CF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Television &amp; music</w:t>
            </w:r>
          </w:p>
          <w:p w14:paraId="12D738F9" w14:textId="77777777" w:rsidR="00EF7290" w:rsidRPr="003224E9" w:rsidRDefault="00EF7290" w:rsidP="002300CF">
            <w:pPr>
              <w:tabs>
                <w:tab w:val="left" w:pos="12180"/>
              </w:tabs>
              <w:rPr>
                <w:bCs/>
                <w:sz w:val="16"/>
                <w:szCs w:val="16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Video games &amp; board games</w:t>
            </w:r>
          </w:p>
        </w:tc>
        <w:tc>
          <w:tcPr>
            <w:tcW w:w="3119" w:type="dxa"/>
            <w:vMerge/>
          </w:tcPr>
          <w:p w14:paraId="65B1544A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5EFB7EB0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7137FDAD" w14:textId="77777777" w:rsidR="00EF7290" w:rsidRPr="001203F2" w:rsidRDefault="00EF7290" w:rsidP="001B299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0B90C9B5" w14:textId="77777777" w:rsidTr="00D25717">
        <w:trPr>
          <w:cantSplit/>
          <w:trHeight w:val="1692"/>
        </w:trPr>
        <w:tc>
          <w:tcPr>
            <w:tcW w:w="738" w:type="dxa"/>
            <w:textDirection w:val="btLr"/>
            <w:vAlign w:val="center"/>
          </w:tcPr>
          <w:p w14:paraId="3B67B655" w14:textId="023C3443" w:rsidR="00EF7290" w:rsidRDefault="00507044" w:rsidP="002E244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EF7290">
              <w:rPr>
                <w:b/>
                <w:sz w:val="18"/>
                <w:szCs w:val="18"/>
              </w:rPr>
              <w:t xml:space="preserve">    15.HAFTA</w:t>
            </w:r>
          </w:p>
          <w:p w14:paraId="14CAAC8E" w14:textId="7CF24A6F" w:rsidR="00EF7290" w:rsidRDefault="00F3492F" w:rsidP="00B375F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22-26</w:t>
            </w:r>
          </w:p>
          <w:p w14:paraId="3E4A769D" w14:textId="77777777" w:rsidR="00EF7290" w:rsidRPr="001203F2" w:rsidRDefault="00EF7290" w:rsidP="00B375F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ARALIK</w:t>
            </w:r>
          </w:p>
        </w:tc>
        <w:tc>
          <w:tcPr>
            <w:tcW w:w="305" w:type="dxa"/>
            <w:vAlign w:val="center"/>
          </w:tcPr>
          <w:p w14:paraId="49B53343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477C5D18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090C2DB3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3341E68C" w14:textId="77777777" w:rsidR="00EF7290" w:rsidRPr="001203F2" w:rsidRDefault="00EF7290" w:rsidP="00713A8B">
            <w:pPr>
              <w:rPr>
                <w:b/>
                <w:sz w:val="18"/>
                <w:szCs w:val="18"/>
              </w:rPr>
            </w:pPr>
          </w:p>
          <w:p w14:paraId="02365D62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7AA927E1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466BD42F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31B7D9C7" w14:textId="77777777" w:rsidR="00EF7290" w:rsidRDefault="00EF7290" w:rsidP="00052A71">
            <w:pPr>
              <w:rPr>
                <w:b/>
                <w:sz w:val="18"/>
                <w:szCs w:val="18"/>
                <w:lang w:val="en-GB"/>
              </w:rPr>
            </w:pPr>
          </w:p>
          <w:p w14:paraId="752A84CD" w14:textId="77777777" w:rsidR="00EF7290" w:rsidRPr="007B646F" w:rsidRDefault="00EF7290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7</w:t>
            </w:r>
          </w:p>
          <w:p w14:paraId="7B35A0AF" w14:textId="77777777" w:rsidR="00EF7290" w:rsidRDefault="00EF7290" w:rsidP="00E07F95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WHAT’S ENTERTAINMENT?</w:t>
            </w:r>
          </w:p>
          <w:p w14:paraId="53624F49" w14:textId="77777777" w:rsidR="00EF7290" w:rsidRDefault="00EF7290" w:rsidP="000C66F1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</w:p>
          <w:p w14:paraId="7D888B24" w14:textId="77777777" w:rsidR="00EF7290" w:rsidRPr="00FB5714" w:rsidRDefault="00EF7290" w:rsidP="00052A71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7A4EEC4B" w14:textId="77777777" w:rsidR="00EF7290" w:rsidRDefault="00EF7290" w:rsidP="00F2687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Infinitive (full &amp; bare)</w:t>
            </w:r>
          </w:p>
          <w:p w14:paraId="40CC0224" w14:textId="77777777" w:rsidR="00EF7290" w:rsidRDefault="00EF7290" w:rsidP="00F2687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Gerund</w:t>
            </w:r>
          </w:p>
          <w:p w14:paraId="6D7AF385" w14:textId="77777777" w:rsidR="00EF7290" w:rsidRDefault="00EF7290" w:rsidP="00222523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Television &amp; music</w:t>
            </w:r>
          </w:p>
          <w:p w14:paraId="20DD2A5B" w14:textId="77777777" w:rsidR="00EF7290" w:rsidRPr="003224E9" w:rsidRDefault="00EF7290" w:rsidP="00222523">
            <w:pPr>
              <w:tabs>
                <w:tab w:val="left" w:pos="12180"/>
              </w:tabs>
              <w:rPr>
                <w:bCs/>
                <w:sz w:val="16"/>
                <w:szCs w:val="16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Video games &amp; board games</w:t>
            </w:r>
          </w:p>
        </w:tc>
        <w:tc>
          <w:tcPr>
            <w:tcW w:w="3119" w:type="dxa"/>
            <w:vMerge/>
          </w:tcPr>
          <w:p w14:paraId="5FAEB468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4C4BE155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161054C5" w14:textId="77777777" w:rsidR="00EF7290" w:rsidRPr="001203F2" w:rsidRDefault="00EF7290" w:rsidP="001B299D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02C9DBCA" w14:textId="77777777" w:rsidTr="005B40E5">
        <w:trPr>
          <w:cantSplit/>
          <w:trHeight w:val="1605"/>
        </w:trPr>
        <w:tc>
          <w:tcPr>
            <w:tcW w:w="738" w:type="dxa"/>
            <w:textDirection w:val="btLr"/>
            <w:vAlign w:val="center"/>
          </w:tcPr>
          <w:p w14:paraId="4C96EAD0" w14:textId="77777777" w:rsidR="00EF7290" w:rsidRDefault="00EF7290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16.HAFTA</w:t>
            </w:r>
          </w:p>
          <w:p w14:paraId="54BB0108" w14:textId="3F81ED3A" w:rsidR="00EF7290" w:rsidRDefault="00F3492F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29-2</w:t>
            </w:r>
          </w:p>
          <w:p w14:paraId="25237716" w14:textId="77777777" w:rsidR="00EF7290" w:rsidRPr="001203F2" w:rsidRDefault="00EF7290" w:rsidP="007278D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OCAK</w:t>
            </w:r>
          </w:p>
        </w:tc>
        <w:tc>
          <w:tcPr>
            <w:tcW w:w="305" w:type="dxa"/>
            <w:vAlign w:val="center"/>
          </w:tcPr>
          <w:p w14:paraId="5C9C3F0A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712B3760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21F8486D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4CFF3C76" w14:textId="77777777" w:rsidR="00EF7290" w:rsidRPr="00736786" w:rsidRDefault="00EF7290" w:rsidP="000A3911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76BF63EA" w14:textId="77777777" w:rsidR="00EF7290" w:rsidRPr="007B646F" w:rsidRDefault="00EF7290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8</w:t>
            </w:r>
          </w:p>
          <w:p w14:paraId="2768FB2D" w14:textId="77777777" w:rsidR="00EF7290" w:rsidRPr="00FB5714" w:rsidRDefault="00EF7290" w:rsidP="00E07F95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THE UNIVERSE</w:t>
            </w:r>
            <w:r w:rsidRPr="00FB5714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4111" w:type="dxa"/>
          </w:tcPr>
          <w:p w14:paraId="0178A7DF" w14:textId="77777777" w:rsidR="00EF7290" w:rsidRDefault="00EF7290" w:rsidP="00F93B7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Modal verbs</w:t>
            </w:r>
          </w:p>
          <w:p w14:paraId="0CCCC42C" w14:textId="77777777" w:rsidR="00EF7290" w:rsidRDefault="00EF7290" w:rsidP="00F93B7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(present, past &amp; future)</w:t>
            </w:r>
          </w:p>
          <w:p w14:paraId="268E7B44" w14:textId="77777777" w:rsidR="00EF7290" w:rsidRDefault="00EF7290" w:rsidP="00F93B7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Planets &amp; Stars</w:t>
            </w:r>
          </w:p>
          <w:p w14:paraId="431BB648" w14:textId="77777777" w:rsidR="00EF7290" w:rsidRDefault="00EF7290" w:rsidP="00F93B7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Life forms in other galaxies</w:t>
            </w:r>
          </w:p>
          <w:p w14:paraId="192CD0CC" w14:textId="77777777" w:rsidR="00EF7290" w:rsidRDefault="00EF7290" w:rsidP="00F93B7C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Space Tourism</w:t>
            </w:r>
          </w:p>
          <w:p w14:paraId="6752DBCD" w14:textId="77777777" w:rsidR="00EF7290" w:rsidRPr="003224E9" w:rsidRDefault="00EF7290" w:rsidP="00F93B7C">
            <w:pPr>
              <w:tabs>
                <w:tab w:val="left" w:pos="12180"/>
              </w:tabs>
              <w:rPr>
                <w:bCs/>
                <w:sz w:val="16"/>
                <w:szCs w:val="16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The Big Bang</w:t>
            </w:r>
          </w:p>
        </w:tc>
        <w:tc>
          <w:tcPr>
            <w:tcW w:w="3119" w:type="dxa"/>
            <w:vMerge/>
          </w:tcPr>
          <w:p w14:paraId="70C7426D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274C5293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3608985C" w14:textId="77777777" w:rsidR="00EF7290" w:rsidRPr="001203F2" w:rsidRDefault="00EF7290" w:rsidP="001B299D">
            <w:pPr>
              <w:jc w:val="center"/>
              <w:rPr>
                <w:sz w:val="18"/>
                <w:szCs w:val="18"/>
              </w:rPr>
            </w:pPr>
          </w:p>
        </w:tc>
      </w:tr>
      <w:tr w:rsidR="00EF7290" w:rsidRPr="001203F2" w14:paraId="7BC4D847" w14:textId="77777777" w:rsidTr="005B40E5">
        <w:trPr>
          <w:cantSplit/>
          <w:trHeight w:val="1775"/>
        </w:trPr>
        <w:tc>
          <w:tcPr>
            <w:tcW w:w="738" w:type="dxa"/>
            <w:textDirection w:val="btLr"/>
            <w:vAlign w:val="center"/>
          </w:tcPr>
          <w:p w14:paraId="771C10B7" w14:textId="77777777" w:rsidR="00EF7290" w:rsidRDefault="00EF7290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17.HAFTA</w:t>
            </w:r>
          </w:p>
          <w:p w14:paraId="2B000B09" w14:textId="40257E1E" w:rsidR="005B40E5" w:rsidRDefault="00F3492F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5-9</w:t>
            </w:r>
          </w:p>
          <w:p w14:paraId="30372205" w14:textId="0195D724" w:rsidR="005B40E5" w:rsidRDefault="00D25717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OCAK</w:t>
            </w:r>
          </w:p>
          <w:p w14:paraId="07AEB37B" w14:textId="77777777" w:rsidR="005B40E5" w:rsidRDefault="005B40E5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  <w:p w14:paraId="0ABA2456" w14:textId="2856F4F4" w:rsidR="00EF7290" w:rsidRDefault="005B40E5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</w:p>
          <w:p w14:paraId="70F955A1" w14:textId="77777777" w:rsidR="005B40E5" w:rsidRDefault="005B40E5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  <w:p w14:paraId="2210A16E" w14:textId="77777777" w:rsidR="00EF7290" w:rsidRPr="001203F2" w:rsidRDefault="00EF7290" w:rsidP="00713A8B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OCAK</w:t>
            </w:r>
          </w:p>
          <w:p w14:paraId="730DB68D" w14:textId="77777777" w:rsidR="00EF7290" w:rsidRPr="001203F2" w:rsidRDefault="00EF7290" w:rsidP="007278D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5" w:type="dxa"/>
            <w:vAlign w:val="center"/>
          </w:tcPr>
          <w:p w14:paraId="702124E6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784" w:type="dxa"/>
          </w:tcPr>
          <w:p w14:paraId="42917820" w14:textId="77777777" w:rsidR="00EF7290" w:rsidRDefault="00EF7290" w:rsidP="00052A71">
            <w:pPr>
              <w:rPr>
                <w:b/>
                <w:sz w:val="18"/>
                <w:szCs w:val="18"/>
                <w:lang w:val="en-GB"/>
              </w:rPr>
            </w:pPr>
          </w:p>
          <w:p w14:paraId="61BA451B" w14:textId="77777777" w:rsidR="00EF7290" w:rsidRPr="007B646F" w:rsidRDefault="00EF7290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8</w:t>
            </w:r>
          </w:p>
          <w:p w14:paraId="41FA02B6" w14:textId="77777777" w:rsidR="00EF7290" w:rsidRPr="00736786" w:rsidRDefault="00EF7290" w:rsidP="00E07F95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THE UNIVERSE</w:t>
            </w:r>
          </w:p>
        </w:tc>
        <w:tc>
          <w:tcPr>
            <w:tcW w:w="4111" w:type="dxa"/>
          </w:tcPr>
          <w:p w14:paraId="2F46DB28" w14:textId="77777777" w:rsidR="00EF7290" w:rsidRDefault="00EF7290" w:rsidP="000E22C7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Modal verbs</w:t>
            </w:r>
          </w:p>
          <w:p w14:paraId="4C525B9B" w14:textId="77777777" w:rsidR="00EF7290" w:rsidRDefault="00EF7290" w:rsidP="000E22C7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(present, past &amp; future)</w:t>
            </w:r>
          </w:p>
          <w:p w14:paraId="0E912D7E" w14:textId="77777777" w:rsidR="00EF7290" w:rsidRDefault="00EF7290" w:rsidP="00222523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Planets &amp; Stars</w:t>
            </w:r>
          </w:p>
          <w:p w14:paraId="728AE8A0" w14:textId="77777777" w:rsidR="00EF7290" w:rsidRDefault="00EF7290" w:rsidP="00222523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Life forms in other galaxies</w:t>
            </w:r>
          </w:p>
          <w:p w14:paraId="560B489F" w14:textId="77777777" w:rsidR="00EF7290" w:rsidRDefault="00EF7290" w:rsidP="00222523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Space Tourism</w:t>
            </w:r>
          </w:p>
          <w:p w14:paraId="09EDD767" w14:textId="77777777" w:rsidR="00EF7290" w:rsidRPr="003224E9" w:rsidRDefault="00EF7290" w:rsidP="00222523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The Big Bang</w:t>
            </w:r>
          </w:p>
        </w:tc>
        <w:tc>
          <w:tcPr>
            <w:tcW w:w="3119" w:type="dxa"/>
            <w:vMerge/>
          </w:tcPr>
          <w:p w14:paraId="046D4384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6EC3E229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6BC83C79" w14:textId="77777777" w:rsidR="00EF7290" w:rsidRPr="001203F2" w:rsidRDefault="00EF7290" w:rsidP="001B299D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49AA1267" w14:textId="77777777" w:rsidR="00BF01E7" w:rsidRPr="001203F2" w:rsidRDefault="00BF01E7" w:rsidP="00713A8B">
      <w:pPr>
        <w:rPr>
          <w:sz w:val="18"/>
          <w:szCs w:val="18"/>
        </w:rPr>
      </w:pPr>
    </w:p>
    <w:p w14:paraId="1C90E7F1" w14:textId="77777777" w:rsidR="00713A8B" w:rsidRDefault="00713A8B" w:rsidP="00713A8B">
      <w:pPr>
        <w:rPr>
          <w:sz w:val="18"/>
          <w:szCs w:val="18"/>
        </w:rPr>
      </w:pPr>
    </w:p>
    <w:p w14:paraId="7E1EB8F3" w14:textId="77777777" w:rsidR="00EF7290" w:rsidRDefault="00EF7290" w:rsidP="00713A8B">
      <w:pPr>
        <w:rPr>
          <w:sz w:val="18"/>
          <w:szCs w:val="18"/>
        </w:rPr>
      </w:pPr>
    </w:p>
    <w:p w14:paraId="7BAA4F84" w14:textId="77777777" w:rsidR="00EF7290" w:rsidRDefault="00EF7290" w:rsidP="00713A8B">
      <w:pPr>
        <w:rPr>
          <w:sz w:val="18"/>
          <w:szCs w:val="18"/>
        </w:rPr>
      </w:pPr>
    </w:p>
    <w:p w14:paraId="4FB963ED" w14:textId="77777777" w:rsidR="00EF7290" w:rsidRPr="001203F2" w:rsidRDefault="00EF7290" w:rsidP="00713A8B">
      <w:pPr>
        <w:rPr>
          <w:sz w:val="18"/>
          <w:szCs w:val="18"/>
        </w:rPr>
      </w:pPr>
    </w:p>
    <w:tbl>
      <w:tblPr>
        <w:tblW w:w="159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"/>
        <w:gridCol w:w="454"/>
        <w:gridCol w:w="255"/>
        <w:gridCol w:w="236"/>
        <w:gridCol w:w="47"/>
        <w:gridCol w:w="2551"/>
        <w:gridCol w:w="4111"/>
        <w:gridCol w:w="3119"/>
        <w:gridCol w:w="2976"/>
        <w:gridCol w:w="1844"/>
        <w:gridCol w:w="28"/>
      </w:tblGrid>
      <w:tr w:rsidR="00713A8B" w:rsidRPr="001203F2" w14:paraId="1A830B48" w14:textId="77777777" w:rsidTr="00D25717">
        <w:trPr>
          <w:trHeight w:val="804"/>
        </w:trPr>
        <w:tc>
          <w:tcPr>
            <w:tcW w:w="738" w:type="dxa"/>
            <w:gridSpan w:val="2"/>
          </w:tcPr>
          <w:p w14:paraId="163B675F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7FF96D0B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5167" w:type="dxa"/>
            <w:gridSpan w:val="9"/>
            <w:shd w:val="clear" w:color="auto" w:fill="auto"/>
          </w:tcPr>
          <w:p w14:paraId="1ED92E6B" w14:textId="77777777" w:rsidR="00713A8B" w:rsidRPr="001203F2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0CD6763F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2F0D83BE" w14:textId="77777777" w:rsidTr="00D25717">
        <w:trPr>
          <w:gridAfter w:val="1"/>
          <w:wAfter w:w="28" w:type="dxa"/>
          <w:cantSplit/>
          <w:trHeight w:val="890"/>
        </w:trPr>
        <w:tc>
          <w:tcPr>
            <w:tcW w:w="738" w:type="dxa"/>
            <w:gridSpan w:val="2"/>
            <w:textDirection w:val="btLr"/>
            <w:vAlign w:val="center"/>
          </w:tcPr>
          <w:p w14:paraId="30548C12" w14:textId="465A9660" w:rsidR="00EF7290" w:rsidRPr="001203F2" w:rsidRDefault="00F3492F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</w:t>
            </w:r>
            <w:r w:rsidR="00EF7290" w:rsidRPr="001203F2">
              <w:rPr>
                <w:b/>
                <w:sz w:val="18"/>
                <w:szCs w:val="18"/>
              </w:rPr>
              <w:t>AFTA</w:t>
            </w:r>
          </w:p>
        </w:tc>
        <w:tc>
          <w:tcPr>
            <w:tcW w:w="538" w:type="dxa"/>
            <w:gridSpan w:val="3"/>
            <w:textDirection w:val="btLr"/>
            <w:vAlign w:val="center"/>
          </w:tcPr>
          <w:p w14:paraId="368E49E2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551" w:type="dxa"/>
            <w:vAlign w:val="center"/>
          </w:tcPr>
          <w:p w14:paraId="0BB5378D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4220C489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7E208AF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1" w:type="dxa"/>
            <w:vAlign w:val="center"/>
          </w:tcPr>
          <w:p w14:paraId="418025B5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6C3373E2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0CF18ADC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119" w:type="dxa"/>
            <w:vAlign w:val="center"/>
          </w:tcPr>
          <w:p w14:paraId="2968C0D0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32B9A974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17A6A255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6" w:type="dxa"/>
            <w:vAlign w:val="center"/>
          </w:tcPr>
          <w:p w14:paraId="6EAE4C86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2FBAB2FB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28711C3B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844" w:type="dxa"/>
            <w:vAlign w:val="center"/>
          </w:tcPr>
          <w:p w14:paraId="1654BD22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4BE86F95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18D9F267" w14:textId="77777777" w:rsidTr="00D25717">
        <w:trPr>
          <w:gridAfter w:val="1"/>
          <w:wAfter w:w="28" w:type="dxa"/>
          <w:cantSplit/>
          <w:trHeight w:val="1134"/>
        </w:trPr>
        <w:tc>
          <w:tcPr>
            <w:tcW w:w="738" w:type="dxa"/>
            <w:gridSpan w:val="2"/>
            <w:textDirection w:val="btLr"/>
            <w:vAlign w:val="center"/>
          </w:tcPr>
          <w:p w14:paraId="3483D6FB" w14:textId="77777777" w:rsidR="00EF7290" w:rsidRDefault="00EF7290" w:rsidP="00B375F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18.HAFTA</w:t>
            </w:r>
          </w:p>
          <w:p w14:paraId="40DB358C" w14:textId="2FD96A41" w:rsidR="00EF7290" w:rsidRDefault="00F3492F" w:rsidP="00B375F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12-16</w:t>
            </w:r>
          </w:p>
          <w:p w14:paraId="34A217F2" w14:textId="77777777" w:rsidR="00EF7290" w:rsidRPr="001203F2" w:rsidRDefault="00EF7290" w:rsidP="00B375F6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OCAK</w:t>
            </w:r>
          </w:p>
        </w:tc>
        <w:tc>
          <w:tcPr>
            <w:tcW w:w="538" w:type="dxa"/>
            <w:gridSpan w:val="3"/>
            <w:vAlign w:val="center"/>
          </w:tcPr>
          <w:p w14:paraId="497D81D2" w14:textId="77777777" w:rsidR="00EF7290" w:rsidRPr="001203F2" w:rsidRDefault="00EF7290" w:rsidP="00713A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551" w:type="dxa"/>
          </w:tcPr>
          <w:p w14:paraId="6EEA2622" w14:textId="77777777" w:rsidR="00EF7290" w:rsidRDefault="00EF7290" w:rsidP="00052A71">
            <w:pPr>
              <w:rPr>
                <w:b/>
                <w:sz w:val="18"/>
                <w:szCs w:val="18"/>
                <w:lang w:val="en-GB"/>
              </w:rPr>
            </w:pPr>
          </w:p>
          <w:p w14:paraId="27C5E62E" w14:textId="77777777" w:rsidR="00EF7290" w:rsidRPr="007B646F" w:rsidRDefault="00EF7290" w:rsidP="00E07F95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9</w:t>
            </w:r>
          </w:p>
          <w:p w14:paraId="6E1C480D" w14:textId="77777777" w:rsidR="00EF7290" w:rsidRPr="001203F2" w:rsidRDefault="00EF7290" w:rsidP="00E07F95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WHAT’S IN?</w:t>
            </w:r>
          </w:p>
        </w:tc>
        <w:tc>
          <w:tcPr>
            <w:tcW w:w="4111" w:type="dxa"/>
          </w:tcPr>
          <w:p w14:paraId="4E0516A7" w14:textId="77777777" w:rsidR="00EF7290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Reported Speech (reported statements, questions &amp; command/requests</w:t>
            </w:r>
          </w:p>
          <w:p w14:paraId="3442EF4B" w14:textId="77777777" w:rsidR="00EF7290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Reporting Verbs</w:t>
            </w:r>
          </w:p>
          <w:p w14:paraId="06E2D5EF" w14:textId="77777777" w:rsidR="00EF7290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Question Verbs)</w:t>
            </w:r>
          </w:p>
          <w:p w14:paraId="4735E274" w14:textId="77777777" w:rsidR="00EF7290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Fashion victims &amp; trends</w:t>
            </w:r>
          </w:p>
          <w:p w14:paraId="793D518E" w14:textId="77777777" w:rsidR="00EF7290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EMO: Fad or a Way of Life?</w:t>
            </w:r>
          </w:p>
          <w:p w14:paraId="406EB77C" w14:textId="77777777" w:rsidR="00EF7290" w:rsidRPr="001203F2" w:rsidRDefault="00EF7290" w:rsidP="00052A71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iPhone, iPod, iTunes, iMac</w:t>
            </w:r>
          </w:p>
        </w:tc>
        <w:tc>
          <w:tcPr>
            <w:tcW w:w="3119" w:type="dxa"/>
            <w:vMerge w:val="restart"/>
          </w:tcPr>
          <w:p w14:paraId="7281F679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ED96568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51444E2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5A386EB" w14:textId="77777777" w:rsidR="00EF7290" w:rsidRDefault="00EF7290" w:rsidP="00AA31E4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13ECD232" w14:textId="3700D37F" w:rsidR="00EF7290" w:rsidRDefault="00A625F4" w:rsidP="00A625F4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</w:t>
            </w:r>
            <w:proofErr w:type="spellStart"/>
            <w:r w:rsidR="00EF7290"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 w:rsidR="00EF7290">
              <w:rPr>
                <w:b/>
                <w:bCs/>
                <w:sz w:val="18"/>
                <w:szCs w:val="18"/>
              </w:rPr>
              <w:t xml:space="preserve"> </w:t>
            </w:r>
          </w:p>
          <w:p w14:paraId="7F48927D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E28CCCF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E45DD5E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94A3384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EA73D06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0DCE293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14ED019D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363A033" w14:textId="77777777" w:rsidR="00EF7290" w:rsidRDefault="00EF7290" w:rsidP="00AA31E4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0005BF44" w14:textId="77777777" w:rsidR="00EF7290" w:rsidRPr="001203F2" w:rsidRDefault="00EF7290" w:rsidP="00AA31E4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76" w:type="dxa"/>
            <w:vMerge w:val="restart"/>
          </w:tcPr>
          <w:p w14:paraId="7787350B" w14:textId="77777777" w:rsidR="00EF7290" w:rsidRPr="001203F2" w:rsidRDefault="00EF7290" w:rsidP="000A3911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  <w:p w14:paraId="190AE0AF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15A5A63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24A6661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B46459E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1E9A8F2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5C0330FE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017B5B64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746DBA01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3085BEC9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15F50528" w14:textId="77777777" w:rsidR="00EF7290" w:rsidRDefault="00EF7290" w:rsidP="00496B74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73D384BA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497D26D" w14:textId="77777777" w:rsidR="00EF7290" w:rsidRDefault="00EF7290" w:rsidP="00AA31E4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1F706702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362C6F2D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61B1D4B5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7E3A08E7" w14:textId="77777777" w:rsidR="00EF7290" w:rsidRDefault="00EF7290" w:rsidP="00AA31E4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13748E5E" w14:textId="77777777" w:rsidR="00EF7290" w:rsidRPr="00AF24BA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798656C8" w14:textId="77777777" w:rsidR="00EF7290" w:rsidRPr="001203F2" w:rsidRDefault="00EF7290" w:rsidP="00AF24BA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844" w:type="dxa"/>
            <w:vMerge w:val="restart"/>
            <w:vAlign w:val="center"/>
          </w:tcPr>
          <w:p w14:paraId="31BC1E0F" w14:textId="77777777" w:rsidR="00EF7290" w:rsidRPr="001203F2" w:rsidRDefault="00EF7290" w:rsidP="009F73AA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3492F" w:rsidRPr="001203F2" w14:paraId="55EDDA46" w14:textId="77777777" w:rsidTr="00CD4396">
        <w:trPr>
          <w:gridAfter w:val="1"/>
          <w:wAfter w:w="28" w:type="dxa"/>
          <w:cantSplit/>
          <w:trHeight w:val="1359"/>
        </w:trPr>
        <w:tc>
          <w:tcPr>
            <w:tcW w:w="1276" w:type="dxa"/>
            <w:gridSpan w:val="5"/>
            <w:textDirection w:val="btLr"/>
            <w:vAlign w:val="center"/>
          </w:tcPr>
          <w:p w14:paraId="47AB40CB" w14:textId="5A6D9C90" w:rsidR="00F3492F" w:rsidRPr="001203F2" w:rsidRDefault="00F3492F" w:rsidP="0046446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br/>
              <w:t xml:space="preserve">     19-30</w:t>
            </w:r>
            <w:r>
              <w:rPr>
                <w:b/>
                <w:sz w:val="18"/>
                <w:szCs w:val="18"/>
              </w:rPr>
              <w:br/>
              <w:t xml:space="preserve">    OCAK</w:t>
            </w:r>
          </w:p>
          <w:p w14:paraId="4C99253E" w14:textId="012A1D1B" w:rsidR="00F3492F" w:rsidRPr="001203F2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  <w:p w14:paraId="2A36AC84" w14:textId="77777777" w:rsidR="00F3492F" w:rsidRPr="001203F2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  <w:p w14:paraId="0E851A80" w14:textId="77777777" w:rsidR="00F3492F" w:rsidRPr="001203F2" w:rsidRDefault="00F3492F" w:rsidP="002E244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662" w:type="dxa"/>
            <w:gridSpan w:val="2"/>
            <w:shd w:val="clear" w:color="auto" w:fill="BFBFBF" w:themeFill="background1" w:themeFillShade="BF"/>
            <w:vAlign w:val="center"/>
          </w:tcPr>
          <w:p w14:paraId="40B29D12" w14:textId="2BCD499B" w:rsidR="00F3492F" w:rsidRPr="001203F2" w:rsidRDefault="00F3492F" w:rsidP="00464460">
            <w:pPr>
              <w:rPr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                                </w:t>
            </w:r>
            <w:r w:rsidRPr="00FB2567">
              <w:rPr>
                <w:rFonts w:asciiTheme="minorHAnsi" w:hAnsiTheme="minorHAnsi" w:cstheme="minorHAnsi"/>
                <w:b/>
                <w:sz w:val="20"/>
                <w:lang w:val="en-GB"/>
              </w:rPr>
              <w:t>THE END OF THE FIRST TERM</w:t>
            </w:r>
          </w:p>
        </w:tc>
        <w:tc>
          <w:tcPr>
            <w:tcW w:w="3119" w:type="dxa"/>
            <w:vMerge/>
            <w:vAlign w:val="center"/>
          </w:tcPr>
          <w:p w14:paraId="1F409FA5" w14:textId="77777777" w:rsidR="00F3492F" w:rsidRPr="001203F2" w:rsidRDefault="00F3492F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14:paraId="0D394A32" w14:textId="77777777" w:rsidR="00F3492F" w:rsidRPr="001203F2" w:rsidRDefault="00F3492F" w:rsidP="00464460">
            <w:pPr>
              <w:tabs>
                <w:tab w:val="left" w:pos="12180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4" w:type="dxa"/>
            <w:vMerge/>
            <w:vAlign w:val="center"/>
          </w:tcPr>
          <w:p w14:paraId="69E01E0D" w14:textId="77777777" w:rsidR="00F3492F" w:rsidRPr="001203F2" w:rsidRDefault="00F3492F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52667C72" w14:textId="77777777" w:rsidTr="00D25717">
        <w:trPr>
          <w:gridAfter w:val="1"/>
          <w:wAfter w:w="28" w:type="dxa"/>
          <w:cantSplit/>
          <w:trHeight w:val="989"/>
        </w:trPr>
        <w:tc>
          <w:tcPr>
            <w:tcW w:w="738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14:paraId="21DA7FE1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19.HAFTA</w:t>
            </w:r>
          </w:p>
          <w:p w14:paraId="5668A01F" w14:textId="76158839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2-6</w:t>
            </w:r>
          </w:p>
          <w:p w14:paraId="06D3A6BF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ŞUBAT</w:t>
            </w:r>
          </w:p>
        </w:tc>
        <w:tc>
          <w:tcPr>
            <w:tcW w:w="538" w:type="dxa"/>
            <w:gridSpan w:val="3"/>
            <w:vAlign w:val="center"/>
          </w:tcPr>
          <w:p w14:paraId="00B0ACEE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14E6DB23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7719BCA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</w:p>
          <w:p w14:paraId="5C728410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4</w:t>
            </w:r>
          </w:p>
          <w:p w14:paraId="30413CCB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51C60F90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364FDCA8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30D0EE9A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  <w:lang w:val="en-GB"/>
              </w:rPr>
              <w:t>UNIT 9</w:t>
            </w:r>
          </w:p>
          <w:p w14:paraId="5A5E4E0E" w14:textId="77777777" w:rsidR="00EF7290" w:rsidRPr="004809CA" w:rsidRDefault="00EF7290" w:rsidP="00464460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  <w:lang w:val="en-GB"/>
              </w:rPr>
              <w:t>WHAT’S IN?</w:t>
            </w:r>
          </w:p>
        </w:tc>
        <w:tc>
          <w:tcPr>
            <w:tcW w:w="4111" w:type="dxa"/>
            <w:vAlign w:val="center"/>
          </w:tcPr>
          <w:p w14:paraId="6EE54D31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Reported Speech (reported statements, questions &amp; command/requests</w:t>
            </w:r>
          </w:p>
          <w:p w14:paraId="6DCF5665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Reporting Verbs</w:t>
            </w:r>
          </w:p>
          <w:p w14:paraId="46325BCC" w14:textId="77777777" w:rsidR="00EF7290" w:rsidRDefault="00EF7290" w:rsidP="00464460">
            <w:pPr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Question Verbs</w:t>
            </w:r>
          </w:p>
          <w:p w14:paraId="14F88BBC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Fashion victims &amp; trends</w:t>
            </w:r>
          </w:p>
          <w:p w14:paraId="1E1570FC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EMO: Fad or a Way of Life?</w:t>
            </w:r>
          </w:p>
          <w:p w14:paraId="379C242D" w14:textId="77777777" w:rsidR="00EF7290" w:rsidRPr="001203F2" w:rsidRDefault="00EF7290" w:rsidP="00464460">
            <w:pPr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en-GB"/>
              </w:rPr>
              <w:t>iPhone, iPod, iTunes, iMac</w:t>
            </w:r>
          </w:p>
        </w:tc>
        <w:tc>
          <w:tcPr>
            <w:tcW w:w="3119" w:type="dxa"/>
            <w:vMerge/>
            <w:vAlign w:val="center"/>
          </w:tcPr>
          <w:p w14:paraId="7C24A7C3" w14:textId="77777777" w:rsidR="00EF7290" w:rsidRPr="001203F2" w:rsidRDefault="00EF7290" w:rsidP="00464460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  <w:vMerge/>
            <w:vAlign w:val="center"/>
          </w:tcPr>
          <w:p w14:paraId="2544E6BE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  <w:vAlign w:val="center"/>
          </w:tcPr>
          <w:p w14:paraId="5F54C716" w14:textId="77777777" w:rsidR="00EF7290" w:rsidRPr="001203F2" w:rsidRDefault="00EF7290" w:rsidP="00464460">
            <w:pPr>
              <w:jc w:val="center"/>
              <w:rPr>
                <w:sz w:val="18"/>
                <w:szCs w:val="18"/>
              </w:rPr>
            </w:pPr>
          </w:p>
        </w:tc>
      </w:tr>
      <w:tr w:rsidR="00EF7290" w:rsidRPr="001203F2" w14:paraId="076B5174" w14:textId="77777777" w:rsidTr="00D25717">
        <w:trPr>
          <w:gridAfter w:val="1"/>
          <w:wAfter w:w="28" w:type="dxa"/>
          <w:cantSplit/>
          <w:trHeight w:val="2777"/>
        </w:trPr>
        <w:tc>
          <w:tcPr>
            <w:tcW w:w="738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14:paraId="40C0F901" w14:textId="77777777" w:rsidR="00EF7290" w:rsidRDefault="00EF7290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20.HAFTA</w:t>
            </w:r>
          </w:p>
          <w:p w14:paraId="461D822A" w14:textId="6EDE2EC2" w:rsidR="00EF7290" w:rsidRDefault="00F3492F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9-13</w:t>
            </w:r>
          </w:p>
          <w:p w14:paraId="75176730" w14:textId="77777777" w:rsidR="00EF7290" w:rsidRPr="001203F2" w:rsidRDefault="00EF7290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ŞUBAT</w:t>
            </w:r>
          </w:p>
        </w:tc>
        <w:tc>
          <w:tcPr>
            <w:tcW w:w="538" w:type="dxa"/>
            <w:gridSpan w:val="3"/>
            <w:vAlign w:val="center"/>
          </w:tcPr>
          <w:p w14:paraId="1DDE85CA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CBF58D7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53C034BA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</w:tcPr>
          <w:p w14:paraId="0FB3B0E5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7B95F530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10</w:t>
            </w:r>
          </w:p>
          <w:p w14:paraId="42EC34E3" w14:textId="77777777" w:rsidR="00EF7290" w:rsidRPr="004809CA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INVENTIONS&amp;DISCOVERIES</w:t>
            </w:r>
          </w:p>
        </w:tc>
        <w:tc>
          <w:tcPr>
            <w:tcW w:w="4111" w:type="dxa"/>
          </w:tcPr>
          <w:p w14:paraId="7AB5CB71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Conditionals (zero, 1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bCs/>
                <w:sz w:val="18"/>
                <w:szCs w:val="18"/>
                <w:lang w:val="en-GB"/>
              </w:rPr>
              <w:t>, 2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nd</w:t>
            </w:r>
            <w:r>
              <w:rPr>
                <w:bCs/>
                <w:sz w:val="18"/>
                <w:szCs w:val="18"/>
                <w:lang w:val="en-GB"/>
              </w:rPr>
              <w:t>, 3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rd</w:t>
            </w:r>
            <w:r>
              <w:rPr>
                <w:bCs/>
                <w:sz w:val="18"/>
                <w:szCs w:val="18"/>
                <w:lang w:val="en-GB"/>
              </w:rPr>
              <w:t xml:space="preserve"> &amp; mixed)</w:t>
            </w:r>
          </w:p>
          <w:p w14:paraId="2B4AAC3B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Wishes (wish &amp; if only)</w:t>
            </w:r>
          </w:p>
          <w:p w14:paraId="6ABE28C6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It’s (high/about) time</w:t>
            </w:r>
          </w:p>
          <w:p w14:paraId="1C2F2FDD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Unreal past (would raather/sooner, prefer &amp; as if / as though)</w:t>
            </w:r>
          </w:p>
          <w:p w14:paraId="594BF565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Important inventions &amp; discoveries</w:t>
            </w:r>
          </w:p>
          <w:p w14:paraId="521201CD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Jets &amp; Rockets</w:t>
            </w:r>
          </w:p>
          <w:p w14:paraId="17DBF4B6" w14:textId="77777777" w:rsidR="00EF7290" w:rsidRPr="00052A71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vMerge/>
          </w:tcPr>
          <w:p w14:paraId="6C47986C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976" w:type="dxa"/>
            <w:vMerge/>
          </w:tcPr>
          <w:p w14:paraId="11AF4AD1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844" w:type="dxa"/>
            <w:vMerge/>
            <w:vAlign w:val="center"/>
          </w:tcPr>
          <w:p w14:paraId="0CD5F6D7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464460" w:rsidRPr="001203F2" w14:paraId="0FEFF120" w14:textId="77777777" w:rsidTr="00D25717">
        <w:trPr>
          <w:cantSplit/>
          <w:trHeight w:val="70"/>
        </w:trPr>
        <w:tc>
          <w:tcPr>
            <w:tcW w:w="284" w:type="dxa"/>
            <w:tcBorders>
              <w:left w:val="nil"/>
              <w:bottom w:val="nil"/>
              <w:right w:val="nil"/>
            </w:tcBorders>
            <w:textDirection w:val="btLr"/>
          </w:tcPr>
          <w:p w14:paraId="3B207D39" w14:textId="77777777" w:rsidR="00464460" w:rsidRPr="001203F2" w:rsidRDefault="00464460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textDirection w:val="btLr"/>
            <w:vAlign w:val="center"/>
          </w:tcPr>
          <w:p w14:paraId="6870C261" w14:textId="77777777" w:rsidR="00464460" w:rsidRPr="001203F2" w:rsidRDefault="0046446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vAlign w:val="center"/>
          </w:tcPr>
          <w:p w14:paraId="48DDF8CD" w14:textId="77777777" w:rsidR="00464460" w:rsidRPr="001203F2" w:rsidRDefault="0046446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676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069EAA17" w14:textId="77777777" w:rsidR="00464460" w:rsidRPr="001203F2" w:rsidRDefault="0046446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03021805" w14:textId="77777777" w:rsidR="00713A8B" w:rsidRPr="001203F2" w:rsidRDefault="00713A8B" w:rsidP="00713A8B">
      <w:pPr>
        <w:rPr>
          <w:sz w:val="18"/>
          <w:szCs w:val="18"/>
        </w:rPr>
      </w:pPr>
    </w:p>
    <w:p w14:paraId="02601E8F" w14:textId="77777777" w:rsidR="00BF01E7" w:rsidRDefault="00BF01E7" w:rsidP="00713A8B">
      <w:pPr>
        <w:rPr>
          <w:sz w:val="18"/>
          <w:szCs w:val="18"/>
        </w:rPr>
      </w:pPr>
    </w:p>
    <w:p w14:paraId="3C8103E8" w14:textId="77777777" w:rsidR="00BF01E7" w:rsidRPr="001203F2" w:rsidRDefault="00BF01E7" w:rsidP="00713A8B">
      <w:pPr>
        <w:rPr>
          <w:sz w:val="18"/>
          <w:szCs w:val="18"/>
        </w:rPr>
      </w:pPr>
    </w:p>
    <w:p w14:paraId="3C7FAF59" w14:textId="77777777" w:rsidR="005F32B7" w:rsidRPr="001203F2" w:rsidRDefault="005F32B7" w:rsidP="00713A8B">
      <w:pPr>
        <w:rPr>
          <w:sz w:val="18"/>
          <w:szCs w:val="18"/>
        </w:rPr>
      </w:pPr>
    </w:p>
    <w:tbl>
      <w:tblPr>
        <w:tblW w:w="160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445"/>
        <w:gridCol w:w="284"/>
        <w:gridCol w:w="2500"/>
        <w:gridCol w:w="4111"/>
        <w:gridCol w:w="3119"/>
        <w:gridCol w:w="2976"/>
        <w:gridCol w:w="1702"/>
      </w:tblGrid>
      <w:tr w:rsidR="00713A8B" w:rsidRPr="001203F2" w14:paraId="7624BA57" w14:textId="77777777" w:rsidTr="00EF7290">
        <w:trPr>
          <w:trHeight w:val="804"/>
        </w:trPr>
        <w:tc>
          <w:tcPr>
            <w:tcW w:w="1611" w:type="dxa"/>
            <w:gridSpan w:val="3"/>
          </w:tcPr>
          <w:p w14:paraId="0976B3E4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29DFDB0A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408" w:type="dxa"/>
            <w:gridSpan w:val="5"/>
            <w:shd w:val="clear" w:color="auto" w:fill="auto"/>
          </w:tcPr>
          <w:p w14:paraId="0BE2E4BB" w14:textId="77777777" w:rsidR="00713A8B" w:rsidRPr="001203F2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1A6D8219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06799BAC" w14:textId="77777777" w:rsidTr="00EF7290">
        <w:trPr>
          <w:cantSplit/>
          <w:trHeight w:val="965"/>
        </w:trPr>
        <w:tc>
          <w:tcPr>
            <w:tcW w:w="882" w:type="dxa"/>
            <w:textDirection w:val="btLr"/>
            <w:vAlign w:val="center"/>
          </w:tcPr>
          <w:p w14:paraId="7A0DA3D2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445" w:type="dxa"/>
            <w:textDirection w:val="btLr"/>
            <w:vAlign w:val="center"/>
          </w:tcPr>
          <w:p w14:paraId="7852B82E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784" w:type="dxa"/>
            <w:gridSpan w:val="2"/>
            <w:vAlign w:val="center"/>
          </w:tcPr>
          <w:p w14:paraId="1870B785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373D3811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429CBA58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1" w:type="dxa"/>
            <w:vAlign w:val="center"/>
          </w:tcPr>
          <w:p w14:paraId="11A5977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18B06D60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4360B7BE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119" w:type="dxa"/>
            <w:vAlign w:val="center"/>
          </w:tcPr>
          <w:p w14:paraId="7075D2E1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7328004A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60A00F24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6" w:type="dxa"/>
            <w:vAlign w:val="center"/>
          </w:tcPr>
          <w:p w14:paraId="7771C672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62D6F29B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6B26136D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702" w:type="dxa"/>
            <w:vAlign w:val="center"/>
          </w:tcPr>
          <w:p w14:paraId="2EC424C0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35C29FCF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30BE6A5D" w14:textId="77777777" w:rsidTr="00EF7290">
        <w:trPr>
          <w:cantSplit/>
          <w:trHeight w:val="1134"/>
        </w:trPr>
        <w:tc>
          <w:tcPr>
            <w:tcW w:w="882" w:type="dxa"/>
            <w:textDirection w:val="btLr"/>
            <w:vAlign w:val="center"/>
          </w:tcPr>
          <w:p w14:paraId="320B0005" w14:textId="77777777" w:rsidR="00EF7290" w:rsidRDefault="00EF7290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21.HAFTA</w:t>
            </w:r>
          </w:p>
          <w:p w14:paraId="6B0C948F" w14:textId="7D75F50F" w:rsidR="00EF7290" w:rsidRDefault="00F3492F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16-20</w:t>
            </w:r>
          </w:p>
          <w:p w14:paraId="5CAC3380" w14:textId="77777777" w:rsidR="00EF7290" w:rsidRDefault="00EF7290" w:rsidP="00C468D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ŞUBAT</w:t>
            </w:r>
          </w:p>
          <w:p w14:paraId="55409196" w14:textId="77777777" w:rsidR="00EF7290" w:rsidRPr="001203F2" w:rsidRDefault="00EF7290" w:rsidP="00C468DE">
            <w:pPr>
              <w:ind w:left="113" w:right="113"/>
              <w:rPr>
                <w:b/>
                <w:sz w:val="18"/>
                <w:szCs w:val="18"/>
              </w:rPr>
            </w:pPr>
          </w:p>
        </w:tc>
        <w:tc>
          <w:tcPr>
            <w:tcW w:w="445" w:type="dxa"/>
            <w:vAlign w:val="center"/>
          </w:tcPr>
          <w:p w14:paraId="291E0A66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784" w:type="dxa"/>
            <w:gridSpan w:val="2"/>
          </w:tcPr>
          <w:p w14:paraId="0081BBE8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C126663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10</w:t>
            </w:r>
          </w:p>
          <w:p w14:paraId="38EE92CC" w14:textId="77777777" w:rsidR="00EF7290" w:rsidRPr="004809CA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INVENTIONS&amp;DISCOVERIES</w:t>
            </w:r>
          </w:p>
        </w:tc>
        <w:tc>
          <w:tcPr>
            <w:tcW w:w="4111" w:type="dxa"/>
          </w:tcPr>
          <w:p w14:paraId="33826F3E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Conditionals (zero, 1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bCs/>
                <w:sz w:val="18"/>
                <w:szCs w:val="18"/>
                <w:lang w:val="en-GB"/>
              </w:rPr>
              <w:t>, 2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nd</w:t>
            </w:r>
            <w:r>
              <w:rPr>
                <w:bCs/>
                <w:sz w:val="18"/>
                <w:szCs w:val="18"/>
                <w:lang w:val="en-GB"/>
              </w:rPr>
              <w:t>, 3</w:t>
            </w:r>
            <w:r w:rsidRPr="000E22C7">
              <w:rPr>
                <w:bCs/>
                <w:sz w:val="18"/>
                <w:szCs w:val="18"/>
                <w:vertAlign w:val="superscript"/>
                <w:lang w:val="en-GB"/>
              </w:rPr>
              <w:t>rd</w:t>
            </w:r>
            <w:r>
              <w:rPr>
                <w:bCs/>
                <w:sz w:val="18"/>
                <w:szCs w:val="18"/>
                <w:lang w:val="en-GB"/>
              </w:rPr>
              <w:t xml:space="preserve"> &amp; mixed)</w:t>
            </w:r>
          </w:p>
          <w:p w14:paraId="2DF2787D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Wishes (wish &amp; if only)</w:t>
            </w:r>
          </w:p>
          <w:p w14:paraId="4A051A84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It’s (high/about) time</w:t>
            </w:r>
          </w:p>
          <w:p w14:paraId="40D72241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Unreal past (would raather/sooner, prefer &amp; as if / as though)</w:t>
            </w:r>
          </w:p>
          <w:p w14:paraId="1849EB76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Important inventions &amp; discoveries</w:t>
            </w:r>
          </w:p>
          <w:p w14:paraId="66DACB28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Jets &amp; Rockets</w:t>
            </w:r>
          </w:p>
          <w:p w14:paraId="72B0ADB2" w14:textId="77777777" w:rsidR="00EF7290" w:rsidRPr="00052A71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vMerge w:val="restart"/>
          </w:tcPr>
          <w:p w14:paraId="7F0482A4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6B14CCE1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804C4F5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A04B02B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0E707D5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A2468A4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1CF5BEF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5B069911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72B18B0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B5EE6EA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42CD63B8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5C7752F9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68B6FF15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76" w:type="dxa"/>
            <w:vMerge w:val="restart"/>
          </w:tcPr>
          <w:p w14:paraId="4F64C6A8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  <w:p w14:paraId="682608CD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62C7E49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3F579E1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B5191E4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356B9E9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7126F090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7DE7CB1B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4067C252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679692D6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168C0DC9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15F99D08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409FA8C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DDDA101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2A767C88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1E9426BB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349E85B0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407B7BCB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5C48DFD4" w14:textId="77777777" w:rsidR="00EF7290" w:rsidRPr="00AF24BA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72BFB3FC" w14:textId="77777777" w:rsidR="00EF7290" w:rsidRPr="001203F2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702" w:type="dxa"/>
            <w:vMerge w:val="restart"/>
            <w:vAlign w:val="center"/>
          </w:tcPr>
          <w:p w14:paraId="3F68C0EF" w14:textId="77777777" w:rsidR="00EF7290" w:rsidRPr="001203F2" w:rsidRDefault="00EF7290" w:rsidP="00CF58FA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1874B3FA" w14:textId="77777777" w:rsidTr="00EF7290">
        <w:trPr>
          <w:cantSplit/>
          <w:trHeight w:val="1134"/>
        </w:trPr>
        <w:tc>
          <w:tcPr>
            <w:tcW w:w="882" w:type="dxa"/>
            <w:textDirection w:val="btLr"/>
            <w:vAlign w:val="center"/>
          </w:tcPr>
          <w:p w14:paraId="14034DF3" w14:textId="77777777" w:rsidR="00EF7290" w:rsidRDefault="00EF729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22.HAFTA</w:t>
            </w:r>
          </w:p>
          <w:p w14:paraId="5DD226C9" w14:textId="1A1482E8" w:rsidR="00EF7290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23-27</w:t>
            </w:r>
          </w:p>
          <w:p w14:paraId="6226E01C" w14:textId="66D40382" w:rsidR="00EF7290" w:rsidRPr="001203F2" w:rsidRDefault="00A1425D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ŞUBAT</w:t>
            </w:r>
          </w:p>
        </w:tc>
        <w:tc>
          <w:tcPr>
            <w:tcW w:w="445" w:type="dxa"/>
            <w:vAlign w:val="center"/>
          </w:tcPr>
          <w:p w14:paraId="08706C04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  <w:p w14:paraId="5BEC80C3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  <w:gridSpan w:val="2"/>
          </w:tcPr>
          <w:p w14:paraId="1B14923B" w14:textId="77777777" w:rsidR="00EF7290" w:rsidRPr="00736786" w:rsidRDefault="00EF7290" w:rsidP="00464460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7F3AAFA8" w14:textId="77777777" w:rsidR="00EF7290" w:rsidRDefault="00EF7290" w:rsidP="00464460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PHRASAL VERBS REVIEW B</w:t>
            </w:r>
          </w:p>
          <w:p w14:paraId="0971B227" w14:textId="77777777" w:rsidR="00EF7290" w:rsidRDefault="00EF7290" w:rsidP="00464460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</w:p>
          <w:p w14:paraId="69CC27DB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 TEST 2 (6-10)</w:t>
            </w:r>
          </w:p>
        </w:tc>
        <w:tc>
          <w:tcPr>
            <w:tcW w:w="4111" w:type="dxa"/>
          </w:tcPr>
          <w:p w14:paraId="5821E468" w14:textId="77777777" w:rsidR="00EF7290" w:rsidRPr="003224E9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Get, make, come, bring, call, take, carry, catch, check</w:t>
            </w:r>
          </w:p>
        </w:tc>
        <w:tc>
          <w:tcPr>
            <w:tcW w:w="3119" w:type="dxa"/>
            <w:vMerge/>
          </w:tcPr>
          <w:p w14:paraId="2744608B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05388A85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6526B182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7B53900B" w14:textId="77777777" w:rsidTr="00EF7290">
        <w:trPr>
          <w:cantSplit/>
          <w:trHeight w:val="1618"/>
        </w:trPr>
        <w:tc>
          <w:tcPr>
            <w:tcW w:w="882" w:type="dxa"/>
            <w:textDirection w:val="btLr"/>
            <w:vAlign w:val="center"/>
          </w:tcPr>
          <w:p w14:paraId="502938F0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23.HAFTA</w:t>
            </w:r>
          </w:p>
          <w:p w14:paraId="587A3517" w14:textId="6A00EA74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2-6</w:t>
            </w:r>
          </w:p>
          <w:p w14:paraId="63538E64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MART</w:t>
            </w:r>
          </w:p>
        </w:tc>
        <w:tc>
          <w:tcPr>
            <w:tcW w:w="445" w:type="dxa"/>
            <w:vAlign w:val="center"/>
          </w:tcPr>
          <w:p w14:paraId="178A86C5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3860F162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A1910D1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  <w:gridSpan w:val="2"/>
          </w:tcPr>
          <w:p w14:paraId="2EA7286C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5DC692DF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11</w:t>
            </w:r>
          </w:p>
          <w:p w14:paraId="25FD5479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GOING PLACES</w:t>
            </w:r>
          </w:p>
          <w:p w14:paraId="029E692C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12356DD7" w14:textId="77777777" w:rsidR="00EF7290" w:rsidRPr="004809CA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26C39512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Countable &amp; Uncountable Nouns</w:t>
            </w:r>
          </w:p>
          <w:p w14:paraId="383A945A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Quantifiers</w:t>
            </w:r>
          </w:p>
          <w:p w14:paraId="3A5A1F1B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Places to visit</w:t>
            </w:r>
          </w:p>
          <w:p w14:paraId="2E68238E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Means of transport</w:t>
            </w:r>
          </w:p>
          <w:p w14:paraId="6C28C2C5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Holidays</w:t>
            </w:r>
          </w:p>
          <w:p w14:paraId="72C4E4A4" w14:textId="77777777" w:rsidR="00EF7290" w:rsidRPr="003224E9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London’s Black Taxis</w:t>
            </w:r>
          </w:p>
        </w:tc>
        <w:tc>
          <w:tcPr>
            <w:tcW w:w="3119" w:type="dxa"/>
            <w:vMerge/>
          </w:tcPr>
          <w:p w14:paraId="06846922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20C1F314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4B9702CF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28DD9D79" w14:textId="77777777" w:rsidTr="00EF7290">
        <w:trPr>
          <w:cantSplit/>
          <w:trHeight w:val="1425"/>
        </w:trPr>
        <w:tc>
          <w:tcPr>
            <w:tcW w:w="882" w:type="dxa"/>
            <w:textDirection w:val="btLr"/>
            <w:vAlign w:val="center"/>
          </w:tcPr>
          <w:p w14:paraId="4FC9F5D3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24.HAFTA</w:t>
            </w:r>
          </w:p>
          <w:p w14:paraId="11E87500" w14:textId="1071FA95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9-13</w:t>
            </w:r>
          </w:p>
          <w:p w14:paraId="1DDD3035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MART</w:t>
            </w:r>
          </w:p>
        </w:tc>
        <w:tc>
          <w:tcPr>
            <w:tcW w:w="445" w:type="dxa"/>
            <w:vAlign w:val="center"/>
          </w:tcPr>
          <w:p w14:paraId="498F255D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13993EE6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90EB66C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44794844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</w:p>
          <w:p w14:paraId="7BD63C6E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64D93F18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D5674B9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  <w:gridSpan w:val="2"/>
          </w:tcPr>
          <w:p w14:paraId="78C8EAD2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4EE55FD1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11</w:t>
            </w:r>
          </w:p>
          <w:p w14:paraId="5099B38F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GOING PLACES</w:t>
            </w:r>
          </w:p>
          <w:p w14:paraId="338A5E99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5E5BF1C4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Countable &amp; Uncountable Nouns</w:t>
            </w:r>
          </w:p>
          <w:p w14:paraId="0856D269" w14:textId="77777777" w:rsidR="00EF7290" w:rsidRDefault="00EF7290" w:rsidP="00464460">
            <w:pPr>
              <w:pStyle w:val="Default"/>
              <w:rPr>
                <w:b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Quantifiers</w:t>
            </w:r>
            <w:r w:rsidRPr="001C77B1">
              <w:rPr>
                <w:b/>
                <w:sz w:val="18"/>
                <w:szCs w:val="18"/>
                <w:lang w:val="en-GB"/>
              </w:rPr>
              <w:t xml:space="preserve"> </w:t>
            </w:r>
          </w:p>
          <w:p w14:paraId="05D2B055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Places to visit</w:t>
            </w:r>
          </w:p>
          <w:p w14:paraId="7EC36A77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Means of transport</w:t>
            </w:r>
          </w:p>
          <w:p w14:paraId="29D86346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Holidays</w:t>
            </w:r>
          </w:p>
          <w:p w14:paraId="6D653AA3" w14:textId="77777777" w:rsidR="00EF7290" w:rsidRDefault="00EF7290" w:rsidP="00464460">
            <w:pPr>
              <w:pStyle w:val="Default"/>
              <w:rPr>
                <w:b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London’s Black Taxis</w:t>
            </w:r>
          </w:p>
          <w:p w14:paraId="5F87609F" w14:textId="77777777" w:rsidR="00EF7290" w:rsidRPr="001203F2" w:rsidRDefault="00EF7290" w:rsidP="0033730E">
            <w:pPr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vMerge/>
          </w:tcPr>
          <w:p w14:paraId="679292B2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7D1295D2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Merge/>
            <w:vAlign w:val="center"/>
          </w:tcPr>
          <w:p w14:paraId="4D0A8D5A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3492F" w:rsidRPr="001203F2" w14:paraId="1D7464C1" w14:textId="77777777" w:rsidTr="00CD4396">
        <w:trPr>
          <w:cantSplit/>
          <w:trHeight w:val="1425"/>
        </w:trPr>
        <w:tc>
          <w:tcPr>
            <w:tcW w:w="16019" w:type="dxa"/>
            <w:gridSpan w:val="8"/>
            <w:shd w:val="clear" w:color="auto" w:fill="BFBFBF" w:themeFill="background1" w:themeFillShade="BF"/>
            <w:vAlign w:val="center"/>
          </w:tcPr>
          <w:p w14:paraId="777D5009" w14:textId="7242F5BD" w:rsidR="00F3492F" w:rsidRPr="001203F2" w:rsidRDefault="00F3492F" w:rsidP="00F3492F">
            <w:pPr>
              <w:jc w:val="center"/>
              <w:rPr>
                <w:b/>
                <w:sz w:val="18"/>
                <w:szCs w:val="18"/>
              </w:rPr>
            </w:pPr>
            <w:r w:rsidRPr="007B14CF">
              <w:rPr>
                <w:rFonts w:asciiTheme="minorHAnsi" w:hAnsiTheme="minorHAnsi" w:cstheme="minorHAnsi"/>
                <w:b/>
                <w:sz w:val="20"/>
                <w:lang w:val="en-GB"/>
              </w:rPr>
              <w:t>HALF-TERM BREAK</w:t>
            </w:r>
          </w:p>
        </w:tc>
      </w:tr>
    </w:tbl>
    <w:p w14:paraId="58EEF463" w14:textId="77777777" w:rsidR="00713A8B" w:rsidRPr="001203F2" w:rsidRDefault="00713A8B" w:rsidP="00713A8B">
      <w:pPr>
        <w:rPr>
          <w:sz w:val="18"/>
          <w:szCs w:val="18"/>
        </w:rPr>
      </w:pPr>
    </w:p>
    <w:p w14:paraId="6222541A" w14:textId="77777777" w:rsidR="00912344" w:rsidRDefault="00912344" w:rsidP="00713A8B">
      <w:pPr>
        <w:rPr>
          <w:sz w:val="18"/>
          <w:szCs w:val="18"/>
        </w:rPr>
      </w:pPr>
    </w:p>
    <w:p w14:paraId="5A0156FD" w14:textId="77777777" w:rsidR="00EF7290" w:rsidRDefault="00EF7290" w:rsidP="00713A8B">
      <w:pPr>
        <w:rPr>
          <w:sz w:val="18"/>
          <w:szCs w:val="18"/>
        </w:rPr>
      </w:pPr>
    </w:p>
    <w:p w14:paraId="0073172F" w14:textId="77777777" w:rsidR="00EF7290" w:rsidRDefault="00EF7290" w:rsidP="00713A8B">
      <w:pPr>
        <w:rPr>
          <w:sz w:val="18"/>
          <w:szCs w:val="18"/>
        </w:rPr>
      </w:pPr>
    </w:p>
    <w:p w14:paraId="5A4D0F6F" w14:textId="77777777" w:rsidR="00EF7290" w:rsidRDefault="00EF7290" w:rsidP="00713A8B">
      <w:pPr>
        <w:rPr>
          <w:sz w:val="18"/>
          <w:szCs w:val="18"/>
        </w:rPr>
      </w:pPr>
    </w:p>
    <w:p w14:paraId="5955F95A" w14:textId="77777777" w:rsidR="00EF7290" w:rsidRDefault="00EF7290" w:rsidP="00713A8B">
      <w:pPr>
        <w:rPr>
          <w:sz w:val="18"/>
          <w:szCs w:val="18"/>
        </w:rPr>
      </w:pPr>
    </w:p>
    <w:p w14:paraId="524BE9CE" w14:textId="77777777" w:rsidR="00EF7290" w:rsidRDefault="00EF7290" w:rsidP="00713A8B">
      <w:pPr>
        <w:rPr>
          <w:sz w:val="18"/>
          <w:szCs w:val="18"/>
        </w:rPr>
      </w:pPr>
    </w:p>
    <w:p w14:paraId="45556432" w14:textId="77777777" w:rsidR="00EF7290" w:rsidRDefault="00EF7290" w:rsidP="00713A8B">
      <w:pPr>
        <w:rPr>
          <w:sz w:val="18"/>
          <w:szCs w:val="18"/>
        </w:rPr>
      </w:pPr>
    </w:p>
    <w:p w14:paraId="77F19C44" w14:textId="77777777" w:rsidR="00C230AB" w:rsidRPr="001203F2" w:rsidRDefault="00C230AB" w:rsidP="00713A8B">
      <w:pPr>
        <w:rPr>
          <w:sz w:val="18"/>
          <w:szCs w:val="18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"/>
        <w:gridCol w:w="549"/>
        <w:gridCol w:w="49"/>
        <w:gridCol w:w="253"/>
        <w:gridCol w:w="28"/>
        <w:gridCol w:w="2698"/>
        <w:gridCol w:w="250"/>
        <w:gridCol w:w="3861"/>
        <w:gridCol w:w="250"/>
        <w:gridCol w:w="3119"/>
        <w:gridCol w:w="1021"/>
        <w:gridCol w:w="1705"/>
        <w:gridCol w:w="250"/>
        <w:gridCol w:w="1418"/>
      </w:tblGrid>
      <w:tr w:rsidR="00713A8B" w:rsidRPr="001203F2" w14:paraId="28340B94" w14:textId="77777777" w:rsidTr="00EF7290">
        <w:trPr>
          <w:trHeight w:val="786"/>
        </w:trPr>
        <w:tc>
          <w:tcPr>
            <w:tcW w:w="1101" w:type="dxa"/>
            <w:gridSpan w:val="4"/>
          </w:tcPr>
          <w:p w14:paraId="0B04CF32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528D799E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600" w:type="dxa"/>
            <w:gridSpan w:val="10"/>
            <w:shd w:val="clear" w:color="auto" w:fill="auto"/>
          </w:tcPr>
          <w:p w14:paraId="187F950B" w14:textId="77777777" w:rsidR="00713A8B" w:rsidRPr="001203F2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71857706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05CF4016" w14:textId="77777777" w:rsidTr="00CF00CE">
        <w:trPr>
          <w:cantSplit/>
          <w:trHeight w:val="944"/>
        </w:trPr>
        <w:tc>
          <w:tcPr>
            <w:tcW w:w="799" w:type="dxa"/>
            <w:gridSpan w:val="2"/>
            <w:textDirection w:val="btLr"/>
            <w:vAlign w:val="center"/>
          </w:tcPr>
          <w:p w14:paraId="6FAD03E8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330" w:type="dxa"/>
            <w:gridSpan w:val="3"/>
            <w:textDirection w:val="btLr"/>
            <w:vAlign w:val="center"/>
          </w:tcPr>
          <w:p w14:paraId="5B7BBEA3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698" w:type="dxa"/>
            <w:vAlign w:val="center"/>
          </w:tcPr>
          <w:p w14:paraId="354D47A9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70C2ED11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010D9ABE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1" w:type="dxa"/>
            <w:gridSpan w:val="2"/>
            <w:vAlign w:val="center"/>
          </w:tcPr>
          <w:p w14:paraId="01F61E5A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59F7266E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798A371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4390" w:type="dxa"/>
            <w:gridSpan w:val="3"/>
            <w:vAlign w:val="center"/>
          </w:tcPr>
          <w:p w14:paraId="467058E1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5F0E7C63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49C6DB33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1705" w:type="dxa"/>
            <w:vAlign w:val="center"/>
          </w:tcPr>
          <w:p w14:paraId="6CD40951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1D7667CE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62791B95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668" w:type="dxa"/>
            <w:gridSpan w:val="2"/>
            <w:vAlign w:val="center"/>
          </w:tcPr>
          <w:p w14:paraId="5B24037C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0FA69C84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5EFEA787" w14:textId="77777777" w:rsidTr="00CF00CE">
        <w:trPr>
          <w:cantSplit/>
          <w:trHeight w:val="1109"/>
        </w:trPr>
        <w:tc>
          <w:tcPr>
            <w:tcW w:w="799" w:type="dxa"/>
            <w:gridSpan w:val="2"/>
            <w:textDirection w:val="btLr"/>
            <w:vAlign w:val="center"/>
          </w:tcPr>
          <w:p w14:paraId="7ADA2E15" w14:textId="77777777" w:rsidR="00EF7290" w:rsidRDefault="00EF729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25.HAFTA</w:t>
            </w:r>
          </w:p>
          <w:p w14:paraId="1F26CE46" w14:textId="3010FFB6" w:rsidR="00EF7290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23-27</w:t>
            </w:r>
          </w:p>
          <w:p w14:paraId="2EC4039C" w14:textId="77777777" w:rsidR="00EF7290" w:rsidRPr="001203F2" w:rsidRDefault="00EF729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MART</w:t>
            </w:r>
          </w:p>
        </w:tc>
        <w:tc>
          <w:tcPr>
            <w:tcW w:w="330" w:type="dxa"/>
            <w:gridSpan w:val="3"/>
            <w:vAlign w:val="center"/>
          </w:tcPr>
          <w:p w14:paraId="30CB49A5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01D50DD8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6580D535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</w:p>
          <w:p w14:paraId="1A8045E0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8" w:type="dxa"/>
          </w:tcPr>
          <w:p w14:paraId="460550E8" w14:textId="77777777" w:rsidR="00EF7290" w:rsidRPr="00736786" w:rsidRDefault="00EF7290" w:rsidP="00464460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54FDA667" w14:textId="77777777" w:rsidR="00EF7290" w:rsidRPr="007B646F" w:rsidRDefault="00EF7290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12</w:t>
            </w:r>
          </w:p>
          <w:p w14:paraId="21E59A42" w14:textId="77777777" w:rsidR="00EF7290" w:rsidRPr="009E37D0" w:rsidRDefault="00EF7290" w:rsidP="0046446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NATURE’S SURPRISES</w:t>
            </w:r>
          </w:p>
          <w:p w14:paraId="005B8B7B" w14:textId="77777777" w:rsidR="00EF7290" w:rsidRPr="009E37D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gridSpan w:val="2"/>
          </w:tcPr>
          <w:p w14:paraId="53029552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Causatives</w:t>
            </w:r>
          </w:p>
          <w:p w14:paraId="25274801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Climate Change</w:t>
            </w:r>
          </w:p>
          <w:p w14:paraId="6F020EB9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Natural Disasters</w:t>
            </w:r>
          </w:p>
          <w:p w14:paraId="3CFBD089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The Lisbon Eathquakes</w:t>
            </w:r>
          </w:p>
          <w:p w14:paraId="237BDF07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  <w:p w14:paraId="6227DF6A" w14:textId="77777777" w:rsidR="00EF7290" w:rsidRPr="001C77B1" w:rsidRDefault="00EF7290" w:rsidP="0033730E">
            <w:pPr>
              <w:pStyle w:val="Default"/>
              <w:jc w:val="center"/>
              <w:rPr>
                <w:b/>
                <w:sz w:val="18"/>
                <w:szCs w:val="18"/>
                <w:lang w:val="en-GB"/>
              </w:rPr>
            </w:pPr>
            <w:r w:rsidRPr="001C77B1">
              <w:rPr>
                <w:b/>
                <w:sz w:val="18"/>
                <w:szCs w:val="18"/>
                <w:lang w:val="en-GB"/>
              </w:rPr>
              <w:t>18</w:t>
            </w:r>
            <w:r w:rsidRPr="001C77B1">
              <w:rPr>
                <w:b/>
                <w:sz w:val="18"/>
                <w:szCs w:val="18"/>
                <w:vertAlign w:val="superscript"/>
                <w:lang w:val="en-GB"/>
              </w:rPr>
              <w:t>th</w:t>
            </w:r>
            <w:r w:rsidRPr="001C77B1">
              <w:rPr>
                <w:b/>
                <w:sz w:val="18"/>
                <w:szCs w:val="18"/>
                <w:lang w:val="en-GB"/>
              </w:rPr>
              <w:t xml:space="preserve"> March</w:t>
            </w:r>
          </w:p>
          <w:p w14:paraId="2EB2D77A" w14:textId="77777777" w:rsidR="00EF7290" w:rsidRPr="00C21D34" w:rsidRDefault="00EF7290" w:rsidP="0033730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C21D34">
              <w:rPr>
                <w:rFonts w:eastAsia="Calibri"/>
                <w:b/>
                <w:bCs/>
                <w:sz w:val="18"/>
                <w:szCs w:val="18"/>
                <w:lang w:val="en-GB"/>
              </w:rPr>
              <w:t>The Remembrance of Çanakkale Martyrs</w:t>
            </w:r>
          </w:p>
          <w:p w14:paraId="1E01215D" w14:textId="77777777" w:rsidR="00EF7290" w:rsidRDefault="00EF7290" w:rsidP="0033730E">
            <w:pPr>
              <w:jc w:val="center"/>
              <w:rPr>
                <w:bCs/>
                <w:sz w:val="18"/>
                <w:szCs w:val="18"/>
                <w:lang w:val="en-GB"/>
              </w:rPr>
            </w:pPr>
            <w:r w:rsidRPr="00C21D34">
              <w:rPr>
                <w:rFonts w:eastAsia="Calibri"/>
                <w:bCs/>
                <w:sz w:val="18"/>
                <w:szCs w:val="18"/>
                <w:lang w:val="en-GB"/>
              </w:rPr>
              <w:t>(18 Mart Şehitleri Anma Günü ve Çanakkale Deniz Zaferi)</w:t>
            </w:r>
          </w:p>
          <w:p w14:paraId="2C69AF8C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  <w:p w14:paraId="6D8061A0" w14:textId="77777777" w:rsidR="00EF7290" w:rsidRPr="003224E9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4390" w:type="dxa"/>
            <w:gridSpan w:val="3"/>
            <w:vMerge w:val="restart"/>
          </w:tcPr>
          <w:p w14:paraId="712E3A2C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57A9E5A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C19999F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D2721B6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144F865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DF9F3C9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90A4F99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B9C5CE6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8A4C5DC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4476EC1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Writing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3708FD3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04A3D7C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1B25A1DB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1705" w:type="dxa"/>
            <w:vMerge w:val="restart"/>
          </w:tcPr>
          <w:p w14:paraId="0DBEFFF1" w14:textId="77777777" w:rsidR="00EF7290" w:rsidRPr="001203F2" w:rsidRDefault="00EF7290" w:rsidP="00464460">
            <w:pPr>
              <w:jc w:val="center"/>
              <w:rPr>
                <w:sz w:val="18"/>
                <w:szCs w:val="18"/>
              </w:rPr>
            </w:pPr>
          </w:p>
          <w:p w14:paraId="736D688F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7513600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191882D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721E896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0AE48BDA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7CD5D700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2A60CAB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2740C4BA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7AC7EDC8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62FA062B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2CCB8AD8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79A578A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71CFF29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4E7579F2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0BD41FA5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63CEB18A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0B7DE89B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7851443E" w14:textId="77777777" w:rsidR="00EF7290" w:rsidRPr="00AF24BA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60B3F8BB" w14:textId="77777777" w:rsidR="00EF7290" w:rsidRPr="001203F2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  <w:r w:rsidRPr="001203F2">
              <w:rPr>
                <w:b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668" w:type="dxa"/>
            <w:gridSpan w:val="2"/>
            <w:vMerge w:val="restart"/>
            <w:vAlign w:val="center"/>
          </w:tcPr>
          <w:p w14:paraId="735A01A9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5E97A46F" w14:textId="77777777" w:rsidTr="00CF00CE">
        <w:trPr>
          <w:cantSplit/>
          <w:trHeight w:val="1955"/>
        </w:trPr>
        <w:tc>
          <w:tcPr>
            <w:tcW w:w="799" w:type="dxa"/>
            <w:gridSpan w:val="2"/>
            <w:textDirection w:val="btLr"/>
            <w:vAlign w:val="center"/>
          </w:tcPr>
          <w:p w14:paraId="6A6DDF0D" w14:textId="77777777" w:rsidR="00EF7290" w:rsidRDefault="00EF729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26.HAFTA</w:t>
            </w:r>
          </w:p>
          <w:p w14:paraId="1412DCFA" w14:textId="5723EE50" w:rsidR="00EF7290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30-3</w:t>
            </w:r>
          </w:p>
          <w:p w14:paraId="32B421D6" w14:textId="256D7A48" w:rsidR="00EF7290" w:rsidRPr="001203F2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NİSAN</w:t>
            </w:r>
          </w:p>
        </w:tc>
        <w:tc>
          <w:tcPr>
            <w:tcW w:w="330" w:type="dxa"/>
            <w:gridSpan w:val="3"/>
            <w:vAlign w:val="center"/>
          </w:tcPr>
          <w:p w14:paraId="4382DF5D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0EBFDDB6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71A94A4F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8" w:type="dxa"/>
          </w:tcPr>
          <w:p w14:paraId="0694A593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FA0A909" w14:textId="109D4BBA" w:rsidR="00EF7290" w:rsidRPr="007B646F" w:rsidRDefault="00CF00CE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 xml:space="preserve">         </w:t>
            </w:r>
            <w:r>
              <w:rPr>
                <w:b/>
                <w:sz w:val="18"/>
                <w:szCs w:val="18"/>
                <w:lang w:val="en-GB"/>
              </w:rPr>
              <w:br/>
            </w:r>
            <w:r>
              <w:rPr>
                <w:b/>
                <w:sz w:val="18"/>
                <w:szCs w:val="18"/>
                <w:lang w:val="en-GB"/>
              </w:rPr>
              <w:br/>
            </w:r>
            <w:r>
              <w:rPr>
                <w:b/>
                <w:sz w:val="18"/>
                <w:szCs w:val="18"/>
                <w:lang w:val="en-GB"/>
              </w:rPr>
              <w:br/>
            </w:r>
            <w:r>
              <w:rPr>
                <w:b/>
                <w:sz w:val="18"/>
                <w:szCs w:val="18"/>
                <w:lang w:val="en-GB"/>
              </w:rPr>
              <w:br/>
            </w:r>
            <w:r>
              <w:rPr>
                <w:b/>
                <w:sz w:val="18"/>
                <w:szCs w:val="18"/>
                <w:lang w:val="en-GB"/>
              </w:rPr>
              <w:br/>
            </w:r>
            <w:r>
              <w:rPr>
                <w:b/>
                <w:sz w:val="18"/>
                <w:szCs w:val="18"/>
                <w:lang w:val="en-GB"/>
              </w:rPr>
              <w:br/>
            </w:r>
            <w:r w:rsidR="00EF7290">
              <w:rPr>
                <w:b/>
                <w:sz w:val="18"/>
                <w:szCs w:val="18"/>
                <w:lang w:val="en-GB"/>
              </w:rPr>
              <w:t>UNIT 12</w:t>
            </w:r>
          </w:p>
          <w:p w14:paraId="21816D54" w14:textId="77777777" w:rsidR="00EF7290" w:rsidRPr="009E37D0" w:rsidRDefault="00EF7290" w:rsidP="0046446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NATURE’S SURPRISES</w:t>
            </w:r>
          </w:p>
          <w:p w14:paraId="7D4BE5AF" w14:textId="77777777" w:rsidR="00EF7290" w:rsidRPr="009E37D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gridSpan w:val="2"/>
          </w:tcPr>
          <w:p w14:paraId="63B7774A" w14:textId="481F28A3" w:rsidR="00EF7290" w:rsidRDefault="00CF00CE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>
              <w:rPr>
                <w:bCs/>
                <w:sz w:val="18"/>
                <w:szCs w:val="18"/>
                <w:lang w:val="en-GB"/>
              </w:rPr>
              <w:br/>
            </w:r>
            <w:r w:rsidR="00EF7290">
              <w:rPr>
                <w:bCs/>
                <w:sz w:val="18"/>
                <w:szCs w:val="18"/>
                <w:lang w:val="en-GB"/>
              </w:rPr>
              <w:t>Causatives</w:t>
            </w:r>
          </w:p>
          <w:p w14:paraId="10683085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Climate Change</w:t>
            </w:r>
          </w:p>
          <w:p w14:paraId="081A219B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Natural Disasters</w:t>
            </w:r>
          </w:p>
          <w:p w14:paraId="6D87EF21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The Lisbon Eathquakes</w:t>
            </w:r>
          </w:p>
          <w:p w14:paraId="12EDAB32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  <w:p w14:paraId="42CD4759" w14:textId="77777777" w:rsidR="00EF7290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  <w:p w14:paraId="58370549" w14:textId="77777777" w:rsidR="00EF7290" w:rsidRPr="003224E9" w:rsidRDefault="00EF7290" w:rsidP="00464460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4390" w:type="dxa"/>
            <w:gridSpan w:val="3"/>
            <w:vMerge/>
          </w:tcPr>
          <w:p w14:paraId="51D2A732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705" w:type="dxa"/>
            <w:vMerge/>
          </w:tcPr>
          <w:p w14:paraId="196515AA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gridSpan w:val="2"/>
            <w:vMerge/>
            <w:vAlign w:val="center"/>
          </w:tcPr>
          <w:p w14:paraId="55FCCED5" w14:textId="77777777" w:rsidR="00EF7290" w:rsidRPr="001203F2" w:rsidRDefault="00EF7290" w:rsidP="00464460">
            <w:pPr>
              <w:jc w:val="center"/>
              <w:rPr>
                <w:sz w:val="18"/>
                <w:szCs w:val="18"/>
              </w:rPr>
            </w:pPr>
          </w:p>
        </w:tc>
      </w:tr>
      <w:tr w:rsidR="00563F17" w:rsidRPr="001203F2" w14:paraId="0473CF83" w14:textId="77777777" w:rsidTr="00CF00CE">
        <w:trPr>
          <w:cantSplit/>
          <w:trHeight w:val="2049"/>
        </w:trPr>
        <w:tc>
          <w:tcPr>
            <w:tcW w:w="799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14:paraId="6F7FAAD4" w14:textId="77777777" w:rsidR="00563F17" w:rsidRDefault="00563F17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27.HAFTA</w:t>
            </w:r>
          </w:p>
          <w:p w14:paraId="0FC98679" w14:textId="13AD0E25" w:rsidR="00563F17" w:rsidRDefault="00F3492F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6-10</w:t>
            </w:r>
          </w:p>
          <w:p w14:paraId="51A564AD" w14:textId="41388262" w:rsidR="00563F17" w:rsidRDefault="00563F17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NİSAN</w:t>
            </w:r>
          </w:p>
        </w:tc>
        <w:tc>
          <w:tcPr>
            <w:tcW w:w="330" w:type="dxa"/>
            <w:gridSpan w:val="3"/>
            <w:vAlign w:val="center"/>
          </w:tcPr>
          <w:p w14:paraId="2FEECCCF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51141105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8" w:type="dxa"/>
          </w:tcPr>
          <w:p w14:paraId="7733E78E" w14:textId="77777777" w:rsidR="00563F17" w:rsidRPr="00736786" w:rsidRDefault="00563F17" w:rsidP="00CF00CE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1D4721EF" w14:textId="77777777" w:rsidR="00563F17" w:rsidRPr="007B646F" w:rsidRDefault="00563F17" w:rsidP="00CF00CE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13</w:t>
            </w:r>
          </w:p>
          <w:p w14:paraId="09DDD44C" w14:textId="4CED7E4D" w:rsidR="00563F17" w:rsidRPr="00736786" w:rsidRDefault="00563F17" w:rsidP="00CF00CE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LEGEND’S OF THE PAST</w:t>
            </w:r>
          </w:p>
        </w:tc>
        <w:tc>
          <w:tcPr>
            <w:tcW w:w="4111" w:type="dxa"/>
            <w:gridSpan w:val="2"/>
          </w:tcPr>
          <w:p w14:paraId="4E133DD1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Adjectives &amp; Adverbs</w:t>
            </w:r>
          </w:p>
          <w:p w14:paraId="53375FB4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Comparisons / Comparative Structures</w:t>
            </w:r>
          </w:p>
          <w:p w14:paraId="0E5F61FF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Adjectives as Adverbs / Participles as Adjectives</w:t>
            </w:r>
          </w:p>
          <w:p w14:paraId="7C3F32CC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Popular people &amp; heroes</w:t>
            </w:r>
          </w:p>
          <w:p w14:paraId="1F8CC109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Flying Solo</w:t>
            </w:r>
          </w:p>
          <w:p w14:paraId="1E26152B" w14:textId="75D632BC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Torvill &amp; Dean</w:t>
            </w:r>
          </w:p>
        </w:tc>
        <w:tc>
          <w:tcPr>
            <w:tcW w:w="4390" w:type="dxa"/>
            <w:gridSpan w:val="3"/>
            <w:vMerge w:val="restart"/>
          </w:tcPr>
          <w:p w14:paraId="05A658F0" w14:textId="77777777" w:rsidR="00563F17" w:rsidRDefault="00563F17" w:rsidP="00CF00CE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1E43C72B" w14:textId="77777777" w:rsidR="00563F17" w:rsidRDefault="00563F17" w:rsidP="00CF00CE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0A0E41CF" w14:textId="0BB7E935" w:rsidR="00563F17" w:rsidRDefault="00563F17" w:rsidP="00563F17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</w:t>
            </w: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5FFF6675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40A828C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23F3238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D763D66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C1E4E98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1B9F436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5DA910A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CFAE2CD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FDBDF30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Writing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10E1312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3FE8330" w14:textId="77777777" w:rsidR="00563F17" w:rsidRDefault="00563F17" w:rsidP="00CF00CE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182174B0" w14:textId="77777777" w:rsidR="00563F17" w:rsidRPr="001203F2" w:rsidRDefault="00563F17" w:rsidP="00CF00CE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  <w:p w14:paraId="3606D6E2" w14:textId="5E78A6C4" w:rsidR="00563F17" w:rsidRPr="001203F2" w:rsidRDefault="00563F17" w:rsidP="00563F17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705" w:type="dxa"/>
            <w:vMerge w:val="restart"/>
          </w:tcPr>
          <w:p w14:paraId="09078052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7FD2770B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82DD61C" w14:textId="77777777" w:rsidR="00563F17" w:rsidRDefault="00563F17" w:rsidP="00CF00CE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217BC66B" w14:textId="77777777" w:rsidR="00563F17" w:rsidRDefault="00563F17" w:rsidP="00CF00CE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2477ACF9" w14:textId="77777777" w:rsidR="00563F17" w:rsidRDefault="00563F17" w:rsidP="00CF00CE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1E33857B" w14:textId="77777777" w:rsidR="00563F17" w:rsidRDefault="00563F17" w:rsidP="00CF00CE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39947BED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0630E70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32DA246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48B72B20" w14:textId="77777777" w:rsidR="00563F17" w:rsidRDefault="00563F17" w:rsidP="00CF00CE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35FE4058" w14:textId="77777777" w:rsidR="00563F17" w:rsidRDefault="00563F17" w:rsidP="00CF00CE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75F74203" w14:textId="77777777" w:rsidR="00563F17" w:rsidRDefault="00563F17" w:rsidP="00CF00CE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29AC6953" w14:textId="77777777" w:rsidR="00563F17" w:rsidRDefault="00563F17" w:rsidP="00CF00CE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56514EEC" w14:textId="77777777" w:rsidR="00563F17" w:rsidRPr="00AF24BA" w:rsidRDefault="00563F17" w:rsidP="00CF00CE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345C3F79" w14:textId="77777777" w:rsidR="00563F17" w:rsidRPr="001203F2" w:rsidRDefault="00563F17" w:rsidP="00CF00CE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  <w:p w14:paraId="5DE29860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8FC8D24" w14:textId="77777777" w:rsidR="00563F17" w:rsidRDefault="00563F17" w:rsidP="00CF00C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3F6E61C9" w14:textId="71AEDD0C" w:rsidR="00563F17" w:rsidRPr="001203F2" w:rsidRDefault="00563F17" w:rsidP="00CF00CE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gridSpan w:val="2"/>
            <w:vMerge w:val="restart"/>
            <w:vAlign w:val="center"/>
          </w:tcPr>
          <w:p w14:paraId="08AA3304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563F17" w:rsidRPr="001203F2" w14:paraId="728D7A94" w14:textId="77777777" w:rsidTr="00563F17">
        <w:trPr>
          <w:cantSplit/>
          <w:trHeight w:val="3598"/>
        </w:trPr>
        <w:tc>
          <w:tcPr>
            <w:tcW w:w="799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14:paraId="792590A9" w14:textId="77777777" w:rsidR="00563F17" w:rsidRDefault="00563F17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28.HAFTA</w:t>
            </w:r>
          </w:p>
          <w:p w14:paraId="312BA279" w14:textId="4C949B5C" w:rsidR="00563F17" w:rsidRDefault="00F3492F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13-17</w:t>
            </w:r>
          </w:p>
          <w:p w14:paraId="5808E708" w14:textId="7204D831" w:rsidR="00563F17" w:rsidRDefault="00563F17" w:rsidP="00CF00C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NİSAN</w:t>
            </w:r>
          </w:p>
        </w:tc>
        <w:tc>
          <w:tcPr>
            <w:tcW w:w="330" w:type="dxa"/>
            <w:gridSpan w:val="3"/>
            <w:vAlign w:val="center"/>
          </w:tcPr>
          <w:p w14:paraId="3EE6C0A5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</w:p>
          <w:p w14:paraId="357942B3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6893FFD6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8" w:type="dxa"/>
          </w:tcPr>
          <w:p w14:paraId="08008ED1" w14:textId="77777777" w:rsidR="00563F17" w:rsidRPr="00736786" w:rsidRDefault="00563F17" w:rsidP="00CF00CE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1873ADD6" w14:textId="77777777" w:rsidR="00563F17" w:rsidRPr="007B646F" w:rsidRDefault="00563F17" w:rsidP="00CF00CE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UNIT 13</w:t>
            </w:r>
          </w:p>
          <w:p w14:paraId="28E0B047" w14:textId="77777777" w:rsidR="00563F17" w:rsidRPr="00736786" w:rsidRDefault="00563F17" w:rsidP="00CF00CE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LEGEND’S OF THE PAST</w:t>
            </w:r>
            <w:r w:rsidRPr="00736786">
              <w:rPr>
                <w:b/>
                <w:sz w:val="18"/>
                <w:szCs w:val="18"/>
                <w:lang w:val="en-GB"/>
              </w:rPr>
              <w:t xml:space="preserve"> </w:t>
            </w:r>
          </w:p>
          <w:p w14:paraId="10CA9E18" w14:textId="77777777" w:rsidR="00563F17" w:rsidRPr="00736786" w:rsidRDefault="00563F17" w:rsidP="00CF00CE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gridSpan w:val="2"/>
          </w:tcPr>
          <w:p w14:paraId="4ED75CD9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Adjectives &amp; Adverbs</w:t>
            </w:r>
          </w:p>
          <w:p w14:paraId="3711CE7E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Comparisons / Comparative Structures</w:t>
            </w:r>
          </w:p>
          <w:p w14:paraId="412B9390" w14:textId="77777777" w:rsidR="00563F17" w:rsidRDefault="00563F17" w:rsidP="00CF00CE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Adjectives as Adverbs / Participles as Adjectives</w:t>
            </w:r>
          </w:p>
          <w:p w14:paraId="3FC8C258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Popular people &amp; heroes</w:t>
            </w:r>
          </w:p>
          <w:p w14:paraId="13D48B4E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Flying Solo</w:t>
            </w:r>
          </w:p>
          <w:p w14:paraId="5BF0E0F0" w14:textId="77777777" w:rsidR="00563F17" w:rsidRDefault="00563F17" w:rsidP="00CF00CE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Torvill &amp; Dean</w:t>
            </w:r>
          </w:p>
          <w:p w14:paraId="42F23A78" w14:textId="77777777" w:rsidR="00563F17" w:rsidRDefault="00563F17" w:rsidP="00CF00CE">
            <w:pPr>
              <w:pStyle w:val="Default"/>
              <w:rPr>
                <w:bCs/>
                <w:sz w:val="18"/>
                <w:szCs w:val="18"/>
              </w:rPr>
            </w:pPr>
          </w:p>
          <w:p w14:paraId="61B9DAEB" w14:textId="77777777" w:rsidR="00563F17" w:rsidRDefault="00563F17" w:rsidP="00CF00CE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</w:p>
          <w:p w14:paraId="481FC108" w14:textId="77777777" w:rsidR="00563F17" w:rsidRDefault="00563F17" w:rsidP="00CF00CE">
            <w:pPr>
              <w:tabs>
                <w:tab w:val="left" w:pos="12180"/>
              </w:tabs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4390" w:type="dxa"/>
            <w:gridSpan w:val="3"/>
            <w:vMerge/>
          </w:tcPr>
          <w:p w14:paraId="053D203C" w14:textId="38E72FCC" w:rsidR="00563F17" w:rsidRPr="001203F2" w:rsidRDefault="00563F17" w:rsidP="00CF00CE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05" w:type="dxa"/>
            <w:vMerge/>
          </w:tcPr>
          <w:p w14:paraId="150A467C" w14:textId="390949AD" w:rsidR="00563F17" w:rsidRPr="001203F2" w:rsidRDefault="00563F17" w:rsidP="00CF00CE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gridSpan w:val="2"/>
            <w:vMerge/>
            <w:vAlign w:val="center"/>
          </w:tcPr>
          <w:p w14:paraId="463ECEB9" w14:textId="77777777" w:rsidR="00563F17" w:rsidRPr="001203F2" w:rsidRDefault="00563F17" w:rsidP="00CF00CE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464460" w:rsidRPr="001203F2" w14:paraId="5C21FB03" w14:textId="77777777" w:rsidTr="00EF7290">
        <w:trPr>
          <w:cantSplit/>
          <w:trHeight w:val="68"/>
        </w:trPr>
        <w:tc>
          <w:tcPr>
            <w:tcW w:w="250" w:type="dxa"/>
            <w:tcBorders>
              <w:left w:val="nil"/>
              <w:bottom w:val="nil"/>
              <w:right w:val="nil"/>
            </w:tcBorders>
            <w:textDirection w:val="btLr"/>
          </w:tcPr>
          <w:p w14:paraId="1EFF6FEE" w14:textId="77777777" w:rsidR="00464460" w:rsidRPr="001203F2" w:rsidRDefault="00464460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598" w:type="dxa"/>
            <w:gridSpan w:val="2"/>
            <w:tcBorders>
              <w:left w:val="nil"/>
              <w:bottom w:val="nil"/>
              <w:right w:val="nil"/>
            </w:tcBorders>
            <w:textDirection w:val="btLr"/>
            <w:vAlign w:val="center"/>
          </w:tcPr>
          <w:p w14:paraId="4875AD31" w14:textId="77777777" w:rsidR="00464460" w:rsidRPr="001203F2" w:rsidRDefault="0046446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3" w:type="dxa"/>
            <w:tcBorders>
              <w:left w:val="nil"/>
              <w:bottom w:val="nil"/>
              <w:right w:val="nil"/>
            </w:tcBorders>
            <w:vAlign w:val="center"/>
          </w:tcPr>
          <w:p w14:paraId="6581FF53" w14:textId="77777777" w:rsidR="00464460" w:rsidRPr="001203F2" w:rsidRDefault="0046446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472CFAC7" w14:textId="77777777" w:rsidR="00464460" w:rsidRPr="001203F2" w:rsidRDefault="00464460" w:rsidP="00464460">
            <w:pPr>
              <w:rPr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39D8627" w14:textId="77777777" w:rsidR="00464460" w:rsidRPr="001203F2" w:rsidRDefault="00464460" w:rsidP="00464460">
            <w:pPr>
              <w:rPr>
                <w:sz w:val="18"/>
                <w:szCs w:val="18"/>
              </w:rPr>
            </w:pP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14:paraId="6D30422F" w14:textId="77777777" w:rsidR="00464460" w:rsidRPr="001203F2" w:rsidRDefault="00464460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F67F1DE" w14:textId="77777777" w:rsidR="00464460" w:rsidRPr="001203F2" w:rsidRDefault="00464460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01B6C7F7" w14:textId="77777777" w:rsidR="00464460" w:rsidRPr="001203F2" w:rsidRDefault="0046446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223BA7FB" w14:textId="77777777" w:rsidR="00713A8B" w:rsidRPr="001203F2" w:rsidRDefault="00713A8B" w:rsidP="00713A8B">
      <w:pPr>
        <w:rPr>
          <w:sz w:val="18"/>
          <w:szCs w:val="18"/>
        </w:rPr>
      </w:pPr>
    </w:p>
    <w:p w14:paraId="65A8034D" w14:textId="77777777" w:rsidR="00713A8B" w:rsidRDefault="00713A8B" w:rsidP="00713A8B">
      <w:pPr>
        <w:rPr>
          <w:sz w:val="18"/>
          <w:szCs w:val="18"/>
        </w:rPr>
      </w:pPr>
    </w:p>
    <w:tbl>
      <w:tblPr>
        <w:tblW w:w="158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18"/>
        <w:gridCol w:w="288"/>
        <w:gridCol w:w="3022"/>
        <w:gridCol w:w="3510"/>
        <w:gridCol w:w="3861"/>
        <w:gridCol w:w="2409"/>
        <w:gridCol w:w="1531"/>
      </w:tblGrid>
      <w:tr w:rsidR="00713A8B" w:rsidRPr="001203F2" w14:paraId="0E11CBC9" w14:textId="77777777" w:rsidTr="00CF00CE">
        <w:trPr>
          <w:trHeight w:val="804"/>
        </w:trPr>
        <w:tc>
          <w:tcPr>
            <w:tcW w:w="1515" w:type="dxa"/>
            <w:gridSpan w:val="3"/>
          </w:tcPr>
          <w:p w14:paraId="799386DF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2BAA1A6A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333" w:type="dxa"/>
            <w:gridSpan w:val="5"/>
            <w:shd w:val="clear" w:color="auto" w:fill="auto"/>
          </w:tcPr>
          <w:p w14:paraId="37C422A9" w14:textId="77777777" w:rsidR="00713A8B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7A72722D" w14:textId="77777777" w:rsidR="00AF62C5" w:rsidRPr="001203F2" w:rsidRDefault="00AF62C5" w:rsidP="00713A8B">
            <w:pPr>
              <w:jc w:val="both"/>
              <w:rPr>
                <w:sz w:val="18"/>
                <w:szCs w:val="18"/>
              </w:rPr>
            </w:pPr>
          </w:p>
          <w:p w14:paraId="13931ED0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EF7290" w:rsidRPr="001203F2" w14:paraId="47F1DC5B" w14:textId="77777777" w:rsidTr="00563F17">
        <w:trPr>
          <w:cantSplit/>
          <w:trHeight w:val="965"/>
        </w:trPr>
        <w:tc>
          <w:tcPr>
            <w:tcW w:w="709" w:type="dxa"/>
            <w:textDirection w:val="btLr"/>
            <w:vAlign w:val="center"/>
          </w:tcPr>
          <w:p w14:paraId="5BC396AA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518" w:type="dxa"/>
            <w:textDirection w:val="btLr"/>
            <w:vAlign w:val="center"/>
          </w:tcPr>
          <w:p w14:paraId="7977DDE2" w14:textId="77777777" w:rsidR="00EF7290" w:rsidRPr="001203F2" w:rsidRDefault="00EF7290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3310" w:type="dxa"/>
            <w:gridSpan w:val="2"/>
            <w:vAlign w:val="center"/>
          </w:tcPr>
          <w:p w14:paraId="0688170C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2DE8E939" w14:textId="77777777" w:rsidR="00EF7290" w:rsidRPr="001203F2" w:rsidRDefault="00EF7290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5B47FC95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3510" w:type="dxa"/>
            <w:vAlign w:val="center"/>
          </w:tcPr>
          <w:p w14:paraId="73B1C7E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064ED8B7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19DC9842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861" w:type="dxa"/>
            <w:vAlign w:val="center"/>
          </w:tcPr>
          <w:p w14:paraId="3EC9E329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621C64CC" w14:textId="77777777" w:rsidR="00EF7290" w:rsidRPr="001203F2" w:rsidRDefault="00EF7290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7653DC32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409" w:type="dxa"/>
            <w:vAlign w:val="center"/>
          </w:tcPr>
          <w:p w14:paraId="0A334E32" w14:textId="77777777" w:rsidR="00EF7290" w:rsidRPr="001203F2" w:rsidRDefault="00EF7290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6D4B9A85" w14:textId="77777777" w:rsidR="00EF7290" w:rsidRPr="001203F2" w:rsidRDefault="00EF7290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0873CFAA" w14:textId="77777777" w:rsidR="00EF7290" w:rsidRPr="001203F2" w:rsidRDefault="00EF7290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531" w:type="dxa"/>
            <w:vAlign w:val="center"/>
          </w:tcPr>
          <w:p w14:paraId="5DF25D3C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</w:p>
          <w:p w14:paraId="35EFB4A5" w14:textId="77777777" w:rsidR="00EF7290" w:rsidRPr="001203F2" w:rsidRDefault="00EF7290" w:rsidP="00BC5BFD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EF7290" w:rsidRPr="001203F2" w14:paraId="2293D062" w14:textId="77777777" w:rsidTr="00563F17">
        <w:trPr>
          <w:cantSplit/>
          <w:trHeight w:val="1134"/>
        </w:trPr>
        <w:tc>
          <w:tcPr>
            <w:tcW w:w="709" w:type="dxa"/>
            <w:textDirection w:val="btLr"/>
            <w:vAlign w:val="center"/>
          </w:tcPr>
          <w:p w14:paraId="249F74AA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29.HAFTA</w:t>
            </w:r>
          </w:p>
          <w:p w14:paraId="144B5CED" w14:textId="31633171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20-24</w:t>
            </w:r>
          </w:p>
          <w:p w14:paraId="2A38A84C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NİSAN</w:t>
            </w:r>
          </w:p>
        </w:tc>
        <w:tc>
          <w:tcPr>
            <w:tcW w:w="518" w:type="dxa"/>
            <w:vAlign w:val="center"/>
          </w:tcPr>
          <w:p w14:paraId="5A9D27ED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5A119167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6F04023E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07D6FEF6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</w:p>
        </w:tc>
        <w:tc>
          <w:tcPr>
            <w:tcW w:w="3310" w:type="dxa"/>
            <w:gridSpan w:val="2"/>
          </w:tcPr>
          <w:p w14:paraId="5DFFCF59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39C27B13" w14:textId="77777777" w:rsidR="00EF7290" w:rsidRDefault="00EF7290" w:rsidP="00464460">
            <w:pPr>
              <w:rPr>
                <w:b/>
                <w:sz w:val="18"/>
                <w:szCs w:val="18"/>
                <w:lang w:val="en-GB"/>
              </w:rPr>
            </w:pPr>
            <w:r w:rsidRPr="00914BDB">
              <w:rPr>
                <w:b/>
                <w:sz w:val="18"/>
                <w:szCs w:val="18"/>
                <w:lang w:val="en-GB"/>
              </w:rPr>
              <w:t>UNIT 1</w:t>
            </w:r>
            <w:r>
              <w:rPr>
                <w:b/>
                <w:sz w:val="18"/>
                <w:szCs w:val="18"/>
                <w:lang w:val="en-GB"/>
              </w:rPr>
              <w:t>4</w:t>
            </w:r>
          </w:p>
          <w:p w14:paraId="74F85766" w14:textId="77777777" w:rsidR="00EF7290" w:rsidRPr="009E37D0" w:rsidRDefault="00EF7290" w:rsidP="0046446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FRIEND’S AND FRIENDSHIP</w:t>
            </w:r>
          </w:p>
          <w:p w14:paraId="763DD98A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3DCF7C24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5BDA5867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627E53C3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236052B5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3510" w:type="dxa"/>
          </w:tcPr>
          <w:p w14:paraId="4151AEB0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Subordinate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Clauses</w:t>
            </w:r>
            <w:proofErr w:type="spellEnd"/>
            <w:r>
              <w:rPr>
                <w:bCs/>
                <w:sz w:val="18"/>
                <w:szCs w:val="18"/>
              </w:rPr>
              <w:t xml:space="preserve"> (</w:t>
            </w:r>
            <w:proofErr w:type="spellStart"/>
            <w:r>
              <w:rPr>
                <w:bCs/>
                <w:sz w:val="18"/>
                <w:szCs w:val="18"/>
              </w:rPr>
              <w:t>reason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result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bCs/>
                <w:sz w:val="18"/>
                <w:szCs w:val="18"/>
              </w:rPr>
              <w:t>purpose</w:t>
            </w:r>
            <w:proofErr w:type="spellEnd"/>
            <w:r>
              <w:rPr>
                <w:bCs/>
                <w:sz w:val="18"/>
                <w:szCs w:val="18"/>
              </w:rPr>
              <w:t xml:space="preserve">,  </w:t>
            </w:r>
            <w:proofErr w:type="spellStart"/>
            <w:r>
              <w:rPr>
                <w:bCs/>
                <w:sz w:val="18"/>
                <w:szCs w:val="18"/>
              </w:rPr>
              <w:t>concession</w:t>
            </w:r>
            <w:proofErr w:type="spellEnd"/>
            <w:proofErr w:type="gramEnd"/>
            <w:r>
              <w:rPr>
                <w:bCs/>
                <w:sz w:val="18"/>
                <w:szCs w:val="18"/>
              </w:rPr>
              <w:t xml:space="preserve"> &amp; </w:t>
            </w:r>
            <w:proofErr w:type="spellStart"/>
            <w:r>
              <w:rPr>
                <w:bCs/>
                <w:sz w:val="18"/>
                <w:szCs w:val="18"/>
              </w:rPr>
              <w:t>manner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75A773F8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Pets</w:t>
            </w:r>
            <w:proofErr w:type="spellEnd"/>
            <w:r>
              <w:rPr>
                <w:bCs/>
                <w:sz w:val="18"/>
                <w:szCs w:val="18"/>
              </w:rPr>
              <w:t xml:space="preserve"> as </w:t>
            </w:r>
            <w:proofErr w:type="spellStart"/>
            <w:r>
              <w:rPr>
                <w:bCs/>
                <w:sz w:val="18"/>
                <w:szCs w:val="18"/>
              </w:rPr>
              <w:t>friends</w:t>
            </w:r>
            <w:proofErr w:type="spellEnd"/>
          </w:p>
          <w:p w14:paraId="3418EFB9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value</w:t>
            </w:r>
            <w:proofErr w:type="spellEnd"/>
            <w:r>
              <w:rPr>
                <w:bCs/>
                <w:sz w:val="18"/>
                <w:szCs w:val="18"/>
              </w:rPr>
              <w:t xml:space="preserve"> of </w:t>
            </w:r>
            <w:proofErr w:type="spellStart"/>
            <w:r>
              <w:rPr>
                <w:bCs/>
                <w:sz w:val="18"/>
                <w:szCs w:val="18"/>
              </w:rPr>
              <w:t>friendship</w:t>
            </w:r>
            <w:proofErr w:type="spellEnd"/>
          </w:p>
          <w:p w14:paraId="3BB16526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Friends</w:t>
            </w:r>
            <w:proofErr w:type="spellEnd"/>
          </w:p>
          <w:p w14:paraId="1F822D96" w14:textId="77777777" w:rsidR="00EF7290" w:rsidRPr="00E80A16" w:rsidRDefault="00EF7290" w:rsidP="001C671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E80A16">
              <w:rPr>
                <w:rFonts w:eastAsia="Calibri"/>
                <w:b/>
                <w:bCs/>
                <w:sz w:val="18"/>
                <w:szCs w:val="18"/>
                <w:lang w:val="en-GB"/>
              </w:rPr>
              <w:t>23</w:t>
            </w:r>
            <w:r w:rsidRPr="00E80A16">
              <w:rPr>
                <w:rFonts w:eastAsia="Calibri"/>
                <w:b/>
                <w:bCs/>
                <w:sz w:val="18"/>
                <w:szCs w:val="18"/>
                <w:vertAlign w:val="superscript"/>
                <w:lang w:val="en-GB"/>
              </w:rPr>
              <w:t>rd</w:t>
            </w:r>
            <w:r w:rsidRPr="00E80A16">
              <w:rPr>
                <w:rFonts w:eastAsia="Calibri"/>
                <w:b/>
                <w:bCs/>
                <w:sz w:val="18"/>
                <w:szCs w:val="18"/>
                <w:lang w:val="en-GB"/>
              </w:rPr>
              <w:t xml:space="preserve"> April</w:t>
            </w:r>
          </w:p>
          <w:p w14:paraId="601B919B" w14:textId="77777777" w:rsidR="00EF7290" w:rsidRPr="00E80A16" w:rsidRDefault="00EF7290" w:rsidP="001C671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E80A16">
              <w:rPr>
                <w:rFonts w:eastAsia="Calibri"/>
                <w:b/>
                <w:bCs/>
                <w:sz w:val="18"/>
                <w:szCs w:val="18"/>
                <w:lang w:val="en-GB"/>
              </w:rPr>
              <w:t>National Sovereignty and Children’s Day</w:t>
            </w:r>
          </w:p>
          <w:p w14:paraId="1CADD767" w14:textId="77777777" w:rsidR="00EF7290" w:rsidRDefault="00EF7290" w:rsidP="001C6719">
            <w:pPr>
              <w:autoSpaceDE w:val="0"/>
              <w:autoSpaceDN w:val="0"/>
              <w:adjustRightInd w:val="0"/>
              <w:rPr>
                <w:rFonts w:eastAsia="Calibri"/>
                <w:bCs/>
                <w:sz w:val="18"/>
                <w:szCs w:val="18"/>
                <w:lang w:val="en-GB"/>
              </w:rPr>
            </w:pPr>
            <w:r w:rsidRPr="00E80A16">
              <w:rPr>
                <w:rFonts w:eastAsia="Calibri"/>
                <w:bCs/>
                <w:sz w:val="18"/>
                <w:szCs w:val="18"/>
                <w:lang w:val="en-GB"/>
              </w:rPr>
              <w:t>(23 Nisan Ulusal Egemenlik ve Çocuk Bayramı)</w:t>
            </w:r>
          </w:p>
          <w:p w14:paraId="542D5A11" w14:textId="77777777" w:rsidR="00EF7290" w:rsidRPr="003224E9" w:rsidRDefault="00EF7290" w:rsidP="001C6719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861" w:type="dxa"/>
            <w:vMerge w:val="restart"/>
          </w:tcPr>
          <w:p w14:paraId="6AE51B3C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252BD90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B3F2563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3B03649E" w14:textId="77777777" w:rsidR="00563F17" w:rsidRDefault="00563F17" w:rsidP="00464460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5794914D" w14:textId="77777777" w:rsidR="00563F17" w:rsidRDefault="00563F17" w:rsidP="00464460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37D67A69" w14:textId="77777777" w:rsidR="00563F17" w:rsidRDefault="00563F17" w:rsidP="00464460">
            <w:pPr>
              <w:pStyle w:val="Default"/>
              <w:jc w:val="center"/>
              <w:rPr>
                <w:b/>
                <w:bCs/>
                <w:sz w:val="18"/>
                <w:szCs w:val="18"/>
              </w:rPr>
            </w:pPr>
          </w:p>
          <w:p w14:paraId="708A2C57" w14:textId="79972E41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lastRenderedPageBreak/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FD3FCAA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0290F7BA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E7C58B0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536321AB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D0F83C6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773F16EC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Writing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A5F4D53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5265114" w14:textId="77777777" w:rsidR="00EF7290" w:rsidRDefault="00EF7290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6A0143A1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409" w:type="dxa"/>
            <w:vMerge w:val="restart"/>
          </w:tcPr>
          <w:p w14:paraId="66DD0F38" w14:textId="77777777" w:rsidR="00563F17" w:rsidRDefault="00563F17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C311017" w14:textId="3A22DF4B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21430BCA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427F829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2C680414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2D713C2C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6C1E33B5" w14:textId="77777777" w:rsidR="00EF7290" w:rsidRDefault="00EF7290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5DB28AC8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5830761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EBEDD38" w14:textId="77777777" w:rsidR="00EF7290" w:rsidRDefault="00EF7290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lastRenderedPageBreak/>
              <w:t>Texts</w:t>
            </w:r>
          </w:p>
          <w:p w14:paraId="6B398409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188B2D2E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2E51045F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75216F00" w14:textId="77777777" w:rsidR="00EF7290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1EAC3F93" w14:textId="77777777" w:rsidR="00EF7290" w:rsidRPr="00AF24BA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510FA585" w14:textId="77777777" w:rsidR="00EF7290" w:rsidRPr="001203F2" w:rsidRDefault="00EF7290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531" w:type="dxa"/>
            <w:vMerge w:val="restart"/>
            <w:vAlign w:val="center"/>
          </w:tcPr>
          <w:p w14:paraId="604DC538" w14:textId="77777777" w:rsidR="00EF7290" w:rsidRPr="001203F2" w:rsidRDefault="00EF7290" w:rsidP="00912344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3187F1A8" w14:textId="77777777" w:rsidTr="00563F17">
        <w:trPr>
          <w:cantSplit/>
          <w:trHeight w:val="1134"/>
        </w:trPr>
        <w:tc>
          <w:tcPr>
            <w:tcW w:w="709" w:type="dxa"/>
            <w:textDirection w:val="btLr"/>
            <w:vAlign w:val="center"/>
          </w:tcPr>
          <w:p w14:paraId="1BAE0DAE" w14:textId="77777777" w:rsidR="00EF7290" w:rsidRDefault="00EF7290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30.HAFTA</w:t>
            </w:r>
          </w:p>
          <w:p w14:paraId="7F4F8A06" w14:textId="18BB963F" w:rsidR="00EF7290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27-1</w:t>
            </w:r>
          </w:p>
          <w:p w14:paraId="296F02C4" w14:textId="7562C15A" w:rsidR="00EF7290" w:rsidRPr="001203F2" w:rsidRDefault="00563F17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MAYIS</w:t>
            </w:r>
          </w:p>
        </w:tc>
        <w:tc>
          <w:tcPr>
            <w:tcW w:w="518" w:type="dxa"/>
            <w:vAlign w:val="center"/>
          </w:tcPr>
          <w:p w14:paraId="22C9D2FA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33AF7605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6D4F764E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1C7A7C09" w14:textId="77777777" w:rsidR="00EF7290" w:rsidRPr="001203F2" w:rsidRDefault="00EF7290" w:rsidP="00464460">
            <w:pPr>
              <w:rPr>
                <w:b/>
                <w:sz w:val="18"/>
                <w:szCs w:val="18"/>
              </w:rPr>
            </w:pPr>
          </w:p>
          <w:p w14:paraId="21F515C0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52502E3B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690A7236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10" w:type="dxa"/>
            <w:gridSpan w:val="2"/>
          </w:tcPr>
          <w:p w14:paraId="50CC6738" w14:textId="77777777" w:rsidR="00EF7290" w:rsidRDefault="00EF7290" w:rsidP="00464460">
            <w:pPr>
              <w:rPr>
                <w:b/>
                <w:sz w:val="18"/>
                <w:szCs w:val="18"/>
                <w:lang w:val="en-GB"/>
              </w:rPr>
            </w:pPr>
          </w:p>
          <w:p w14:paraId="4CA0B4DF" w14:textId="77777777" w:rsidR="00EF7290" w:rsidRDefault="00EF7290" w:rsidP="00464460">
            <w:pPr>
              <w:rPr>
                <w:b/>
                <w:sz w:val="18"/>
                <w:szCs w:val="18"/>
                <w:lang w:val="en-GB"/>
              </w:rPr>
            </w:pPr>
            <w:r w:rsidRPr="00914BDB">
              <w:rPr>
                <w:b/>
                <w:sz w:val="18"/>
                <w:szCs w:val="18"/>
                <w:lang w:val="en-GB"/>
              </w:rPr>
              <w:t>UNIT 1</w:t>
            </w:r>
            <w:r>
              <w:rPr>
                <w:b/>
                <w:sz w:val="18"/>
                <w:szCs w:val="18"/>
                <w:lang w:val="en-GB"/>
              </w:rPr>
              <w:t>4</w:t>
            </w:r>
          </w:p>
          <w:p w14:paraId="4C47AD92" w14:textId="77777777" w:rsidR="00EF7290" w:rsidRPr="009E37D0" w:rsidRDefault="00EF7290" w:rsidP="00464460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FRIEND’S AND FRIENDSHIP</w:t>
            </w:r>
          </w:p>
          <w:p w14:paraId="74DA9CB7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1BB2127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02F394A3" w14:textId="77777777" w:rsidR="00EF7290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5599DEEC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</w:tc>
        <w:tc>
          <w:tcPr>
            <w:tcW w:w="3510" w:type="dxa"/>
          </w:tcPr>
          <w:p w14:paraId="0B09ECEF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Subordinate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Clauses</w:t>
            </w:r>
            <w:proofErr w:type="spellEnd"/>
            <w:r>
              <w:rPr>
                <w:bCs/>
                <w:sz w:val="18"/>
                <w:szCs w:val="18"/>
              </w:rPr>
              <w:t xml:space="preserve"> (</w:t>
            </w:r>
            <w:proofErr w:type="spellStart"/>
            <w:r>
              <w:rPr>
                <w:bCs/>
                <w:sz w:val="18"/>
                <w:szCs w:val="18"/>
              </w:rPr>
              <w:t>reason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result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bCs/>
                <w:sz w:val="18"/>
                <w:szCs w:val="18"/>
              </w:rPr>
              <w:t>purpose</w:t>
            </w:r>
            <w:proofErr w:type="spellEnd"/>
            <w:r>
              <w:rPr>
                <w:bCs/>
                <w:sz w:val="18"/>
                <w:szCs w:val="18"/>
              </w:rPr>
              <w:t xml:space="preserve">,  </w:t>
            </w:r>
            <w:proofErr w:type="spellStart"/>
            <w:r>
              <w:rPr>
                <w:bCs/>
                <w:sz w:val="18"/>
                <w:szCs w:val="18"/>
              </w:rPr>
              <w:t>concession</w:t>
            </w:r>
            <w:proofErr w:type="spellEnd"/>
            <w:proofErr w:type="gramEnd"/>
            <w:r>
              <w:rPr>
                <w:bCs/>
                <w:sz w:val="18"/>
                <w:szCs w:val="18"/>
              </w:rPr>
              <w:t xml:space="preserve"> &amp; </w:t>
            </w:r>
            <w:proofErr w:type="spellStart"/>
            <w:r>
              <w:rPr>
                <w:bCs/>
                <w:sz w:val="18"/>
                <w:szCs w:val="18"/>
              </w:rPr>
              <w:t>manner</w:t>
            </w:r>
            <w:proofErr w:type="spellEnd"/>
            <w:r>
              <w:rPr>
                <w:bCs/>
                <w:sz w:val="18"/>
                <w:szCs w:val="18"/>
              </w:rPr>
              <w:t>)</w:t>
            </w:r>
          </w:p>
          <w:p w14:paraId="16D3398F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Pets</w:t>
            </w:r>
            <w:proofErr w:type="spellEnd"/>
            <w:r>
              <w:rPr>
                <w:bCs/>
                <w:sz w:val="18"/>
                <w:szCs w:val="18"/>
              </w:rPr>
              <w:t xml:space="preserve"> as </w:t>
            </w:r>
            <w:proofErr w:type="spellStart"/>
            <w:r>
              <w:rPr>
                <w:bCs/>
                <w:sz w:val="18"/>
                <w:szCs w:val="18"/>
              </w:rPr>
              <w:t>friends</w:t>
            </w:r>
            <w:proofErr w:type="spellEnd"/>
          </w:p>
          <w:p w14:paraId="4053E749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The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value</w:t>
            </w:r>
            <w:proofErr w:type="spellEnd"/>
            <w:r>
              <w:rPr>
                <w:bCs/>
                <w:sz w:val="18"/>
                <w:szCs w:val="18"/>
              </w:rPr>
              <w:t xml:space="preserve"> of </w:t>
            </w:r>
            <w:proofErr w:type="spellStart"/>
            <w:r>
              <w:rPr>
                <w:bCs/>
                <w:sz w:val="18"/>
                <w:szCs w:val="18"/>
              </w:rPr>
              <w:t>friendship</w:t>
            </w:r>
            <w:proofErr w:type="spellEnd"/>
          </w:p>
          <w:p w14:paraId="6DDCA82B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Friends</w:t>
            </w:r>
            <w:proofErr w:type="spellEnd"/>
          </w:p>
          <w:p w14:paraId="452C72DB" w14:textId="77777777" w:rsidR="00EF7290" w:rsidRPr="007154A7" w:rsidRDefault="00EF7290" w:rsidP="00464460">
            <w:pPr>
              <w:autoSpaceDE w:val="0"/>
              <w:autoSpaceDN w:val="0"/>
              <w:adjustRightInd w:val="0"/>
              <w:rPr>
                <w:rFonts w:eastAsia="Calibri"/>
                <w:bCs/>
                <w:sz w:val="18"/>
                <w:szCs w:val="18"/>
                <w:lang w:val="en-GB"/>
              </w:rPr>
            </w:pPr>
          </w:p>
          <w:p w14:paraId="553F1180" w14:textId="77777777" w:rsidR="00EF7290" w:rsidRPr="001203F2" w:rsidRDefault="00EF7290" w:rsidP="00464460">
            <w:pPr>
              <w:autoSpaceDE w:val="0"/>
              <w:autoSpaceDN w:val="0"/>
              <w:adjustRightInd w:val="0"/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861" w:type="dxa"/>
            <w:vMerge/>
          </w:tcPr>
          <w:p w14:paraId="6F8F4273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vMerge/>
          </w:tcPr>
          <w:p w14:paraId="65F525A5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531" w:type="dxa"/>
            <w:vMerge/>
            <w:vAlign w:val="center"/>
          </w:tcPr>
          <w:p w14:paraId="08B20C21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7EBB2372" w14:textId="77777777" w:rsidTr="00563F17">
        <w:trPr>
          <w:cantSplit/>
          <w:trHeight w:val="1239"/>
        </w:trPr>
        <w:tc>
          <w:tcPr>
            <w:tcW w:w="709" w:type="dxa"/>
            <w:textDirection w:val="btLr"/>
            <w:vAlign w:val="center"/>
          </w:tcPr>
          <w:p w14:paraId="474E7F31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31.HAFTA</w:t>
            </w:r>
          </w:p>
          <w:p w14:paraId="29724761" w14:textId="5813063C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4-8</w:t>
            </w:r>
          </w:p>
          <w:p w14:paraId="20292025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MAYIS</w:t>
            </w:r>
          </w:p>
        </w:tc>
        <w:tc>
          <w:tcPr>
            <w:tcW w:w="518" w:type="dxa"/>
            <w:vAlign w:val="center"/>
          </w:tcPr>
          <w:p w14:paraId="64C2DEFD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22F18EEA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28047C47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10" w:type="dxa"/>
            <w:gridSpan w:val="2"/>
          </w:tcPr>
          <w:p w14:paraId="4F207E64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2C9DB0EC" w14:textId="77777777" w:rsidR="00EF7290" w:rsidRDefault="00EF7290" w:rsidP="00464460">
            <w:pPr>
              <w:rPr>
                <w:b/>
                <w:sz w:val="18"/>
                <w:szCs w:val="18"/>
                <w:lang w:val="en-GB"/>
              </w:rPr>
            </w:pPr>
            <w:r w:rsidRPr="00914BDB">
              <w:rPr>
                <w:b/>
                <w:sz w:val="18"/>
                <w:szCs w:val="18"/>
                <w:lang w:val="en-GB"/>
              </w:rPr>
              <w:t>UNIT 1</w:t>
            </w:r>
            <w:r>
              <w:rPr>
                <w:b/>
                <w:sz w:val="18"/>
                <w:szCs w:val="18"/>
                <w:lang w:val="en-GB"/>
              </w:rPr>
              <w:t>5</w:t>
            </w:r>
          </w:p>
          <w:p w14:paraId="38992B78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HISTORICAL PLACES</w:t>
            </w:r>
          </w:p>
        </w:tc>
        <w:tc>
          <w:tcPr>
            <w:tcW w:w="3510" w:type="dxa"/>
          </w:tcPr>
          <w:p w14:paraId="67257D59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Question Tags / ınversion</w:t>
            </w:r>
          </w:p>
          <w:p w14:paraId="2446A89C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Inverted Conditionals / The Subjunctive</w:t>
            </w:r>
          </w:p>
          <w:p w14:paraId="45BF2404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The importance of preserving historical buildings</w:t>
            </w:r>
          </w:p>
          <w:p w14:paraId="50D581E6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Historical buildings of England</w:t>
            </w:r>
          </w:p>
          <w:p w14:paraId="29E5233B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Choose your tour</w:t>
            </w:r>
          </w:p>
          <w:p w14:paraId="56855DA2" w14:textId="77777777" w:rsidR="00EF7290" w:rsidRPr="001203F2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861" w:type="dxa"/>
            <w:vMerge/>
          </w:tcPr>
          <w:p w14:paraId="5565E977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409" w:type="dxa"/>
            <w:vMerge/>
          </w:tcPr>
          <w:p w14:paraId="41BA5D5C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531" w:type="dxa"/>
            <w:vMerge/>
            <w:vAlign w:val="center"/>
          </w:tcPr>
          <w:p w14:paraId="259C782D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F7290" w:rsidRPr="001203F2" w14:paraId="41ED9846" w14:textId="77777777" w:rsidTr="00563F17">
        <w:trPr>
          <w:cantSplit/>
          <w:trHeight w:val="1881"/>
        </w:trPr>
        <w:tc>
          <w:tcPr>
            <w:tcW w:w="709" w:type="dxa"/>
            <w:textDirection w:val="btLr"/>
            <w:vAlign w:val="center"/>
          </w:tcPr>
          <w:p w14:paraId="6C4BC918" w14:textId="77777777" w:rsidR="00EF7290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32.HAFTA</w:t>
            </w:r>
          </w:p>
          <w:p w14:paraId="326E8126" w14:textId="48EF0904" w:rsidR="00EF7290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11-15</w:t>
            </w:r>
          </w:p>
          <w:p w14:paraId="545D6A24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MAYIS</w:t>
            </w:r>
          </w:p>
        </w:tc>
        <w:tc>
          <w:tcPr>
            <w:tcW w:w="518" w:type="dxa"/>
            <w:vAlign w:val="center"/>
          </w:tcPr>
          <w:p w14:paraId="1EBDD107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308CD3C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33B672E1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310" w:type="dxa"/>
            <w:gridSpan w:val="2"/>
          </w:tcPr>
          <w:p w14:paraId="7961F3C8" w14:textId="77777777" w:rsidR="00EF7290" w:rsidRPr="00736786" w:rsidRDefault="00EF7290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3DD23BE3" w14:textId="77777777" w:rsidR="00EF7290" w:rsidRDefault="00EF7290" w:rsidP="00464460">
            <w:pPr>
              <w:rPr>
                <w:b/>
                <w:sz w:val="18"/>
                <w:szCs w:val="18"/>
                <w:lang w:val="en-GB"/>
              </w:rPr>
            </w:pPr>
            <w:r w:rsidRPr="00914BDB">
              <w:rPr>
                <w:b/>
                <w:sz w:val="18"/>
                <w:szCs w:val="18"/>
                <w:lang w:val="en-GB"/>
              </w:rPr>
              <w:t>UNIT 1</w:t>
            </w:r>
            <w:r>
              <w:rPr>
                <w:b/>
                <w:sz w:val="18"/>
                <w:szCs w:val="18"/>
                <w:lang w:val="en-GB"/>
              </w:rPr>
              <w:t>5</w:t>
            </w:r>
          </w:p>
          <w:p w14:paraId="45505399" w14:textId="77777777" w:rsidR="00EF7290" w:rsidRPr="00736786" w:rsidRDefault="00EF7290" w:rsidP="00464460">
            <w:pPr>
              <w:tabs>
                <w:tab w:val="left" w:pos="12180"/>
              </w:tabs>
              <w:rPr>
                <w:i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HISTORICAL PLACES</w:t>
            </w:r>
          </w:p>
        </w:tc>
        <w:tc>
          <w:tcPr>
            <w:tcW w:w="3510" w:type="dxa"/>
          </w:tcPr>
          <w:p w14:paraId="35A3F025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Question Tags / ınversion</w:t>
            </w:r>
          </w:p>
          <w:p w14:paraId="6D4093EE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Inverted Conditionals / The Subjunctive</w:t>
            </w:r>
            <w:r w:rsidRPr="001203F2">
              <w:rPr>
                <w:bCs/>
                <w:sz w:val="18"/>
                <w:szCs w:val="18"/>
                <w:lang w:val="en-GB"/>
              </w:rPr>
              <w:t xml:space="preserve"> </w:t>
            </w:r>
          </w:p>
          <w:p w14:paraId="6177FF27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The importance of preserving historical buildings</w:t>
            </w:r>
          </w:p>
          <w:p w14:paraId="5384785F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Historical buildings of England</w:t>
            </w:r>
          </w:p>
          <w:p w14:paraId="1C0AC25C" w14:textId="77777777" w:rsidR="00EF7290" w:rsidRDefault="00EF7290" w:rsidP="00464460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  <w:lang w:val="en-GB"/>
              </w:rPr>
            </w:pPr>
            <w:r>
              <w:rPr>
                <w:bCs/>
                <w:sz w:val="18"/>
                <w:szCs w:val="18"/>
                <w:lang w:val="en-GB"/>
              </w:rPr>
              <w:t>Choose your tour</w:t>
            </w:r>
          </w:p>
          <w:p w14:paraId="63CF01D6" w14:textId="77777777" w:rsidR="00EF7290" w:rsidRDefault="00EF7290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</w:p>
          <w:p w14:paraId="17865459" w14:textId="77777777" w:rsidR="00EF7290" w:rsidRPr="001203F2" w:rsidRDefault="00EF7290" w:rsidP="00464460">
            <w:pPr>
              <w:pStyle w:val="Default"/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3861" w:type="dxa"/>
            <w:vMerge/>
          </w:tcPr>
          <w:p w14:paraId="175E9980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409" w:type="dxa"/>
            <w:vMerge/>
          </w:tcPr>
          <w:p w14:paraId="23337BB3" w14:textId="77777777" w:rsidR="00EF7290" w:rsidRPr="001203F2" w:rsidRDefault="00EF7290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531" w:type="dxa"/>
            <w:vMerge/>
            <w:vAlign w:val="center"/>
          </w:tcPr>
          <w:p w14:paraId="091D3E59" w14:textId="77777777" w:rsidR="00EF7290" w:rsidRPr="001203F2" w:rsidRDefault="00EF7290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52F79B42" w14:textId="77777777" w:rsidR="00713A8B" w:rsidRPr="001203F2" w:rsidRDefault="00713A8B" w:rsidP="00713A8B">
      <w:pPr>
        <w:rPr>
          <w:sz w:val="18"/>
          <w:szCs w:val="18"/>
        </w:rPr>
      </w:pPr>
    </w:p>
    <w:p w14:paraId="000C070D" w14:textId="77777777" w:rsidR="00713A8B" w:rsidRPr="001203F2" w:rsidRDefault="00713A8B" w:rsidP="00713A8B">
      <w:pPr>
        <w:rPr>
          <w:sz w:val="18"/>
          <w:szCs w:val="18"/>
        </w:rPr>
      </w:pPr>
    </w:p>
    <w:p w14:paraId="6877298E" w14:textId="77777777" w:rsidR="00BF01E7" w:rsidRDefault="00BF01E7" w:rsidP="00713A8B">
      <w:pPr>
        <w:rPr>
          <w:sz w:val="18"/>
          <w:szCs w:val="18"/>
        </w:rPr>
      </w:pPr>
    </w:p>
    <w:p w14:paraId="284876CD" w14:textId="77777777" w:rsidR="001203F2" w:rsidRPr="001203F2" w:rsidRDefault="001203F2" w:rsidP="00713A8B">
      <w:pPr>
        <w:rPr>
          <w:sz w:val="18"/>
          <w:szCs w:val="18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79"/>
        <w:gridCol w:w="55"/>
        <w:gridCol w:w="2784"/>
        <w:gridCol w:w="4111"/>
        <w:gridCol w:w="3119"/>
        <w:gridCol w:w="2976"/>
        <w:gridCol w:w="1668"/>
      </w:tblGrid>
      <w:tr w:rsidR="00713A8B" w:rsidRPr="001203F2" w14:paraId="55D083FB" w14:textId="77777777" w:rsidTr="001F3DCB">
        <w:trPr>
          <w:trHeight w:val="557"/>
        </w:trPr>
        <w:tc>
          <w:tcPr>
            <w:tcW w:w="988" w:type="dxa"/>
            <w:gridSpan w:val="2"/>
          </w:tcPr>
          <w:p w14:paraId="7F0251AA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</w:p>
          <w:p w14:paraId="1703D3A2" w14:textId="77777777" w:rsidR="00713A8B" w:rsidRPr="001203F2" w:rsidRDefault="00713A8B" w:rsidP="00713A8B">
            <w:pPr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SÜRE</w:t>
            </w:r>
          </w:p>
        </w:tc>
        <w:tc>
          <w:tcPr>
            <w:tcW w:w="14713" w:type="dxa"/>
            <w:gridSpan w:val="6"/>
            <w:shd w:val="clear" w:color="auto" w:fill="auto"/>
          </w:tcPr>
          <w:p w14:paraId="08DA9E7C" w14:textId="77777777" w:rsidR="00713A8B" w:rsidRPr="001203F2" w:rsidRDefault="00713A8B" w:rsidP="00713A8B">
            <w:pPr>
              <w:jc w:val="both"/>
              <w:rPr>
                <w:sz w:val="18"/>
                <w:szCs w:val="18"/>
              </w:rPr>
            </w:pPr>
          </w:p>
          <w:p w14:paraId="45FEAA1A" w14:textId="77777777" w:rsidR="00713A8B" w:rsidRPr="001203F2" w:rsidRDefault="00713A8B" w:rsidP="00713A8B">
            <w:pPr>
              <w:jc w:val="both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ÜNİTE :</w:t>
            </w:r>
          </w:p>
        </w:tc>
      </w:tr>
      <w:tr w:rsidR="00912344" w:rsidRPr="001203F2" w14:paraId="468A0008" w14:textId="77777777" w:rsidTr="00912344">
        <w:trPr>
          <w:cantSplit/>
          <w:trHeight w:val="965"/>
        </w:trPr>
        <w:tc>
          <w:tcPr>
            <w:tcW w:w="709" w:type="dxa"/>
            <w:textDirection w:val="btLr"/>
            <w:vAlign w:val="center"/>
          </w:tcPr>
          <w:p w14:paraId="3B641A89" w14:textId="77777777" w:rsidR="00912344" w:rsidRPr="001203F2" w:rsidRDefault="00912344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HAFTA</w:t>
            </w:r>
          </w:p>
        </w:tc>
        <w:tc>
          <w:tcPr>
            <w:tcW w:w="334" w:type="dxa"/>
            <w:gridSpan w:val="2"/>
            <w:textDirection w:val="btLr"/>
            <w:vAlign w:val="center"/>
          </w:tcPr>
          <w:p w14:paraId="0A5AD842" w14:textId="77777777" w:rsidR="00912344" w:rsidRPr="001203F2" w:rsidRDefault="00912344" w:rsidP="00BC5BFD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1203F2">
              <w:rPr>
                <w:b/>
                <w:sz w:val="18"/>
                <w:szCs w:val="18"/>
              </w:rPr>
              <w:t>DERS SAATİ</w:t>
            </w:r>
          </w:p>
        </w:tc>
        <w:tc>
          <w:tcPr>
            <w:tcW w:w="2784" w:type="dxa"/>
            <w:vAlign w:val="center"/>
          </w:tcPr>
          <w:p w14:paraId="5A271153" w14:textId="77777777" w:rsidR="00912344" w:rsidRPr="001203F2" w:rsidRDefault="00912344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27D08395" w14:textId="77777777" w:rsidR="00912344" w:rsidRPr="001203F2" w:rsidRDefault="00912344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HEDEF VE DAVRANIŞLAR</w:t>
            </w:r>
          </w:p>
          <w:p w14:paraId="0554AA39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OBJECTIVES AND ATTITUDES</w:t>
            </w:r>
          </w:p>
        </w:tc>
        <w:tc>
          <w:tcPr>
            <w:tcW w:w="4111" w:type="dxa"/>
            <w:vAlign w:val="center"/>
          </w:tcPr>
          <w:p w14:paraId="1C12FDF0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1FA4A0A1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KONULAR</w:t>
            </w:r>
          </w:p>
          <w:p w14:paraId="09B2FC0F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TOPICS</w:t>
            </w:r>
          </w:p>
        </w:tc>
        <w:tc>
          <w:tcPr>
            <w:tcW w:w="3119" w:type="dxa"/>
            <w:vAlign w:val="center"/>
          </w:tcPr>
          <w:p w14:paraId="327C8E70" w14:textId="77777777" w:rsidR="00912344" w:rsidRPr="001203F2" w:rsidRDefault="00912344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</w:p>
          <w:p w14:paraId="6F7120FF" w14:textId="77777777" w:rsidR="00912344" w:rsidRPr="001203F2" w:rsidRDefault="00912344" w:rsidP="00BC5BFD">
            <w:pPr>
              <w:tabs>
                <w:tab w:val="left" w:pos="360"/>
                <w:tab w:val="left" w:pos="1218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ÖĞRENME-ÖĞRETME YÖNTEM VE TEKNİKLERİ</w:t>
            </w:r>
          </w:p>
          <w:p w14:paraId="620BCD52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(APPROACHES TO LEARNING)</w:t>
            </w:r>
          </w:p>
        </w:tc>
        <w:tc>
          <w:tcPr>
            <w:tcW w:w="2976" w:type="dxa"/>
            <w:vAlign w:val="center"/>
          </w:tcPr>
          <w:p w14:paraId="79D0B833" w14:textId="77777777" w:rsidR="00912344" w:rsidRPr="001203F2" w:rsidRDefault="00912344" w:rsidP="00BC5BFD">
            <w:pPr>
              <w:pStyle w:val="GvdeMetni3"/>
              <w:framePr w:hSpace="0" w:wrap="auto" w:vAnchor="margin" w:hAnchor="text" w:xAlign="left" w:yAlign="inline"/>
              <w:tabs>
                <w:tab w:val="left" w:pos="360"/>
              </w:tabs>
              <w:rPr>
                <w:sz w:val="18"/>
                <w:szCs w:val="18"/>
                <w:lang w:val="en-GB" w:eastAsia="tr-TR"/>
              </w:rPr>
            </w:pPr>
            <w:r w:rsidRPr="001203F2">
              <w:rPr>
                <w:sz w:val="18"/>
                <w:szCs w:val="18"/>
                <w:lang w:val="en-GB" w:eastAsia="tr-TR"/>
              </w:rPr>
              <w:t>KULLANILAN EĞİTİM TEKNOLOJİLERİ, ARAÇ VE GEREÇLERİ</w:t>
            </w:r>
          </w:p>
          <w:p w14:paraId="57376E91" w14:textId="77777777" w:rsidR="00912344" w:rsidRPr="001203F2" w:rsidRDefault="00912344" w:rsidP="00BC5BFD">
            <w:pPr>
              <w:pStyle w:val="Balk6"/>
              <w:framePr w:hSpace="0" w:wrap="auto" w:vAnchor="margin" w:hAnchor="text" w:xAlign="left" w:yAlign="inline"/>
              <w:tabs>
                <w:tab w:val="left" w:pos="360"/>
              </w:tabs>
              <w:rPr>
                <w:szCs w:val="18"/>
                <w:lang w:val="en-GB" w:eastAsia="tr-TR"/>
              </w:rPr>
            </w:pPr>
            <w:r w:rsidRPr="001203F2">
              <w:rPr>
                <w:szCs w:val="18"/>
                <w:lang w:val="en-GB" w:eastAsia="tr-TR"/>
              </w:rPr>
              <w:t>(MATERIALS/</w:t>
            </w:r>
          </w:p>
          <w:p w14:paraId="04999C34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b/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  <w:lang w:val="en-GB"/>
              </w:rPr>
              <w:t>RESOURCES)</w:t>
            </w:r>
          </w:p>
        </w:tc>
        <w:tc>
          <w:tcPr>
            <w:tcW w:w="1668" w:type="dxa"/>
            <w:vAlign w:val="center"/>
          </w:tcPr>
          <w:p w14:paraId="140A1D1B" w14:textId="77777777" w:rsidR="00912344" w:rsidRPr="001203F2" w:rsidRDefault="00912344" w:rsidP="00BC5BFD">
            <w:pPr>
              <w:pStyle w:val="Balk3"/>
              <w:framePr w:hSpace="0" w:wrap="auto" w:vAnchor="margin" w:hAnchor="text" w:yAlign="inline"/>
              <w:tabs>
                <w:tab w:val="left" w:pos="360"/>
              </w:tabs>
              <w:rPr>
                <w:b w:val="0"/>
                <w:sz w:val="18"/>
                <w:szCs w:val="18"/>
                <w:lang w:val="en-GB" w:eastAsia="tr-TR"/>
              </w:rPr>
            </w:pPr>
          </w:p>
          <w:p w14:paraId="630B60B6" w14:textId="77777777" w:rsidR="00912344" w:rsidRPr="001203F2" w:rsidRDefault="00912344" w:rsidP="00BC5BFD">
            <w:pPr>
              <w:tabs>
                <w:tab w:val="left" w:pos="360"/>
              </w:tabs>
              <w:jc w:val="center"/>
              <w:rPr>
                <w:sz w:val="18"/>
                <w:szCs w:val="18"/>
                <w:lang w:val="en-GB"/>
              </w:rPr>
            </w:pPr>
            <w:r w:rsidRPr="001203F2">
              <w:rPr>
                <w:b/>
                <w:sz w:val="18"/>
                <w:szCs w:val="18"/>
              </w:rPr>
              <w:t>AÇIKLAMA</w:t>
            </w:r>
          </w:p>
        </w:tc>
      </w:tr>
      <w:tr w:rsidR="00912344" w:rsidRPr="001203F2" w14:paraId="4F136F41" w14:textId="77777777" w:rsidTr="00912344">
        <w:trPr>
          <w:cantSplit/>
          <w:trHeight w:val="1134"/>
        </w:trPr>
        <w:tc>
          <w:tcPr>
            <w:tcW w:w="709" w:type="dxa"/>
            <w:textDirection w:val="btLr"/>
            <w:vAlign w:val="center"/>
          </w:tcPr>
          <w:p w14:paraId="37300B8C" w14:textId="77777777" w:rsidR="00912344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33.HAFTA</w:t>
            </w:r>
          </w:p>
          <w:p w14:paraId="4937CF21" w14:textId="25386127" w:rsidR="00912344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18-22</w:t>
            </w:r>
          </w:p>
          <w:p w14:paraId="7D11F396" w14:textId="77777777" w:rsidR="00912344" w:rsidRPr="001203F2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MAYIS</w:t>
            </w:r>
          </w:p>
        </w:tc>
        <w:tc>
          <w:tcPr>
            <w:tcW w:w="334" w:type="dxa"/>
            <w:gridSpan w:val="2"/>
            <w:vAlign w:val="center"/>
          </w:tcPr>
          <w:p w14:paraId="34BAB016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790219B9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60A1D753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3BCE7494" w14:textId="77777777" w:rsidR="00912344" w:rsidRPr="001203F2" w:rsidRDefault="00912344" w:rsidP="00464460">
            <w:pPr>
              <w:rPr>
                <w:b/>
                <w:sz w:val="18"/>
                <w:szCs w:val="18"/>
              </w:rPr>
            </w:pPr>
          </w:p>
          <w:p w14:paraId="7A5B1B0B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14296791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1376CED1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4FE8D0B0" w14:textId="77777777" w:rsidR="00912344" w:rsidRPr="00736786" w:rsidRDefault="00912344" w:rsidP="00464460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</w:p>
          <w:p w14:paraId="319AC296" w14:textId="77777777" w:rsidR="00912344" w:rsidRDefault="00912344" w:rsidP="00464460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PHRASAL VERBS REVIEW A</w:t>
            </w:r>
          </w:p>
          <w:p w14:paraId="1927B562" w14:textId="77777777" w:rsidR="00912344" w:rsidRDefault="00912344" w:rsidP="00464460">
            <w:pPr>
              <w:autoSpaceDE w:val="0"/>
              <w:autoSpaceDN w:val="0"/>
              <w:adjustRightInd w:val="0"/>
              <w:rPr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 TEST 1 (1-5)</w:t>
            </w:r>
          </w:p>
          <w:p w14:paraId="23662F9E" w14:textId="77777777" w:rsidR="00912344" w:rsidRPr="000C66F1" w:rsidRDefault="00912344" w:rsidP="00464460">
            <w:pPr>
              <w:tabs>
                <w:tab w:val="left" w:pos="12180"/>
              </w:tabs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223D9106" w14:textId="77777777" w:rsidR="00912344" w:rsidRDefault="00912344" w:rsidP="00464460">
            <w:pPr>
              <w:pStyle w:val="Default"/>
              <w:rPr>
                <w:bCs/>
                <w:sz w:val="18"/>
                <w:szCs w:val="18"/>
              </w:rPr>
            </w:pPr>
            <w:proofErr w:type="spellStart"/>
            <w:r>
              <w:rPr>
                <w:bCs/>
                <w:sz w:val="18"/>
                <w:szCs w:val="18"/>
              </w:rPr>
              <w:t>Go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take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look</w:t>
            </w:r>
            <w:proofErr w:type="spellEnd"/>
            <w:r>
              <w:rPr>
                <w:bCs/>
                <w:sz w:val="18"/>
                <w:szCs w:val="18"/>
              </w:rPr>
              <w:t xml:space="preserve">, set, </w:t>
            </w:r>
            <w:proofErr w:type="spellStart"/>
            <w:r>
              <w:rPr>
                <w:bCs/>
                <w:sz w:val="18"/>
                <w:szCs w:val="18"/>
              </w:rPr>
              <w:t>show</w:t>
            </w:r>
            <w:proofErr w:type="spellEnd"/>
            <w:r>
              <w:rPr>
                <w:bCs/>
                <w:sz w:val="18"/>
                <w:szCs w:val="18"/>
              </w:rPr>
              <w:t xml:space="preserve">, </w:t>
            </w:r>
            <w:proofErr w:type="spellStart"/>
            <w:r>
              <w:rPr>
                <w:bCs/>
                <w:sz w:val="18"/>
                <w:szCs w:val="18"/>
              </w:rPr>
              <w:t>turn</w:t>
            </w:r>
            <w:proofErr w:type="spellEnd"/>
            <w:r>
              <w:rPr>
                <w:bCs/>
                <w:sz w:val="18"/>
                <w:szCs w:val="18"/>
              </w:rPr>
              <w:t>, put</w:t>
            </w:r>
          </w:p>
          <w:p w14:paraId="2EF157BE" w14:textId="77777777" w:rsidR="00912344" w:rsidRDefault="00912344" w:rsidP="00464460">
            <w:pPr>
              <w:pStyle w:val="Default"/>
              <w:rPr>
                <w:bCs/>
                <w:sz w:val="18"/>
                <w:szCs w:val="18"/>
              </w:rPr>
            </w:pPr>
          </w:p>
          <w:p w14:paraId="7BBFCF37" w14:textId="77777777" w:rsidR="00912344" w:rsidRDefault="00912344" w:rsidP="00464460">
            <w:pPr>
              <w:pStyle w:val="Default"/>
              <w:rPr>
                <w:bCs/>
                <w:sz w:val="18"/>
                <w:szCs w:val="18"/>
              </w:rPr>
            </w:pPr>
          </w:p>
          <w:p w14:paraId="087D5DDB" w14:textId="77777777" w:rsidR="00912344" w:rsidRPr="001C77B1" w:rsidRDefault="00912344" w:rsidP="00464460">
            <w:pPr>
              <w:pStyle w:val="Default"/>
              <w:jc w:val="center"/>
              <w:rPr>
                <w:b/>
                <w:sz w:val="18"/>
                <w:szCs w:val="18"/>
                <w:lang w:val="en-GB"/>
              </w:rPr>
            </w:pPr>
            <w:r w:rsidRPr="001C77B1">
              <w:rPr>
                <w:b/>
                <w:sz w:val="18"/>
                <w:szCs w:val="18"/>
                <w:lang w:val="en-GB"/>
              </w:rPr>
              <w:t>19</w:t>
            </w:r>
            <w:r w:rsidRPr="001C77B1">
              <w:rPr>
                <w:b/>
                <w:sz w:val="18"/>
                <w:szCs w:val="18"/>
                <w:vertAlign w:val="superscript"/>
                <w:lang w:val="en-GB"/>
              </w:rPr>
              <w:t>th</w:t>
            </w:r>
            <w:r w:rsidRPr="001C77B1">
              <w:rPr>
                <w:b/>
                <w:sz w:val="18"/>
                <w:szCs w:val="18"/>
                <w:lang w:val="en-GB"/>
              </w:rPr>
              <w:t xml:space="preserve"> May</w:t>
            </w:r>
          </w:p>
          <w:p w14:paraId="4C864B30" w14:textId="77777777" w:rsidR="00912344" w:rsidRPr="00E80A16" w:rsidRDefault="00912344" w:rsidP="0046446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18"/>
                <w:szCs w:val="18"/>
                <w:lang w:val="en-GB"/>
              </w:rPr>
            </w:pPr>
            <w:r w:rsidRPr="00E80A16">
              <w:rPr>
                <w:rFonts w:eastAsia="Calibri"/>
                <w:b/>
                <w:bCs/>
                <w:sz w:val="18"/>
                <w:szCs w:val="18"/>
                <w:lang w:val="en-GB"/>
              </w:rPr>
              <w:t>Youth and Sports Day</w:t>
            </w:r>
          </w:p>
          <w:p w14:paraId="56FF45DB" w14:textId="77777777" w:rsidR="00912344" w:rsidRPr="001203F2" w:rsidRDefault="00912344" w:rsidP="00464460">
            <w:pPr>
              <w:autoSpaceDE w:val="0"/>
              <w:autoSpaceDN w:val="0"/>
              <w:adjustRightInd w:val="0"/>
              <w:jc w:val="center"/>
              <w:rPr>
                <w:bCs/>
                <w:sz w:val="18"/>
                <w:szCs w:val="18"/>
                <w:lang w:val="en-GB"/>
              </w:rPr>
            </w:pPr>
            <w:r w:rsidRPr="00E80A16">
              <w:rPr>
                <w:rFonts w:eastAsia="Calibri"/>
                <w:bCs/>
                <w:sz w:val="18"/>
                <w:szCs w:val="18"/>
                <w:lang w:val="en-GB"/>
              </w:rPr>
              <w:t>(19 Mayıs Atatürk’ü Anma Gençlik ve Spor Bayramı)</w:t>
            </w:r>
          </w:p>
        </w:tc>
        <w:tc>
          <w:tcPr>
            <w:tcW w:w="3119" w:type="dxa"/>
            <w:vMerge w:val="restart"/>
          </w:tcPr>
          <w:p w14:paraId="1A27BF19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Listening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1DAE213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identify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respond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lexis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jargon </w:t>
            </w:r>
            <w:proofErr w:type="spellStart"/>
            <w:r>
              <w:rPr>
                <w:sz w:val="18"/>
                <w:szCs w:val="18"/>
              </w:rPr>
              <w:t>related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school</w:t>
            </w:r>
            <w:proofErr w:type="spellEnd"/>
            <w:r>
              <w:rPr>
                <w:sz w:val="18"/>
                <w:szCs w:val="18"/>
              </w:rPr>
              <w:t xml:space="preserve"> life,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451FAB06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understand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phrases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used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express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everyday</w:t>
            </w:r>
            <w:proofErr w:type="spellEnd"/>
            <w:r>
              <w:rPr>
                <w:sz w:val="18"/>
                <w:szCs w:val="18"/>
              </w:rPr>
              <w:t xml:space="preserve"> life </w:t>
            </w:r>
            <w:proofErr w:type="spellStart"/>
            <w:r>
              <w:rPr>
                <w:sz w:val="18"/>
                <w:szCs w:val="18"/>
              </w:rPr>
              <w:t>situations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AF0E0E4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Pronunciation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35F08842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practice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intonation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asking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answering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daily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conversations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7A82883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lastRenderedPageBreak/>
              <w:t>Speaking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39270FF1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introduce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individually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gramStart"/>
            <w:r>
              <w:rPr>
                <w:sz w:val="18"/>
                <w:szCs w:val="18"/>
              </w:rPr>
              <w:t>ask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others</w:t>
            </w:r>
            <w:proofErr w:type="spellEnd"/>
            <w:r>
              <w:rPr>
                <w:sz w:val="18"/>
                <w:szCs w:val="18"/>
              </w:rPr>
              <w:t xml:space="preserve">,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free</w:t>
            </w:r>
            <w:proofErr w:type="spellEnd"/>
            <w:r>
              <w:rPr>
                <w:sz w:val="18"/>
                <w:szCs w:val="18"/>
              </w:rPr>
              <w:t xml:space="preserve"> time </w:t>
            </w:r>
            <w:proofErr w:type="spellStart"/>
            <w:r>
              <w:rPr>
                <w:sz w:val="18"/>
                <w:szCs w:val="18"/>
              </w:rPr>
              <w:t>activities</w:t>
            </w:r>
            <w:proofErr w:type="spellEnd"/>
            <w:r>
              <w:rPr>
                <w:sz w:val="18"/>
                <w:szCs w:val="18"/>
              </w:rPr>
              <w:t xml:space="preserve"> in </w:t>
            </w:r>
            <w:proofErr w:type="spellStart"/>
            <w:r>
              <w:rPr>
                <w:sz w:val="18"/>
                <w:szCs w:val="18"/>
              </w:rPr>
              <w:t>pairs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small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groups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A9B6F09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talk </w:t>
            </w:r>
            <w:proofErr w:type="spellStart"/>
            <w:r>
              <w:rPr>
                <w:sz w:val="18"/>
                <w:szCs w:val="18"/>
              </w:rPr>
              <w:t>about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what</w:t>
            </w:r>
            <w:proofErr w:type="spellEnd"/>
            <w:r>
              <w:rPr>
                <w:sz w:val="18"/>
                <w:szCs w:val="18"/>
              </w:rPr>
              <w:t xml:space="preserve"> is </w:t>
            </w:r>
            <w:proofErr w:type="spellStart"/>
            <w:r>
              <w:rPr>
                <w:sz w:val="18"/>
                <w:szCs w:val="18"/>
              </w:rPr>
              <w:t>happening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place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picture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etc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27FF87FC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exchange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personal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information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11108E9D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Writing </w:t>
            </w:r>
          </w:p>
          <w:p w14:paraId="433BDC20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 </w:t>
            </w:r>
            <w:proofErr w:type="spellStart"/>
            <w:r>
              <w:rPr>
                <w:sz w:val="18"/>
                <w:szCs w:val="18"/>
              </w:rPr>
              <w:t>Students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will</w:t>
            </w:r>
            <w:proofErr w:type="spellEnd"/>
            <w:r>
              <w:rPr>
                <w:sz w:val="18"/>
                <w:szCs w:val="18"/>
              </w:rPr>
              <w:t xml:space="preserve"> be </w:t>
            </w:r>
            <w:proofErr w:type="spellStart"/>
            <w:r>
              <w:rPr>
                <w:sz w:val="18"/>
                <w:szCs w:val="18"/>
              </w:rPr>
              <w:t>able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describe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themselves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family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their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habits</w:t>
            </w:r>
            <w:proofErr w:type="spellEnd"/>
            <w:r>
              <w:rPr>
                <w:sz w:val="18"/>
                <w:szCs w:val="18"/>
              </w:rPr>
              <w:t xml:space="preserve"> in a </w:t>
            </w:r>
            <w:proofErr w:type="spellStart"/>
            <w:r>
              <w:rPr>
                <w:sz w:val="18"/>
                <w:szCs w:val="18"/>
              </w:rPr>
              <w:t>short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descriptive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paragraph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with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help</w:t>
            </w:r>
            <w:proofErr w:type="spellEnd"/>
            <w:r>
              <w:rPr>
                <w:sz w:val="18"/>
                <w:szCs w:val="18"/>
              </w:rPr>
              <w:t xml:space="preserve"> of </w:t>
            </w:r>
            <w:proofErr w:type="spellStart"/>
            <w:r>
              <w:rPr>
                <w:sz w:val="18"/>
                <w:szCs w:val="18"/>
              </w:rPr>
              <w:t>cues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and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or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guiding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questions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  <w:p w14:paraId="6A788F37" w14:textId="77777777" w:rsidR="00912344" w:rsidRDefault="00912344" w:rsidP="0046446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Reading </w:t>
            </w:r>
          </w:p>
          <w:p w14:paraId="2E1B17C9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 Students will be able to identify and understand related lexis and jargon in short texts on educational and daily life.</w:t>
            </w:r>
          </w:p>
        </w:tc>
        <w:tc>
          <w:tcPr>
            <w:tcW w:w="2976" w:type="dxa"/>
            <w:vMerge w:val="restart"/>
          </w:tcPr>
          <w:p w14:paraId="606C3596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sz w:val="18"/>
                <w:szCs w:val="18"/>
              </w:rPr>
            </w:pPr>
          </w:p>
          <w:p w14:paraId="3250A4D8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AD0B4C7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13B42CFB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022E683D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9619179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Materials</w:t>
            </w:r>
          </w:p>
          <w:p w14:paraId="3F16BA55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65F72485" w14:textId="77777777" w:rsidR="00912344" w:rsidRDefault="00912344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Student’s Book</w:t>
            </w:r>
          </w:p>
          <w:p w14:paraId="5540F3C2" w14:textId="77777777" w:rsidR="00912344" w:rsidRDefault="00912344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Listening Book</w:t>
            </w:r>
          </w:p>
          <w:p w14:paraId="37D43377" w14:textId="77777777" w:rsidR="00912344" w:rsidRDefault="00912344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Writing Book</w:t>
            </w:r>
          </w:p>
          <w:p w14:paraId="62C73BD6" w14:textId="77777777" w:rsidR="00912344" w:rsidRDefault="00912344" w:rsidP="00464460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Smartboard Application</w:t>
            </w:r>
          </w:p>
          <w:p w14:paraId="104F7842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53C52496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D197990" w14:textId="77777777" w:rsidR="00912344" w:rsidRDefault="00912344" w:rsidP="00464460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Texts</w:t>
            </w:r>
          </w:p>
          <w:p w14:paraId="655978CE" w14:textId="77777777" w:rsidR="00912344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Dialogues</w:t>
            </w:r>
            <w:proofErr w:type="spellEnd"/>
          </w:p>
          <w:p w14:paraId="347C5B77" w14:textId="77777777" w:rsidR="00912344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Diaries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Journal</w:t>
            </w:r>
            <w:proofErr w:type="spellEnd"/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Entries</w:t>
            </w:r>
            <w:proofErr w:type="spellEnd"/>
          </w:p>
          <w:p w14:paraId="21CDBBE6" w14:textId="77777777" w:rsidR="00912344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E-</w:t>
            </w: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mails</w:t>
            </w:r>
            <w:proofErr w:type="spellEnd"/>
          </w:p>
          <w:p w14:paraId="6CAE2DF5" w14:textId="77777777" w:rsidR="00912344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rFonts w:eastAsia="Calibri"/>
                <w:lang w:val="en-GB" w:eastAsia="en-US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Maps</w:t>
            </w:r>
            <w:proofErr w:type="spellEnd"/>
          </w:p>
          <w:p w14:paraId="7126142D" w14:textId="77777777" w:rsidR="00912344" w:rsidRPr="00AF24BA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Calibri" w:hAnsi="Calibri"/>
                <w:color w:val="000000"/>
                <w:sz w:val="18"/>
                <w:szCs w:val="18"/>
              </w:rPr>
              <w:t>Magazines</w:t>
            </w:r>
            <w:proofErr w:type="spellEnd"/>
          </w:p>
          <w:p w14:paraId="5CE0EC12" w14:textId="77777777" w:rsidR="00912344" w:rsidRPr="001203F2" w:rsidRDefault="00912344" w:rsidP="00464460">
            <w:pPr>
              <w:pStyle w:val="ListeParagraf"/>
              <w:numPr>
                <w:ilvl w:val="0"/>
                <w:numId w:val="6"/>
              </w:numPr>
              <w:spacing w:before="100" w:beforeAutospacing="1" w:after="100" w:afterAutospacing="1"/>
              <w:contextualSpacing w:val="0"/>
              <w:rPr>
                <w:bCs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songs</w:t>
            </w:r>
          </w:p>
        </w:tc>
        <w:tc>
          <w:tcPr>
            <w:tcW w:w="1668" w:type="dxa"/>
            <w:vMerge w:val="restart"/>
            <w:vAlign w:val="center"/>
          </w:tcPr>
          <w:p w14:paraId="3BCD53C5" w14:textId="77777777" w:rsidR="00912344" w:rsidRPr="001203F2" w:rsidRDefault="00912344" w:rsidP="00912344">
            <w:pPr>
              <w:jc w:val="center"/>
              <w:rPr>
                <w:sz w:val="18"/>
                <w:szCs w:val="18"/>
              </w:rPr>
            </w:pPr>
          </w:p>
        </w:tc>
      </w:tr>
      <w:tr w:rsidR="00912344" w:rsidRPr="001203F2" w14:paraId="1E272DE4" w14:textId="77777777" w:rsidTr="00912344">
        <w:trPr>
          <w:cantSplit/>
          <w:trHeight w:val="1134"/>
        </w:trPr>
        <w:tc>
          <w:tcPr>
            <w:tcW w:w="709" w:type="dxa"/>
            <w:textDirection w:val="btLr"/>
            <w:vAlign w:val="center"/>
          </w:tcPr>
          <w:p w14:paraId="379FDD6A" w14:textId="254E39A1" w:rsidR="00912344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34.HAFTA</w:t>
            </w:r>
            <w:r w:rsidR="00F3492F">
              <w:rPr>
                <w:b/>
                <w:sz w:val="18"/>
                <w:szCs w:val="18"/>
              </w:rPr>
              <w:t>25-29</w:t>
            </w:r>
          </w:p>
          <w:p w14:paraId="0AFE0C52" w14:textId="77777777" w:rsidR="00912344" w:rsidRPr="001203F2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MAYIS</w:t>
            </w:r>
          </w:p>
        </w:tc>
        <w:tc>
          <w:tcPr>
            <w:tcW w:w="334" w:type="dxa"/>
            <w:gridSpan w:val="2"/>
            <w:vAlign w:val="center"/>
          </w:tcPr>
          <w:p w14:paraId="4F2B4CFA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4B34EC96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48650132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65EBB8AC" w14:textId="77777777" w:rsidR="00912344" w:rsidRPr="00736786" w:rsidRDefault="00912344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1F1892B3" w14:textId="77777777" w:rsidR="00912344" w:rsidRPr="00736786" w:rsidRDefault="00912344" w:rsidP="00464460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</w:t>
            </w:r>
          </w:p>
          <w:p w14:paraId="0CC0AC4E" w14:textId="77777777" w:rsidR="00912344" w:rsidRPr="00736786" w:rsidRDefault="00912344" w:rsidP="00464460">
            <w:pPr>
              <w:tabs>
                <w:tab w:val="left" w:pos="12180"/>
              </w:tabs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569EE68E" w14:textId="77777777" w:rsidR="00912344" w:rsidRDefault="00912344" w:rsidP="00464460">
            <w:pPr>
              <w:pStyle w:val="Default"/>
              <w:rPr>
                <w:lang w:val="en-GB"/>
              </w:rPr>
            </w:pPr>
          </w:p>
          <w:p w14:paraId="28FFB499" w14:textId="77777777" w:rsidR="00912344" w:rsidRPr="003224E9" w:rsidRDefault="00912344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 w:rsidRPr="006D2CCD">
              <w:rPr>
                <w:lang w:val="en-GB"/>
              </w:rPr>
              <w:t>Consolidation</w:t>
            </w:r>
          </w:p>
        </w:tc>
        <w:tc>
          <w:tcPr>
            <w:tcW w:w="3119" w:type="dxa"/>
            <w:vMerge/>
          </w:tcPr>
          <w:p w14:paraId="74C01158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07664CEA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7AA16EDE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12344" w:rsidRPr="001203F2" w14:paraId="2300F771" w14:textId="77777777" w:rsidTr="00912344">
        <w:trPr>
          <w:cantSplit/>
          <w:trHeight w:val="1239"/>
        </w:trPr>
        <w:tc>
          <w:tcPr>
            <w:tcW w:w="709" w:type="dxa"/>
            <w:textDirection w:val="btLr"/>
            <w:vAlign w:val="center"/>
          </w:tcPr>
          <w:p w14:paraId="60184564" w14:textId="77777777" w:rsidR="00912344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35.HAFTA</w:t>
            </w:r>
          </w:p>
          <w:p w14:paraId="1E2AE4B2" w14:textId="3A50BE3D" w:rsidR="00912344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1-5</w:t>
            </w:r>
          </w:p>
          <w:p w14:paraId="6E94528F" w14:textId="77777777" w:rsidR="00912344" w:rsidRPr="001203F2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HAZİRAN</w:t>
            </w:r>
          </w:p>
        </w:tc>
        <w:tc>
          <w:tcPr>
            <w:tcW w:w="334" w:type="dxa"/>
            <w:gridSpan w:val="2"/>
            <w:vAlign w:val="center"/>
          </w:tcPr>
          <w:p w14:paraId="4B30263E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  <w:p w14:paraId="113800C0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2C8192A1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</w:tcPr>
          <w:p w14:paraId="01E2EBE8" w14:textId="77777777" w:rsidR="00912344" w:rsidRPr="00736786" w:rsidRDefault="00912344" w:rsidP="00464460">
            <w:pPr>
              <w:tabs>
                <w:tab w:val="left" w:pos="12180"/>
              </w:tabs>
              <w:rPr>
                <w:sz w:val="18"/>
                <w:szCs w:val="18"/>
                <w:lang w:val="en-GB"/>
              </w:rPr>
            </w:pPr>
          </w:p>
          <w:p w14:paraId="7980C658" w14:textId="77777777" w:rsidR="00912344" w:rsidRPr="00736786" w:rsidRDefault="00912344" w:rsidP="00464460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</w:t>
            </w:r>
          </w:p>
          <w:p w14:paraId="5C461E79" w14:textId="77777777" w:rsidR="00912344" w:rsidRPr="00736786" w:rsidRDefault="00912344" w:rsidP="00464460">
            <w:pPr>
              <w:tabs>
                <w:tab w:val="left" w:pos="12180"/>
              </w:tabs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</w:tcPr>
          <w:p w14:paraId="090BE625" w14:textId="77777777" w:rsidR="00912344" w:rsidRDefault="00912344" w:rsidP="00464460">
            <w:pPr>
              <w:pStyle w:val="Default"/>
              <w:jc w:val="center"/>
              <w:rPr>
                <w:bCs/>
                <w:sz w:val="18"/>
                <w:szCs w:val="18"/>
              </w:rPr>
            </w:pPr>
          </w:p>
          <w:p w14:paraId="2888D948" w14:textId="77777777" w:rsidR="00912344" w:rsidRPr="003224E9" w:rsidRDefault="00912344" w:rsidP="00464460">
            <w:pPr>
              <w:pStyle w:val="Default"/>
              <w:rPr>
                <w:bCs/>
                <w:sz w:val="18"/>
                <w:szCs w:val="18"/>
                <w:lang w:val="en-GB"/>
              </w:rPr>
            </w:pPr>
            <w:r w:rsidRPr="006D2CCD">
              <w:rPr>
                <w:lang w:val="en-GB"/>
              </w:rPr>
              <w:t>Consolidation</w:t>
            </w:r>
          </w:p>
        </w:tc>
        <w:tc>
          <w:tcPr>
            <w:tcW w:w="3119" w:type="dxa"/>
            <w:vMerge/>
          </w:tcPr>
          <w:p w14:paraId="25046FB5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363E3059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0AD185A6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12344" w:rsidRPr="001203F2" w14:paraId="3E09D353" w14:textId="77777777" w:rsidTr="00912344">
        <w:trPr>
          <w:cantSplit/>
          <w:trHeight w:val="1240"/>
        </w:trPr>
        <w:tc>
          <w:tcPr>
            <w:tcW w:w="709" w:type="dxa"/>
            <w:textDirection w:val="btLr"/>
            <w:vAlign w:val="center"/>
          </w:tcPr>
          <w:p w14:paraId="77215E1F" w14:textId="77777777" w:rsidR="00912344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36.HAFTA</w:t>
            </w:r>
          </w:p>
          <w:p w14:paraId="5624D4AE" w14:textId="6B6935B7" w:rsidR="00912344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8-12</w:t>
            </w:r>
          </w:p>
          <w:p w14:paraId="5DFFF625" w14:textId="77777777" w:rsidR="00912344" w:rsidRPr="001203F2" w:rsidRDefault="00912344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HAZİRAN</w:t>
            </w:r>
          </w:p>
        </w:tc>
        <w:tc>
          <w:tcPr>
            <w:tcW w:w="334" w:type="dxa"/>
            <w:gridSpan w:val="2"/>
            <w:vAlign w:val="center"/>
          </w:tcPr>
          <w:p w14:paraId="3F92C89A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  <w:p w14:paraId="7D2689A4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84" w:type="dxa"/>
            <w:vAlign w:val="center"/>
          </w:tcPr>
          <w:p w14:paraId="4A7B66A4" w14:textId="77777777" w:rsidR="00912344" w:rsidRPr="00736786" w:rsidRDefault="00912344" w:rsidP="00464460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</w:t>
            </w:r>
          </w:p>
          <w:p w14:paraId="7B1D8A66" w14:textId="77777777" w:rsidR="00912344" w:rsidRPr="0009690A" w:rsidRDefault="00912344" w:rsidP="00464460">
            <w:pPr>
              <w:rPr>
                <w:b/>
                <w:lang w:val="en-GB"/>
              </w:rPr>
            </w:pPr>
          </w:p>
        </w:tc>
        <w:tc>
          <w:tcPr>
            <w:tcW w:w="4111" w:type="dxa"/>
            <w:vAlign w:val="center"/>
          </w:tcPr>
          <w:p w14:paraId="37536FAE" w14:textId="77777777" w:rsidR="00912344" w:rsidRPr="00736786" w:rsidRDefault="00912344" w:rsidP="00464460">
            <w:pPr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REVISION</w:t>
            </w:r>
          </w:p>
          <w:p w14:paraId="16F02D2C" w14:textId="77777777" w:rsidR="00912344" w:rsidRPr="006D2CCD" w:rsidRDefault="00912344" w:rsidP="00464460">
            <w:pPr>
              <w:rPr>
                <w:lang w:val="en-GB"/>
              </w:rPr>
            </w:pPr>
          </w:p>
        </w:tc>
        <w:tc>
          <w:tcPr>
            <w:tcW w:w="3119" w:type="dxa"/>
            <w:vMerge/>
          </w:tcPr>
          <w:p w14:paraId="1701A4FD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  <w:vMerge/>
          </w:tcPr>
          <w:p w14:paraId="352333A2" w14:textId="77777777" w:rsidR="00912344" w:rsidRPr="001203F2" w:rsidRDefault="00912344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Merge/>
            <w:vAlign w:val="center"/>
          </w:tcPr>
          <w:p w14:paraId="2280B0C2" w14:textId="77777777" w:rsidR="00912344" w:rsidRPr="001203F2" w:rsidRDefault="00912344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3492F" w:rsidRPr="001203F2" w14:paraId="4F1C8A9D" w14:textId="77777777" w:rsidTr="00912344">
        <w:trPr>
          <w:cantSplit/>
          <w:trHeight w:val="1240"/>
        </w:trPr>
        <w:tc>
          <w:tcPr>
            <w:tcW w:w="709" w:type="dxa"/>
            <w:textDirection w:val="btLr"/>
            <w:vAlign w:val="center"/>
          </w:tcPr>
          <w:p w14:paraId="14E02151" w14:textId="400DBF23" w:rsidR="00F3492F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37.HAFTA</w:t>
            </w:r>
            <w:r>
              <w:rPr>
                <w:b/>
                <w:sz w:val="18"/>
                <w:szCs w:val="18"/>
              </w:rPr>
              <w:br/>
              <w:t>15-19</w:t>
            </w:r>
            <w:r>
              <w:rPr>
                <w:b/>
                <w:sz w:val="18"/>
                <w:szCs w:val="18"/>
              </w:rPr>
              <w:br/>
              <w:t>HAZİRAN</w:t>
            </w:r>
          </w:p>
        </w:tc>
        <w:tc>
          <w:tcPr>
            <w:tcW w:w="334" w:type="dxa"/>
            <w:gridSpan w:val="2"/>
            <w:vAlign w:val="center"/>
          </w:tcPr>
          <w:p w14:paraId="756ACAC2" w14:textId="6A6A7D5A" w:rsidR="00F3492F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784" w:type="dxa"/>
            <w:vAlign w:val="center"/>
          </w:tcPr>
          <w:p w14:paraId="1CF1665F" w14:textId="77777777" w:rsidR="00F3492F" w:rsidRDefault="00F3492F" w:rsidP="00464460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vAlign w:val="center"/>
          </w:tcPr>
          <w:p w14:paraId="73F10195" w14:textId="77777777" w:rsidR="00F3492F" w:rsidRDefault="00F3492F" w:rsidP="00464460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</w:tcPr>
          <w:p w14:paraId="7FD69E5F" w14:textId="77777777" w:rsidR="00F3492F" w:rsidRPr="001203F2" w:rsidRDefault="00F3492F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</w:tcPr>
          <w:p w14:paraId="67869C6B" w14:textId="77777777" w:rsidR="00F3492F" w:rsidRPr="001203F2" w:rsidRDefault="00F3492F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Align w:val="center"/>
          </w:tcPr>
          <w:p w14:paraId="322BA317" w14:textId="77777777" w:rsidR="00F3492F" w:rsidRPr="001203F2" w:rsidRDefault="00F3492F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3492F" w:rsidRPr="001203F2" w14:paraId="2D5ACD68" w14:textId="77777777" w:rsidTr="00912344">
        <w:trPr>
          <w:cantSplit/>
          <w:trHeight w:val="1240"/>
        </w:trPr>
        <w:tc>
          <w:tcPr>
            <w:tcW w:w="709" w:type="dxa"/>
            <w:textDirection w:val="btLr"/>
            <w:vAlign w:val="center"/>
          </w:tcPr>
          <w:p w14:paraId="292317A9" w14:textId="476C1C8C" w:rsidR="00F3492F" w:rsidRDefault="00F3492F" w:rsidP="00464460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38.HAFTA</w:t>
            </w:r>
            <w:r>
              <w:rPr>
                <w:b/>
                <w:sz w:val="18"/>
                <w:szCs w:val="18"/>
              </w:rPr>
              <w:br/>
              <w:t>22-2</w:t>
            </w:r>
            <w:r w:rsidR="00A1425D">
              <w:rPr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</w:rPr>
              <w:br/>
              <w:t>HAZİRAN</w:t>
            </w:r>
          </w:p>
        </w:tc>
        <w:tc>
          <w:tcPr>
            <w:tcW w:w="334" w:type="dxa"/>
            <w:gridSpan w:val="2"/>
            <w:vAlign w:val="center"/>
          </w:tcPr>
          <w:p w14:paraId="424F7F04" w14:textId="7BD6E68E" w:rsidR="00F3492F" w:rsidRDefault="00F3492F" w:rsidP="0046446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784" w:type="dxa"/>
            <w:vAlign w:val="center"/>
          </w:tcPr>
          <w:p w14:paraId="7EC8A75F" w14:textId="77777777" w:rsidR="00F3492F" w:rsidRDefault="00F3492F" w:rsidP="00464460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111" w:type="dxa"/>
            <w:vAlign w:val="center"/>
          </w:tcPr>
          <w:p w14:paraId="72C9EF6E" w14:textId="77777777" w:rsidR="00F3492F" w:rsidRDefault="00F3492F" w:rsidP="00464460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</w:tcPr>
          <w:p w14:paraId="47F33BFB" w14:textId="77777777" w:rsidR="00F3492F" w:rsidRPr="001203F2" w:rsidRDefault="00F3492F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2976" w:type="dxa"/>
          </w:tcPr>
          <w:p w14:paraId="5950F11C" w14:textId="77777777" w:rsidR="00F3492F" w:rsidRPr="001203F2" w:rsidRDefault="00F3492F" w:rsidP="00464460">
            <w:pPr>
              <w:tabs>
                <w:tab w:val="left" w:pos="12180"/>
              </w:tabs>
              <w:jc w:val="center"/>
              <w:rPr>
                <w:bCs/>
                <w:sz w:val="18"/>
                <w:szCs w:val="18"/>
                <w:lang w:val="en-GB"/>
              </w:rPr>
            </w:pPr>
          </w:p>
        </w:tc>
        <w:tc>
          <w:tcPr>
            <w:tcW w:w="1668" w:type="dxa"/>
            <w:vAlign w:val="center"/>
          </w:tcPr>
          <w:p w14:paraId="113EB2B7" w14:textId="77777777" w:rsidR="00F3492F" w:rsidRPr="001203F2" w:rsidRDefault="00F3492F" w:rsidP="00464460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26811281" w14:textId="77777777" w:rsidR="00F34C66" w:rsidRDefault="00F34C66" w:rsidP="00713A8B">
      <w:pPr>
        <w:pStyle w:val="GvdeMetni"/>
        <w:rPr>
          <w:rFonts w:ascii="Times New Roman" w:hAnsi="Times New Roman" w:cs="Times New Roman"/>
          <w:sz w:val="18"/>
          <w:szCs w:val="18"/>
        </w:rPr>
      </w:pPr>
    </w:p>
    <w:p w14:paraId="3507400F" w14:textId="77777777" w:rsidR="00713A8B" w:rsidRPr="001203F2" w:rsidRDefault="00713A8B" w:rsidP="00713A8B">
      <w:pPr>
        <w:pStyle w:val="GvdeMetni"/>
        <w:rPr>
          <w:rFonts w:ascii="Times New Roman" w:hAnsi="Times New Roman" w:cs="Times New Roman"/>
          <w:sz w:val="18"/>
          <w:szCs w:val="18"/>
        </w:rPr>
      </w:pPr>
      <w:r w:rsidRPr="001203F2">
        <w:rPr>
          <w:rFonts w:ascii="Times New Roman" w:hAnsi="Times New Roman" w:cs="Times New Roman"/>
          <w:sz w:val="18"/>
          <w:szCs w:val="18"/>
        </w:rPr>
        <w:t xml:space="preserve">Bu Ünitelendirilmiş yıllık plan 1747, 2089, 2104, 2149, 2152, 2154, 2192, 2197, 2212, 2551 sayılı Tebliğler Dergilerinde yayınlanmış olan Atatürkçülük esaslarına </w:t>
      </w:r>
      <w:r w:rsidR="007278D3" w:rsidRPr="001203F2">
        <w:rPr>
          <w:rFonts w:ascii="Times New Roman" w:hAnsi="Times New Roman" w:cs="Times New Roman"/>
          <w:sz w:val="18"/>
          <w:szCs w:val="18"/>
        </w:rPr>
        <w:t>ve İngilizce</w:t>
      </w:r>
      <w:r w:rsidRPr="001203F2">
        <w:rPr>
          <w:rFonts w:ascii="Times New Roman" w:hAnsi="Times New Roman" w:cs="Times New Roman"/>
          <w:sz w:val="18"/>
          <w:szCs w:val="18"/>
        </w:rPr>
        <w:t xml:space="preserve"> Dersi Yıllık Müfredat programına </w:t>
      </w:r>
    </w:p>
    <w:p w14:paraId="7231546A" w14:textId="77777777" w:rsidR="00713A8B" w:rsidRPr="001203F2" w:rsidRDefault="00713A8B" w:rsidP="00713A8B">
      <w:pPr>
        <w:pStyle w:val="GvdeMetni"/>
        <w:rPr>
          <w:rFonts w:ascii="Times New Roman" w:hAnsi="Times New Roman" w:cs="Times New Roman"/>
          <w:sz w:val="18"/>
          <w:szCs w:val="18"/>
        </w:rPr>
      </w:pPr>
      <w:proofErr w:type="gramStart"/>
      <w:r w:rsidRPr="001203F2">
        <w:rPr>
          <w:rFonts w:ascii="Times New Roman" w:hAnsi="Times New Roman" w:cs="Times New Roman"/>
          <w:sz w:val="18"/>
          <w:szCs w:val="18"/>
        </w:rPr>
        <w:t>uygun</w:t>
      </w:r>
      <w:proofErr w:type="gramEnd"/>
      <w:r w:rsidRPr="001203F2">
        <w:rPr>
          <w:rFonts w:ascii="Times New Roman" w:hAnsi="Times New Roman" w:cs="Times New Roman"/>
          <w:sz w:val="18"/>
          <w:szCs w:val="18"/>
        </w:rPr>
        <w:t xml:space="preserve"> olarak yapılmıştır.</w:t>
      </w:r>
    </w:p>
    <w:p w14:paraId="698065F5" w14:textId="77777777" w:rsidR="00713A8B" w:rsidRPr="001203F2" w:rsidRDefault="00713A8B" w:rsidP="00713A8B">
      <w:pPr>
        <w:rPr>
          <w:sz w:val="18"/>
          <w:szCs w:val="18"/>
        </w:rPr>
      </w:pP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  <w:t xml:space="preserve">        </w:t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</w:p>
    <w:p w14:paraId="58864CBC" w14:textId="6B2088D6" w:rsidR="00713A8B" w:rsidRPr="001203F2" w:rsidRDefault="00713A8B" w:rsidP="00713A8B">
      <w:pPr>
        <w:rPr>
          <w:sz w:val="18"/>
          <w:szCs w:val="18"/>
        </w:rPr>
      </w:pPr>
      <w:r w:rsidRPr="001203F2">
        <w:rPr>
          <w:sz w:val="18"/>
          <w:szCs w:val="18"/>
        </w:rPr>
        <w:t xml:space="preserve">    </w:t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  <w:t xml:space="preserve">       </w:t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  <w:t xml:space="preserve">       </w:t>
      </w:r>
    </w:p>
    <w:p w14:paraId="6E3F49CB" w14:textId="5F6EB2B8" w:rsidR="00713A8B" w:rsidRPr="001203F2" w:rsidRDefault="00713A8B" w:rsidP="001F3DCB">
      <w:pPr>
        <w:rPr>
          <w:sz w:val="18"/>
          <w:szCs w:val="18"/>
        </w:rPr>
      </w:pPr>
      <w:r w:rsidRPr="001203F2">
        <w:rPr>
          <w:sz w:val="18"/>
          <w:szCs w:val="18"/>
        </w:rPr>
        <w:t xml:space="preserve">       İngilizce Öğretmeni</w:t>
      </w:r>
      <w:r w:rsidRPr="001203F2">
        <w:rPr>
          <w:sz w:val="18"/>
          <w:szCs w:val="18"/>
        </w:rPr>
        <w:tab/>
        <w:t xml:space="preserve">     İngilizce Öğretmeni</w:t>
      </w:r>
      <w:r w:rsidRPr="001203F2">
        <w:rPr>
          <w:sz w:val="18"/>
          <w:szCs w:val="18"/>
        </w:rPr>
        <w:tab/>
        <w:t xml:space="preserve">       İngilizce Öğretmeni            İngilizce Öğretmeni            İngilizce Öğretmeni         </w:t>
      </w:r>
    </w:p>
    <w:p w14:paraId="0CFEEDCE" w14:textId="77777777" w:rsidR="00713A8B" w:rsidRPr="001203F2" w:rsidRDefault="00693CF4" w:rsidP="00713A8B">
      <w:pPr>
        <w:jc w:val="both"/>
        <w:rPr>
          <w:sz w:val="18"/>
          <w:szCs w:val="18"/>
        </w:rPr>
      </w:pPr>
      <w:r w:rsidRPr="001203F2">
        <w:rPr>
          <w:sz w:val="18"/>
          <w:szCs w:val="18"/>
        </w:rPr>
        <w:t xml:space="preserve">   </w:t>
      </w:r>
    </w:p>
    <w:p w14:paraId="2AF5B175" w14:textId="77777777" w:rsidR="00713A8B" w:rsidRDefault="00713A8B" w:rsidP="00713A8B">
      <w:pPr>
        <w:rPr>
          <w:b/>
          <w:sz w:val="18"/>
          <w:szCs w:val="18"/>
          <w:lang w:val="en-US"/>
        </w:rPr>
      </w:pP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  <w:t xml:space="preserve">        </w:t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sz w:val="18"/>
          <w:szCs w:val="18"/>
        </w:rPr>
        <w:tab/>
      </w:r>
      <w:r w:rsidRPr="001203F2">
        <w:rPr>
          <w:b/>
          <w:sz w:val="18"/>
          <w:szCs w:val="18"/>
          <w:lang w:val="en-US"/>
        </w:rPr>
        <w:t>UYGUNDUR</w:t>
      </w:r>
    </w:p>
    <w:p w14:paraId="2EA5A322" w14:textId="77777777" w:rsidR="00BD00FC" w:rsidRPr="001203F2" w:rsidRDefault="00BD00FC" w:rsidP="00713A8B">
      <w:pPr>
        <w:rPr>
          <w:b/>
          <w:sz w:val="18"/>
          <w:szCs w:val="18"/>
          <w:lang w:val="en-US"/>
        </w:rPr>
      </w:pPr>
    </w:p>
    <w:p w14:paraId="237009B9" w14:textId="007DFF18" w:rsidR="00BD00FC" w:rsidRDefault="00713A8B" w:rsidP="00713A8B">
      <w:pPr>
        <w:rPr>
          <w:b/>
          <w:sz w:val="18"/>
          <w:szCs w:val="18"/>
          <w:lang w:val="en-US"/>
        </w:rPr>
      </w:pPr>
      <w:r w:rsidRPr="001203F2">
        <w:rPr>
          <w:b/>
          <w:sz w:val="18"/>
          <w:szCs w:val="18"/>
          <w:lang w:val="en-US"/>
        </w:rPr>
        <w:t xml:space="preserve">    </w:t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  <w:t xml:space="preserve">       </w:t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</w:r>
      <w:r w:rsidR="000C3421" w:rsidRPr="001203F2">
        <w:rPr>
          <w:b/>
          <w:sz w:val="18"/>
          <w:szCs w:val="18"/>
          <w:lang w:val="en-US"/>
        </w:rPr>
        <w:tab/>
        <w:t xml:space="preserve">       </w:t>
      </w:r>
      <w:r w:rsidR="008A6C44" w:rsidRPr="001203F2">
        <w:rPr>
          <w:b/>
          <w:sz w:val="18"/>
          <w:szCs w:val="18"/>
          <w:lang w:val="en-US"/>
        </w:rPr>
        <w:t xml:space="preserve"> </w:t>
      </w:r>
      <w:r w:rsidR="00053100" w:rsidRPr="001203F2">
        <w:rPr>
          <w:b/>
          <w:sz w:val="18"/>
          <w:szCs w:val="18"/>
          <w:lang w:val="en-US"/>
        </w:rPr>
        <w:t xml:space="preserve">       </w:t>
      </w:r>
      <w:r w:rsidR="008A6C44" w:rsidRPr="001203F2">
        <w:rPr>
          <w:b/>
          <w:sz w:val="18"/>
          <w:szCs w:val="18"/>
          <w:lang w:val="en-US"/>
        </w:rPr>
        <w:t xml:space="preserve"> </w:t>
      </w:r>
      <w:r w:rsidR="00CC3D29">
        <w:rPr>
          <w:b/>
          <w:sz w:val="18"/>
          <w:szCs w:val="18"/>
          <w:lang w:val="en-US"/>
        </w:rPr>
        <w:t>--</w:t>
      </w:r>
      <w:r w:rsidR="00982BDB">
        <w:rPr>
          <w:b/>
          <w:sz w:val="18"/>
          <w:szCs w:val="18"/>
          <w:lang w:val="en-US"/>
        </w:rPr>
        <w:t xml:space="preserve"> / 0</w:t>
      </w:r>
      <w:r w:rsidR="00CC3D29">
        <w:rPr>
          <w:b/>
          <w:sz w:val="18"/>
          <w:szCs w:val="18"/>
          <w:lang w:val="en-US"/>
        </w:rPr>
        <w:t>9</w:t>
      </w:r>
      <w:r w:rsidR="007701D9" w:rsidRPr="001203F2">
        <w:rPr>
          <w:b/>
          <w:sz w:val="18"/>
          <w:szCs w:val="18"/>
          <w:lang w:val="en-US"/>
        </w:rPr>
        <w:t xml:space="preserve"> / 20</w:t>
      </w:r>
      <w:r w:rsidR="001F3DCB">
        <w:rPr>
          <w:b/>
          <w:sz w:val="18"/>
          <w:szCs w:val="18"/>
          <w:lang w:val="en-US"/>
        </w:rPr>
        <w:t>2</w:t>
      </w:r>
      <w:r w:rsidR="00F3492F">
        <w:rPr>
          <w:b/>
          <w:sz w:val="18"/>
          <w:szCs w:val="18"/>
          <w:lang w:val="en-US"/>
        </w:rPr>
        <w:t>5</w:t>
      </w:r>
      <w:r w:rsidRPr="001203F2">
        <w:rPr>
          <w:b/>
          <w:sz w:val="18"/>
          <w:szCs w:val="18"/>
          <w:lang w:val="en-US"/>
        </w:rPr>
        <w:t xml:space="preserve">              </w:t>
      </w:r>
    </w:p>
    <w:p w14:paraId="1C31C4CB" w14:textId="77777777" w:rsidR="00713A8B" w:rsidRPr="001203F2" w:rsidRDefault="00713A8B" w:rsidP="00713A8B">
      <w:pPr>
        <w:rPr>
          <w:b/>
          <w:sz w:val="18"/>
          <w:szCs w:val="18"/>
          <w:lang w:val="en-US"/>
        </w:rPr>
      </w:pPr>
      <w:r w:rsidRPr="001203F2">
        <w:rPr>
          <w:b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C575745" w14:textId="77777777" w:rsidR="00713A8B" w:rsidRPr="001203F2" w:rsidRDefault="00713A8B" w:rsidP="00713A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center" w:pos="7001"/>
        </w:tabs>
        <w:rPr>
          <w:b/>
          <w:sz w:val="18"/>
          <w:szCs w:val="18"/>
          <w:lang w:val="en-US"/>
        </w:rPr>
      </w:pP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  <w:t xml:space="preserve">            </w:t>
      </w:r>
    </w:p>
    <w:p w14:paraId="26374FBA" w14:textId="473E3AD2" w:rsidR="00713A8B" w:rsidRPr="001203F2" w:rsidRDefault="00713A8B" w:rsidP="001F3DC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center" w:pos="7001"/>
        </w:tabs>
        <w:rPr>
          <w:sz w:val="18"/>
          <w:szCs w:val="18"/>
        </w:rPr>
      </w:pP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</w:r>
      <w:r w:rsidRPr="001203F2">
        <w:rPr>
          <w:b/>
          <w:sz w:val="18"/>
          <w:szCs w:val="18"/>
          <w:lang w:val="en-US"/>
        </w:rPr>
        <w:tab/>
        <w:t xml:space="preserve">         </w:t>
      </w:r>
      <w:r w:rsidR="00053100" w:rsidRPr="001203F2">
        <w:rPr>
          <w:b/>
          <w:sz w:val="18"/>
          <w:szCs w:val="18"/>
          <w:lang w:val="en-US"/>
        </w:rPr>
        <w:t xml:space="preserve">     </w:t>
      </w:r>
      <w:r w:rsidRPr="001203F2">
        <w:rPr>
          <w:b/>
          <w:sz w:val="18"/>
          <w:szCs w:val="18"/>
          <w:lang w:val="en-US"/>
        </w:rPr>
        <w:t>OKUL MÜDÜRÜ</w:t>
      </w:r>
      <w:r w:rsidR="00053100" w:rsidRPr="001203F2">
        <w:rPr>
          <w:sz w:val="18"/>
          <w:szCs w:val="18"/>
        </w:rPr>
        <w:t xml:space="preserve"> </w:t>
      </w:r>
    </w:p>
    <w:sectPr w:rsidR="00713A8B" w:rsidRPr="001203F2" w:rsidSect="0038711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57B6"/>
    <w:multiLevelType w:val="hybridMultilevel"/>
    <w:tmpl w:val="155E1F14"/>
    <w:lvl w:ilvl="0" w:tplc="FF9487C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0DDF684C"/>
    <w:multiLevelType w:val="hybridMultilevel"/>
    <w:tmpl w:val="E15405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60300"/>
    <w:multiLevelType w:val="hybridMultilevel"/>
    <w:tmpl w:val="0FEC3720"/>
    <w:lvl w:ilvl="0" w:tplc="FCB09B7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3633769D"/>
    <w:multiLevelType w:val="hybridMultilevel"/>
    <w:tmpl w:val="C7465D58"/>
    <w:lvl w:ilvl="0" w:tplc="3D8CB290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53" w:hanging="360"/>
      </w:pPr>
    </w:lvl>
    <w:lvl w:ilvl="2" w:tplc="041F001B" w:tentative="1">
      <w:start w:val="1"/>
      <w:numFmt w:val="lowerRoman"/>
      <w:lvlText w:val="%3."/>
      <w:lvlJc w:val="right"/>
      <w:pPr>
        <w:ind w:left="2273" w:hanging="180"/>
      </w:pPr>
    </w:lvl>
    <w:lvl w:ilvl="3" w:tplc="041F000F" w:tentative="1">
      <w:start w:val="1"/>
      <w:numFmt w:val="decimal"/>
      <w:lvlText w:val="%4."/>
      <w:lvlJc w:val="left"/>
      <w:pPr>
        <w:ind w:left="2993" w:hanging="360"/>
      </w:pPr>
    </w:lvl>
    <w:lvl w:ilvl="4" w:tplc="041F0019" w:tentative="1">
      <w:start w:val="1"/>
      <w:numFmt w:val="lowerLetter"/>
      <w:lvlText w:val="%5."/>
      <w:lvlJc w:val="left"/>
      <w:pPr>
        <w:ind w:left="3713" w:hanging="360"/>
      </w:pPr>
    </w:lvl>
    <w:lvl w:ilvl="5" w:tplc="041F001B" w:tentative="1">
      <w:start w:val="1"/>
      <w:numFmt w:val="lowerRoman"/>
      <w:lvlText w:val="%6."/>
      <w:lvlJc w:val="right"/>
      <w:pPr>
        <w:ind w:left="4433" w:hanging="180"/>
      </w:pPr>
    </w:lvl>
    <w:lvl w:ilvl="6" w:tplc="041F000F" w:tentative="1">
      <w:start w:val="1"/>
      <w:numFmt w:val="decimal"/>
      <w:lvlText w:val="%7."/>
      <w:lvlJc w:val="left"/>
      <w:pPr>
        <w:ind w:left="5153" w:hanging="360"/>
      </w:pPr>
    </w:lvl>
    <w:lvl w:ilvl="7" w:tplc="041F0019" w:tentative="1">
      <w:start w:val="1"/>
      <w:numFmt w:val="lowerLetter"/>
      <w:lvlText w:val="%8."/>
      <w:lvlJc w:val="left"/>
      <w:pPr>
        <w:ind w:left="5873" w:hanging="360"/>
      </w:pPr>
    </w:lvl>
    <w:lvl w:ilvl="8" w:tplc="041F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4" w15:restartNumberingAfterBreak="0">
    <w:nsid w:val="4AF54D13"/>
    <w:multiLevelType w:val="hybridMultilevel"/>
    <w:tmpl w:val="C8EED414"/>
    <w:lvl w:ilvl="0" w:tplc="80BE7A50">
      <w:start w:val="1"/>
      <w:numFmt w:val="decimal"/>
      <w:lvlText w:val="%1."/>
      <w:lvlJc w:val="left"/>
      <w:pPr>
        <w:tabs>
          <w:tab w:val="num" w:pos="473"/>
        </w:tabs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93"/>
        </w:tabs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13"/>
        </w:tabs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633"/>
        </w:tabs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353"/>
        </w:tabs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073"/>
        </w:tabs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793"/>
        </w:tabs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13"/>
        </w:tabs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233"/>
        </w:tabs>
        <w:ind w:left="6233" w:hanging="180"/>
      </w:pPr>
    </w:lvl>
  </w:abstractNum>
  <w:abstractNum w:abstractNumId="5" w15:restartNumberingAfterBreak="0">
    <w:nsid w:val="64640C1D"/>
    <w:multiLevelType w:val="hybridMultilevel"/>
    <w:tmpl w:val="95B023BC"/>
    <w:lvl w:ilvl="0" w:tplc="8D4AC290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53" w:hanging="360"/>
      </w:pPr>
    </w:lvl>
    <w:lvl w:ilvl="2" w:tplc="041F001B" w:tentative="1">
      <w:start w:val="1"/>
      <w:numFmt w:val="lowerRoman"/>
      <w:lvlText w:val="%3."/>
      <w:lvlJc w:val="right"/>
      <w:pPr>
        <w:ind w:left="2273" w:hanging="180"/>
      </w:pPr>
    </w:lvl>
    <w:lvl w:ilvl="3" w:tplc="041F000F" w:tentative="1">
      <w:start w:val="1"/>
      <w:numFmt w:val="decimal"/>
      <w:lvlText w:val="%4."/>
      <w:lvlJc w:val="left"/>
      <w:pPr>
        <w:ind w:left="2993" w:hanging="360"/>
      </w:pPr>
    </w:lvl>
    <w:lvl w:ilvl="4" w:tplc="041F0019" w:tentative="1">
      <w:start w:val="1"/>
      <w:numFmt w:val="lowerLetter"/>
      <w:lvlText w:val="%5."/>
      <w:lvlJc w:val="left"/>
      <w:pPr>
        <w:ind w:left="3713" w:hanging="360"/>
      </w:pPr>
    </w:lvl>
    <w:lvl w:ilvl="5" w:tplc="041F001B" w:tentative="1">
      <w:start w:val="1"/>
      <w:numFmt w:val="lowerRoman"/>
      <w:lvlText w:val="%6."/>
      <w:lvlJc w:val="right"/>
      <w:pPr>
        <w:ind w:left="4433" w:hanging="180"/>
      </w:pPr>
    </w:lvl>
    <w:lvl w:ilvl="6" w:tplc="041F000F" w:tentative="1">
      <w:start w:val="1"/>
      <w:numFmt w:val="decimal"/>
      <w:lvlText w:val="%7."/>
      <w:lvlJc w:val="left"/>
      <w:pPr>
        <w:ind w:left="5153" w:hanging="360"/>
      </w:pPr>
    </w:lvl>
    <w:lvl w:ilvl="7" w:tplc="041F0019" w:tentative="1">
      <w:start w:val="1"/>
      <w:numFmt w:val="lowerLetter"/>
      <w:lvlText w:val="%8."/>
      <w:lvlJc w:val="left"/>
      <w:pPr>
        <w:ind w:left="5873" w:hanging="360"/>
      </w:pPr>
    </w:lvl>
    <w:lvl w:ilvl="8" w:tplc="041F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6" w15:restartNumberingAfterBreak="0">
    <w:nsid w:val="74B92324"/>
    <w:multiLevelType w:val="hybridMultilevel"/>
    <w:tmpl w:val="ECCA903E"/>
    <w:lvl w:ilvl="0" w:tplc="A68A658A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93" w:hanging="360"/>
      </w:pPr>
    </w:lvl>
    <w:lvl w:ilvl="2" w:tplc="041F001B" w:tentative="1">
      <w:start w:val="1"/>
      <w:numFmt w:val="lowerRoman"/>
      <w:lvlText w:val="%3."/>
      <w:lvlJc w:val="right"/>
      <w:pPr>
        <w:ind w:left="1913" w:hanging="180"/>
      </w:pPr>
    </w:lvl>
    <w:lvl w:ilvl="3" w:tplc="041F000F" w:tentative="1">
      <w:start w:val="1"/>
      <w:numFmt w:val="decimal"/>
      <w:lvlText w:val="%4."/>
      <w:lvlJc w:val="left"/>
      <w:pPr>
        <w:ind w:left="2633" w:hanging="360"/>
      </w:pPr>
    </w:lvl>
    <w:lvl w:ilvl="4" w:tplc="041F0019" w:tentative="1">
      <w:start w:val="1"/>
      <w:numFmt w:val="lowerLetter"/>
      <w:lvlText w:val="%5."/>
      <w:lvlJc w:val="left"/>
      <w:pPr>
        <w:ind w:left="3353" w:hanging="360"/>
      </w:pPr>
    </w:lvl>
    <w:lvl w:ilvl="5" w:tplc="041F001B" w:tentative="1">
      <w:start w:val="1"/>
      <w:numFmt w:val="lowerRoman"/>
      <w:lvlText w:val="%6."/>
      <w:lvlJc w:val="right"/>
      <w:pPr>
        <w:ind w:left="4073" w:hanging="180"/>
      </w:pPr>
    </w:lvl>
    <w:lvl w:ilvl="6" w:tplc="041F000F" w:tentative="1">
      <w:start w:val="1"/>
      <w:numFmt w:val="decimal"/>
      <w:lvlText w:val="%7."/>
      <w:lvlJc w:val="left"/>
      <w:pPr>
        <w:ind w:left="4793" w:hanging="360"/>
      </w:pPr>
    </w:lvl>
    <w:lvl w:ilvl="7" w:tplc="041F0019" w:tentative="1">
      <w:start w:val="1"/>
      <w:numFmt w:val="lowerLetter"/>
      <w:lvlText w:val="%8."/>
      <w:lvlJc w:val="left"/>
      <w:pPr>
        <w:ind w:left="5513" w:hanging="360"/>
      </w:pPr>
    </w:lvl>
    <w:lvl w:ilvl="8" w:tplc="041F001B" w:tentative="1">
      <w:start w:val="1"/>
      <w:numFmt w:val="lowerRoman"/>
      <w:lvlText w:val="%9."/>
      <w:lvlJc w:val="right"/>
      <w:pPr>
        <w:ind w:left="6233" w:hanging="180"/>
      </w:pPr>
    </w:lvl>
  </w:abstractNum>
  <w:num w:numId="1" w16cid:durableId="173348161">
    <w:abstractNumId w:val="4"/>
  </w:num>
  <w:num w:numId="2" w16cid:durableId="612784804">
    <w:abstractNumId w:val="6"/>
  </w:num>
  <w:num w:numId="3" w16cid:durableId="11997046">
    <w:abstractNumId w:val="5"/>
  </w:num>
  <w:num w:numId="4" w16cid:durableId="1379479149">
    <w:abstractNumId w:val="0"/>
  </w:num>
  <w:num w:numId="5" w16cid:durableId="1056900410">
    <w:abstractNumId w:val="3"/>
  </w:num>
  <w:num w:numId="6" w16cid:durableId="52733164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445921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11E"/>
    <w:rsid w:val="00013D8E"/>
    <w:rsid w:val="00017FB3"/>
    <w:rsid w:val="0003679B"/>
    <w:rsid w:val="00036A8C"/>
    <w:rsid w:val="00045A21"/>
    <w:rsid w:val="00052A71"/>
    <w:rsid w:val="00053100"/>
    <w:rsid w:val="00054AFF"/>
    <w:rsid w:val="000562D6"/>
    <w:rsid w:val="00057914"/>
    <w:rsid w:val="00064491"/>
    <w:rsid w:val="000705F1"/>
    <w:rsid w:val="00077C0A"/>
    <w:rsid w:val="00085C5B"/>
    <w:rsid w:val="000914AB"/>
    <w:rsid w:val="00095567"/>
    <w:rsid w:val="000A3911"/>
    <w:rsid w:val="000C3421"/>
    <w:rsid w:val="000C3BDA"/>
    <w:rsid w:val="000C66F1"/>
    <w:rsid w:val="000C773A"/>
    <w:rsid w:val="000D25AE"/>
    <w:rsid w:val="000D3839"/>
    <w:rsid w:val="000D6AA3"/>
    <w:rsid w:val="000E22C7"/>
    <w:rsid w:val="000E3483"/>
    <w:rsid w:val="000E6E1E"/>
    <w:rsid w:val="000F6FAD"/>
    <w:rsid w:val="001057A3"/>
    <w:rsid w:val="0011314A"/>
    <w:rsid w:val="001203F2"/>
    <w:rsid w:val="001207F6"/>
    <w:rsid w:val="00132ABB"/>
    <w:rsid w:val="001530E5"/>
    <w:rsid w:val="00154F77"/>
    <w:rsid w:val="001603CF"/>
    <w:rsid w:val="00161168"/>
    <w:rsid w:val="00161DB3"/>
    <w:rsid w:val="00165B9D"/>
    <w:rsid w:val="00177FB6"/>
    <w:rsid w:val="00193EB1"/>
    <w:rsid w:val="001B1A6E"/>
    <w:rsid w:val="001B299D"/>
    <w:rsid w:val="001B2DA2"/>
    <w:rsid w:val="001C6719"/>
    <w:rsid w:val="001C77B1"/>
    <w:rsid w:val="001D5136"/>
    <w:rsid w:val="001F2C86"/>
    <w:rsid w:val="001F3DCB"/>
    <w:rsid w:val="00206C95"/>
    <w:rsid w:val="00217750"/>
    <w:rsid w:val="00222523"/>
    <w:rsid w:val="002300CF"/>
    <w:rsid w:val="0023150D"/>
    <w:rsid w:val="0023178F"/>
    <w:rsid w:val="00231828"/>
    <w:rsid w:val="002369A2"/>
    <w:rsid w:val="00242284"/>
    <w:rsid w:val="00255EEF"/>
    <w:rsid w:val="00256050"/>
    <w:rsid w:val="00276644"/>
    <w:rsid w:val="00280F64"/>
    <w:rsid w:val="002A2FA9"/>
    <w:rsid w:val="002D455F"/>
    <w:rsid w:val="002E22E9"/>
    <w:rsid w:val="002E2440"/>
    <w:rsid w:val="002E4B19"/>
    <w:rsid w:val="002F449C"/>
    <w:rsid w:val="0030029B"/>
    <w:rsid w:val="003075E2"/>
    <w:rsid w:val="003224E9"/>
    <w:rsid w:val="00325508"/>
    <w:rsid w:val="00326D85"/>
    <w:rsid w:val="00332AC5"/>
    <w:rsid w:val="0033730E"/>
    <w:rsid w:val="00340FB2"/>
    <w:rsid w:val="00342635"/>
    <w:rsid w:val="00344CCB"/>
    <w:rsid w:val="00344F2A"/>
    <w:rsid w:val="00347466"/>
    <w:rsid w:val="003477EB"/>
    <w:rsid w:val="0035364B"/>
    <w:rsid w:val="00356457"/>
    <w:rsid w:val="00363873"/>
    <w:rsid w:val="003701AB"/>
    <w:rsid w:val="00372132"/>
    <w:rsid w:val="00381333"/>
    <w:rsid w:val="003845D9"/>
    <w:rsid w:val="0038711E"/>
    <w:rsid w:val="00391E78"/>
    <w:rsid w:val="003A32D9"/>
    <w:rsid w:val="003A7E29"/>
    <w:rsid w:val="003B002F"/>
    <w:rsid w:val="003B0958"/>
    <w:rsid w:val="003B5738"/>
    <w:rsid w:val="003C4298"/>
    <w:rsid w:val="003D0180"/>
    <w:rsid w:val="003D1EE0"/>
    <w:rsid w:val="003E0A80"/>
    <w:rsid w:val="004071EE"/>
    <w:rsid w:val="004142CC"/>
    <w:rsid w:val="00432CFD"/>
    <w:rsid w:val="00433089"/>
    <w:rsid w:val="00436959"/>
    <w:rsid w:val="00464460"/>
    <w:rsid w:val="004670FF"/>
    <w:rsid w:val="004727CB"/>
    <w:rsid w:val="00473D97"/>
    <w:rsid w:val="004809CA"/>
    <w:rsid w:val="004866C7"/>
    <w:rsid w:val="00496B74"/>
    <w:rsid w:val="004A51CC"/>
    <w:rsid w:val="004D4CB4"/>
    <w:rsid w:val="00507044"/>
    <w:rsid w:val="00524DD9"/>
    <w:rsid w:val="005272E5"/>
    <w:rsid w:val="005352D3"/>
    <w:rsid w:val="005470F4"/>
    <w:rsid w:val="00563F17"/>
    <w:rsid w:val="0057660C"/>
    <w:rsid w:val="00596569"/>
    <w:rsid w:val="005A1771"/>
    <w:rsid w:val="005A2B5C"/>
    <w:rsid w:val="005B40E5"/>
    <w:rsid w:val="005B6C37"/>
    <w:rsid w:val="005C37A8"/>
    <w:rsid w:val="005D6108"/>
    <w:rsid w:val="005E3D6C"/>
    <w:rsid w:val="005F32B7"/>
    <w:rsid w:val="005F6E1F"/>
    <w:rsid w:val="005F7456"/>
    <w:rsid w:val="0061621C"/>
    <w:rsid w:val="00623052"/>
    <w:rsid w:val="0062714C"/>
    <w:rsid w:val="00662EC8"/>
    <w:rsid w:val="00680427"/>
    <w:rsid w:val="00693CF4"/>
    <w:rsid w:val="00697EA6"/>
    <w:rsid w:val="006D2CCD"/>
    <w:rsid w:val="006D4B32"/>
    <w:rsid w:val="007065B0"/>
    <w:rsid w:val="0071200A"/>
    <w:rsid w:val="00713A8B"/>
    <w:rsid w:val="007154A7"/>
    <w:rsid w:val="0072179E"/>
    <w:rsid w:val="007278D3"/>
    <w:rsid w:val="00736786"/>
    <w:rsid w:val="007478B6"/>
    <w:rsid w:val="00754A13"/>
    <w:rsid w:val="007667E0"/>
    <w:rsid w:val="00767F51"/>
    <w:rsid w:val="007701D9"/>
    <w:rsid w:val="00774195"/>
    <w:rsid w:val="00791C91"/>
    <w:rsid w:val="00797004"/>
    <w:rsid w:val="007A667D"/>
    <w:rsid w:val="007B14CF"/>
    <w:rsid w:val="007B646F"/>
    <w:rsid w:val="007B66AC"/>
    <w:rsid w:val="007C324F"/>
    <w:rsid w:val="007E1322"/>
    <w:rsid w:val="007E4B8D"/>
    <w:rsid w:val="007F4C5F"/>
    <w:rsid w:val="00804FAF"/>
    <w:rsid w:val="00810504"/>
    <w:rsid w:val="008209E4"/>
    <w:rsid w:val="00827444"/>
    <w:rsid w:val="00837465"/>
    <w:rsid w:val="00845BF5"/>
    <w:rsid w:val="00860CA7"/>
    <w:rsid w:val="00862530"/>
    <w:rsid w:val="00864BC6"/>
    <w:rsid w:val="008659D6"/>
    <w:rsid w:val="008809DA"/>
    <w:rsid w:val="00891827"/>
    <w:rsid w:val="008A2565"/>
    <w:rsid w:val="008A6C44"/>
    <w:rsid w:val="008A7738"/>
    <w:rsid w:val="008C4229"/>
    <w:rsid w:val="008D4616"/>
    <w:rsid w:val="008E12D6"/>
    <w:rsid w:val="008E2A8D"/>
    <w:rsid w:val="008F422F"/>
    <w:rsid w:val="00905E2A"/>
    <w:rsid w:val="00912344"/>
    <w:rsid w:val="00914BDB"/>
    <w:rsid w:val="00914CCC"/>
    <w:rsid w:val="009217E9"/>
    <w:rsid w:val="00943527"/>
    <w:rsid w:val="009547A8"/>
    <w:rsid w:val="00976DB8"/>
    <w:rsid w:val="00982BDB"/>
    <w:rsid w:val="009A2218"/>
    <w:rsid w:val="009A2AF1"/>
    <w:rsid w:val="009B2E08"/>
    <w:rsid w:val="009D0969"/>
    <w:rsid w:val="009E3472"/>
    <w:rsid w:val="009E37D0"/>
    <w:rsid w:val="009F73AA"/>
    <w:rsid w:val="00A11B19"/>
    <w:rsid w:val="00A1425D"/>
    <w:rsid w:val="00A20E63"/>
    <w:rsid w:val="00A33AC5"/>
    <w:rsid w:val="00A47673"/>
    <w:rsid w:val="00A54CB5"/>
    <w:rsid w:val="00A567C4"/>
    <w:rsid w:val="00A571AC"/>
    <w:rsid w:val="00A625F4"/>
    <w:rsid w:val="00A718EE"/>
    <w:rsid w:val="00AA31E4"/>
    <w:rsid w:val="00AD1D10"/>
    <w:rsid w:val="00AF24BA"/>
    <w:rsid w:val="00AF62C5"/>
    <w:rsid w:val="00B10B26"/>
    <w:rsid w:val="00B13374"/>
    <w:rsid w:val="00B23416"/>
    <w:rsid w:val="00B33D4C"/>
    <w:rsid w:val="00B34C64"/>
    <w:rsid w:val="00B375F6"/>
    <w:rsid w:val="00B41810"/>
    <w:rsid w:val="00B46B92"/>
    <w:rsid w:val="00B46E77"/>
    <w:rsid w:val="00B54779"/>
    <w:rsid w:val="00B836F3"/>
    <w:rsid w:val="00B83E01"/>
    <w:rsid w:val="00B84B26"/>
    <w:rsid w:val="00B8506C"/>
    <w:rsid w:val="00B9779C"/>
    <w:rsid w:val="00BA0CA6"/>
    <w:rsid w:val="00BC5BFD"/>
    <w:rsid w:val="00BD00FC"/>
    <w:rsid w:val="00BD740B"/>
    <w:rsid w:val="00BE29D1"/>
    <w:rsid w:val="00BE7D63"/>
    <w:rsid w:val="00BF01E7"/>
    <w:rsid w:val="00C03CB7"/>
    <w:rsid w:val="00C120C5"/>
    <w:rsid w:val="00C230AB"/>
    <w:rsid w:val="00C30070"/>
    <w:rsid w:val="00C37CA7"/>
    <w:rsid w:val="00C468DE"/>
    <w:rsid w:val="00C5005A"/>
    <w:rsid w:val="00C53CDC"/>
    <w:rsid w:val="00C610B9"/>
    <w:rsid w:val="00C7051B"/>
    <w:rsid w:val="00C82D9B"/>
    <w:rsid w:val="00C87E6E"/>
    <w:rsid w:val="00CA4343"/>
    <w:rsid w:val="00CA4B36"/>
    <w:rsid w:val="00CB0592"/>
    <w:rsid w:val="00CC3D29"/>
    <w:rsid w:val="00CD219B"/>
    <w:rsid w:val="00CD3827"/>
    <w:rsid w:val="00CD4396"/>
    <w:rsid w:val="00CD5A4D"/>
    <w:rsid w:val="00CF00CE"/>
    <w:rsid w:val="00CF1998"/>
    <w:rsid w:val="00CF58FA"/>
    <w:rsid w:val="00D04B83"/>
    <w:rsid w:val="00D25717"/>
    <w:rsid w:val="00D31753"/>
    <w:rsid w:val="00D356BF"/>
    <w:rsid w:val="00D36B35"/>
    <w:rsid w:val="00D82C4A"/>
    <w:rsid w:val="00D9170F"/>
    <w:rsid w:val="00D9448F"/>
    <w:rsid w:val="00DA07BE"/>
    <w:rsid w:val="00DB3C62"/>
    <w:rsid w:val="00DB51A2"/>
    <w:rsid w:val="00DC7728"/>
    <w:rsid w:val="00DD6247"/>
    <w:rsid w:val="00E00419"/>
    <w:rsid w:val="00E07F95"/>
    <w:rsid w:val="00E178BB"/>
    <w:rsid w:val="00E30027"/>
    <w:rsid w:val="00E80BE0"/>
    <w:rsid w:val="00E9052E"/>
    <w:rsid w:val="00E91A51"/>
    <w:rsid w:val="00EA1933"/>
    <w:rsid w:val="00EA6B83"/>
    <w:rsid w:val="00EA7500"/>
    <w:rsid w:val="00EE1CD6"/>
    <w:rsid w:val="00EF7290"/>
    <w:rsid w:val="00F03333"/>
    <w:rsid w:val="00F07780"/>
    <w:rsid w:val="00F16D2C"/>
    <w:rsid w:val="00F26871"/>
    <w:rsid w:val="00F27B83"/>
    <w:rsid w:val="00F3492F"/>
    <w:rsid w:val="00F34C66"/>
    <w:rsid w:val="00F35EA1"/>
    <w:rsid w:val="00F556BA"/>
    <w:rsid w:val="00F57260"/>
    <w:rsid w:val="00F64151"/>
    <w:rsid w:val="00F64CA9"/>
    <w:rsid w:val="00F8107B"/>
    <w:rsid w:val="00F8738D"/>
    <w:rsid w:val="00F9021F"/>
    <w:rsid w:val="00F93B7C"/>
    <w:rsid w:val="00FA35D6"/>
    <w:rsid w:val="00FB5714"/>
    <w:rsid w:val="00FC128C"/>
    <w:rsid w:val="00FD7D1B"/>
    <w:rsid w:val="00FE24B7"/>
    <w:rsid w:val="00FE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AB7D07"/>
  <w15:chartTrackingRefBased/>
  <w15:docId w15:val="{28F87571-CBAD-4391-A056-8745B4D2A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65B0"/>
    <w:rPr>
      <w:noProof/>
      <w:sz w:val="24"/>
      <w:szCs w:val="24"/>
      <w:lang w:eastAsia="en-US"/>
    </w:rPr>
  </w:style>
  <w:style w:type="paragraph" w:styleId="Balk3">
    <w:name w:val="heading 3"/>
    <w:basedOn w:val="Normal"/>
    <w:next w:val="Normal"/>
    <w:link w:val="Balk3Char"/>
    <w:qFormat/>
    <w:rsid w:val="00BC5BFD"/>
    <w:pPr>
      <w:keepNext/>
      <w:framePr w:hSpace="141" w:wrap="around" w:vAnchor="text" w:hAnchor="margin" w:y="422"/>
      <w:tabs>
        <w:tab w:val="left" w:pos="12180"/>
      </w:tabs>
      <w:jc w:val="center"/>
      <w:outlineLvl w:val="2"/>
    </w:pPr>
    <w:rPr>
      <w:b/>
      <w:bCs/>
      <w:noProof w:val="0"/>
      <w:lang w:val="x-none" w:eastAsia="x-none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052A71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Balk6">
    <w:name w:val="heading 6"/>
    <w:basedOn w:val="Normal"/>
    <w:next w:val="Normal"/>
    <w:link w:val="Balk6Char"/>
    <w:qFormat/>
    <w:rsid w:val="00BC5BFD"/>
    <w:pPr>
      <w:keepNext/>
      <w:framePr w:hSpace="141" w:wrap="around" w:vAnchor="text" w:hAnchor="margin" w:xAlign="center" w:y="1172"/>
      <w:tabs>
        <w:tab w:val="left" w:pos="12180"/>
      </w:tabs>
      <w:jc w:val="center"/>
      <w:outlineLvl w:val="5"/>
    </w:pPr>
    <w:rPr>
      <w:b/>
      <w:bCs/>
      <w:noProof w:val="0"/>
      <w:sz w:val="18"/>
      <w:lang w:val="x-none" w:eastAsia="x-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280F64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rsid w:val="00713A8B"/>
    <w:rPr>
      <w:rFonts w:ascii="Arial" w:hAnsi="Arial" w:cs="Arial"/>
      <w:noProof w:val="0"/>
      <w:sz w:val="16"/>
      <w:lang w:eastAsia="tr-TR"/>
    </w:rPr>
  </w:style>
  <w:style w:type="paragraph" w:styleId="Altyaz">
    <w:name w:val="Subtitle"/>
    <w:basedOn w:val="Normal"/>
    <w:next w:val="Normal"/>
    <w:link w:val="AltyazChar"/>
    <w:qFormat/>
    <w:rsid w:val="00E91A51"/>
    <w:pPr>
      <w:spacing w:after="60"/>
      <w:jc w:val="center"/>
      <w:outlineLvl w:val="1"/>
    </w:pPr>
    <w:rPr>
      <w:rFonts w:ascii="Cambria" w:hAnsi="Cambria"/>
      <w:lang w:val="x-none"/>
    </w:rPr>
  </w:style>
  <w:style w:type="character" w:customStyle="1" w:styleId="AltyazChar">
    <w:name w:val="Altyazı Char"/>
    <w:link w:val="Altyaz"/>
    <w:rsid w:val="00E91A51"/>
    <w:rPr>
      <w:rFonts w:ascii="Cambria" w:eastAsia="Times New Roman" w:hAnsi="Cambria" w:cs="Times New Roman"/>
      <w:noProof/>
      <w:sz w:val="24"/>
      <w:szCs w:val="24"/>
      <w:lang w:eastAsia="en-US"/>
    </w:rPr>
  </w:style>
  <w:style w:type="paragraph" w:customStyle="1" w:styleId="Default">
    <w:name w:val="Default"/>
    <w:rsid w:val="0072179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KonuBal">
    <w:name w:val="Title"/>
    <w:basedOn w:val="Normal"/>
    <w:link w:val="KonuBalChar"/>
    <w:qFormat/>
    <w:rsid w:val="000A3911"/>
    <w:pPr>
      <w:tabs>
        <w:tab w:val="left" w:pos="360"/>
      </w:tabs>
      <w:jc w:val="center"/>
    </w:pPr>
    <w:rPr>
      <w:b/>
      <w:bCs/>
      <w:noProof w:val="0"/>
      <w:sz w:val="20"/>
      <w:lang w:val="x-none" w:eastAsia="x-none"/>
    </w:rPr>
  </w:style>
  <w:style w:type="character" w:customStyle="1" w:styleId="KonuBalChar">
    <w:name w:val="Konu Başlığı Char"/>
    <w:link w:val="KonuBal"/>
    <w:rsid w:val="000A3911"/>
    <w:rPr>
      <w:b/>
      <w:bCs/>
      <w:szCs w:val="24"/>
    </w:rPr>
  </w:style>
  <w:style w:type="character" w:customStyle="1" w:styleId="Balk3Char">
    <w:name w:val="Başlık 3 Char"/>
    <w:link w:val="Balk3"/>
    <w:rsid w:val="00BC5BFD"/>
    <w:rPr>
      <w:b/>
      <w:bCs/>
      <w:sz w:val="24"/>
      <w:szCs w:val="24"/>
    </w:rPr>
  </w:style>
  <w:style w:type="character" w:customStyle="1" w:styleId="Balk6Char">
    <w:name w:val="Başlık 6 Char"/>
    <w:link w:val="Balk6"/>
    <w:rsid w:val="00BC5BFD"/>
    <w:rPr>
      <w:b/>
      <w:bCs/>
      <w:sz w:val="18"/>
      <w:szCs w:val="24"/>
    </w:rPr>
  </w:style>
  <w:style w:type="paragraph" w:styleId="GvdeMetni3">
    <w:name w:val="Body Text 3"/>
    <w:basedOn w:val="Normal"/>
    <w:link w:val="GvdeMetni3Char"/>
    <w:rsid w:val="00BC5BFD"/>
    <w:pPr>
      <w:framePr w:hSpace="141" w:wrap="around" w:vAnchor="text" w:hAnchor="page" w:x="246" w:y="2146"/>
      <w:tabs>
        <w:tab w:val="left" w:pos="12180"/>
      </w:tabs>
      <w:jc w:val="center"/>
    </w:pPr>
    <w:rPr>
      <w:b/>
      <w:bCs/>
      <w:noProof w:val="0"/>
      <w:sz w:val="16"/>
      <w:lang w:val="x-none" w:eastAsia="x-none"/>
    </w:rPr>
  </w:style>
  <w:style w:type="character" w:customStyle="1" w:styleId="GvdeMetni3Char">
    <w:name w:val="Gövde Metni 3 Char"/>
    <w:link w:val="GvdeMetni3"/>
    <w:rsid w:val="00BC5BFD"/>
    <w:rPr>
      <w:b/>
      <w:bCs/>
      <w:sz w:val="16"/>
      <w:szCs w:val="24"/>
    </w:rPr>
  </w:style>
  <w:style w:type="paragraph" w:styleId="ListeParagraf">
    <w:name w:val="List Paragraph"/>
    <w:basedOn w:val="Normal"/>
    <w:uiPriority w:val="34"/>
    <w:qFormat/>
    <w:rsid w:val="005352D3"/>
    <w:pPr>
      <w:ind w:left="720"/>
      <w:contextualSpacing/>
    </w:pPr>
    <w:rPr>
      <w:noProof w:val="0"/>
      <w:lang w:eastAsia="tr-TR"/>
    </w:rPr>
  </w:style>
  <w:style w:type="paragraph" w:styleId="AralkYok">
    <w:name w:val="No Spacing"/>
    <w:uiPriority w:val="1"/>
    <w:qFormat/>
    <w:rsid w:val="00052A71"/>
    <w:rPr>
      <w:sz w:val="24"/>
      <w:szCs w:val="24"/>
    </w:rPr>
  </w:style>
  <w:style w:type="character" w:customStyle="1" w:styleId="Balk4Char">
    <w:name w:val="Başlık 4 Char"/>
    <w:link w:val="Balk4"/>
    <w:semiHidden/>
    <w:rsid w:val="00052A71"/>
    <w:rPr>
      <w:rFonts w:ascii="Calibri" w:eastAsia="Times New Roman" w:hAnsi="Calibri" w:cs="Times New Roman"/>
      <w:b/>
      <w:bCs/>
      <w:noProof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83CD4-0E27-429C-8C3E-01F925895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2972</Words>
  <Characters>18623</Characters>
  <Application>Microsoft Office Word</Application>
  <DocSecurity>0</DocSecurity>
  <Lines>155</Lines>
  <Paragraphs>43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</vt:lpstr>
    </vt:vector>
  </TitlesOfParts>
  <Company>ATA</Company>
  <LinksUpToDate>false</LinksUpToDate>
  <CharactersWithSpaces>21552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NİHAT ÖZGÜR ORHON</dc:creator>
  <cp:keywords/>
  <cp:lastModifiedBy>YDS Publishing (U)</cp:lastModifiedBy>
  <cp:revision>4</cp:revision>
  <cp:lastPrinted>2018-08-13T22:29:00Z</cp:lastPrinted>
  <dcterms:created xsi:type="dcterms:W3CDTF">2025-06-13T09:19:00Z</dcterms:created>
  <dcterms:modified xsi:type="dcterms:W3CDTF">2025-06-20T12:07:00Z</dcterms:modified>
</cp:coreProperties>
</file>