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7A4C5" w14:textId="77777777" w:rsidR="00AE6FE6" w:rsidRPr="009F28F0" w:rsidRDefault="00AE6FE6" w:rsidP="00AE6FE6">
      <w:pPr>
        <w:jc w:val="center"/>
        <w:rPr>
          <w:rFonts w:asciiTheme="minorHAnsi" w:hAnsiTheme="minorHAnsi" w:cstheme="minorHAnsi"/>
          <w:color w:val="auto"/>
          <w:sz w:val="18"/>
          <w:szCs w:val="18"/>
        </w:rPr>
      </w:pPr>
    </w:p>
    <w:p w14:paraId="2828F8CD" w14:textId="27243A39" w:rsidR="00AE6FE6" w:rsidRPr="00D215F2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D215F2">
        <w:rPr>
          <w:rFonts w:asciiTheme="minorHAnsi" w:hAnsiTheme="minorHAnsi" w:cstheme="minorHAnsi"/>
          <w:b/>
          <w:bCs/>
          <w:color w:val="auto"/>
          <w:sz w:val="20"/>
        </w:rPr>
        <w:t xml:space="preserve">……………………………………………………………………………………………. LİSESİ </w:t>
      </w:r>
      <w:r w:rsidR="00FE0573" w:rsidRPr="00D215F2">
        <w:rPr>
          <w:rFonts w:asciiTheme="minorHAnsi" w:hAnsiTheme="minorHAnsi" w:cstheme="minorHAnsi"/>
          <w:b/>
          <w:bCs/>
          <w:color w:val="auto"/>
          <w:sz w:val="20"/>
        </w:rPr>
        <w:t>202</w:t>
      </w:r>
      <w:r w:rsidR="00B4767E" w:rsidRPr="00D215F2">
        <w:rPr>
          <w:rFonts w:asciiTheme="minorHAnsi" w:hAnsiTheme="minorHAnsi" w:cstheme="minorHAnsi"/>
          <w:b/>
          <w:bCs/>
          <w:color w:val="auto"/>
          <w:sz w:val="20"/>
        </w:rPr>
        <w:t>5</w:t>
      </w:r>
      <w:r w:rsidR="00FE0573" w:rsidRPr="00D215F2">
        <w:rPr>
          <w:rFonts w:asciiTheme="minorHAnsi" w:hAnsiTheme="minorHAnsi" w:cstheme="minorHAnsi"/>
          <w:b/>
          <w:bCs/>
          <w:color w:val="auto"/>
          <w:sz w:val="20"/>
        </w:rPr>
        <w:t>-202</w:t>
      </w:r>
      <w:r w:rsidR="00B4767E" w:rsidRPr="00D215F2">
        <w:rPr>
          <w:rFonts w:asciiTheme="minorHAnsi" w:hAnsiTheme="minorHAnsi" w:cstheme="minorHAnsi"/>
          <w:b/>
          <w:bCs/>
          <w:color w:val="auto"/>
          <w:sz w:val="20"/>
        </w:rPr>
        <w:t>6</w:t>
      </w:r>
      <w:r w:rsidRPr="00D215F2">
        <w:rPr>
          <w:rFonts w:asciiTheme="minorHAnsi" w:hAnsiTheme="minorHAnsi" w:cstheme="minorHAnsi"/>
          <w:b/>
          <w:bCs/>
          <w:color w:val="auto"/>
          <w:sz w:val="20"/>
        </w:rPr>
        <w:t xml:space="preserve"> EĞİTİM ÖĞRETİM </w:t>
      </w:r>
      <w:r w:rsidR="00FC027B" w:rsidRPr="00D215F2">
        <w:rPr>
          <w:rFonts w:asciiTheme="minorHAnsi" w:hAnsiTheme="minorHAnsi" w:cstheme="minorHAnsi"/>
          <w:b/>
          <w:bCs/>
          <w:color w:val="auto"/>
          <w:sz w:val="20"/>
        </w:rPr>
        <w:t>YILI İNGİLİZCE</w:t>
      </w:r>
      <w:r w:rsidRPr="00D215F2">
        <w:rPr>
          <w:rFonts w:asciiTheme="minorHAnsi" w:hAnsiTheme="minorHAnsi" w:cstheme="minorHAnsi"/>
          <w:b/>
          <w:bCs/>
          <w:color w:val="auto"/>
          <w:sz w:val="20"/>
        </w:rPr>
        <w:t xml:space="preserve"> DERSİ</w:t>
      </w:r>
    </w:p>
    <w:p w14:paraId="46DDA524" w14:textId="77777777" w:rsidR="00AE6FE6" w:rsidRPr="00D215F2" w:rsidRDefault="00AE6FE6" w:rsidP="00AE59B5">
      <w:pPr>
        <w:spacing w:after="0"/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D215F2">
        <w:rPr>
          <w:rFonts w:asciiTheme="minorHAnsi" w:hAnsiTheme="minorHAnsi" w:cstheme="minorHAnsi"/>
          <w:b/>
          <w:bCs/>
          <w:color w:val="auto"/>
          <w:sz w:val="20"/>
        </w:rPr>
        <w:t xml:space="preserve">YABANCI DİL SINIFI  (……..  SAAT)              </w:t>
      </w:r>
    </w:p>
    <w:p w14:paraId="401539A8" w14:textId="77777777" w:rsidR="00AE6FE6" w:rsidRPr="00D215F2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</w:p>
    <w:p w14:paraId="0951CB3C" w14:textId="289A4C9A" w:rsidR="00AE6FE6" w:rsidRPr="00D215F2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D215F2">
        <w:rPr>
          <w:rFonts w:asciiTheme="minorHAnsi" w:hAnsiTheme="minorHAnsi" w:cstheme="minorHAnsi"/>
          <w:b/>
          <w:bCs/>
          <w:color w:val="auto"/>
          <w:sz w:val="20"/>
        </w:rPr>
        <w:t>ÜNİTELENDİRİLMİŞ YILLIK DERS PLANI</w:t>
      </w:r>
    </w:p>
    <w:tbl>
      <w:tblPr>
        <w:tblStyle w:val="TabloKlavuzu"/>
        <w:tblpPr w:leftFromText="141" w:rightFromText="141" w:vertAnchor="text" w:tblpY="1"/>
        <w:tblOverlap w:val="never"/>
        <w:tblW w:w="5039" w:type="pct"/>
        <w:tblLayout w:type="fixed"/>
        <w:tblLook w:val="04A0" w:firstRow="1" w:lastRow="0" w:firstColumn="1" w:lastColumn="0" w:noHBand="0" w:noVBand="1"/>
      </w:tblPr>
      <w:tblGrid>
        <w:gridCol w:w="421"/>
        <w:gridCol w:w="425"/>
        <w:gridCol w:w="425"/>
        <w:gridCol w:w="82"/>
        <w:gridCol w:w="2136"/>
        <w:gridCol w:w="50"/>
        <w:gridCol w:w="3352"/>
        <w:gridCol w:w="50"/>
        <w:gridCol w:w="1651"/>
        <w:gridCol w:w="50"/>
        <w:gridCol w:w="1651"/>
        <w:gridCol w:w="50"/>
        <w:gridCol w:w="2247"/>
        <w:gridCol w:w="21"/>
        <w:gridCol w:w="2779"/>
        <w:gridCol w:w="118"/>
      </w:tblGrid>
      <w:tr w:rsidR="00FA1C15" w:rsidRPr="00D215F2" w14:paraId="1E044C90" w14:textId="77777777" w:rsidTr="0008342F">
        <w:trPr>
          <w:cantSplit/>
          <w:trHeight w:val="841"/>
          <w:tblHeader/>
        </w:trPr>
        <w:tc>
          <w:tcPr>
            <w:tcW w:w="421" w:type="dxa"/>
            <w:textDirection w:val="btLr"/>
          </w:tcPr>
          <w:p w14:paraId="21EE712D" w14:textId="77777777" w:rsidR="00FD60EA" w:rsidRPr="00D215F2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AY</w:t>
            </w:r>
          </w:p>
        </w:tc>
        <w:tc>
          <w:tcPr>
            <w:tcW w:w="425" w:type="dxa"/>
            <w:textDirection w:val="btLr"/>
          </w:tcPr>
          <w:p w14:paraId="53787D8C" w14:textId="47755201" w:rsidR="00FD60EA" w:rsidRPr="00D215F2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HAFTA</w:t>
            </w:r>
          </w:p>
        </w:tc>
        <w:tc>
          <w:tcPr>
            <w:tcW w:w="507" w:type="dxa"/>
            <w:gridSpan w:val="2"/>
            <w:textDirection w:val="btLr"/>
          </w:tcPr>
          <w:p w14:paraId="50755886" w14:textId="328FBA09" w:rsidR="00FD60EA" w:rsidRPr="00D215F2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SAAT</w:t>
            </w:r>
          </w:p>
        </w:tc>
        <w:tc>
          <w:tcPr>
            <w:tcW w:w="2136" w:type="dxa"/>
            <w:vAlign w:val="center"/>
          </w:tcPr>
          <w:p w14:paraId="40D1DF67" w14:textId="3DFB9550" w:rsidR="00FD60EA" w:rsidRPr="00D215F2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KAZANIM</w:t>
            </w:r>
          </w:p>
        </w:tc>
        <w:tc>
          <w:tcPr>
            <w:tcW w:w="3402" w:type="dxa"/>
            <w:gridSpan w:val="2"/>
            <w:vAlign w:val="center"/>
          </w:tcPr>
          <w:p w14:paraId="4E743A46" w14:textId="0EE1D92B" w:rsidR="00FD60EA" w:rsidRPr="00D215F2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KONU</w:t>
            </w:r>
          </w:p>
        </w:tc>
        <w:tc>
          <w:tcPr>
            <w:tcW w:w="1701" w:type="dxa"/>
            <w:gridSpan w:val="2"/>
            <w:vAlign w:val="center"/>
          </w:tcPr>
          <w:p w14:paraId="5BEC70AF" w14:textId="16B2A019" w:rsidR="00FD60EA" w:rsidRPr="00D215F2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YÖNTEM-TEKNİK</w:t>
            </w:r>
          </w:p>
        </w:tc>
        <w:tc>
          <w:tcPr>
            <w:tcW w:w="1701" w:type="dxa"/>
            <w:gridSpan w:val="2"/>
            <w:vAlign w:val="center"/>
          </w:tcPr>
          <w:p w14:paraId="18ABE0F0" w14:textId="68B00466" w:rsidR="00FD60EA" w:rsidRPr="00D215F2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ARAÇ-GEREÇ</w:t>
            </w:r>
          </w:p>
        </w:tc>
        <w:tc>
          <w:tcPr>
            <w:tcW w:w="2297" w:type="dxa"/>
            <w:gridSpan w:val="2"/>
            <w:vAlign w:val="center"/>
          </w:tcPr>
          <w:p w14:paraId="14E1183A" w14:textId="7E757150" w:rsidR="00FD60EA" w:rsidRPr="00D215F2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AÇIKLAMALAR</w:t>
            </w:r>
          </w:p>
        </w:tc>
        <w:tc>
          <w:tcPr>
            <w:tcW w:w="2918" w:type="dxa"/>
            <w:gridSpan w:val="3"/>
            <w:vAlign w:val="center"/>
          </w:tcPr>
          <w:p w14:paraId="1A6B3606" w14:textId="77777777" w:rsidR="00FD60EA" w:rsidRPr="00D215F2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DEĞERLENDİRME</w:t>
            </w:r>
          </w:p>
        </w:tc>
      </w:tr>
      <w:tr w:rsidR="009F0CB3" w:rsidRPr="00D215F2" w14:paraId="18A3546F" w14:textId="77777777" w:rsidTr="0008342F">
        <w:trPr>
          <w:cantSplit/>
          <w:trHeight w:val="1839"/>
        </w:trPr>
        <w:tc>
          <w:tcPr>
            <w:tcW w:w="421" w:type="dxa"/>
            <w:textDirection w:val="btLr"/>
          </w:tcPr>
          <w:p w14:paraId="25F9F5A0" w14:textId="77777777" w:rsidR="009F0CB3" w:rsidRPr="00D215F2" w:rsidRDefault="009F0CB3" w:rsidP="009F0CB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bookmarkStart w:id="0" w:name="_Hlk111623646"/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EYLÜL</w:t>
            </w:r>
          </w:p>
        </w:tc>
        <w:tc>
          <w:tcPr>
            <w:tcW w:w="425" w:type="dxa"/>
            <w:textDirection w:val="btLr"/>
          </w:tcPr>
          <w:p w14:paraId="0150AF47" w14:textId="29A06D5D" w:rsidR="009F0CB3" w:rsidRPr="00D215F2" w:rsidRDefault="009F0CB3" w:rsidP="009F0CB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1.HAFTA (08-12)</w:t>
            </w:r>
          </w:p>
        </w:tc>
        <w:tc>
          <w:tcPr>
            <w:tcW w:w="507" w:type="dxa"/>
            <w:gridSpan w:val="2"/>
            <w:textDirection w:val="btLr"/>
          </w:tcPr>
          <w:p w14:paraId="0F60FA75" w14:textId="77777777" w:rsidR="009F0CB3" w:rsidRPr="00D215F2" w:rsidRDefault="009F0CB3" w:rsidP="009F0CB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vAlign w:val="center"/>
          </w:tcPr>
          <w:p w14:paraId="19B10BCE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*Pronouns-Determiners-Quantifiers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 konusunun öğretilmesi</w:t>
            </w:r>
          </w:p>
          <w:p w14:paraId="381E9D4D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16750ECF" w14:textId="0985670C" w:rsidR="009F0CB3" w:rsidRPr="00D215F2" w:rsidRDefault="009F0CB3" w:rsidP="009F0CB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*Kelime bilgisinin artırılması </w:t>
            </w:r>
          </w:p>
        </w:tc>
        <w:tc>
          <w:tcPr>
            <w:tcW w:w="3402" w:type="dxa"/>
            <w:gridSpan w:val="2"/>
            <w:vAlign w:val="center"/>
          </w:tcPr>
          <w:p w14:paraId="64EEB29A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1- Pronouns-Determiners-Quantifiers</w:t>
            </w:r>
          </w:p>
          <w:p w14:paraId="3446BC0D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T. 001/01 + 002/02</w:t>
            </w:r>
          </w:p>
          <w:p w14:paraId="18A90D1A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ZONE BOOK 1 - U1 (Parts 1-4)</w:t>
            </w:r>
          </w:p>
          <w:p w14:paraId="286851C6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*Vocabulary Study T. 019/01 </w:t>
            </w:r>
          </w:p>
          <w:p w14:paraId="4515DCAA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ZONE - Section 1</w:t>
            </w:r>
          </w:p>
          <w:p w14:paraId="72BF4763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Study T. 025/01</w:t>
            </w:r>
          </w:p>
          <w:p w14:paraId="23C5D1F0" w14:textId="2F2294CE" w:rsidR="009F0CB3" w:rsidRPr="00D215F2" w:rsidRDefault="009F0CB3" w:rsidP="009F0CB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*Par. Comp. Study T. 028/04</w:t>
            </w:r>
          </w:p>
        </w:tc>
        <w:tc>
          <w:tcPr>
            <w:tcW w:w="1701" w:type="dxa"/>
            <w:gridSpan w:val="2"/>
            <w:vAlign w:val="center"/>
          </w:tcPr>
          <w:p w14:paraId="6BBA566A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66921BC3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0E400067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485C2CDC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77139EE4" w14:textId="1331CBAA" w:rsidR="009F0CB3" w:rsidRPr="00D215F2" w:rsidRDefault="009F0CB3" w:rsidP="009F0CB3">
            <w:pPr>
              <w:rPr>
                <w:rFonts w:asciiTheme="minorHAnsi" w:hAnsiTheme="minorHAnsi" w:cstheme="minorHAnsi"/>
                <w:b/>
                <w:color w:val="auto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0A17D0A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7E46D2CD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7E121182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Fotokopiler </w:t>
            </w:r>
          </w:p>
          <w:p w14:paraId="46C389F3" w14:textId="16369EFE" w:rsidR="009F0CB3" w:rsidRPr="00D215F2" w:rsidRDefault="009F0CB3" w:rsidP="009F0CB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56900DE9" w14:textId="2A84C2E4" w:rsidR="009F0CB3" w:rsidRPr="00D215F2" w:rsidRDefault="009F0CB3" w:rsidP="009F0CB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GRAMMAR ZONE 1 - Pronouns - 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Determiners -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Quantifiers fasikülü içindeki klasik alıştırmalar sınıf içi çalışma olarak yapılacak.</w:t>
            </w:r>
          </w:p>
        </w:tc>
        <w:tc>
          <w:tcPr>
            <w:tcW w:w="2918" w:type="dxa"/>
            <w:gridSpan w:val="3"/>
            <w:vAlign w:val="center"/>
          </w:tcPr>
          <w:p w14:paraId="159A6237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EB693FF" w14:textId="77777777" w:rsidR="009F0CB3" w:rsidRPr="00D215F2" w:rsidRDefault="009F0CB3" w:rsidP="009F0CB3">
            <w:pPr>
              <w:spacing w:after="12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D588A6F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8C39445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*Par. Comp. Assign T. 029/05</w:t>
            </w:r>
          </w:p>
          <w:p w14:paraId="321C1400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  <w:p w14:paraId="6F728D4A" w14:textId="42356617" w:rsidR="009F0CB3" w:rsidRPr="00D215F2" w:rsidRDefault="009F0CB3" w:rsidP="009F0CB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9F0CB3" w:rsidRPr="00D215F2" w14:paraId="4931FCB1" w14:textId="77777777" w:rsidTr="0008342F">
        <w:trPr>
          <w:cantSplit/>
          <w:trHeight w:val="2053"/>
        </w:trPr>
        <w:tc>
          <w:tcPr>
            <w:tcW w:w="421" w:type="dxa"/>
            <w:textDirection w:val="btLr"/>
          </w:tcPr>
          <w:p w14:paraId="4CEAE63D" w14:textId="5B77CCE3" w:rsidR="009F0CB3" w:rsidRPr="00D215F2" w:rsidRDefault="009F0CB3" w:rsidP="009F0CB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EYLÜL</w:t>
            </w:r>
          </w:p>
        </w:tc>
        <w:tc>
          <w:tcPr>
            <w:tcW w:w="425" w:type="dxa"/>
            <w:textDirection w:val="btLr"/>
          </w:tcPr>
          <w:p w14:paraId="6A8F89AD" w14:textId="5BDD0F0C" w:rsidR="009F0CB3" w:rsidRPr="00D215F2" w:rsidRDefault="009F0CB3" w:rsidP="009F0CB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2.HAFTA (15-19)</w:t>
            </w:r>
          </w:p>
        </w:tc>
        <w:tc>
          <w:tcPr>
            <w:tcW w:w="507" w:type="dxa"/>
            <w:gridSpan w:val="2"/>
            <w:textDirection w:val="btLr"/>
          </w:tcPr>
          <w:p w14:paraId="1FA191AF" w14:textId="77777777" w:rsidR="009F0CB3" w:rsidRPr="00D215F2" w:rsidRDefault="009F0CB3" w:rsidP="009F0CB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vAlign w:val="center"/>
          </w:tcPr>
          <w:p w14:paraId="613E84F0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*Pronouns-Determiners-Quantifiers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 konusunun öğretilmesi</w:t>
            </w:r>
          </w:p>
          <w:p w14:paraId="367EE8B1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145EA644" w14:textId="3DB1B1A8" w:rsidR="009F0CB3" w:rsidRPr="00D215F2" w:rsidRDefault="009F0CB3" w:rsidP="009F0CB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4B3EAD41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1 - Pronouns-Determiners-Quantifiers</w:t>
            </w:r>
          </w:p>
          <w:p w14:paraId="3E896E0E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T. 003/03 + 005/05 </w:t>
            </w:r>
          </w:p>
          <w:p w14:paraId="394FE7F4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VOCABULARY ZONE BOOK 1 - U 1 (Parts 5-6)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49823F73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- 020/02</w:t>
            </w:r>
          </w:p>
          <w:p w14:paraId="24C90761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ZONE - Section 2</w:t>
            </w:r>
          </w:p>
          <w:p w14:paraId="4F2CDD98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Study T. 026/02</w:t>
            </w:r>
          </w:p>
          <w:p w14:paraId="073DE365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*Irrelevant Study T. 030/06</w:t>
            </w:r>
          </w:p>
          <w:p w14:paraId="0E1D4151" w14:textId="6C493EA1" w:rsidR="009F0CB3" w:rsidRPr="00D215F2" w:rsidRDefault="009F0CB3" w:rsidP="009F0CB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*Translation Study T. 032/08</w:t>
            </w:r>
          </w:p>
        </w:tc>
        <w:tc>
          <w:tcPr>
            <w:tcW w:w="1701" w:type="dxa"/>
            <w:gridSpan w:val="2"/>
            <w:vAlign w:val="center"/>
          </w:tcPr>
          <w:p w14:paraId="5213A3D9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56818E1A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43356638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729F45F6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135F8643" w14:textId="634BE37A" w:rsidR="009F0CB3" w:rsidRPr="00D215F2" w:rsidRDefault="009F0CB3" w:rsidP="009F0CB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3D04F8E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1989007C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37E45F4D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4F28E709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52AE76E7" w14:textId="6F342AD8" w:rsidR="009F0CB3" w:rsidRPr="00D215F2" w:rsidRDefault="009F0CB3" w:rsidP="009F0CB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0A146F76" w14:textId="5DA12E45" w:rsidR="009F0CB3" w:rsidRPr="00D215F2" w:rsidRDefault="009F0CB3" w:rsidP="009F0CB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GRAMMAR ZONE 1 - Pronouns - 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Determiners -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Quantifiers fasikülü içindeki klasik alıştırmalar sınıf içi çalışma olarak yapılacak.</w:t>
            </w:r>
          </w:p>
        </w:tc>
        <w:tc>
          <w:tcPr>
            <w:tcW w:w="2918" w:type="dxa"/>
            <w:gridSpan w:val="3"/>
            <w:vAlign w:val="center"/>
          </w:tcPr>
          <w:p w14:paraId="3A4D2C4A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Gold T. 004/04</w:t>
            </w:r>
          </w:p>
          <w:p w14:paraId="3DA8D306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 ZONE-1 U1 Revision + Mini Test</w:t>
            </w:r>
          </w:p>
          <w:p w14:paraId="10B4533E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Assign. T. 027/03</w:t>
            </w:r>
          </w:p>
          <w:p w14:paraId="70EA1EA1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*Irrelevant Assign. T. 031/07</w:t>
            </w:r>
          </w:p>
          <w:p w14:paraId="6C95FB2E" w14:textId="77777777" w:rsidR="00AA1054" w:rsidRPr="00D215F2" w:rsidRDefault="009F0CB3" w:rsidP="00AA105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*Translation Assign. T. 033/09</w:t>
            </w:r>
          </w:p>
          <w:p w14:paraId="4D04B8CA" w14:textId="015D1FB4" w:rsidR="009F0CB3" w:rsidRPr="00D215F2" w:rsidRDefault="009F0CB3" w:rsidP="00AA105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</w:tc>
      </w:tr>
      <w:tr w:rsidR="009F0CB3" w:rsidRPr="00D215F2" w14:paraId="0CE78DE4" w14:textId="77777777" w:rsidTr="0008342F">
        <w:trPr>
          <w:cantSplit/>
          <w:trHeight w:val="1134"/>
        </w:trPr>
        <w:tc>
          <w:tcPr>
            <w:tcW w:w="421" w:type="dxa"/>
            <w:textDirection w:val="btLr"/>
          </w:tcPr>
          <w:p w14:paraId="1DB7EDF1" w14:textId="6C94ECB6" w:rsidR="009F0CB3" w:rsidRPr="00D215F2" w:rsidRDefault="009F0CB3" w:rsidP="009F0CB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EYLÜL</w:t>
            </w:r>
          </w:p>
        </w:tc>
        <w:tc>
          <w:tcPr>
            <w:tcW w:w="425" w:type="dxa"/>
            <w:textDirection w:val="btLr"/>
          </w:tcPr>
          <w:p w14:paraId="342FEFA6" w14:textId="2B9D74F5" w:rsidR="009F0CB3" w:rsidRPr="00D215F2" w:rsidRDefault="009F0CB3" w:rsidP="009F0CB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3.HAFTA </w:t>
            </w:r>
            <w:r w:rsidRPr="00D215F2">
              <w:rPr>
                <w:rFonts w:asciiTheme="minorHAnsi" w:hAnsiTheme="minorHAnsi" w:cstheme="minorHAnsi"/>
                <w:color w:val="auto"/>
                <w:spacing w:val="-8"/>
                <w:sz w:val="18"/>
                <w:szCs w:val="18"/>
              </w:rPr>
              <w:t>(22-26)</w:t>
            </w:r>
          </w:p>
        </w:tc>
        <w:tc>
          <w:tcPr>
            <w:tcW w:w="507" w:type="dxa"/>
            <w:gridSpan w:val="2"/>
            <w:textDirection w:val="btLr"/>
          </w:tcPr>
          <w:p w14:paraId="2E097684" w14:textId="77777777" w:rsidR="009F0CB3" w:rsidRPr="00D215F2" w:rsidRDefault="009F0CB3" w:rsidP="009F0CB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vAlign w:val="center"/>
          </w:tcPr>
          <w:p w14:paraId="1CBACD76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*Pronouns-Determiners-Quantifiers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 konusunun öğretilmesi</w:t>
            </w:r>
          </w:p>
          <w:p w14:paraId="4568F1AC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3C147D2C" w14:textId="660C2A19" w:rsidR="009F0CB3" w:rsidRPr="00D215F2" w:rsidRDefault="009F0CB3" w:rsidP="009F0CB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7BB80062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1 - Pronouns-Determiners-Quantifiers</w:t>
            </w:r>
          </w:p>
          <w:p w14:paraId="5CF3A0BE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T. 007/07 + 008/08</w:t>
            </w:r>
          </w:p>
          <w:p w14:paraId="096A7DA8" w14:textId="77777777" w:rsidR="009F0CB3" w:rsidRPr="00D215F2" w:rsidRDefault="009F0CB3" w:rsidP="009F0CB3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ZONE BOOK 1 - U2 (P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arts 1-4)</w:t>
            </w:r>
          </w:p>
          <w:p w14:paraId="55634755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*Vocab Study T. 021/03 </w:t>
            </w:r>
          </w:p>
          <w:p w14:paraId="5CB475A6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ZONE BOOK - Section 3</w:t>
            </w:r>
          </w:p>
          <w:p w14:paraId="12123F1E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*Situation Study T. 035/01</w:t>
            </w:r>
          </w:p>
          <w:p w14:paraId="7912C4F1" w14:textId="610C2542" w:rsidR="009F0CB3" w:rsidRPr="00D215F2" w:rsidRDefault="009F0CB3" w:rsidP="009F0CB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*Dialogue Study T. 037/03</w:t>
            </w:r>
          </w:p>
        </w:tc>
        <w:tc>
          <w:tcPr>
            <w:tcW w:w="1701" w:type="dxa"/>
            <w:gridSpan w:val="2"/>
            <w:vAlign w:val="center"/>
          </w:tcPr>
          <w:p w14:paraId="1908E612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056F1177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10FDBC4E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712DA70B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601A4816" w14:textId="7F6E3F5D" w:rsidR="009F0CB3" w:rsidRPr="00D215F2" w:rsidRDefault="009F0CB3" w:rsidP="009F0CB3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63FE62E2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3124631A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5BFA9E9B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Fotokopiler </w:t>
            </w:r>
          </w:p>
          <w:p w14:paraId="6B4C5B9E" w14:textId="38A3890F" w:rsidR="009F0CB3" w:rsidRPr="00D215F2" w:rsidRDefault="009F0CB3" w:rsidP="009F0CB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1873D2F4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ZONE 1 - Pronouns - 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Determiners -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 Quantifiers fasikülü sonundaki testler sınıf çalışması olarak yapılacak.</w:t>
            </w:r>
          </w:p>
          <w:p w14:paraId="2E70A6B2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Quiz 009/09 </w:t>
            </w:r>
          </w:p>
          <w:p w14:paraId="32B7BC27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Quiz 034/10</w:t>
            </w:r>
          </w:p>
          <w:p w14:paraId="4DB9F491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*Skills Quiz 039/05</w:t>
            </w:r>
          </w:p>
          <w:p w14:paraId="71E834B1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*MPT 01 </w:t>
            </w:r>
          </w:p>
          <w:p w14:paraId="6B639E41" w14:textId="743A5838" w:rsidR="009F0CB3" w:rsidRPr="00D215F2" w:rsidRDefault="009F0CB3" w:rsidP="009F0CB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uygulanacak.</w:t>
            </w:r>
          </w:p>
        </w:tc>
        <w:tc>
          <w:tcPr>
            <w:tcW w:w="2918" w:type="dxa"/>
            <w:gridSpan w:val="3"/>
            <w:vAlign w:val="center"/>
          </w:tcPr>
          <w:p w14:paraId="18785BC9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C65F07B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 Assign. T. 023/05</w:t>
            </w:r>
          </w:p>
          <w:p w14:paraId="4DC77CF1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*Sentence Comp. Assign. T. 006/06</w:t>
            </w:r>
          </w:p>
          <w:p w14:paraId="791116B8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*Situation Assign T. 036/02</w:t>
            </w:r>
          </w:p>
          <w:p w14:paraId="1FA183A3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*Dialogue Assign T. 038/04</w:t>
            </w:r>
          </w:p>
          <w:p w14:paraId="4C7D40DE" w14:textId="77777777" w:rsidR="009F0CB3" w:rsidRPr="00D215F2" w:rsidRDefault="009F0CB3" w:rsidP="009F0CB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  <w:p w14:paraId="67BB0624" w14:textId="7D57482A" w:rsidR="009F0CB3" w:rsidRPr="00D215F2" w:rsidRDefault="009F0CB3" w:rsidP="009F0CB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bookmarkEnd w:id="0"/>
      <w:tr w:rsidR="00741BE0" w:rsidRPr="00D215F2" w14:paraId="5CBDE2CC" w14:textId="77777777" w:rsidTr="0008342F">
        <w:trPr>
          <w:cantSplit/>
          <w:trHeight w:val="1560"/>
        </w:trPr>
        <w:tc>
          <w:tcPr>
            <w:tcW w:w="421" w:type="dxa"/>
            <w:textDirection w:val="btLr"/>
          </w:tcPr>
          <w:p w14:paraId="2A3B0C24" w14:textId="48B9E6EA" w:rsidR="00741BE0" w:rsidRPr="00D215F2" w:rsidRDefault="00741BE0" w:rsidP="00741BE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EYLÜL</w:t>
            </w:r>
          </w:p>
        </w:tc>
        <w:tc>
          <w:tcPr>
            <w:tcW w:w="425" w:type="dxa"/>
            <w:textDirection w:val="btLr"/>
          </w:tcPr>
          <w:p w14:paraId="364D9047" w14:textId="413F885B" w:rsidR="00741BE0" w:rsidRPr="00D215F2" w:rsidRDefault="00741BE0" w:rsidP="00741BE0">
            <w:pPr>
              <w:ind w:left="113" w:right="113"/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4</w:t>
            </w:r>
            <w:r w:rsidRPr="00D215F2">
              <w:rPr>
                <w:rFonts w:asciiTheme="minorHAnsi" w:hAnsiTheme="minorHAnsi" w:cstheme="minorHAnsi"/>
                <w:color w:val="auto"/>
                <w:spacing w:val="-8"/>
                <w:sz w:val="18"/>
                <w:szCs w:val="18"/>
              </w:rPr>
              <w:t xml:space="preserve">.HAFTA </w:t>
            </w: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(29-03)</w:t>
            </w:r>
          </w:p>
        </w:tc>
        <w:tc>
          <w:tcPr>
            <w:tcW w:w="507" w:type="dxa"/>
            <w:gridSpan w:val="2"/>
            <w:textDirection w:val="btLr"/>
          </w:tcPr>
          <w:p w14:paraId="58A4CD68" w14:textId="25A9B293" w:rsidR="00741BE0" w:rsidRPr="00D215F2" w:rsidRDefault="00741BE0" w:rsidP="00741BE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12 </w:t>
            </w:r>
            <w:r w:rsidR="00D17473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</w:t>
            </w: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AAT</w:t>
            </w:r>
          </w:p>
        </w:tc>
        <w:tc>
          <w:tcPr>
            <w:tcW w:w="2136" w:type="dxa"/>
            <w:vAlign w:val="center"/>
          </w:tcPr>
          <w:p w14:paraId="01AA5E4F" w14:textId="77777777" w:rsidR="00741BE0" w:rsidRPr="00D215F2" w:rsidRDefault="00741BE0" w:rsidP="00741BE0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*Tenses konusunun öğretilmesi ve zaman farklılıklarının kavratılması</w:t>
            </w:r>
          </w:p>
          <w:p w14:paraId="7FF0BE2F" w14:textId="77777777" w:rsidR="00741BE0" w:rsidRPr="00D215F2" w:rsidRDefault="00741BE0" w:rsidP="00741BE0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4568F1E9" w14:textId="51BD07D6" w:rsidR="00741BE0" w:rsidRPr="00D215F2" w:rsidRDefault="00741BE0" w:rsidP="00741BE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1B16F65A" w14:textId="77777777" w:rsidR="00741BE0" w:rsidRPr="00D215F2" w:rsidRDefault="00741BE0" w:rsidP="00741BE0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ZONE 2 - Tenses </w:t>
            </w:r>
          </w:p>
          <w:p w14:paraId="5AF5AD7D" w14:textId="77777777" w:rsidR="00741BE0" w:rsidRPr="00D215F2" w:rsidRDefault="00741BE0" w:rsidP="00741BE0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VOCABULARY ZONE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BOOK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1 - U2 (Parts 5-6)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1E0D899A" w14:textId="77777777" w:rsidR="00741BE0" w:rsidRPr="00D215F2" w:rsidRDefault="00741BE0" w:rsidP="00741BE0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 Study T. 022/04</w:t>
            </w:r>
          </w:p>
          <w:p w14:paraId="08648FB9" w14:textId="77777777" w:rsidR="00741BE0" w:rsidRPr="00D215F2" w:rsidRDefault="00741BE0" w:rsidP="00741BE0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ZONE BOOK - Section 4</w:t>
            </w:r>
          </w:p>
          <w:p w14:paraId="14EA5738" w14:textId="77777777" w:rsidR="00741BE0" w:rsidRPr="00D215F2" w:rsidRDefault="00741BE0" w:rsidP="00741BE0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*Reading Study T. 064/11 </w:t>
            </w:r>
          </w:p>
          <w:p w14:paraId="7D20BCDB" w14:textId="77777777" w:rsidR="00741BE0" w:rsidRPr="00D215F2" w:rsidRDefault="00741BE0" w:rsidP="00741BE0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*Par. Comp. Study T. 067/14 </w:t>
            </w:r>
          </w:p>
          <w:p w14:paraId="66155D65" w14:textId="5BE27E5F" w:rsidR="00741BE0" w:rsidRPr="00D215F2" w:rsidRDefault="00741BE0" w:rsidP="00741BE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60F6B1A" w14:textId="77777777" w:rsidR="00741BE0" w:rsidRPr="00D215F2" w:rsidRDefault="00741BE0" w:rsidP="00741BE0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488CC4F2" w14:textId="77777777" w:rsidR="00741BE0" w:rsidRPr="00D215F2" w:rsidRDefault="00741BE0" w:rsidP="00741BE0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5B6C6588" w14:textId="77777777" w:rsidR="00741BE0" w:rsidRPr="00D215F2" w:rsidRDefault="00741BE0" w:rsidP="00741BE0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688008A4" w14:textId="77777777" w:rsidR="00741BE0" w:rsidRPr="00D215F2" w:rsidRDefault="00741BE0" w:rsidP="00741BE0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5CACDF28" w14:textId="12D86D8C" w:rsidR="00741BE0" w:rsidRPr="00D215F2" w:rsidRDefault="00741BE0" w:rsidP="00741BE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5F25CDAD" w14:textId="77777777" w:rsidR="00741BE0" w:rsidRPr="00D215F2" w:rsidRDefault="00741BE0" w:rsidP="00741BE0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48505FFB" w14:textId="77777777" w:rsidR="00741BE0" w:rsidRPr="00D215F2" w:rsidRDefault="00741BE0" w:rsidP="00741BE0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4E7EFCDF" w14:textId="77777777" w:rsidR="00741BE0" w:rsidRPr="00D215F2" w:rsidRDefault="00741BE0" w:rsidP="00741BE0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78B7C4EF" w14:textId="77777777" w:rsidR="00741BE0" w:rsidRPr="00D215F2" w:rsidRDefault="00741BE0" w:rsidP="00741BE0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6EF9D7D9" w14:textId="3D0B016E" w:rsidR="00741BE0" w:rsidRPr="00D215F2" w:rsidRDefault="00741BE0" w:rsidP="00741BE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1C39AF7E" w14:textId="77777777" w:rsidR="00741BE0" w:rsidRPr="00D215F2" w:rsidRDefault="00741BE0" w:rsidP="00741BE0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2 - Tenses fasikülü içindeki klasik alıştırmalar sınıf içi çalışma olarak yapıldı.</w:t>
            </w:r>
          </w:p>
          <w:p w14:paraId="6C0E2CE4" w14:textId="77777777" w:rsidR="00741BE0" w:rsidRPr="00D215F2" w:rsidRDefault="00741BE0" w:rsidP="00741BE0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Quiz 024/06</w:t>
            </w:r>
          </w:p>
          <w:p w14:paraId="01DA8344" w14:textId="76DD28E7" w:rsidR="00741BE0" w:rsidRPr="00D215F2" w:rsidRDefault="00741BE0" w:rsidP="00741BE0">
            <w:pPr>
              <w:spacing w:after="8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mini sınav şeklinde uygulanacak.</w:t>
            </w:r>
          </w:p>
        </w:tc>
        <w:tc>
          <w:tcPr>
            <w:tcW w:w="2918" w:type="dxa"/>
            <w:gridSpan w:val="3"/>
            <w:vAlign w:val="center"/>
          </w:tcPr>
          <w:p w14:paraId="7B21717E" w14:textId="77777777" w:rsidR="00741BE0" w:rsidRPr="00D215F2" w:rsidRDefault="00741BE0" w:rsidP="00741BE0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*VOCAB ZONE-1 U2 Revision + Mini Test </w:t>
            </w:r>
          </w:p>
          <w:p w14:paraId="2238E84F" w14:textId="77777777" w:rsidR="009F28F0" w:rsidRPr="00D215F2" w:rsidRDefault="00741BE0" w:rsidP="009F28F0">
            <w:pPr>
              <w:spacing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*Par. Comp. Assign T. 068/15</w:t>
            </w:r>
          </w:p>
          <w:p w14:paraId="36EA7CAE" w14:textId="557C7247" w:rsidR="00741BE0" w:rsidRPr="00D215F2" w:rsidRDefault="00741BE0" w:rsidP="009F28F0">
            <w:pPr>
              <w:spacing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</w:tc>
      </w:tr>
      <w:tr w:rsidR="00DE7955" w:rsidRPr="00D215F2" w14:paraId="35C16838" w14:textId="77777777" w:rsidTr="0008342F">
        <w:trPr>
          <w:cantSplit/>
          <w:trHeight w:val="1914"/>
        </w:trPr>
        <w:tc>
          <w:tcPr>
            <w:tcW w:w="421" w:type="dxa"/>
            <w:textDirection w:val="btLr"/>
          </w:tcPr>
          <w:p w14:paraId="7BB296CE" w14:textId="0A0564ED" w:rsidR="00DE7955" w:rsidRPr="00D215F2" w:rsidRDefault="00DE7955" w:rsidP="00DE7955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EKİM</w:t>
            </w:r>
          </w:p>
        </w:tc>
        <w:tc>
          <w:tcPr>
            <w:tcW w:w="425" w:type="dxa"/>
            <w:textDirection w:val="btLr"/>
          </w:tcPr>
          <w:p w14:paraId="0D504FDB" w14:textId="79512A86" w:rsidR="00DE7955" w:rsidRPr="00D215F2" w:rsidRDefault="00DE7955" w:rsidP="00DE7955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5.HAFTA (06-10)</w:t>
            </w:r>
          </w:p>
        </w:tc>
        <w:tc>
          <w:tcPr>
            <w:tcW w:w="507" w:type="dxa"/>
            <w:gridSpan w:val="2"/>
            <w:textDirection w:val="btLr"/>
          </w:tcPr>
          <w:p w14:paraId="5D143124" w14:textId="77777777" w:rsidR="00DE7955" w:rsidRPr="00D215F2" w:rsidRDefault="00DE7955" w:rsidP="00DE7955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vAlign w:val="center"/>
          </w:tcPr>
          <w:p w14:paraId="08FF41D1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*Tenses konusunun öğretilmesi ve yardımcı fiillerin anlam farklılıklarının kavratılması</w:t>
            </w:r>
          </w:p>
          <w:p w14:paraId="438CAAA5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6AAE0ED6" w14:textId="067B4CDE" w:rsidR="00DE7955" w:rsidRPr="00D215F2" w:rsidRDefault="00DE7955" w:rsidP="00DE795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207C55EB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ZONE 2 - Tenses </w:t>
            </w:r>
          </w:p>
          <w:p w14:paraId="5CF8E060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T. 010/01 + 011/02 </w:t>
            </w:r>
          </w:p>
          <w:p w14:paraId="52C4B211" w14:textId="77777777" w:rsidR="00DE7955" w:rsidRPr="00D215F2" w:rsidRDefault="00DE7955" w:rsidP="00DE7955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ZONE BOOK 1 - U3 (P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arts 1-4)</w:t>
            </w:r>
          </w:p>
          <w:p w14:paraId="5EF0254B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*Vocabulary Study T. 058/07 </w:t>
            </w:r>
          </w:p>
          <w:p w14:paraId="3DD39666" w14:textId="77777777" w:rsidR="00DE7955" w:rsidRPr="00D215F2" w:rsidRDefault="00DE7955" w:rsidP="00DE7955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DING ZONE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 BOOK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- Section 5</w:t>
            </w:r>
          </w:p>
          <w:p w14:paraId="793D8CF6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Study T. 065/12</w:t>
            </w:r>
          </w:p>
          <w:p w14:paraId="4955A544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*Irrelevant Study T. 069/16</w:t>
            </w:r>
          </w:p>
          <w:p w14:paraId="75B1EAC1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*Translation Study T. 071/18</w:t>
            </w:r>
          </w:p>
          <w:p w14:paraId="327C2300" w14:textId="43409AB8" w:rsidR="00DE7955" w:rsidRPr="00D215F2" w:rsidRDefault="00DE7955" w:rsidP="00DE795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B6104A8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23FC4FA4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2187F94F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7873FE0C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5F57891F" w14:textId="14E614F6" w:rsidR="00DE7955" w:rsidRPr="00D215F2" w:rsidRDefault="00DE7955" w:rsidP="00DE795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0C6D8C50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61AC88CA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3308A246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6D4618B1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3C344719" w14:textId="352E2028" w:rsidR="00DE7955" w:rsidRPr="00D215F2" w:rsidRDefault="00DE7955" w:rsidP="00DE795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6D28172E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2 - Tenses fasikülü içindeki klasik alıştırmalar sınıf içi çalışma olarak yapılacak.</w:t>
            </w:r>
          </w:p>
          <w:p w14:paraId="360E2DC8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*MPT 02 uygulanacak.</w:t>
            </w:r>
          </w:p>
          <w:p w14:paraId="58FF250D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C9865F2" w14:textId="45948110" w:rsidR="00DE7955" w:rsidRPr="00D215F2" w:rsidRDefault="00DE7955" w:rsidP="00DE795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18" w:type="dxa"/>
            <w:gridSpan w:val="3"/>
            <w:vAlign w:val="center"/>
          </w:tcPr>
          <w:p w14:paraId="7C63E3FD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Gold T. 013/04</w:t>
            </w:r>
          </w:p>
          <w:p w14:paraId="1F2E5BA5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Assign. T. 066/13</w:t>
            </w:r>
          </w:p>
          <w:p w14:paraId="507E90CC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*Irrelevant Assign. T. 070/17</w:t>
            </w:r>
          </w:p>
          <w:p w14:paraId="2285C35E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*Translation Assign. T. 072/19</w:t>
            </w:r>
          </w:p>
          <w:p w14:paraId="4B1F78D8" w14:textId="77777777" w:rsidR="00DE7955" w:rsidRPr="00D215F2" w:rsidRDefault="00DE7955" w:rsidP="00DE795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  <w:p w14:paraId="3D8BC2EA" w14:textId="4F3D43EE" w:rsidR="00DE7955" w:rsidRPr="00D215F2" w:rsidRDefault="00DE7955" w:rsidP="00DE795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9150B2" w:rsidRPr="00D215F2" w14:paraId="61461454" w14:textId="77777777" w:rsidTr="0008342F">
        <w:trPr>
          <w:cantSplit/>
          <w:trHeight w:val="1134"/>
        </w:trPr>
        <w:tc>
          <w:tcPr>
            <w:tcW w:w="421" w:type="dxa"/>
            <w:textDirection w:val="btLr"/>
          </w:tcPr>
          <w:p w14:paraId="57C804AF" w14:textId="610A41FC" w:rsidR="009150B2" w:rsidRPr="00D215F2" w:rsidRDefault="009150B2" w:rsidP="009150B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EKİM</w:t>
            </w:r>
          </w:p>
        </w:tc>
        <w:tc>
          <w:tcPr>
            <w:tcW w:w="425" w:type="dxa"/>
            <w:textDirection w:val="btLr"/>
          </w:tcPr>
          <w:p w14:paraId="2F688D55" w14:textId="48CB59C2" w:rsidR="009150B2" w:rsidRPr="00D215F2" w:rsidRDefault="009150B2" w:rsidP="009150B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6.HAFTA (13-17)</w:t>
            </w:r>
          </w:p>
        </w:tc>
        <w:tc>
          <w:tcPr>
            <w:tcW w:w="507" w:type="dxa"/>
            <w:gridSpan w:val="2"/>
            <w:textDirection w:val="btLr"/>
          </w:tcPr>
          <w:p w14:paraId="5902D4F6" w14:textId="77777777" w:rsidR="009150B2" w:rsidRPr="00D215F2" w:rsidRDefault="009150B2" w:rsidP="009150B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vAlign w:val="center"/>
          </w:tcPr>
          <w:p w14:paraId="59A23981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*Tenses konusunun öğretilmesi ve zaman farklılıklarının kavratılması</w:t>
            </w:r>
          </w:p>
          <w:p w14:paraId="3F84F28A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5CB0CE76" w14:textId="6A596874" w:rsidR="009150B2" w:rsidRPr="00D215F2" w:rsidRDefault="009150B2" w:rsidP="009150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*Kelime bilgisinin artırılması </w:t>
            </w:r>
          </w:p>
        </w:tc>
        <w:tc>
          <w:tcPr>
            <w:tcW w:w="3402" w:type="dxa"/>
            <w:gridSpan w:val="2"/>
            <w:vAlign w:val="center"/>
          </w:tcPr>
          <w:p w14:paraId="100C5644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- Tenses</w:t>
            </w:r>
          </w:p>
          <w:p w14:paraId="445633B7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T. 012/03 + 014/05 + 016/07 + 017/08</w:t>
            </w:r>
          </w:p>
          <w:p w14:paraId="3A0AC920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059/08</w:t>
            </w:r>
          </w:p>
          <w:p w14:paraId="4AD29BB4" w14:textId="77777777" w:rsidR="009150B2" w:rsidRPr="00D215F2" w:rsidRDefault="009150B2" w:rsidP="009150B2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ZONE BOOK 1 - U3 (P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arts 5-6)</w:t>
            </w:r>
          </w:p>
          <w:p w14:paraId="0CAC2262" w14:textId="77777777" w:rsidR="009150B2" w:rsidRPr="00D215F2" w:rsidRDefault="009150B2" w:rsidP="009150B2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DING ZONE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BOOK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- Section 6</w:t>
            </w:r>
          </w:p>
          <w:p w14:paraId="42AFC2D9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*Situation Study T. 074/06</w:t>
            </w:r>
          </w:p>
          <w:p w14:paraId="6BD2CFFA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*Dialogue Study T. 076/08</w:t>
            </w:r>
          </w:p>
          <w:p w14:paraId="05ED70B1" w14:textId="03091F8F" w:rsidR="009150B2" w:rsidRPr="00D215F2" w:rsidRDefault="009150B2" w:rsidP="009150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4C3ACC1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51C73F2E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63CFA418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2FD72B80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0108F864" w14:textId="6CAC8DDC" w:rsidR="009150B2" w:rsidRPr="00D215F2" w:rsidRDefault="009150B2" w:rsidP="009150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38538882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77A8B319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1DEBB80D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770088D6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502DCFBF" w14:textId="6A8E69D5" w:rsidR="009150B2" w:rsidRPr="00D215F2" w:rsidRDefault="009150B2" w:rsidP="009150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48250764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2 - Tenses fasikülü sonundaki testler sınıf içi çalışma olarak yapılacak.</w:t>
            </w:r>
          </w:p>
          <w:p w14:paraId="4F9951E2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Quiz 018/09 *Reading Quiz 073/20</w:t>
            </w:r>
          </w:p>
          <w:p w14:paraId="47E71AAD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*Skills Quiz 078/10</w:t>
            </w:r>
          </w:p>
          <w:p w14:paraId="07F734F2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*PERIODICAL 01 </w:t>
            </w:r>
          </w:p>
          <w:p w14:paraId="31B6D014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*PT 01 </w:t>
            </w:r>
          </w:p>
          <w:p w14:paraId="0887ADCE" w14:textId="4D595087" w:rsidR="009150B2" w:rsidRPr="00D215F2" w:rsidRDefault="009150B2" w:rsidP="009150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uygulanacak.</w:t>
            </w:r>
          </w:p>
        </w:tc>
        <w:tc>
          <w:tcPr>
            <w:tcW w:w="2918" w:type="dxa"/>
            <w:gridSpan w:val="3"/>
            <w:vAlign w:val="center"/>
          </w:tcPr>
          <w:p w14:paraId="3B8E55F0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*Sentence Comp. Assign. T. 015/06</w:t>
            </w:r>
          </w:p>
          <w:p w14:paraId="5E839EB2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 ZONE-1 U3 Revision + Mini Test</w:t>
            </w:r>
          </w:p>
          <w:p w14:paraId="7A6BE994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ZONE -TEST 1</w:t>
            </w:r>
          </w:p>
          <w:p w14:paraId="18ECC795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*Situation Assign T. 075/07</w:t>
            </w:r>
          </w:p>
          <w:p w14:paraId="4EB1597F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*Dialogue Assign T. 077/09</w:t>
            </w:r>
          </w:p>
          <w:p w14:paraId="5823677D" w14:textId="52FDE583" w:rsidR="009150B2" w:rsidRPr="00D215F2" w:rsidRDefault="009150B2" w:rsidP="009150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</w:tc>
      </w:tr>
      <w:tr w:rsidR="009150B2" w:rsidRPr="00D215F2" w14:paraId="245752BD" w14:textId="77777777" w:rsidTr="0008342F">
        <w:trPr>
          <w:cantSplit/>
          <w:trHeight w:val="1134"/>
        </w:trPr>
        <w:tc>
          <w:tcPr>
            <w:tcW w:w="421" w:type="dxa"/>
            <w:textDirection w:val="btLr"/>
          </w:tcPr>
          <w:p w14:paraId="5886C643" w14:textId="68CADA26" w:rsidR="009150B2" w:rsidRPr="00D215F2" w:rsidRDefault="009150B2" w:rsidP="009150B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EKİM</w:t>
            </w:r>
          </w:p>
        </w:tc>
        <w:tc>
          <w:tcPr>
            <w:tcW w:w="425" w:type="dxa"/>
            <w:textDirection w:val="btLr"/>
          </w:tcPr>
          <w:p w14:paraId="4570D9D2" w14:textId="2623658F" w:rsidR="009150B2" w:rsidRPr="00D215F2" w:rsidRDefault="009150B2" w:rsidP="009150B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7.HAFTA (20-24)</w:t>
            </w:r>
          </w:p>
        </w:tc>
        <w:tc>
          <w:tcPr>
            <w:tcW w:w="507" w:type="dxa"/>
            <w:gridSpan w:val="2"/>
            <w:textDirection w:val="btLr"/>
          </w:tcPr>
          <w:p w14:paraId="15613332" w14:textId="77777777" w:rsidR="009150B2" w:rsidRPr="00D215F2" w:rsidRDefault="009150B2" w:rsidP="009150B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vAlign w:val="center"/>
          </w:tcPr>
          <w:p w14:paraId="348F2E09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*Modals konusunun öğretilmesi ve yardımcı fiillerin anlam farklılıklarının kavratılması</w:t>
            </w:r>
          </w:p>
          <w:p w14:paraId="73E5CF8E" w14:textId="77777777" w:rsidR="009150B2" w:rsidRPr="00D215F2" w:rsidRDefault="009150B2" w:rsidP="009150B2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*Okuma-Anlama becerisinin geliştirilmesi</w:t>
            </w:r>
          </w:p>
          <w:p w14:paraId="4CF5B9D7" w14:textId="525874F1" w:rsidR="009150B2" w:rsidRPr="00D215F2" w:rsidRDefault="009150B2" w:rsidP="009150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4538B3E0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ZONE 3 - Modals </w:t>
            </w:r>
          </w:p>
          <w:p w14:paraId="2B596B9F" w14:textId="77777777" w:rsidR="009150B2" w:rsidRPr="00D215F2" w:rsidRDefault="009150B2" w:rsidP="009150B2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*Grammar T. 040/01 + 041/02 + 042/03</w:t>
            </w:r>
          </w:p>
          <w:p w14:paraId="20828509" w14:textId="77777777" w:rsidR="009150B2" w:rsidRPr="00D215F2" w:rsidRDefault="009150B2" w:rsidP="009150B2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ZONE BOOK 1 - U4 (P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arts 1-4)</w:t>
            </w:r>
          </w:p>
          <w:p w14:paraId="4A366EAE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060/09</w:t>
            </w:r>
          </w:p>
          <w:p w14:paraId="2540DCD5" w14:textId="77777777" w:rsidR="009150B2" w:rsidRPr="00D215F2" w:rsidRDefault="009150B2" w:rsidP="009150B2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DING ZONE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BOOK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- Section 7</w:t>
            </w:r>
          </w:p>
          <w:p w14:paraId="4464A621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*Reading Study T. 103/21 </w:t>
            </w:r>
          </w:p>
          <w:p w14:paraId="51C2E34D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*Par. Comp. Study T. 106/24 </w:t>
            </w:r>
          </w:p>
          <w:p w14:paraId="0499D51D" w14:textId="77777777" w:rsidR="00064AB1" w:rsidRPr="00D215F2" w:rsidRDefault="00064AB1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3B94AA0" w14:textId="77777777" w:rsidR="00064AB1" w:rsidRPr="00D215F2" w:rsidRDefault="00064AB1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9E73B2F" w14:textId="64461627" w:rsidR="00064AB1" w:rsidRPr="00D215F2" w:rsidRDefault="00064AB1" w:rsidP="009150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FA213B0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27DA02CF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71AA77B1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33BEBFDB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06D637E5" w14:textId="37D30675" w:rsidR="009150B2" w:rsidRPr="00D215F2" w:rsidRDefault="009150B2" w:rsidP="009150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0F1E508E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1904FE1A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6F94ECDB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3F4F7D5A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632AFA0C" w14:textId="6788BFD5" w:rsidR="009150B2" w:rsidRPr="00D215F2" w:rsidRDefault="009150B2" w:rsidP="009150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62EBBC00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3 - Modals fasikülü içindeki klasik alıştırmalar sınıf içi çalışma olarak yapılacak.</w:t>
            </w:r>
          </w:p>
          <w:p w14:paraId="08984217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2C77E7F" w14:textId="04343BEE" w:rsidR="009150B2" w:rsidRPr="00D215F2" w:rsidRDefault="009150B2" w:rsidP="009150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18" w:type="dxa"/>
            <w:gridSpan w:val="3"/>
            <w:vAlign w:val="center"/>
          </w:tcPr>
          <w:p w14:paraId="3D54EE77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7E4D0D3D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Assign. T. - 062/11</w:t>
            </w:r>
          </w:p>
          <w:p w14:paraId="6D01DE56" w14:textId="77777777" w:rsidR="009150B2" w:rsidRPr="00D215F2" w:rsidRDefault="009150B2" w:rsidP="009150B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*Par. Comp. Assign T. 107/25</w:t>
            </w:r>
          </w:p>
          <w:p w14:paraId="3A4C8356" w14:textId="5FAF648C" w:rsidR="009150B2" w:rsidRPr="00D215F2" w:rsidRDefault="009150B2" w:rsidP="009150B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</w:tc>
      </w:tr>
      <w:tr w:rsidR="00064AB1" w:rsidRPr="00D215F2" w14:paraId="61A3E8DD" w14:textId="77777777" w:rsidTr="0008342F">
        <w:trPr>
          <w:cantSplit/>
          <w:trHeight w:val="1134"/>
        </w:trPr>
        <w:tc>
          <w:tcPr>
            <w:tcW w:w="421" w:type="dxa"/>
            <w:textDirection w:val="btLr"/>
          </w:tcPr>
          <w:p w14:paraId="450DD4A2" w14:textId="45AEF379" w:rsidR="00064AB1" w:rsidRPr="00D215F2" w:rsidRDefault="00064AB1" w:rsidP="00064A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EKİM</w:t>
            </w:r>
          </w:p>
        </w:tc>
        <w:tc>
          <w:tcPr>
            <w:tcW w:w="425" w:type="dxa"/>
            <w:textDirection w:val="btLr"/>
          </w:tcPr>
          <w:p w14:paraId="3EA318A1" w14:textId="77511F6B" w:rsidR="00064AB1" w:rsidRPr="00D215F2" w:rsidRDefault="00064AB1" w:rsidP="00064A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8.HAFTA (27-31)</w:t>
            </w:r>
          </w:p>
        </w:tc>
        <w:tc>
          <w:tcPr>
            <w:tcW w:w="507" w:type="dxa"/>
            <w:gridSpan w:val="2"/>
            <w:textDirection w:val="btLr"/>
          </w:tcPr>
          <w:p w14:paraId="11F4A0CC" w14:textId="77777777" w:rsidR="00064AB1" w:rsidRPr="00D215F2" w:rsidRDefault="00064AB1" w:rsidP="00064A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vAlign w:val="center"/>
          </w:tcPr>
          <w:p w14:paraId="273D2EEC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*Modals konusunun öğretilmesi </w:t>
            </w:r>
          </w:p>
          <w:p w14:paraId="713DEA80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70C97072" w14:textId="6F5A1760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1AF0BF1B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ZONE 3 - Modals </w:t>
            </w:r>
          </w:p>
          <w:p w14:paraId="20E0346B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Grammar T. 046/07 + 047/08 + 044/05</w:t>
            </w:r>
          </w:p>
          <w:p w14:paraId="5447BCE5" w14:textId="77777777" w:rsidR="00064AB1" w:rsidRPr="00D215F2" w:rsidRDefault="00064AB1" w:rsidP="00064AB1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ZONE BOOK 1 - U4 (P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arts 5-6)</w:t>
            </w:r>
          </w:p>
          <w:p w14:paraId="5F2676BB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061/10</w:t>
            </w:r>
          </w:p>
          <w:p w14:paraId="61A5C018" w14:textId="77777777" w:rsidR="00064AB1" w:rsidRPr="00D215F2" w:rsidRDefault="00064AB1" w:rsidP="00064AB1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DING ZONE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BOOK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- Section 8 + 9</w:t>
            </w:r>
          </w:p>
          <w:p w14:paraId="2EC74298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Study T. 104/22</w:t>
            </w:r>
          </w:p>
          <w:p w14:paraId="2D528DF2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*Irrelevant Study T. 108/26</w:t>
            </w:r>
          </w:p>
          <w:p w14:paraId="531C56C1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*Translation Study T. 110/28</w:t>
            </w:r>
          </w:p>
          <w:p w14:paraId="7AEBCA69" w14:textId="6E3FA6D9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220276A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2694B55F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31FED4C4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183526D4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42C107DE" w14:textId="4A1F5703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291620BC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50F290B5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04A64361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7973889F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0257B4E1" w14:textId="604D384A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6C9277E7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4 - Modals fasikülü sonundaki testler sınıf içi çalışma olarak yapılacak.</w:t>
            </w:r>
          </w:p>
          <w:p w14:paraId="4A0ED945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Quiz 048/09</w:t>
            </w:r>
          </w:p>
          <w:p w14:paraId="36B20BC0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Quiz 063/12</w:t>
            </w:r>
          </w:p>
          <w:p w14:paraId="67799CDD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*MPT03 </w:t>
            </w:r>
          </w:p>
          <w:p w14:paraId="3F83BB81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uygulanacak.</w:t>
            </w:r>
          </w:p>
          <w:p w14:paraId="79C2DE6C" w14:textId="0D756AE4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18" w:type="dxa"/>
            <w:gridSpan w:val="3"/>
            <w:vAlign w:val="center"/>
          </w:tcPr>
          <w:p w14:paraId="5E0D17E2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Gold T. 043/04</w:t>
            </w:r>
          </w:p>
          <w:p w14:paraId="375A2F7D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Sentence Comp. Assign. T. 045/06</w:t>
            </w:r>
          </w:p>
          <w:p w14:paraId="19DCA7F4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 ZONE-1 U4 Revision + Mini Test</w:t>
            </w:r>
          </w:p>
          <w:p w14:paraId="4123F170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Assign. T. 105/23</w:t>
            </w:r>
          </w:p>
          <w:p w14:paraId="1AF23F90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*Irrelevant Assign. T. 109/27</w:t>
            </w:r>
          </w:p>
          <w:p w14:paraId="5A7D440A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*Translation Assign. T. 111/29</w:t>
            </w:r>
          </w:p>
          <w:p w14:paraId="43DBC867" w14:textId="12A80D7A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</w:tc>
      </w:tr>
      <w:tr w:rsidR="00064AB1" w:rsidRPr="00D215F2" w14:paraId="4D9BF438" w14:textId="77777777" w:rsidTr="0008342F">
        <w:trPr>
          <w:cantSplit/>
          <w:trHeight w:val="1134"/>
        </w:trPr>
        <w:tc>
          <w:tcPr>
            <w:tcW w:w="421" w:type="dxa"/>
            <w:textDirection w:val="btLr"/>
          </w:tcPr>
          <w:p w14:paraId="68295121" w14:textId="1442E7CF" w:rsidR="00064AB1" w:rsidRPr="00D215F2" w:rsidRDefault="00064AB1" w:rsidP="00064A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KASIM</w:t>
            </w:r>
          </w:p>
        </w:tc>
        <w:tc>
          <w:tcPr>
            <w:tcW w:w="425" w:type="dxa"/>
            <w:textDirection w:val="btLr"/>
          </w:tcPr>
          <w:p w14:paraId="141A5FF1" w14:textId="246BED8E" w:rsidR="00064AB1" w:rsidRPr="00D215F2" w:rsidRDefault="00064AB1" w:rsidP="00064A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9.HAFTA (03-07)</w:t>
            </w:r>
          </w:p>
        </w:tc>
        <w:tc>
          <w:tcPr>
            <w:tcW w:w="507" w:type="dxa"/>
            <w:gridSpan w:val="2"/>
            <w:textDirection w:val="btLr"/>
          </w:tcPr>
          <w:p w14:paraId="52DF6B2E" w14:textId="253F6392" w:rsidR="00064AB1" w:rsidRPr="00D215F2" w:rsidRDefault="00064AB1" w:rsidP="00064A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vAlign w:val="center"/>
          </w:tcPr>
          <w:p w14:paraId="303048CB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*The Passive &amp; Causatives konusunun öğretilmesi</w:t>
            </w:r>
          </w:p>
          <w:p w14:paraId="47655648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601F9A40" w14:textId="15ABED63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51B22078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4 - The Passive &amp; Causatives</w:t>
            </w:r>
          </w:p>
          <w:p w14:paraId="39947C7A" w14:textId="77777777" w:rsidR="00064AB1" w:rsidRPr="00D215F2" w:rsidRDefault="00064AB1" w:rsidP="00064AB1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*Grammar T. 049/01 + 050/02 + 051/03</w:t>
            </w:r>
          </w:p>
          <w:p w14:paraId="107828D8" w14:textId="77777777" w:rsidR="00064AB1" w:rsidRPr="00D215F2" w:rsidRDefault="00064AB1" w:rsidP="00064AB1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ZONE BOOK 1 - U5 (P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arts 1-4)</w:t>
            </w:r>
          </w:p>
          <w:p w14:paraId="6CC395BF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097/13</w:t>
            </w:r>
          </w:p>
          <w:p w14:paraId="2654B1D4" w14:textId="77777777" w:rsidR="00064AB1" w:rsidRPr="00D215F2" w:rsidRDefault="00064AB1" w:rsidP="00064AB1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DING ZONE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BOOK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- Section 10 + 11</w:t>
            </w:r>
          </w:p>
          <w:p w14:paraId="1A36EC28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*Situation Study T. 113/11</w:t>
            </w:r>
          </w:p>
          <w:p w14:paraId="376D8196" w14:textId="480E81B7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*Dialogue Study T. 115/13</w:t>
            </w:r>
          </w:p>
        </w:tc>
        <w:tc>
          <w:tcPr>
            <w:tcW w:w="1701" w:type="dxa"/>
            <w:gridSpan w:val="2"/>
            <w:vAlign w:val="center"/>
          </w:tcPr>
          <w:p w14:paraId="78352FAF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2B7356F8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02DC2E75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53EEE11F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0E3F38F6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2A78DF8E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  <w:p w14:paraId="7F112663" w14:textId="4D402C40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noProof/>
                <w:color w:val="auto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96AE47A" wp14:editId="3F6DAAE5">
                      <wp:simplePos x="0" y="0"/>
                      <wp:positionH relativeFrom="column">
                        <wp:posOffset>-4433570</wp:posOffset>
                      </wp:positionH>
                      <wp:positionV relativeFrom="page">
                        <wp:posOffset>1566545</wp:posOffset>
                      </wp:positionV>
                      <wp:extent cx="9822815" cy="247015"/>
                      <wp:effectExtent l="0" t="0" r="26035" b="19685"/>
                      <wp:wrapNone/>
                      <wp:docPr id="1451012548" name="Metin Kutusu 14510125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822815" cy="2470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D8186B4" w14:textId="67E4F768" w:rsidR="00E81DB0" w:rsidRPr="00211C81" w:rsidRDefault="00E81DB0" w:rsidP="00E81DB0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 xml:space="preserve"> 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HALF- TERM BREAK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w16sdtfl="http://schemas.microsoft.com/office/word/2024/wordml/sdtformatlock">
                  <w:pict>
                    <v:shapetype w14:anchorId="696AE47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1451012548" o:spid="_x0000_s1026" type="#_x0000_t202" style="position:absolute;margin-left:-349.1pt;margin-top:123.35pt;width:773.45pt;height:19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" fillcolor="white [3201]" strokeweight=".5pt">
                      <v:textbox>
                        <w:txbxContent>
                          <w:p w14:paraId="5D8186B4" w14:textId="67E4F768" w:rsidR="00E81DB0" w:rsidRPr="00211C81" w:rsidRDefault="00E81DB0" w:rsidP="00E81DB0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>HALF- TERM BREAK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</w:tc>
        <w:tc>
          <w:tcPr>
            <w:tcW w:w="1701" w:type="dxa"/>
            <w:gridSpan w:val="2"/>
            <w:vAlign w:val="center"/>
          </w:tcPr>
          <w:p w14:paraId="79B78C06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1183AEC1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03D3DD3C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71DB0655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4FFAAE6F" w14:textId="7A8EEC47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580B544E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4 -The Passive &amp; Causatives fasikülü içindeki klasik alıştırmalar sınıf içi çalışma olarak yapılacak.</w:t>
            </w:r>
          </w:p>
          <w:p w14:paraId="45AE1F8F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Quiz 112/30</w:t>
            </w:r>
          </w:p>
          <w:p w14:paraId="43FD8804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*Skills Quiz 117/15</w:t>
            </w:r>
          </w:p>
          <w:p w14:paraId="7057DDD6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*PT 02 </w:t>
            </w:r>
          </w:p>
          <w:p w14:paraId="485DC6AE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uygulanacak.</w:t>
            </w:r>
          </w:p>
          <w:p w14:paraId="07F85ED6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0777B18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F02A593" w14:textId="75E65985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18" w:type="dxa"/>
            <w:gridSpan w:val="3"/>
            <w:vAlign w:val="center"/>
          </w:tcPr>
          <w:p w14:paraId="5E2AC308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*Situation Assign T. 114/12</w:t>
            </w:r>
          </w:p>
          <w:p w14:paraId="2988FE59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*Dialogue Assign T. 116/14</w:t>
            </w:r>
          </w:p>
          <w:p w14:paraId="07925A27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  <w:p w14:paraId="14993807" w14:textId="77777777" w:rsidR="00064AB1" w:rsidRPr="00D215F2" w:rsidRDefault="00064AB1" w:rsidP="00064AB1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en-GB"/>
              </w:rPr>
            </w:pPr>
          </w:p>
          <w:p w14:paraId="2484D1C7" w14:textId="77777777" w:rsidR="00064AB1" w:rsidRPr="00D215F2" w:rsidRDefault="00064AB1" w:rsidP="00064AB1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D215F2"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  <w:t>November,</w:t>
            </w:r>
          </w:p>
          <w:p w14:paraId="0B89343E" w14:textId="77777777" w:rsidR="00064AB1" w:rsidRPr="00D215F2" w:rsidRDefault="00064AB1" w:rsidP="00064AB1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D215F2"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  <w:t>The anniversary of Atatürk’s passing away</w:t>
            </w:r>
          </w:p>
          <w:p w14:paraId="5A777BB5" w14:textId="77777777" w:rsidR="00064AB1" w:rsidRPr="00D215F2" w:rsidRDefault="00064AB1" w:rsidP="00064AB1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</w:p>
          <w:p w14:paraId="6C03CC74" w14:textId="77777777" w:rsidR="00064AB1" w:rsidRPr="00D215F2" w:rsidRDefault="00064AB1" w:rsidP="00064AB1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</w:p>
          <w:p w14:paraId="0396DCA9" w14:textId="16707DB6" w:rsidR="00064AB1" w:rsidRPr="00D215F2" w:rsidRDefault="00064AB1" w:rsidP="00064AB1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064AB1" w:rsidRPr="00D215F2" w14:paraId="350A0B4D" w14:textId="77777777" w:rsidTr="0008342F">
        <w:trPr>
          <w:cantSplit/>
          <w:trHeight w:val="1134"/>
        </w:trPr>
        <w:tc>
          <w:tcPr>
            <w:tcW w:w="421" w:type="dxa"/>
            <w:textDirection w:val="btLr"/>
          </w:tcPr>
          <w:p w14:paraId="1BFE6CB5" w14:textId="00E33F1C" w:rsidR="00064AB1" w:rsidRPr="00D215F2" w:rsidRDefault="00064AB1" w:rsidP="00064A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KASIM</w:t>
            </w:r>
          </w:p>
        </w:tc>
        <w:tc>
          <w:tcPr>
            <w:tcW w:w="425" w:type="dxa"/>
            <w:textDirection w:val="btLr"/>
          </w:tcPr>
          <w:p w14:paraId="0A9D275C" w14:textId="28F8C98C" w:rsidR="00064AB1" w:rsidRPr="00D215F2" w:rsidRDefault="00064AB1" w:rsidP="00064A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10.HAFTA (17-21)</w:t>
            </w:r>
          </w:p>
        </w:tc>
        <w:tc>
          <w:tcPr>
            <w:tcW w:w="507" w:type="dxa"/>
            <w:gridSpan w:val="2"/>
            <w:textDirection w:val="btLr"/>
          </w:tcPr>
          <w:p w14:paraId="49FBB276" w14:textId="29907CA3" w:rsidR="00064AB1" w:rsidRPr="00D215F2" w:rsidRDefault="00064AB1" w:rsidP="00064A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vAlign w:val="center"/>
          </w:tcPr>
          <w:p w14:paraId="030DB77E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*The Passive &amp; Causatives konusunun öğretilmesi </w:t>
            </w:r>
          </w:p>
          <w:p w14:paraId="4044FE44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57FA41FE" w14:textId="31DB57F7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5CDFD47B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4 - The Passive &amp; Causatives</w:t>
            </w:r>
          </w:p>
          <w:p w14:paraId="11E766D3" w14:textId="77777777" w:rsidR="00064AB1" w:rsidRPr="00D215F2" w:rsidRDefault="00064AB1" w:rsidP="00064AB1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*Grammar T. 055/07 + 056/08 + 053/05</w:t>
            </w:r>
          </w:p>
          <w:p w14:paraId="756074F5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Study T. 133/31</w:t>
            </w:r>
          </w:p>
          <w:p w14:paraId="1073BFB6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*Par. Comp. Study T. 136/34 </w:t>
            </w:r>
          </w:p>
          <w:p w14:paraId="438E6163" w14:textId="77777777" w:rsidR="00064AB1" w:rsidRPr="00D215F2" w:rsidRDefault="00064AB1" w:rsidP="00064AB1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ZONE BOOK 1 - U5 (P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arts 5-6)</w:t>
            </w:r>
          </w:p>
          <w:p w14:paraId="483AFC9D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098/14</w:t>
            </w:r>
          </w:p>
          <w:p w14:paraId="36C2810B" w14:textId="19F9F139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DING ZONE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BOOK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- Section 12 + 13</w:t>
            </w:r>
          </w:p>
        </w:tc>
        <w:tc>
          <w:tcPr>
            <w:tcW w:w="1701" w:type="dxa"/>
            <w:gridSpan w:val="2"/>
            <w:vAlign w:val="center"/>
          </w:tcPr>
          <w:p w14:paraId="5604E668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150807BD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701D9CF9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3B1BE8F4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5EDD5FAE" w14:textId="38C4B314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2301CD93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173851B4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66A31CF0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1A9A0605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6DAC8A7F" w14:textId="21E5B7B3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15673D12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Quiz 057/09 </w:t>
            </w:r>
          </w:p>
          <w:p w14:paraId="456DB542" w14:textId="085D8327" w:rsidR="00064AB1" w:rsidRPr="00D215F2" w:rsidRDefault="00064AB1" w:rsidP="00C5079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*PERIODICAL 02 </w:t>
            </w:r>
          </w:p>
          <w:p w14:paraId="1CCF8077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uygulanacak.</w:t>
            </w:r>
          </w:p>
          <w:p w14:paraId="5F8026C0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F4A26BF" w14:textId="04C50541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18" w:type="dxa"/>
            <w:gridSpan w:val="3"/>
            <w:vAlign w:val="center"/>
          </w:tcPr>
          <w:p w14:paraId="525B8591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br/>
              <w:t>*Grammar Gold T. 052/04</w:t>
            </w:r>
          </w:p>
          <w:p w14:paraId="1C1FE225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Sentence Comp. Assign. T. 054/06</w:t>
            </w:r>
          </w:p>
          <w:p w14:paraId="0E337073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 ZONE-1 U5 Revision + Mini Test</w:t>
            </w:r>
          </w:p>
          <w:p w14:paraId="666D986F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ZONE TEST 2</w:t>
            </w:r>
          </w:p>
          <w:p w14:paraId="157DBE0F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*Par. Comp. Assign T. 137/35</w:t>
            </w:r>
          </w:p>
          <w:p w14:paraId="2ABD2390" w14:textId="1D2E9D6C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</w:tc>
      </w:tr>
      <w:tr w:rsidR="00064AB1" w:rsidRPr="00D215F2" w14:paraId="003E4F17" w14:textId="77777777" w:rsidTr="00064AB1">
        <w:trPr>
          <w:gridAfter w:val="1"/>
          <w:wAfter w:w="118" w:type="dxa"/>
          <w:cantSplit/>
          <w:trHeight w:val="2361"/>
        </w:trPr>
        <w:tc>
          <w:tcPr>
            <w:tcW w:w="421" w:type="dxa"/>
            <w:textDirection w:val="btLr"/>
          </w:tcPr>
          <w:p w14:paraId="3A67A9B8" w14:textId="5CBC97F7" w:rsidR="00064AB1" w:rsidRPr="00D215F2" w:rsidRDefault="00064AB1" w:rsidP="00064A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KASIM</w:t>
            </w:r>
          </w:p>
        </w:tc>
        <w:tc>
          <w:tcPr>
            <w:tcW w:w="425" w:type="dxa"/>
            <w:textDirection w:val="btLr"/>
          </w:tcPr>
          <w:p w14:paraId="35E6B9B5" w14:textId="1C7B1296" w:rsidR="00064AB1" w:rsidRPr="00D215F2" w:rsidRDefault="00064AB1" w:rsidP="00064A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11.HAFTA (24-28)</w:t>
            </w:r>
          </w:p>
        </w:tc>
        <w:tc>
          <w:tcPr>
            <w:tcW w:w="425" w:type="dxa"/>
            <w:textDirection w:val="btLr"/>
          </w:tcPr>
          <w:p w14:paraId="6F6F21A1" w14:textId="58AEDE73" w:rsidR="00064AB1" w:rsidRPr="00D215F2" w:rsidRDefault="00064AB1" w:rsidP="00064AB1">
            <w:pPr>
              <w:ind w:left="113" w:right="113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78C3FE48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*Adverbial Clauses - Conjunctions &amp; Transitions 1 konusunun öğretilmesi ve bağlaçların anlam farklılıklarının kavratılması</w:t>
            </w:r>
          </w:p>
          <w:p w14:paraId="11FEF769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156A0544" w14:textId="7D66364E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530CEDCE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5 - Adverbial Clauses - Conjunctions &amp; Transitions 1</w:t>
            </w:r>
          </w:p>
          <w:p w14:paraId="320BE814" w14:textId="77777777" w:rsidR="00064AB1" w:rsidRPr="00D215F2" w:rsidRDefault="00064AB1" w:rsidP="00064AB1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*Grammar T. 079/01 + 080/02 + 081/03</w:t>
            </w:r>
          </w:p>
          <w:p w14:paraId="0DD324DB" w14:textId="77777777" w:rsidR="00064AB1" w:rsidRPr="00D215F2" w:rsidRDefault="00064AB1" w:rsidP="00064AB1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ZONE BOOK 1 - U6 (P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arts 1-4)</w:t>
            </w:r>
          </w:p>
          <w:p w14:paraId="235D708E" w14:textId="546407A1" w:rsidR="005B145F" w:rsidRPr="00D215F2" w:rsidRDefault="00064AB1" w:rsidP="005B145F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099/15</w:t>
            </w:r>
            <w:r w:rsidR="005B145F" w:rsidRPr="00D215F2">
              <w:rPr>
                <w:rFonts w:asciiTheme="minorHAnsi" w:hAnsiTheme="minorHAnsi" w:cstheme="minorHAnsi"/>
                <w:sz w:val="18"/>
                <w:szCs w:val="18"/>
              </w:rPr>
              <w:t>+100/16</w:t>
            </w:r>
          </w:p>
          <w:p w14:paraId="1F58CB36" w14:textId="06CC2554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DING ZONE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BOOK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- Section 14 + 15</w:t>
            </w:r>
            <w:r w:rsidR="005B145F"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+16+17</w:t>
            </w:r>
          </w:p>
        </w:tc>
        <w:tc>
          <w:tcPr>
            <w:tcW w:w="1701" w:type="dxa"/>
            <w:gridSpan w:val="2"/>
            <w:vAlign w:val="center"/>
          </w:tcPr>
          <w:p w14:paraId="33A9D725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15AF8335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094936CA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58C78F24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2C78915D" w14:textId="7ACB34E9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538EC929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27C8150B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41DC1718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336ED43A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286D5FD9" w14:textId="3DD08D1D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2E53D971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ZONE 5 - Adverbial Clauses - Conjunctions &amp; Transitions 1 fasikülü içindeki klasik alıştırmalar sınıf içi çalışma olarak yapılacak. </w:t>
            </w:r>
          </w:p>
          <w:p w14:paraId="61C98948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*PT 03 </w:t>
            </w:r>
          </w:p>
          <w:p w14:paraId="0BA48911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uygulanacak.</w:t>
            </w:r>
          </w:p>
          <w:p w14:paraId="0702D11E" w14:textId="04C2556D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779" w:type="dxa"/>
            <w:vAlign w:val="center"/>
          </w:tcPr>
          <w:p w14:paraId="2E39FB48" w14:textId="77777777" w:rsidR="005B145F" w:rsidRPr="00D215F2" w:rsidRDefault="005B145F" w:rsidP="005B145F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Gold T. 082/04</w:t>
            </w:r>
          </w:p>
          <w:p w14:paraId="0169BF4B" w14:textId="77777777" w:rsidR="005B145F" w:rsidRPr="00D215F2" w:rsidRDefault="005B145F" w:rsidP="005B145F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*Sentence Comp. Assign. T. 084/06</w:t>
            </w:r>
          </w:p>
          <w:p w14:paraId="422B18F5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 ZONE-1 U5 Revision</w:t>
            </w:r>
          </w:p>
          <w:p w14:paraId="0A69494C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Assign. T. 101/17</w:t>
            </w:r>
          </w:p>
          <w:p w14:paraId="5F889669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  <w:p w14:paraId="121D11BE" w14:textId="389CAAFF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064AB1" w:rsidRPr="00D215F2" w14:paraId="23AC71A8" w14:textId="77777777" w:rsidTr="00064AB1">
        <w:trPr>
          <w:gridAfter w:val="1"/>
          <w:wAfter w:w="118" w:type="dxa"/>
          <w:cantSplit/>
          <w:trHeight w:val="2254"/>
        </w:trPr>
        <w:tc>
          <w:tcPr>
            <w:tcW w:w="421" w:type="dxa"/>
            <w:textDirection w:val="btLr"/>
          </w:tcPr>
          <w:p w14:paraId="716CC725" w14:textId="4F8EB777" w:rsidR="00064AB1" w:rsidRPr="00D215F2" w:rsidRDefault="00064AB1" w:rsidP="00064A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ARALIK</w:t>
            </w:r>
          </w:p>
        </w:tc>
        <w:tc>
          <w:tcPr>
            <w:tcW w:w="425" w:type="dxa"/>
            <w:textDirection w:val="btLr"/>
          </w:tcPr>
          <w:p w14:paraId="7520D392" w14:textId="1CE29E7C" w:rsidR="00064AB1" w:rsidRPr="00D215F2" w:rsidRDefault="00064AB1" w:rsidP="00064A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12.HAFTA (01-05)</w:t>
            </w:r>
          </w:p>
        </w:tc>
        <w:tc>
          <w:tcPr>
            <w:tcW w:w="425" w:type="dxa"/>
            <w:textDirection w:val="btLr"/>
          </w:tcPr>
          <w:p w14:paraId="07617D4E" w14:textId="7954B5C1" w:rsidR="00064AB1" w:rsidRPr="00D215F2" w:rsidRDefault="00064AB1" w:rsidP="00064A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3985A8B3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*Adverbial Clauses - Conjunctions &amp; Transitions 1 konusunun öğretilmesi ve bağlaçların anlam farklılıklarının kavratılması</w:t>
            </w:r>
          </w:p>
          <w:p w14:paraId="57A5A7C1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4210D727" w14:textId="092170F5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3B866074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5 - Adverbial Clauses - Conjunctions &amp; Transitions 1</w:t>
            </w:r>
          </w:p>
          <w:p w14:paraId="2D2F105E" w14:textId="77777777" w:rsidR="00064AB1" w:rsidRPr="00D215F2" w:rsidRDefault="00064AB1" w:rsidP="00064AB1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*Grammar T. 085/07 + 086/08 + 083/05</w:t>
            </w:r>
          </w:p>
          <w:p w14:paraId="0193B1E8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ZONE BOOK 1 - U6 (P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arts 5-6)</w:t>
            </w:r>
          </w:p>
          <w:p w14:paraId="5AA15013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*Situation Study T. 143/16</w:t>
            </w:r>
          </w:p>
          <w:p w14:paraId="7989C8EB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*Dialogue Study T. 145/18</w:t>
            </w:r>
          </w:p>
          <w:p w14:paraId="1F8EFE8D" w14:textId="77777777" w:rsidR="005B145F" w:rsidRPr="00D215F2" w:rsidRDefault="005B145F" w:rsidP="005B145F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Study T. 134/32</w:t>
            </w:r>
          </w:p>
          <w:p w14:paraId="4BC8354C" w14:textId="77777777" w:rsidR="005B145F" w:rsidRPr="00D215F2" w:rsidRDefault="005B145F" w:rsidP="005B145F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*Irrelevant Study T. 138/36</w:t>
            </w:r>
          </w:p>
          <w:p w14:paraId="1B1AC764" w14:textId="6EEC61EF" w:rsidR="00064AB1" w:rsidRPr="00D215F2" w:rsidRDefault="005B145F" w:rsidP="005B145F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*Translation Study T. 140/38</w:t>
            </w:r>
          </w:p>
        </w:tc>
        <w:tc>
          <w:tcPr>
            <w:tcW w:w="1701" w:type="dxa"/>
            <w:gridSpan w:val="2"/>
            <w:vAlign w:val="center"/>
          </w:tcPr>
          <w:p w14:paraId="5996DCD6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0BA2D171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0049A26A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23E85F20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6D600118" w14:textId="24962552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59FDB511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7518406A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3E6C0A49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51D35C06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1716F7A6" w14:textId="347E334A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6CCDED31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5 - Adverbial Clauses - Conjunctions &amp; Transitions 1 fasikülü sonundaki testler sınıf çalışması olarak yapılacak.</w:t>
            </w:r>
          </w:p>
          <w:p w14:paraId="3311635E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Quiz 087/09 </w:t>
            </w:r>
          </w:p>
          <w:p w14:paraId="3D1DDCA6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Quiz 102/18</w:t>
            </w:r>
          </w:p>
          <w:p w14:paraId="3DA69B6E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Quiz 142/40</w:t>
            </w:r>
          </w:p>
          <w:p w14:paraId="3BA59D9C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*Skills Quiz 147/20</w:t>
            </w:r>
          </w:p>
          <w:p w14:paraId="5B9C2A8F" w14:textId="50F7FCA6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*MPT 0</w:t>
            </w:r>
            <w:r w:rsidR="00C5079D" w:rsidRPr="00D215F2">
              <w:rPr>
                <w:rFonts w:asciiTheme="minorHAnsi" w:hAnsiTheme="minorHAnsi" w:cstheme="minorHAnsi"/>
                <w:sz w:val="18"/>
                <w:szCs w:val="18"/>
              </w:rPr>
              <w:t>4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67274D94" w14:textId="11199555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uygulanacak.</w:t>
            </w:r>
          </w:p>
        </w:tc>
        <w:tc>
          <w:tcPr>
            <w:tcW w:w="2779" w:type="dxa"/>
            <w:vAlign w:val="center"/>
          </w:tcPr>
          <w:p w14:paraId="33AD91A3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24B8FBC6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2FB334C3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*Situation Assign T. 144/17</w:t>
            </w:r>
          </w:p>
          <w:p w14:paraId="08FBD736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*Dialogue Assign T. 146/19</w:t>
            </w:r>
          </w:p>
          <w:p w14:paraId="695BB1DD" w14:textId="77777777" w:rsidR="005B145F" w:rsidRPr="00D215F2" w:rsidRDefault="005B145F" w:rsidP="005B145F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Assign. T. 135/33</w:t>
            </w:r>
          </w:p>
          <w:p w14:paraId="7DC354DB" w14:textId="77777777" w:rsidR="005B145F" w:rsidRPr="00D215F2" w:rsidRDefault="005B145F" w:rsidP="005B145F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*Irrelevant Assign. T. 139/37</w:t>
            </w:r>
          </w:p>
          <w:p w14:paraId="499B5323" w14:textId="77777777" w:rsidR="005B145F" w:rsidRPr="00D215F2" w:rsidRDefault="005B145F" w:rsidP="005B145F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*Translation Assign. T. 141/39</w:t>
            </w:r>
          </w:p>
          <w:p w14:paraId="6F13F769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  <w:p w14:paraId="51FA1FA2" w14:textId="77777777" w:rsidR="005B145F" w:rsidRPr="00D215F2" w:rsidRDefault="005B145F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C0767D6" w14:textId="77777777" w:rsidR="00064AB1" w:rsidRPr="00D215F2" w:rsidRDefault="00064AB1" w:rsidP="00064AB1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9D82265" w14:textId="1D828824" w:rsidR="00064AB1" w:rsidRPr="00D215F2" w:rsidRDefault="00064AB1" w:rsidP="00064AB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05752" w:rsidRPr="00D215F2" w14:paraId="1BD1BCD8" w14:textId="77777777" w:rsidTr="00064AB1">
        <w:trPr>
          <w:gridAfter w:val="1"/>
          <w:wAfter w:w="118" w:type="dxa"/>
          <w:cantSplit/>
          <w:trHeight w:val="1134"/>
        </w:trPr>
        <w:tc>
          <w:tcPr>
            <w:tcW w:w="421" w:type="dxa"/>
            <w:textDirection w:val="btLr"/>
          </w:tcPr>
          <w:p w14:paraId="29910244" w14:textId="245FE438" w:rsidR="00705752" w:rsidRPr="00D215F2" w:rsidRDefault="00705752" w:rsidP="0070575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ARALIK</w:t>
            </w:r>
          </w:p>
        </w:tc>
        <w:tc>
          <w:tcPr>
            <w:tcW w:w="425" w:type="dxa"/>
            <w:textDirection w:val="btLr"/>
          </w:tcPr>
          <w:p w14:paraId="3B10A213" w14:textId="6DE35722" w:rsidR="00705752" w:rsidRPr="00D215F2" w:rsidRDefault="00705752" w:rsidP="0070575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13.HAFTA (08-12)</w:t>
            </w:r>
          </w:p>
        </w:tc>
        <w:tc>
          <w:tcPr>
            <w:tcW w:w="425" w:type="dxa"/>
            <w:textDirection w:val="btLr"/>
          </w:tcPr>
          <w:p w14:paraId="082695A9" w14:textId="2F6D6EE3" w:rsidR="00705752" w:rsidRPr="00D215F2" w:rsidRDefault="00705752" w:rsidP="0070575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13EF5838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*Adverbial Clauses - Conjunctions &amp; Transitions 2 konusunun öğretilmesi ve bağlaçların anlam farklılıklarının kavratılması</w:t>
            </w:r>
          </w:p>
          <w:p w14:paraId="6018119E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4B48374E" w14:textId="1668B9DC" w:rsidR="00705752" w:rsidRPr="00D215F2" w:rsidRDefault="00705752" w:rsidP="0070575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4AAEF022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6 - Adverbial Clauses - Conjunctions &amp; Transitions 2</w:t>
            </w:r>
          </w:p>
          <w:p w14:paraId="343F1F92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T. 088/01 + 089/02</w:t>
            </w:r>
          </w:p>
          <w:p w14:paraId="74AAE7FF" w14:textId="77777777" w:rsidR="00705752" w:rsidRPr="00D215F2" w:rsidRDefault="00705752" w:rsidP="00705752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ZONE BOOK 1 - U7 (P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arts 1-4)</w:t>
            </w:r>
          </w:p>
          <w:p w14:paraId="5B93182C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127/19</w:t>
            </w:r>
          </w:p>
          <w:p w14:paraId="3513379C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DING ZONE BOOK - Section 18 + 19</w:t>
            </w:r>
          </w:p>
          <w:p w14:paraId="3D493D87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*Reading Study T. 163/41 </w:t>
            </w:r>
          </w:p>
          <w:p w14:paraId="3DCA466D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*Par. Comp. Study T. 166/44 </w:t>
            </w:r>
          </w:p>
          <w:p w14:paraId="2C7E8D0B" w14:textId="080D337E" w:rsidR="00705752" w:rsidRPr="00D215F2" w:rsidRDefault="00705752" w:rsidP="0070575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A4824DA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1CBAB822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4236AA45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462F0291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0DF5B372" w14:textId="148244ED" w:rsidR="00705752" w:rsidRPr="00D215F2" w:rsidRDefault="00705752" w:rsidP="0070575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2962B483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4AB3CA39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6E61D53B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3A3E212F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25F1C4BA" w14:textId="7C8BDF83" w:rsidR="00705752" w:rsidRPr="00D215F2" w:rsidRDefault="00705752" w:rsidP="0070575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1D0AA3D2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ZONE 5 - Adverbial Clauses - Conjunctions &amp; Transitions 1 fasikülü içindeki klasik alıştırmalar sınıf içi çalışma olarak yapılacak. </w:t>
            </w:r>
          </w:p>
          <w:p w14:paraId="4714E2C5" w14:textId="5C8F4CB6" w:rsidR="00705752" w:rsidRPr="00D215F2" w:rsidRDefault="00705752" w:rsidP="0070575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779" w:type="dxa"/>
            <w:vAlign w:val="center"/>
          </w:tcPr>
          <w:p w14:paraId="3C3B7340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*Par. Comp. Assign T. 167/45</w:t>
            </w:r>
          </w:p>
          <w:p w14:paraId="4FC12E6C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 ZONE-1 Unit 6 Revision</w:t>
            </w:r>
          </w:p>
          <w:p w14:paraId="411ECCB6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ZONE TEST 3</w:t>
            </w:r>
          </w:p>
          <w:p w14:paraId="074C792F" w14:textId="55A03609" w:rsidR="00705752" w:rsidRPr="00D215F2" w:rsidRDefault="00705752" w:rsidP="00705752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</w:tc>
      </w:tr>
      <w:tr w:rsidR="00705752" w:rsidRPr="00D215F2" w14:paraId="36ABE36E" w14:textId="77777777" w:rsidTr="00064AB1">
        <w:trPr>
          <w:gridAfter w:val="1"/>
          <w:wAfter w:w="118" w:type="dxa"/>
          <w:cantSplit/>
          <w:trHeight w:val="1134"/>
        </w:trPr>
        <w:tc>
          <w:tcPr>
            <w:tcW w:w="421" w:type="dxa"/>
            <w:textDirection w:val="btLr"/>
          </w:tcPr>
          <w:p w14:paraId="584669DB" w14:textId="329DE65D" w:rsidR="00705752" w:rsidRPr="00D215F2" w:rsidRDefault="00705752" w:rsidP="0070575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ARALIK</w:t>
            </w:r>
          </w:p>
        </w:tc>
        <w:tc>
          <w:tcPr>
            <w:tcW w:w="425" w:type="dxa"/>
            <w:textDirection w:val="btLr"/>
          </w:tcPr>
          <w:p w14:paraId="2057EA06" w14:textId="5DFBDAE7" w:rsidR="00705752" w:rsidRPr="00D215F2" w:rsidRDefault="00705752" w:rsidP="0070575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14.HAFTA (15-19)</w:t>
            </w:r>
          </w:p>
        </w:tc>
        <w:tc>
          <w:tcPr>
            <w:tcW w:w="425" w:type="dxa"/>
            <w:textDirection w:val="btLr"/>
          </w:tcPr>
          <w:p w14:paraId="67B9BE7F" w14:textId="77777777" w:rsidR="00705752" w:rsidRPr="00D215F2" w:rsidRDefault="00705752" w:rsidP="0070575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43F45431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*Adverbial Clauses - Conjunctions &amp; Transitions 2 konusunun öğretilmesi ve bağlaçların anlam farklılıklarının kavratılması</w:t>
            </w:r>
          </w:p>
          <w:p w14:paraId="0F4EA289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4E35E790" w14:textId="77777777" w:rsidR="005F20E6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*Kelime bilgisinin </w:t>
            </w:r>
          </w:p>
          <w:p w14:paraId="42C62B82" w14:textId="7B6CC6D1" w:rsidR="005F20E6" w:rsidRPr="00D215F2" w:rsidRDefault="005F20E6" w:rsidP="005F20E6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A</w:t>
            </w:r>
            <w:r w:rsidR="00705752" w:rsidRPr="00D215F2">
              <w:rPr>
                <w:rFonts w:asciiTheme="minorHAnsi" w:hAnsiTheme="minorHAnsi" w:cstheme="minorHAnsi"/>
                <w:sz w:val="18"/>
                <w:szCs w:val="18"/>
              </w:rPr>
              <w:t>rtırılması</w:t>
            </w:r>
          </w:p>
          <w:p w14:paraId="5BCDF191" w14:textId="71602742" w:rsidR="005F20E6" w:rsidRPr="00D215F2" w:rsidRDefault="005F20E6" w:rsidP="0070575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57F3C485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6 - Adverbial Clauses - Conjunctions &amp; Transitions 2</w:t>
            </w:r>
          </w:p>
          <w:p w14:paraId="3DC70419" w14:textId="77777777" w:rsidR="00705752" w:rsidRPr="00D215F2" w:rsidRDefault="00705752" w:rsidP="00705752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*Grammar T. 090/03 + 094/07 + 092/05</w:t>
            </w:r>
          </w:p>
          <w:p w14:paraId="16F50E7F" w14:textId="77777777" w:rsidR="00705752" w:rsidRPr="00D215F2" w:rsidRDefault="00705752" w:rsidP="00705752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ZONE BOOK 1 - U7 (P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arts 5-6)</w:t>
            </w:r>
          </w:p>
          <w:p w14:paraId="5239E8B1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128/20</w:t>
            </w:r>
          </w:p>
          <w:p w14:paraId="12A09DE1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Study T. 164/42</w:t>
            </w:r>
          </w:p>
          <w:p w14:paraId="36D57078" w14:textId="77777777" w:rsidR="00705752" w:rsidRPr="00D215F2" w:rsidRDefault="00705752" w:rsidP="00705752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DING ZONE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BOOK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- Section 20 + 21</w:t>
            </w:r>
          </w:p>
          <w:p w14:paraId="06B922F1" w14:textId="35487A1F" w:rsidR="00705752" w:rsidRPr="00D215F2" w:rsidRDefault="00705752" w:rsidP="0070575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PHRASAL VERBS BOOK - U1 - PART 1</w:t>
            </w:r>
          </w:p>
        </w:tc>
        <w:tc>
          <w:tcPr>
            <w:tcW w:w="1701" w:type="dxa"/>
            <w:gridSpan w:val="2"/>
            <w:vAlign w:val="center"/>
          </w:tcPr>
          <w:p w14:paraId="6390CE89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45504026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32B9DE9A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1F9D89E5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077E342C" w14:textId="79BFE8C2" w:rsidR="00705752" w:rsidRPr="00D215F2" w:rsidRDefault="00705752" w:rsidP="0070575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1707CBD7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2123A7F6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6FEF4C53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4A5002B0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0FA42D71" w14:textId="7A84018F" w:rsidR="00705752" w:rsidRPr="00D215F2" w:rsidRDefault="00705752" w:rsidP="0070575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353CD32B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ZONE 6 - Adverbial Clauses - Conjunctions &amp; Transitions 2 fasikülü sonundaki testler sınıf çalışması olarak yapılacak. </w:t>
            </w:r>
          </w:p>
          <w:p w14:paraId="797DFB26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Quiz 096/09 </w:t>
            </w:r>
          </w:p>
          <w:p w14:paraId="7118DB89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*PERIODICAL 03</w:t>
            </w:r>
          </w:p>
          <w:p w14:paraId="61AB04FD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*PT 04 </w:t>
            </w:r>
          </w:p>
          <w:p w14:paraId="286FF708" w14:textId="78EB3F3D" w:rsidR="00705752" w:rsidRPr="00D215F2" w:rsidRDefault="00705752" w:rsidP="0070575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uygulanacak.</w:t>
            </w:r>
          </w:p>
        </w:tc>
        <w:tc>
          <w:tcPr>
            <w:tcW w:w="2779" w:type="dxa"/>
            <w:vAlign w:val="center"/>
          </w:tcPr>
          <w:p w14:paraId="5A6D6FD7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Gold T. 091/04</w:t>
            </w:r>
          </w:p>
          <w:p w14:paraId="33686672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*Paraphrasing Study T. 095/08</w:t>
            </w:r>
          </w:p>
          <w:p w14:paraId="472EE700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Sentence Comp. Assign. T. 093/06</w:t>
            </w:r>
          </w:p>
          <w:p w14:paraId="6D60BEB1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Assign. T. 165/43</w:t>
            </w:r>
          </w:p>
          <w:p w14:paraId="6A64C379" w14:textId="64FCE9A5" w:rsidR="00705752" w:rsidRPr="00D215F2" w:rsidRDefault="00705752" w:rsidP="0070575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br/>
            </w:r>
          </w:p>
        </w:tc>
      </w:tr>
      <w:tr w:rsidR="00705752" w:rsidRPr="00D215F2" w14:paraId="5F9ED771" w14:textId="77777777" w:rsidTr="00064AB1">
        <w:trPr>
          <w:gridAfter w:val="1"/>
          <w:wAfter w:w="118" w:type="dxa"/>
          <w:cantSplit/>
          <w:trHeight w:val="1134"/>
        </w:trPr>
        <w:tc>
          <w:tcPr>
            <w:tcW w:w="421" w:type="dxa"/>
            <w:textDirection w:val="btLr"/>
          </w:tcPr>
          <w:p w14:paraId="7B40D111" w14:textId="3ABA46DC" w:rsidR="00705752" w:rsidRPr="00D215F2" w:rsidRDefault="00705752" w:rsidP="0070575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ARALIK</w:t>
            </w:r>
          </w:p>
        </w:tc>
        <w:tc>
          <w:tcPr>
            <w:tcW w:w="425" w:type="dxa"/>
            <w:textDirection w:val="btLr"/>
          </w:tcPr>
          <w:p w14:paraId="00A17EC7" w14:textId="69D0517B" w:rsidR="00705752" w:rsidRPr="00D215F2" w:rsidRDefault="00705752" w:rsidP="0070575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15.HAFTA (22-26)</w:t>
            </w:r>
          </w:p>
        </w:tc>
        <w:tc>
          <w:tcPr>
            <w:tcW w:w="425" w:type="dxa"/>
            <w:textDirection w:val="btLr"/>
          </w:tcPr>
          <w:p w14:paraId="4E8946AC" w14:textId="0464C866" w:rsidR="00705752" w:rsidRPr="00D215F2" w:rsidRDefault="00705752" w:rsidP="0070575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104BB6BF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*Conditionals &amp; Wish Clauses konusunun öğretilmesi</w:t>
            </w:r>
          </w:p>
          <w:p w14:paraId="43AE8219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03691F0A" w14:textId="18C1C237" w:rsidR="00705752" w:rsidRPr="00D215F2" w:rsidRDefault="00705752" w:rsidP="0070575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5C44763F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7 - Conditionals &amp; Wish Clauses</w:t>
            </w:r>
          </w:p>
          <w:p w14:paraId="4979268D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T. 118/01 + 119/02</w:t>
            </w:r>
          </w:p>
          <w:p w14:paraId="47C8DCFE" w14:textId="77777777" w:rsidR="00705752" w:rsidRPr="00D215F2" w:rsidRDefault="00705752" w:rsidP="00705752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ZONE BOOK 1 - U8 (P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arts 1-4)</w:t>
            </w:r>
          </w:p>
          <w:p w14:paraId="7FD2DA15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129/21</w:t>
            </w:r>
          </w:p>
          <w:p w14:paraId="5705415A" w14:textId="77777777" w:rsidR="00705752" w:rsidRPr="00D215F2" w:rsidRDefault="00705752" w:rsidP="00705752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DING ZONE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BOOK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- Section 22 + 23</w:t>
            </w:r>
          </w:p>
          <w:p w14:paraId="7FA8FEEB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*Irrelevant Study T. 168/46</w:t>
            </w:r>
          </w:p>
          <w:p w14:paraId="11488CC9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*Translation Study T. 170/48</w:t>
            </w:r>
          </w:p>
          <w:p w14:paraId="72D86672" w14:textId="274DC7F9" w:rsidR="00705752" w:rsidRPr="00D215F2" w:rsidRDefault="00705752" w:rsidP="00705752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PHRASAL VERBS BOOK - U1 - PART 2</w:t>
            </w:r>
          </w:p>
        </w:tc>
        <w:tc>
          <w:tcPr>
            <w:tcW w:w="1701" w:type="dxa"/>
            <w:gridSpan w:val="2"/>
            <w:vAlign w:val="center"/>
          </w:tcPr>
          <w:p w14:paraId="2CEBF46A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730C6118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3CF5C6B6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3BD50AA9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72DF1CDF" w14:textId="7706C75D" w:rsidR="00705752" w:rsidRPr="00D215F2" w:rsidRDefault="00705752" w:rsidP="0070575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5A1B300C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600F2089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3F60225A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6612B6D4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746381C8" w14:textId="76FCBE93" w:rsidR="00705752" w:rsidRPr="00D215F2" w:rsidRDefault="00705752" w:rsidP="0070575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706B0761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B02B5F8" w14:textId="77777777" w:rsidR="00705752" w:rsidRPr="00D215F2" w:rsidRDefault="00705752" w:rsidP="005F20E6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7 - Conditionals &amp; Wish Clauses fasikülü içindeki klasik alıştırmalar sınıf içi çalışma olarak yapılacak.</w:t>
            </w:r>
          </w:p>
          <w:p w14:paraId="2876CFB7" w14:textId="7C0E801C" w:rsidR="00C5079D" w:rsidRPr="00D215F2" w:rsidRDefault="00C5079D" w:rsidP="005F20E6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*MPT 05 uygulanacak.</w:t>
            </w:r>
          </w:p>
        </w:tc>
        <w:tc>
          <w:tcPr>
            <w:tcW w:w="2779" w:type="dxa"/>
            <w:vAlign w:val="center"/>
          </w:tcPr>
          <w:p w14:paraId="5B38848D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22420C83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 ZONE-1 U8 Revision</w:t>
            </w:r>
          </w:p>
          <w:p w14:paraId="5AE6B7A8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Assign. T. 131/23</w:t>
            </w:r>
          </w:p>
          <w:p w14:paraId="60209F77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*Irrelevant Assign. T. 169/47</w:t>
            </w:r>
          </w:p>
          <w:p w14:paraId="5E928699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*Translation Assign. T. 171/49</w:t>
            </w:r>
          </w:p>
          <w:p w14:paraId="36428AC7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*PHRASAL VERBS BOOK UNIT 1 TEST</w:t>
            </w:r>
          </w:p>
          <w:p w14:paraId="7CAB5D82" w14:textId="77777777" w:rsidR="00705752" w:rsidRPr="00D215F2" w:rsidRDefault="00705752" w:rsidP="0070575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br/>
            </w:r>
          </w:p>
          <w:p w14:paraId="710B7545" w14:textId="1C5DF2CE" w:rsidR="00705752" w:rsidRPr="00D215F2" w:rsidRDefault="00705752" w:rsidP="0070575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1377A4" w:rsidRPr="00D215F2" w14:paraId="0596DC4A" w14:textId="77777777" w:rsidTr="00064AB1">
        <w:trPr>
          <w:gridAfter w:val="1"/>
          <w:wAfter w:w="118" w:type="dxa"/>
          <w:cantSplit/>
          <w:trHeight w:val="1134"/>
        </w:trPr>
        <w:tc>
          <w:tcPr>
            <w:tcW w:w="421" w:type="dxa"/>
            <w:textDirection w:val="btLr"/>
          </w:tcPr>
          <w:p w14:paraId="6BBC0229" w14:textId="07B331F5" w:rsidR="001377A4" w:rsidRPr="00D215F2" w:rsidRDefault="001377A4" w:rsidP="001377A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ARALIK</w:t>
            </w:r>
          </w:p>
        </w:tc>
        <w:tc>
          <w:tcPr>
            <w:tcW w:w="425" w:type="dxa"/>
            <w:textDirection w:val="btLr"/>
          </w:tcPr>
          <w:p w14:paraId="26ABBF41" w14:textId="6B70717E" w:rsidR="001377A4" w:rsidRPr="00D215F2" w:rsidRDefault="001377A4" w:rsidP="001377A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16.HAFTA (29-02)</w:t>
            </w:r>
          </w:p>
        </w:tc>
        <w:tc>
          <w:tcPr>
            <w:tcW w:w="425" w:type="dxa"/>
            <w:textDirection w:val="btLr"/>
          </w:tcPr>
          <w:p w14:paraId="25D4EADF" w14:textId="77777777" w:rsidR="001377A4" w:rsidRPr="00D215F2" w:rsidRDefault="001377A4" w:rsidP="001377A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0AE7EAA7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*Conditionals &amp; Wish Clauses konusunun öğretilmesi</w:t>
            </w:r>
          </w:p>
          <w:p w14:paraId="7E21D16B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744320B6" w14:textId="726C0462" w:rsidR="001377A4" w:rsidRPr="00D215F2" w:rsidRDefault="001377A4" w:rsidP="001377A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34F11006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F0089BA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ZONE 7 - Conditionals &amp; Wish Clauses </w:t>
            </w:r>
          </w:p>
          <w:p w14:paraId="72B06C59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Grammar T. 120/03 + 124/07 + 125/08 + 122/05</w:t>
            </w:r>
          </w:p>
          <w:p w14:paraId="753992FB" w14:textId="77777777" w:rsidR="001377A4" w:rsidRPr="00D215F2" w:rsidRDefault="001377A4" w:rsidP="001377A4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ZONE BOOK 1 - U8 (P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arts 5-6)</w:t>
            </w:r>
          </w:p>
          <w:p w14:paraId="3CC8A2BE" w14:textId="77777777" w:rsidR="001377A4" w:rsidRPr="00D215F2" w:rsidRDefault="001377A4" w:rsidP="001377A4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130/22</w:t>
            </w:r>
          </w:p>
          <w:p w14:paraId="78181ABA" w14:textId="77777777" w:rsidR="001377A4" w:rsidRPr="00D215F2" w:rsidRDefault="001377A4" w:rsidP="001377A4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DING ZONE - Section 24 + 25</w:t>
            </w:r>
          </w:p>
          <w:p w14:paraId="4FC64B41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*Situation Study T. 173/21</w:t>
            </w:r>
          </w:p>
          <w:p w14:paraId="0541D5DB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*Dialogue Study T. 175/23</w:t>
            </w:r>
          </w:p>
          <w:p w14:paraId="4E4ACCB2" w14:textId="49B5F2D9" w:rsidR="001377A4" w:rsidRPr="00D215F2" w:rsidRDefault="001377A4" w:rsidP="001377A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PHRASAL VERBS BOOK - U2 - PART 3</w:t>
            </w:r>
          </w:p>
        </w:tc>
        <w:tc>
          <w:tcPr>
            <w:tcW w:w="1701" w:type="dxa"/>
            <w:gridSpan w:val="2"/>
            <w:vAlign w:val="center"/>
          </w:tcPr>
          <w:p w14:paraId="773A8A3E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1BD65474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08729739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2F201836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269B95C4" w14:textId="7D4D936D" w:rsidR="001377A4" w:rsidRPr="00D215F2" w:rsidRDefault="001377A4" w:rsidP="001377A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20575EE2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52DFD745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705263BB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23C8EBD4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39CD5685" w14:textId="6E0BF742" w:rsidR="001377A4" w:rsidRPr="00D215F2" w:rsidRDefault="001377A4" w:rsidP="001377A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5CDA2698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ZONE 7 - Conditionals &amp; Wish Clauses fasikülü sonundaki testler sınıf çalışması olarak yapılacak. </w:t>
            </w:r>
          </w:p>
          <w:p w14:paraId="380776C7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Quiz 126/09 </w:t>
            </w:r>
          </w:p>
          <w:p w14:paraId="116476CE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Quiz 132/24</w:t>
            </w:r>
          </w:p>
          <w:p w14:paraId="562E6D63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Quiz 172/50</w:t>
            </w:r>
          </w:p>
          <w:p w14:paraId="4E2763C7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*Skills Quiz 177/25</w:t>
            </w:r>
          </w:p>
          <w:p w14:paraId="157D0FC0" w14:textId="582BA9F3" w:rsidR="001377A4" w:rsidRPr="00D215F2" w:rsidRDefault="001377A4" w:rsidP="001377A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uygulanacak.</w:t>
            </w:r>
          </w:p>
        </w:tc>
        <w:tc>
          <w:tcPr>
            <w:tcW w:w="2779" w:type="dxa"/>
            <w:vAlign w:val="center"/>
          </w:tcPr>
          <w:p w14:paraId="5AED609E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FA07DB7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Gold T. 121/04</w:t>
            </w:r>
          </w:p>
          <w:p w14:paraId="2B03BA09" w14:textId="77777777" w:rsidR="001377A4" w:rsidRPr="00D215F2" w:rsidRDefault="001377A4" w:rsidP="001377A4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*Sentence Comp. Assign. T. 123/06</w:t>
            </w:r>
          </w:p>
          <w:p w14:paraId="4904BBF8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*Situation Assign T. 174/22</w:t>
            </w:r>
          </w:p>
          <w:p w14:paraId="55ABE49F" w14:textId="77777777" w:rsidR="001377A4" w:rsidRPr="00D215F2" w:rsidRDefault="001377A4" w:rsidP="001377A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*Dialogue Assign T. 176/24</w:t>
            </w:r>
          </w:p>
          <w:p w14:paraId="79D1EDA5" w14:textId="30F8BC69" w:rsidR="001377A4" w:rsidRPr="00D215F2" w:rsidRDefault="001377A4" w:rsidP="001377A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</w:tc>
      </w:tr>
      <w:tr w:rsidR="00756024" w:rsidRPr="00D215F2" w14:paraId="7BD912C1" w14:textId="77777777" w:rsidTr="00064AB1">
        <w:trPr>
          <w:gridAfter w:val="1"/>
          <w:wAfter w:w="118" w:type="dxa"/>
          <w:cantSplit/>
          <w:trHeight w:val="1134"/>
        </w:trPr>
        <w:tc>
          <w:tcPr>
            <w:tcW w:w="421" w:type="dxa"/>
            <w:textDirection w:val="btLr"/>
          </w:tcPr>
          <w:p w14:paraId="078DB46A" w14:textId="5AB49FF3" w:rsidR="00756024" w:rsidRPr="00D215F2" w:rsidRDefault="00756024" w:rsidP="0075602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OCAK</w:t>
            </w:r>
          </w:p>
        </w:tc>
        <w:tc>
          <w:tcPr>
            <w:tcW w:w="425" w:type="dxa"/>
            <w:textDirection w:val="btLr"/>
          </w:tcPr>
          <w:p w14:paraId="624EFC74" w14:textId="4B9B778D" w:rsidR="00756024" w:rsidRPr="00D215F2" w:rsidRDefault="00756024" w:rsidP="0075602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17.HAFTA (05-09)</w:t>
            </w:r>
          </w:p>
        </w:tc>
        <w:tc>
          <w:tcPr>
            <w:tcW w:w="425" w:type="dxa"/>
            <w:textDirection w:val="btLr"/>
          </w:tcPr>
          <w:p w14:paraId="0B37E5F4" w14:textId="77777777" w:rsidR="00756024" w:rsidRPr="00D215F2" w:rsidRDefault="00756024" w:rsidP="0075602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7C94FBEA" w14:textId="77777777" w:rsidR="00756024" w:rsidRPr="00D215F2" w:rsidRDefault="00756024" w:rsidP="0075602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*Relative Clauses konusunun öğretilmesi</w:t>
            </w:r>
          </w:p>
          <w:p w14:paraId="7A9130EC" w14:textId="77777777" w:rsidR="00756024" w:rsidRPr="00D215F2" w:rsidRDefault="00756024" w:rsidP="0075602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7A7D861F" w14:textId="2F0EC3BF" w:rsidR="00756024" w:rsidRPr="00D215F2" w:rsidRDefault="00756024" w:rsidP="0075602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64785385" w14:textId="77777777" w:rsidR="00756024" w:rsidRPr="00D215F2" w:rsidRDefault="00756024" w:rsidP="00756024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77290D0C" w14:textId="77777777" w:rsidR="00756024" w:rsidRPr="00D215F2" w:rsidRDefault="00756024" w:rsidP="0075602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8 - Relative Clauses</w:t>
            </w:r>
          </w:p>
          <w:p w14:paraId="7CE68F99" w14:textId="77777777" w:rsidR="00756024" w:rsidRPr="00D215F2" w:rsidRDefault="00756024" w:rsidP="0075602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T. 148/01 + 149/02</w:t>
            </w:r>
          </w:p>
          <w:p w14:paraId="341FE5BB" w14:textId="77777777" w:rsidR="00756024" w:rsidRPr="00D215F2" w:rsidRDefault="00756024" w:rsidP="00756024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ZONE BOOK 2 - U9 (P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arts 1-6)</w:t>
            </w:r>
          </w:p>
          <w:p w14:paraId="46BD083B" w14:textId="77777777" w:rsidR="00756024" w:rsidRPr="00D215F2" w:rsidRDefault="00756024" w:rsidP="00756024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157/25</w:t>
            </w:r>
          </w:p>
          <w:p w14:paraId="5CF19C58" w14:textId="77777777" w:rsidR="00756024" w:rsidRPr="00D215F2" w:rsidRDefault="00756024" w:rsidP="00756024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READING ZONE BOOK - Section 26 + 27</w:t>
            </w:r>
          </w:p>
          <w:p w14:paraId="3C07BECD" w14:textId="77777777" w:rsidR="00756024" w:rsidRPr="00D215F2" w:rsidRDefault="00756024" w:rsidP="0075602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*Reading Study T. 202/51 </w:t>
            </w:r>
          </w:p>
          <w:p w14:paraId="102F885B" w14:textId="77777777" w:rsidR="00756024" w:rsidRPr="00D215F2" w:rsidRDefault="00756024" w:rsidP="0075602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*Par. Comp. Study T. 205/54 </w:t>
            </w:r>
          </w:p>
          <w:p w14:paraId="3C8F5437" w14:textId="21C018FA" w:rsidR="00756024" w:rsidRPr="00D215F2" w:rsidRDefault="00756024" w:rsidP="0075602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PHRASAL VERBS BOOK - U2 - PART 4</w:t>
            </w:r>
          </w:p>
        </w:tc>
        <w:tc>
          <w:tcPr>
            <w:tcW w:w="1701" w:type="dxa"/>
            <w:gridSpan w:val="2"/>
            <w:vAlign w:val="center"/>
          </w:tcPr>
          <w:p w14:paraId="2BA4A66A" w14:textId="77777777" w:rsidR="00756024" w:rsidRPr="00D215F2" w:rsidRDefault="00756024" w:rsidP="0075602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66910BFE" w14:textId="77777777" w:rsidR="00756024" w:rsidRPr="00D215F2" w:rsidRDefault="00756024" w:rsidP="0075602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65860728" w14:textId="77777777" w:rsidR="00756024" w:rsidRPr="00D215F2" w:rsidRDefault="00756024" w:rsidP="0075602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61CD7B58" w14:textId="77777777" w:rsidR="00756024" w:rsidRPr="00D215F2" w:rsidRDefault="00756024" w:rsidP="0075602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619E8CAF" w14:textId="2301DBCD" w:rsidR="00756024" w:rsidRPr="00D215F2" w:rsidRDefault="00756024" w:rsidP="0075602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2F83A558" w14:textId="77777777" w:rsidR="00756024" w:rsidRPr="00D215F2" w:rsidRDefault="00756024" w:rsidP="0075602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686ADE55" w14:textId="77777777" w:rsidR="00756024" w:rsidRPr="00D215F2" w:rsidRDefault="00756024" w:rsidP="0075602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66E05A03" w14:textId="77777777" w:rsidR="00756024" w:rsidRPr="00D215F2" w:rsidRDefault="00756024" w:rsidP="0075602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47EA1DF3" w14:textId="77777777" w:rsidR="00756024" w:rsidRPr="00D215F2" w:rsidRDefault="00756024" w:rsidP="0075602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1A87F316" w14:textId="7B8BCC97" w:rsidR="00756024" w:rsidRPr="00D215F2" w:rsidRDefault="00756024" w:rsidP="0075602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287CDA45" w14:textId="77777777" w:rsidR="00756024" w:rsidRPr="00D215F2" w:rsidRDefault="00756024" w:rsidP="0075602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8 - Relative Clauses fasikülü içindeki klasik alıştırmalar sınıf içi çalışma olarak yapılacak.</w:t>
            </w:r>
          </w:p>
          <w:p w14:paraId="58CE5BA3" w14:textId="77777777" w:rsidR="00756024" w:rsidRPr="00D215F2" w:rsidRDefault="00756024" w:rsidP="0075602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*PT 05 </w:t>
            </w:r>
          </w:p>
          <w:p w14:paraId="6C8560D7" w14:textId="7F9E5C7F" w:rsidR="00756024" w:rsidRPr="00D215F2" w:rsidRDefault="00756024" w:rsidP="0075602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uygulanacak.</w:t>
            </w:r>
          </w:p>
        </w:tc>
        <w:tc>
          <w:tcPr>
            <w:tcW w:w="2779" w:type="dxa"/>
            <w:vAlign w:val="center"/>
          </w:tcPr>
          <w:p w14:paraId="794F5DA2" w14:textId="77777777" w:rsidR="00756024" w:rsidRPr="00D215F2" w:rsidRDefault="00756024" w:rsidP="0075602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 ZONE-1 U8 Revision</w:t>
            </w:r>
          </w:p>
          <w:p w14:paraId="74C80676" w14:textId="77777777" w:rsidR="00756024" w:rsidRPr="00D215F2" w:rsidRDefault="00756024" w:rsidP="0075602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*Par. Comp. Assign T. 206/55</w:t>
            </w:r>
          </w:p>
          <w:p w14:paraId="58036BCE" w14:textId="77777777" w:rsidR="00756024" w:rsidRPr="00D215F2" w:rsidRDefault="00756024" w:rsidP="0075602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*PHRASAL VERBS BOOK U2 TEST</w:t>
            </w:r>
          </w:p>
          <w:p w14:paraId="53E10DBE" w14:textId="700616FD" w:rsidR="00756024" w:rsidRPr="00D215F2" w:rsidRDefault="00756024" w:rsidP="00756024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</w:t>
            </w:r>
          </w:p>
        </w:tc>
      </w:tr>
    </w:tbl>
    <w:tbl>
      <w:tblPr>
        <w:tblStyle w:val="TabloKlavuzu"/>
        <w:tblW w:w="4974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425"/>
        <w:gridCol w:w="425"/>
        <w:gridCol w:w="2268"/>
        <w:gridCol w:w="3402"/>
        <w:gridCol w:w="1701"/>
        <w:gridCol w:w="1701"/>
        <w:gridCol w:w="2268"/>
        <w:gridCol w:w="2692"/>
      </w:tblGrid>
      <w:tr w:rsidR="000C0491" w:rsidRPr="00D215F2" w14:paraId="7C51B7A3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51B1630F" w14:textId="13B59858" w:rsidR="000C0491" w:rsidRPr="00D215F2" w:rsidRDefault="000C0491" w:rsidP="000C049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OCAK</w:t>
            </w:r>
          </w:p>
        </w:tc>
        <w:tc>
          <w:tcPr>
            <w:tcW w:w="425" w:type="dxa"/>
            <w:textDirection w:val="btLr"/>
          </w:tcPr>
          <w:p w14:paraId="1D32147D" w14:textId="114240BE" w:rsidR="000C0491" w:rsidRPr="00D215F2" w:rsidRDefault="000C0491" w:rsidP="000C049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18.HAFTA (12-16)</w:t>
            </w:r>
          </w:p>
        </w:tc>
        <w:tc>
          <w:tcPr>
            <w:tcW w:w="425" w:type="dxa"/>
            <w:textDirection w:val="btLr"/>
          </w:tcPr>
          <w:p w14:paraId="2548B150" w14:textId="62FB086F" w:rsidR="000C0491" w:rsidRPr="00D215F2" w:rsidRDefault="000C0491" w:rsidP="000C049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68955CFB" w14:textId="77777777" w:rsidR="000C0491" w:rsidRPr="00D215F2" w:rsidRDefault="000C0491" w:rsidP="000C049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*Relative Clauses konusunun öğretilmesi </w:t>
            </w:r>
          </w:p>
          <w:p w14:paraId="451D03EB" w14:textId="77777777" w:rsidR="000C0491" w:rsidRPr="00D215F2" w:rsidRDefault="000C0491" w:rsidP="000C049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70C722DA" w14:textId="052C1615" w:rsidR="000C0491" w:rsidRPr="00D215F2" w:rsidRDefault="000C0491" w:rsidP="000C049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0757D097" w14:textId="77777777" w:rsidR="000C0491" w:rsidRPr="00D215F2" w:rsidRDefault="000C0491" w:rsidP="000C049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4EE9E3BB" w14:textId="77777777" w:rsidR="000C0491" w:rsidRPr="00D215F2" w:rsidRDefault="000C0491" w:rsidP="000C049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GRAMMAR ZONE 8 - Relative Clauses</w:t>
            </w:r>
          </w:p>
          <w:p w14:paraId="7DD26395" w14:textId="77777777" w:rsidR="000C0491" w:rsidRPr="00D215F2" w:rsidRDefault="000C0491" w:rsidP="000C049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T. 150/03 + 154/07 </w:t>
            </w:r>
          </w:p>
          <w:p w14:paraId="0B43457E" w14:textId="77777777" w:rsidR="000C0491" w:rsidRPr="00D215F2" w:rsidRDefault="000C0491" w:rsidP="000C0491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VOCABULARY ZONE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BOOK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2 - U10 (Parts 1-4)</w:t>
            </w:r>
          </w:p>
          <w:p w14:paraId="2ECD97B7" w14:textId="77777777" w:rsidR="000C0491" w:rsidRPr="00D215F2" w:rsidRDefault="000C0491" w:rsidP="000C0491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158/26</w:t>
            </w:r>
          </w:p>
          <w:p w14:paraId="20421003" w14:textId="77777777" w:rsidR="000C0491" w:rsidRPr="00D215F2" w:rsidRDefault="000C0491" w:rsidP="000C0491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ADING ZONE BOOK - Section 28 + 29</w:t>
            </w:r>
          </w:p>
          <w:p w14:paraId="216D1656" w14:textId="77777777" w:rsidR="000C0491" w:rsidRPr="00D215F2" w:rsidRDefault="000C0491" w:rsidP="000C049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Study T. 203/52</w:t>
            </w:r>
          </w:p>
          <w:p w14:paraId="70FEB383" w14:textId="77777777" w:rsidR="000C0491" w:rsidRPr="00D215F2" w:rsidRDefault="000C0491" w:rsidP="000C0491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PHRASAL VERBS BOOK - U3 - PART 5</w:t>
            </w:r>
          </w:p>
          <w:p w14:paraId="2290E867" w14:textId="4C84AF0D" w:rsidR="000C0491" w:rsidRPr="00D215F2" w:rsidRDefault="000C0491" w:rsidP="000C049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9D72A7C" w14:textId="77777777" w:rsidR="000C0491" w:rsidRPr="00D215F2" w:rsidRDefault="000C0491" w:rsidP="000C049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6E858679" w14:textId="77777777" w:rsidR="000C0491" w:rsidRPr="00D215F2" w:rsidRDefault="000C0491" w:rsidP="000C049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1384CF57" w14:textId="77777777" w:rsidR="000C0491" w:rsidRPr="00D215F2" w:rsidRDefault="000C0491" w:rsidP="000C049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6912E7FD" w14:textId="77777777" w:rsidR="000C0491" w:rsidRPr="00D215F2" w:rsidRDefault="000C0491" w:rsidP="000C049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2C307DC7" w14:textId="155AB545" w:rsidR="000C0491" w:rsidRPr="00D215F2" w:rsidRDefault="000C0491" w:rsidP="000C049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28397E1D" w14:textId="77777777" w:rsidR="000C0491" w:rsidRPr="00D215F2" w:rsidRDefault="000C0491" w:rsidP="000C049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40A7E6FE" w14:textId="77777777" w:rsidR="000C0491" w:rsidRPr="00D215F2" w:rsidRDefault="000C0491" w:rsidP="000C049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04556A8E" w14:textId="77777777" w:rsidR="000C0491" w:rsidRPr="00D215F2" w:rsidRDefault="000C0491" w:rsidP="000C049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5BE5799D" w14:textId="77777777" w:rsidR="000C0491" w:rsidRPr="00D215F2" w:rsidRDefault="000C0491" w:rsidP="000C049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5B560446" w14:textId="0D776670" w:rsidR="000C0491" w:rsidRPr="00D215F2" w:rsidRDefault="000C0491" w:rsidP="000C049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27D6C396" w14:textId="77777777" w:rsidR="000C0491" w:rsidRPr="00D215F2" w:rsidRDefault="000C0491" w:rsidP="000C049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*MPT 06 uygulanacak.</w:t>
            </w:r>
          </w:p>
          <w:p w14:paraId="751A25C9" w14:textId="77777777" w:rsidR="000C0491" w:rsidRPr="00D215F2" w:rsidRDefault="000C0491" w:rsidP="000C0491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DEEC820" w14:textId="38A18777" w:rsidR="000C0491" w:rsidRPr="00D215F2" w:rsidRDefault="000C0491" w:rsidP="000C049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2" w:type="dxa"/>
            <w:vAlign w:val="center"/>
          </w:tcPr>
          <w:p w14:paraId="07287720" w14:textId="77777777" w:rsidR="000C0491" w:rsidRPr="00D215F2" w:rsidRDefault="000C0491" w:rsidP="000C049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Gold T. 151/04</w:t>
            </w:r>
          </w:p>
          <w:p w14:paraId="366EB7B4" w14:textId="77777777" w:rsidR="000C0491" w:rsidRPr="00D215F2" w:rsidRDefault="000C0491" w:rsidP="000C0491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*Sentence Comp. Assign. T. 153/06</w:t>
            </w:r>
          </w:p>
          <w:p w14:paraId="508A4D41" w14:textId="77777777" w:rsidR="000C0491" w:rsidRPr="00D215F2" w:rsidRDefault="000C0491" w:rsidP="000C049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Assign. T. 161/29</w:t>
            </w:r>
          </w:p>
          <w:p w14:paraId="64C2A0C9" w14:textId="77777777" w:rsidR="000C0491" w:rsidRPr="00D215F2" w:rsidRDefault="000C0491" w:rsidP="000C049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Assign. T. 204/53</w:t>
            </w:r>
          </w:p>
          <w:p w14:paraId="09BFC81F" w14:textId="77777777" w:rsidR="000C0491" w:rsidRPr="00D215F2" w:rsidRDefault="000C0491" w:rsidP="000C049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  <w:p w14:paraId="1C802D2C" w14:textId="6EE36091" w:rsidR="000C0491" w:rsidRPr="00D215F2" w:rsidRDefault="000C0491" w:rsidP="000C049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040A65" w:rsidRPr="00D215F2" w14:paraId="134910E7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65FEF36E" w14:textId="0E778AC3" w:rsidR="00040A65" w:rsidRPr="00D215F2" w:rsidRDefault="00040A65" w:rsidP="00040A65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ŞUBAT</w:t>
            </w:r>
          </w:p>
        </w:tc>
        <w:tc>
          <w:tcPr>
            <w:tcW w:w="425" w:type="dxa"/>
            <w:textDirection w:val="btLr"/>
          </w:tcPr>
          <w:p w14:paraId="00CDAFB0" w14:textId="1B13016E" w:rsidR="00040A65" w:rsidRPr="00D215F2" w:rsidRDefault="009F28F0" w:rsidP="00040A65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noProof/>
                <w:color w:val="auto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00A765C" wp14:editId="000595CC">
                      <wp:simplePos x="0" y="0"/>
                      <wp:positionH relativeFrom="column">
                        <wp:posOffset>-371400</wp:posOffset>
                      </wp:positionH>
                      <wp:positionV relativeFrom="page">
                        <wp:posOffset>-193638</wp:posOffset>
                      </wp:positionV>
                      <wp:extent cx="9742715" cy="254000"/>
                      <wp:effectExtent l="0" t="0" r="11430" b="12700"/>
                      <wp:wrapNone/>
                      <wp:docPr id="1" name="Metin Kutusu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742715" cy="254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9200BFD" w14:textId="506E83A1" w:rsidR="00040A65" w:rsidRPr="00211C81" w:rsidRDefault="00040A65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 xml:space="preserve"> 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 w:rsidRPr="00575C7C">
                                    <w:rPr>
                                      <w:b/>
                                      <w:bCs/>
                                    </w:rPr>
                                    <w:t>THE END</w:t>
                                  </w:r>
                                  <w:r w:rsidRPr="00211C81">
                                    <w:rPr>
                                      <w:b/>
                                      <w:bCs/>
                                    </w:rPr>
                                    <w:t xml:space="preserve"> OF THE FIRST TERM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w16sdtfl="http://schemas.microsoft.com/office/word/2024/wordml/sdtformatlock">
                  <w:pict>
                    <v:shape w14:anchorId="200A765C" id="Metin Kutusu 1" o:spid="_x0000_s1027" type="#_x0000_t202" style="position:absolute;left:0;text-align:left;margin-left:-29.25pt;margin-top:-15.25pt;width:767.15pt;height:20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" fillcolor="white [3201]" strokeweight=".5pt">
                      <v:textbox>
                        <w:txbxContent>
                          <w:p w14:paraId="69200BFD" w14:textId="506E83A1" w:rsidR="00040A65" w:rsidRPr="00211C81" w:rsidRDefault="00040A65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575C7C">
                              <w:rPr>
                                <w:b/>
                                <w:bCs/>
                              </w:rPr>
                              <w:t>THE END</w:t>
                            </w:r>
                            <w:r w:rsidRPr="00211C81">
                              <w:rPr>
                                <w:b/>
                                <w:bCs/>
                              </w:rPr>
                              <w:t xml:space="preserve"> OF THE FIRST TERM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040A65"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19.HAFTA (02-06)</w:t>
            </w:r>
          </w:p>
        </w:tc>
        <w:tc>
          <w:tcPr>
            <w:tcW w:w="425" w:type="dxa"/>
            <w:textDirection w:val="btLr"/>
          </w:tcPr>
          <w:p w14:paraId="6DD9958D" w14:textId="26E5551C" w:rsidR="00040A65" w:rsidRPr="00D215F2" w:rsidRDefault="00040A65" w:rsidP="00040A65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6FBFE9A3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*Relative Clauses konusunun öğretilmesi </w:t>
            </w:r>
          </w:p>
          <w:p w14:paraId="3072F5B9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4F4B3F47" w14:textId="45497613" w:rsidR="00040A65" w:rsidRPr="00D215F2" w:rsidRDefault="00040A65" w:rsidP="00040A6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71D53207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AED2EBB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8 - Relative Clauses</w:t>
            </w:r>
          </w:p>
          <w:p w14:paraId="18267CE6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T. 155/08 + 152/05</w:t>
            </w:r>
          </w:p>
          <w:p w14:paraId="1792498A" w14:textId="77777777" w:rsidR="00040A65" w:rsidRPr="00D215F2" w:rsidRDefault="00040A65" w:rsidP="00040A65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*VOCABULARY ZONE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BOOK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2 - U10 (Parts 5-6)</w:t>
            </w:r>
          </w:p>
          <w:p w14:paraId="621BFFA2" w14:textId="77777777" w:rsidR="00040A65" w:rsidRPr="00D215F2" w:rsidRDefault="00040A65" w:rsidP="00040A65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159/27 + 160/28</w:t>
            </w:r>
          </w:p>
          <w:p w14:paraId="672AD526" w14:textId="77777777" w:rsidR="00040A65" w:rsidRPr="00D215F2" w:rsidRDefault="00040A65" w:rsidP="00040A65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DING ZONE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BOOK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- Section 30</w:t>
            </w:r>
          </w:p>
          <w:p w14:paraId="713FF0D6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*Irrelevant Study T. 207/56</w:t>
            </w:r>
          </w:p>
          <w:p w14:paraId="3D07405F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*Translation Study T. 209/58</w:t>
            </w:r>
          </w:p>
          <w:p w14:paraId="5A3D5573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PHRASAL VERBS BOOK - U3 - PART 6</w:t>
            </w:r>
          </w:p>
          <w:p w14:paraId="14C77251" w14:textId="2E4395C3" w:rsidR="00040A65" w:rsidRPr="00D215F2" w:rsidRDefault="00040A65" w:rsidP="00040A6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C96D4D9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41707900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12DECBB2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08392536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42795A01" w14:textId="13554F47" w:rsidR="00040A65" w:rsidRPr="00D215F2" w:rsidRDefault="00040A65" w:rsidP="00040A6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057057BB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41E25BFA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23EF64C2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31F91F46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447EA444" w14:textId="3D318E21" w:rsidR="00040A65" w:rsidRPr="00D215F2" w:rsidRDefault="00040A65" w:rsidP="00040A6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2A979BC4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53F661A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Quiz 156/09</w:t>
            </w:r>
          </w:p>
          <w:p w14:paraId="3C3CBA41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Quiz 162/30</w:t>
            </w:r>
          </w:p>
          <w:p w14:paraId="00C21C0B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*PT 06 uygulanacak.</w:t>
            </w:r>
          </w:p>
          <w:p w14:paraId="31BA8FF7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*PERIODICAL 04 uygulanacak.</w:t>
            </w:r>
          </w:p>
          <w:p w14:paraId="5D31B286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9709E9E" w14:textId="31266FB1" w:rsidR="00040A65" w:rsidRPr="00D215F2" w:rsidRDefault="00040A65" w:rsidP="00040A6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2" w:type="dxa"/>
            <w:vAlign w:val="center"/>
          </w:tcPr>
          <w:p w14:paraId="0548778A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*Irrelevant Assign. T. 208/57</w:t>
            </w:r>
          </w:p>
          <w:p w14:paraId="481EAB4B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*Translation Assign. T. 210/59</w:t>
            </w:r>
          </w:p>
          <w:p w14:paraId="5B9E44FF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*PHRASAL VERBS BOOK U3 TEST</w:t>
            </w:r>
          </w:p>
          <w:p w14:paraId="14219264" w14:textId="77777777" w:rsidR="00040A65" w:rsidRPr="00D215F2" w:rsidRDefault="00040A65" w:rsidP="00040A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  <w:p w14:paraId="0081EC0B" w14:textId="569AA212" w:rsidR="00040A65" w:rsidRPr="00D215F2" w:rsidRDefault="00040A65" w:rsidP="00040A6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AD0BCC" w:rsidRPr="00D215F2" w14:paraId="0DD65F99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751A3C84" w14:textId="1418A598" w:rsidR="00AD0BCC" w:rsidRPr="00D215F2" w:rsidRDefault="00AD0BCC" w:rsidP="00AD0BC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ŞUBAT</w:t>
            </w:r>
          </w:p>
        </w:tc>
        <w:tc>
          <w:tcPr>
            <w:tcW w:w="425" w:type="dxa"/>
            <w:textDirection w:val="btLr"/>
          </w:tcPr>
          <w:p w14:paraId="0A908E0D" w14:textId="5ADE0CB4" w:rsidR="00AD0BCC" w:rsidRPr="00D215F2" w:rsidRDefault="00AD0BCC" w:rsidP="00AD0BC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20.HAFTA (09-13)</w:t>
            </w:r>
          </w:p>
        </w:tc>
        <w:tc>
          <w:tcPr>
            <w:tcW w:w="425" w:type="dxa"/>
            <w:textDirection w:val="btLr"/>
          </w:tcPr>
          <w:p w14:paraId="66A64EC7" w14:textId="77777777" w:rsidR="00AD0BCC" w:rsidRPr="00D215F2" w:rsidRDefault="00AD0BCC" w:rsidP="00AD0BC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433FE676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*Gerunds &amp; Infinitives &amp; Participles konusunun öğretilmesi </w:t>
            </w:r>
          </w:p>
          <w:p w14:paraId="05792792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15292221" w14:textId="13EFB255" w:rsidR="00AD0BCC" w:rsidRPr="00D215F2" w:rsidRDefault="00AD0BCC" w:rsidP="00AD0BC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248992C2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ZONE 9 - Gerunds &amp; Infinitives &amp; Participles </w:t>
            </w:r>
          </w:p>
          <w:p w14:paraId="4CCFF591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T. 178/01 + 179/02</w:t>
            </w:r>
          </w:p>
          <w:p w14:paraId="610C9464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196/31 +197/32</w:t>
            </w:r>
          </w:p>
          <w:p w14:paraId="3AA59C91" w14:textId="77777777" w:rsidR="00AD0BCC" w:rsidRPr="00D215F2" w:rsidRDefault="00AD0BCC" w:rsidP="00AD0BCC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VOCABULARY ZONE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BOOK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2 - U11 (Parts 1-4)</w:t>
            </w:r>
          </w:p>
          <w:p w14:paraId="7E743127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*Situation Study T. 212/26</w:t>
            </w:r>
          </w:p>
          <w:p w14:paraId="4A8E9423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*Dialogue Study T. 214/28</w:t>
            </w:r>
          </w:p>
          <w:p w14:paraId="5AD5DD01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PHRASAL VERBS BOOK - U4 - PART 7</w:t>
            </w:r>
          </w:p>
          <w:p w14:paraId="660F0CCD" w14:textId="6D991362" w:rsidR="00AD0BCC" w:rsidRPr="00D215F2" w:rsidRDefault="00AD0BCC" w:rsidP="00AD0BC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52C09B5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357D5B97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252F8CFE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2C40BDA6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6A6AF2E1" w14:textId="4AB846D2" w:rsidR="00AD0BCC" w:rsidRPr="00D215F2" w:rsidRDefault="00AD0BCC" w:rsidP="00AD0BC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7F6F5B40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6E0CA6AD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76632192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540BDF70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23F49CD9" w14:textId="6687C033" w:rsidR="00AD0BCC" w:rsidRPr="00D215F2" w:rsidRDefault="00AD0BCC" w:rsidP="00AD0BC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782E6FF1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9 - Gerunds &amp; Infinitives &amp; Participles fasikülü içindeki klasik alıştırmalar sınıf içi çalışma olarak yapılacak.</w:t>
            </w:r>
          </w:p>
          <w:p w14:paraId="2889776D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Quiz 211/60</w:t>
            </w:r>
          </w:p>
          <w:p w14:paraId="3CB74DD1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*Skills Quiz 216/30 </w:t>
            </w:r>
          </w:p>
          <w:p w14:paraId="5F310DC3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*MPT 07 </w:t>
            </w:r>
          </w:p>
          <w:p w14:paraId="7A31F503" w14:textId="77E9CC93" w:rsidR="00AD0BCC" w:rsidRPr="00D215F2" w:rsidRDefault="00AD0BCC" w:rsidP="00AD0BC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uygulanacak.</w:t>
            </w:r>
          </w:p>
        </w:tc>
        <w:tc>
          <w:tcPr>
            <w:tcW w:w="2692" w:type="dxa"/>
            <w:vAlign w:val="center"/>
          </w:tcPr>
          <w:p w14:paraId="1FE3E555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Assign. T. 200/35</w:t>
            </w:r>
          </w:p>
          <w:p w14:paraId="04E1A82D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*Situation Assign T. 213/27</w:t>
            </w:r>
          </w:p>
          <w:p w14:paraId="5FFD85F6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*Dialogue Assign T. 215/29</w:t>
            </w:r>
          </w:p>
          <w:p w14:paraId="69917F87" w14:textId="22C5FCD5" w:rsidR="00AD0BCC" w:rsidRPr="00D215F2" w:rsidRDefault="00AD0BCC" w:rsidP="00AD0BC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</w:tc>
      </w:tr>
      <w:tr w:rsidR="00AD0BCC" w:rsidRPr="00D215F2" w14:paraId="27870BE5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741E263A" w14:textId="0760D38D" w:rsidR="00AD0BCC" w:rsidRPr="00D215F2" w:rsidRDefault="00AD0BCC" w:rsidP="00AD0BC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ŞUBAT</w:t>
            </w:r>
          </w:p>
        </w:tc>
        <w:tc>
          <w:tcPr>
            <w:tcW w:w="425" w:type="dxa"/>
            <w:textDirection w:val="btLr"/>
          </w:tcPr>
          <w:p w14:paraId="43AD815F" w14:textId="1E82AB8E" w:rsidR="00AD0BCC" w:rsidRPr="00D215F2" w:rsidRDefault="00AD0BCC" w:rsidP="00AD0BC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21.HAFTA (16-20)</w:t>
            </w:r>
          </w:p>
        </w:tc>
        <w:tc>
          <w:tcPr>
            <w:tcW w:w="425" w:type="dxa"/>
            <w:textDirection w:val="btLr"/>
          </w:tcPr>
          <w:p w14:paraId="7248EE8D" w14:textId="77777777" w:rsidR="00AD0BCC" w:rsidRPr="00D215F2" w:rsidRDefault="00AD0BCC" w:rsidP="00AD0BC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01133FA0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*Gerunds &amp; Infinitives &amp; Participles konusunun öğretilmesi</w:t>
            </w:r>
          </w:p>
          <w:p w14:paraId="5A7C9685" w14:textId="77777777" w:rsidR="00AD0BCC" w:rsidRPr="00D215F2" w:rsidRDefault="00AD0BCC" w:rsidP="00AD0BCC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*Okuma-Anlama becerisinin geliştirilmesi</w:t>
            </w:r>
          </w:p>
          <w:p w14:paraId="72F49DA4" w14:textId="78A74B66" w:rsidR="00AD0BCC" w:rsidRPr="00D215F2" w:rsidRDefault="00AD0BCC" w:rsidP="00AD0BC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*Kelime bilgisinin artırılması </w:t>
            </w:r>
          </w:p>
        </w:tc>
        <w:tc>
          <w:tcPr>
            <w:tcW w:w="3402" w:type="dxa"/>
            <w:vAlign w:val="center"/>
          </w:tcPr>
          <w:p w14:paraId="58C6EAEA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9 - Gerunds &amp; Infinitives &amp; Participles</w:t>
            </w:r>
          </w:p>
          <w:p w14:paraId="622EF1B7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T. 180/03 + 184/07 + 185/08 + 182/05</w:t>
            </w:r>
          </w:p>
          <w:p w14:paraId="3DFBEA19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198/33 +199/34</w:t>
            </w:r>
          </w:p>
          <w:p w14:paraId="04509B26" w14:textId="77777777" w:rsidR="00AD0BCC" w:rsidRPr="00D215F2" w:rsidRDefault="00AD0BCC" w:rsidP="00AD0BCC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VOCABULARY ZONE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BOOK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2 - U11 (Parts 5-6)</w:t>
            </w:r>
          </w:p>
          <w:p w14:paraId="235CC105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Study T. 232/61</w:t>
            </w:r>
          </w:p>
          <w:p w14:paraId="3865A9D8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*Par. Comp. Study T. 235/64 </w:t>
            </w:r>
          </w:p>
          <w:p w14:paraId="2F3192D2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PHRASAL VERBS BOOK - U4 - PART 8</w:t>
            </w:r>
          </w:p>
          <w:p w14:paraId="2D5097B0" w14:textId="4504809D" w:rsidR="00AD0BCC" w:rsidRPr="00D215F2" w:rsidRDefault="00AD0BCC" w:rsidP="00AD0BC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F5B7A36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136C29C2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378ABD89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6096043D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07D7FF33" w14:textId="762D7F55" w:rsidR="00AD0BCC" w:rsidRPr="00D215F2" w:rsidRDefault="00AD0BCC" w:rsidP="00AD0BC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67A2AF69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673039B1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40222061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78410459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04660D37" w14:textId="7150C5BC" w:rsidR="00AD0BCC" w:rsidRPr="00D215F2" w:rsidRDefault="00AD0BCC" w:rsidP="00AD0BC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2B6A1E63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9 - Gerunds &amp; Infinitives &amp; Participles fasikülü sonundaki testler sınıf çalışması olarak yapılacak.</w:t>
            </w:r>
          </w:p>
          <w:p w14:paraId="211C7510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Quiz 186/09 </w:t>
            </w:r>
          </w:p>
          <w:p w14:paraId="5BC3AA06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Quiz 201/36</w:t>
            </w:r>
          </w:p>
          <w:p w14:paraId="7C5E7F65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*PT 07 </w:t>
            </w:r>
          </w:p>
          <w:p w14:paraId="5A15A79C" w14:textId="504A3004" w:rsidR="00AD0BCC" w:rsidRPr="00D215F2" w:rsidRDefault="00AD0BCC" w:rsidP="00AD0BC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uygulanacak.</w:t>
            </w:r>
          </w:p>
        </w:tc>
        <w:tc>
          <w:tcPr>
            <w:tcW w:w="2692" w:type="dxa"/>
            <w:vAlign w:val="center"/>
          </w:tcPr>
          <w:p w14:paraId="0C4C967A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Gold T. 181/04</w:t>
            </w:r>
          </w:p>
          <w:p w14:paraId="71356FC1" w14:textId="77777777" w:rsidR="00AD0BCC" w:rsidRPr="00D215F2" w:rsidRDefault="00AD0BCC" w:rsidP="00AD0BCC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*Sentence Comp. Assign. T. 183/06</w:t>
            </w:r>
          </w:p>
          <w:p w14:paraId="2A0D2A1D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*Par. Comp. Assign T. 236/65</w:t>
            </w:r>
          </w:p>
          <w:p w14:paraId="56155CB2" w14:textId="77777777" w:rsidR="00AD0BCC" w:rsidRPr="00D215F2" w:rsidRDefault="00AD0BCC" w:rsidP="00AD0BC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*PHRASAL VERBS BOOK U4 TEST</w:t>
            </w:r>
          </w:p>
          <w:p w14:paraId="0BCBE118" w14:textId="584D16CC" w:rsidR="00AD0BCC" w:rsidRPr="00D215F2" w:rsidRDefault="00AD0BCC" w:rsidP="00AD0BCC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</w:tc>
      </w:tr>
      <w:tr w:rsidR="005148AE" w:rsidRPr="00D215F2" w14:paraId="109E69B1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02E0102F" w14:textId="560D17D1" w:rsidR="005148AE" w:rsidRPr="00D215F2" w:rsidRDefault="005148AE" w:rsidP="005148AE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ŞUBAT</w:t>
            </w:r>
          </w:p>
        </w:tc>
        <w:tc>
          <w:tcPr>
            <w:tcW w:w="425" w:type="dxa"/>
            <w:textDirection w:val="btLr"/>
          </w:tcPr>
          <w:p w14:paraId="68D99331" w14:textId="04DF59B6" w:rsidR="005148AE" w:rsidRPr="00D215F2" w:rsidRDefault="005148AE" w:rsidP="005148AE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22.HAFTA (23-27)</w:t>
            </w:r>
          </w:p>
        </w:tc>
        <w:tc>
          <w:tcPr>
            <w:tcW w:w="425" w:type="dxa"/>
            <w:textDirection w:val="btLr"/>
          </w:tcPr>
          <w:p w14:paraId="7DF0C0E0" w14:textId="77777777" w:rsidR="005148AE" w:rsidRPr="00D215F2" w:rsidRDefault="005148AE" w:rsidP="005148AE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15C98F3A" w14:textId="77777777" w:rsidR="005148AE" w:rsidRPr="00D215F2" w:rsidRDefault="005148AE" w:rsidP="005148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*Noun Clauses &amp; Reported Speech konusunun öğretilmesi </w:t>
            </w:r>
          </w:p>
          <w:p w14:paraId="70886A47" w14:textId="77777777" w:rsidR="005148AE" w:rsidRPr="00D215F2" w:rsidRDefault="005148AE" w:rsidP="005148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18244ECF" w14:textId="3C620733" w:rsidR="005148AE" w:rsidRPr="00D215F2" w:rsidRDefault="005148AE" w:rsidP="005148A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7E26A406" w14:textId="77777777" w:rsidR="005148AE" w:rsidRPr="00D215F2" w:rsidRDefault="005148AE" w:rsidP="005148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ZONE 10 - Noun Clauses &amp; Reported Speech </w:t>
            </w:r>
          </w:p>
          <w:p w14:paraId="2B6F6E3F" w14:textId="77777777" w:rsidR="005148AE" w:rsidRPr="00D215F2" w:rsidRDefault="005148AE" w:rsidP="005148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T. 187/01 + 188/02</w:t>
            </w:r>
          </w:p>
          <w:p w14:paraId="6CE5284C" w14:textId="77777777" w:rsidR="005148AE" w:rsidRPr="00D215F2" w:rsidRDefault="005148AE" w:rsidP="005148AE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VOCABULARY ZONE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BOOK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2 - U12 (Parts 1-4)</w:t>
            </w:r>
          </w:p>
          <w:p w14:paraId="2E47DB67" w14:textId="77777777" w:rsidR="005148AE" w:rsidRPr="00D215F2" w:rsidRDefault="005148AE" w:rsidP="005148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226/37 + 227/38</w:t>
            </w:r>
          </w:p>
          <w:p w14:paraId="15B8D88F" w14:textId="77777777" w:rsidR="005148AE" w:rsidRPr="00D215F2" w:rsidRDefault="005148AE" w:rsidP="005148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Study T. 233/62</w:t>
            </w:r>
          </w:p>
          <w:p w14:paraId="6F58AD21" w14:textId="77777777" w:rsidR="005148AE" w:rsidRPr="00D215F2" w:rsidRDefault="005148AE" w:rsidP="005148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*Irrelevant Study T. 237/66</w:t>
            </w:r>
          </w:p>
          <w:p w14:paraId="37F6BA42" w14:textId="77777777" w:rsidR="005148AE" w:rsidRPr="00D215F2" w:rsidRDefault="005148AE" w:rsidP="005148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*Translation Study T. 239/68</w:t>
            </w:r>
          </w:p>
          <w:p w14:paraId="0F5445C7" w14:textId="77777777" w:rsidR="005148AE" w:rsidRPr="00D215F2" w:rsidRDefault="005148AE" w:rsidP="005148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PHRASAL VERBS BOOK - U5 - PART 9</w:t>
            </w:r>
          </w:p>
          <w:p w14:paraId="43F0115F" w14:textId="2F05A7EE" w:rsidR="005148AE" w:rsidRPr="00D215F2" w:rsidRDefault="005148AE" w:rsidP="005148A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5C7F1783" w14:textId="77777777" w:rsidR="005148AE" w:rsidRPr="00D215F2" w:rsidRDefault="005148AE" w:rsidP="005148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12B5D3E2" w14:textId="77777777" w:rsidR="005148AE" w:rsidRPr="00D215F2" w:rsidRDefault="005148AE" w:rsidP="005148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648E5007" w14:textId="77777777" w:rsidR="005148AE" w:rsidRPr="00D215F2" w:rsidRDefault="005148AE" w:rsidP="005148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42A10EF5" w14:textId="77777777" w:rsidR="005148AE" w:rsidRPr="00D215F2" w:rsidRDefault="005148AE" w:rsidP="005148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6BD74FDD" w14:textId="37C7B4DB" w:rsidR="005148AE" w:rsidRPr="00D215F2" w:rsidRDefault="005148AE" w:rsidP="005148A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485B5E05" w14:textId="77777777" w:rsidR="005148AE" w:rsidRPr="00D215F2" w:rsidRDefault="005148AE" w:rsidP="005148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7432D3BC" w14:textId="77777777" w:rsidR="005148AE" w:rsidRPr="00D215F2" w:rsidRDefault="005148AE" w:rsidP="005148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5CF1BF0B" w14:textId="77777777" w:rsidR="005148AE" w:rsidRPr="00D215F2" w:rsidRDefault="005148AE" w:rsidP="005148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413AEAA1" w14:textId="77777777" w:rsidR="005148AE" w:rsidRPr="00D215F2" w:rsidRDefault="005148AE" w:rsidP="005148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3E1FAFC5" w14:textId="0C47EFF8" w:rsidR="005148AE" w:rsidRPr="00D215F2" w:rsidRDefault="005148AE" w:rsidP="005148A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3ECDA987" w14:textId="77777777" w:rsidR="005148AE" w:rsidRPr="00D215F2" w:rsidRDefault="005148AE" w:rsidP="005148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10 - Noun Clauses &amp; Reported Speech fasikülü içindeki klasik alıştırmalar sınıf içi çalışma olarak yapılacak.</w:t>
            </w:r>
          </w:p>
          <w:p w14:paraId="60A6F45A" w14:textId="710B4D93" w:rsidR="005148AE" w:rsidRPr="00D215F2" w:rsidRDefault="005148AE" w:rsidP="005148AE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</w:p>
        </w:tc>
        <w:tc>
          <w:tcPr>
            <w:tcW w:w="2692" w:type="dxa"/>
            <w:vAlign w:val="center"/>
          </w:tcPr>
          <w:p w14:paraId="19C317C9" w14:textId="77777777" w:rsidR="005148AE" w:rsidRPr="00D215F2" w:rsidRDefault="005148AE" w:rsidP="005148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Assign. T. 234/63</w:t>
            </w:r>
          </w:p>
          <w:p w14:paraId="6C744B77" w14:textId="77777777" w:rsidR="005148AE" w:rsidRPr="00D215F2" w:rsidRDefault="005148AE" w:rsidP="005148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*Irrelevant Assign. T. 238/67</w:t>
            </w:r>
          </w:p>
          <w:p w14:paraId="447FFF14" w14:textId="77777777" w:rsidR="005148AE" w:rsidRPr="00D215F2" w:rsidRDefault="005148AE" w:rsidP="005148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*Translation Assign. T. 240/69</w:t>
            </w:r>
          </w:p>
          <w:p w14:paraId="7FF90E16" w14:textId="52ED67ED" w:rsidR="005148AE" w:rsidRPr="00D215F2" w:rsidRDefault="005148AE" w:rsidP="005148A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</w:tc>
      </w:tr>
      <w:tr w:rsidR="007C0A62" w:rsidRPr="00D215F2" w14:paraId="04699870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28495CFB" w14:textId="3EDF44D4" w:rsidR="007C0A62" w:rsidRPr="00D215F2" w:rsidRDefault="007C0A62" w:rsidP="007C0A6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MART</w:t>
            </w:r>
          </w:p>
        </w:tc>
        <w:tc>
          <w:tcPr>
            <w:tcW w:w="425" w:type="dxa"/>
            <w:textDirection w:val="btLr"/>
          </w:tcPr>
          <w:p w14:paraId="2180CD12" w14:textId="060476A7" w:rsidR="007C0A62" w:rsidRPr="00D215F2" w:rsidRDefault="007C0A62" w:rsidP="007C0A6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23.HAFTA (02-06)</w:t>
            </w:r>
          </w:p>
        </w:tc>
        <w:tc>
          <w:tcPr>
            <w:tcW w:w="425" w:type="dxa"/>
            <w:textDirection w:val="btLr"/>
          </w:tcPr>
          <w:p w14:paraId="6547F4BE" w14:textId="77777777" w:rsidR="007C0A62" w:rsidRPr="00D215F2" w:rsidRDefault="007C0A62" w:rsidP="007C0A6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305BEDEA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*Noun Clauses &amp; Reported Speech konusunun öğretilmesi </w:t>
            </w:r>
          </w:p>
          <w:p w14:paraId="51C30139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148508A0" w14:textId="4112D208" w:rsidR="007C0A62" w:rsidRPr="00D215F2" w:rsidRDefault="007C0A62" w:rsidP="007C0A62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2E69DFBE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ZONE 10 - Noun Clauses &amp; Reported Speech </w:t>
            </w:r>
          </w:p>
          <w:p w14:paraId="2EB94FF2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T. 189/03 + 193/07 + 194/08 + 191/05</w:t>
            </w:r>
          </w:p>
          <w:p w14:paraId="163CBB2D" w14:textId="77777777" w:rsidR="007C0A62" w:rsidRPr="00D215F2" w:rsidRDefault="007C0A62" w:rsidP="007C0A62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*Vocabulary Study T. 228/39 </w:t>
            </w:r>
          </w:p>
          <w:p w14:paraId="32E57308" w14:textId="77777777" w:rsidR="007C0A62" w:rsidRPr="00D215F2" w:rsidRDefault="007C0A62" w:rsidP="007C0A62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VOCABULARY ZONE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BOOK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2 - U12 (Parts 5-6)</w:t>
            </w:r>
          </w:p>
          <w:p w14:paraId="277AD0E6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*Situation Study T. 242/31</w:t>
            </w:r>
          </w:p>
          <w:p w14:paraId="2DACDCF9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*Dialogue Study T. 244/33</w:t>
            </w:r>
          </w:p>
          <w:p w14:paraId="4EA88F4E" w14:textId="5BA618FE" w:rsidR="007C0A62" w:rsidRPr="00D215F2" w:rsidRDefault="007C0A62" w:rsidP="007C0A62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PHRASAL VERBS BOOK - U5 - PART 10</w:t>
            </w:r>
          </w:p>
        </w:tc>
        <w:tc>
          <w:tcPr>
            <w:tcW w:w="1701" w:type="dxa"/>
            <w:vAlign w:val="center"/>
          </w:tcPr>
          <w:p w14:paraId="0A4D0E9D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49365262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44036007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5087D1FF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338E917B" w14:textId="058FFB3B" w:rsidR="007C0A62" w:rsidRPr="00D215F2" w:rsidRDefault="007C0A62" w:rsidP="007C0A62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15CB3AF2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30A118FA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2F47F81A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7705C9A5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7F6FF5F8" w14:textId="3415B4BB" w:rsidR="007C0A62" w:rsidRPr="00D215F2" w:rsidRDefault="007C0A62" w:rsidP="007C0A62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3E65731F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10 - Noun Clauses &amp; Reported Speech fasikülü sonundaki testler sınıf çalışması olarak yapılacak.</w:t>
            </w:r>
          </w:p>
          <w:p w14:paraId="54FE5323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Quiz 195/09 *Reading Quiz 241/70</w:t>
            </w:r>
          </w:p>
          <w:p w14:paraId="3BC84E9D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*Skills Quiz 246/35</w:t>
            </w:r>
          </w:p>
          <w:p w14:paraId="053C2694" w14:textId="0E7CC244" w:rsidR="007C0A62" w:rsidRPr="00D215F2" w:rsidRDefault="007C0A62" w:rsidP="007C0A62">
            <w:pPr>
              <w:rPr>
                <w:rFonts w:asciiTheme="minorHAnsi" w:hAnsiTheme="minorHAnsi" w:cstheme="minorHAnsi"/>
                <w:b/>
                <w:bCs/>
                <w:color w:val="auto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*PERIODICAL 05 uygulanacak.</w:t>
            </w:r>
          </w:p>
        </w:tc>
        <w:tc>
          <w:tcPr>
            <w:tcW w:w="2692" w:type="dxa"/>
            <w:vAlign w:val="center"/>
          </w:tcPr>
          <w:p w14:paraId="13B26222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Gold T. 190/04 </w:t>
            </w:r>
          </w:p>
          <w:p w14:paraId="3D6B6CCC" w14:textId="77777777" w:rsidR="007C0A62" w:rsidRPr="00D215F2" w:rsidRDefault="007C0A62" w:rsidP="007C0A62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*Sentence Comp. Assign. T. 192/06</w:t>
            </w:r>
          </w:p>
          <w:p w14:paraId="5D399BA9" w14:textId="77777777" w:rsidR="007C0A62" w:rsidRPr="00D215F2" w:rsidRDefault="007C0A62" w:rsidP="007C0A62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Assign. T. 230/41</w:t>
            </w:r>
          </w:p>
          <w:p w14:paraId="06157C2A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*Situation Assign T. 243/32</w:t>
            </w:r>
          </w:p>
          <w:p w14:paraId="0148FB9A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*Dialogue Assign T. 245/34</w:t>
            </w:r>
          </w:p>
          <w:p w14:paraId="67E8FA17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*PHRASAL VERBS BOOK U5 TEST</w:t>
            </w:r>
          </w:p>
          <w:p w14:paraId="7BBA13C6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  <w:p w14:paraId="6FA0BC6D" w14:textId="63356D63" w:rsidR="007C0A62" w:rsidRPr="00D215F2" w:rsidRDefault="007C0A62" w:rsidP="007C0A62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</w:tr>
      <w:tr w:rsidR="007C0A62" w:rsidRPr="00D215F2" w14:paraId="30E9621A" w14:textId="77777777" w:rsidTr="007F7050">
        <w:trPr>
          <w:cantSplit/>
          <w:trHeight w:val="1134"/>
        </w:trPr>
        <w:tc>
          <w:tcPr>
            <w:tcW w:w="426" w:type="dxa"/>
            <w:textDirection w:val="btLr"/>
          </w:tcPr>
          <w:p w14:paraId="6209B775" w14:textId="404E22D6" w:rsidR="007C0A62" w:rsidRPr="00D215F2" w:rsidRDefault="007C0A62" w:rsidP="007C0A6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MART</w:t>
            </w:r>
          </w:p>
        </w:tc>
        <w:tc>
          <w:tcPr>
            <w:tcW w:w="425" w:type="dxa"/>
            <w:textDirection w:val="btLr"/>
          </w:tcPr>
          <w:p w14:paraId="29CFFB3E" w14:textId="227FB868" w:rsidR="007C0A62" w:rsidRPr="00D215F2" w:rsidRDefault="007C0A62" w:rsidP="007C0A6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24.HAFTA (09-13)</w:t>
            </w:r>
          </w:p>
        </w:tc>
        <w:tc>
          <w:tcPr>
            <w:tcW w:w="425" w:type="dxa"/>
            <w:textDirection w:val="btLr"/>
          </w:tcPr>
          <w:p w14:paraId="2AE6370B" w14:textId="77777777" w:rsidR="007C0A62" w:rsidRPr="00D215F2" w:rsidRDefault="007C0A62" w:rsidP="007C0A6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6D73BE82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*Adjectives - Adverbs &amp; Comparison konusunun öğretilmesi </w:t>
            </w:r>
          </w:p>
          <w:p w14:paraId="0C6083FB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5CDA5957" w14:textId="6DB3E64F" w:rsidR="007C0A62" w:rsidRPr="00D215F2" w:rsidRDefault="007C0A62" w:rsidP="007C0A6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29975265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11 - Adjectives - Adverbs &amp; Comparison</w:t>
            </w:r>
          </w:p>
          <w:p w14:paraId="2D40C389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T. 217/01 + 218/02</w:t>
            </w:r>
          </w:p>
          <w:p w14:paraId="289A2641" w14:textId="77777777" w:rsidR="007C0A62" w:rsidRPr="00D215F2" w:rsidRDefault="007C0A62" w:rsidP="007C0A62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*VOCABULARY ZONE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BOOK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2 - U13 (Parts 1-4)</w:t>
            </w:r>
          </w:p>
          <w:p w14:paraId="3CBA4A07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+ 229/40</w:t>
            </w:r>
          </w:p>
          <w:p w14:paraId="51B6D425" w14:textId="77777777" w:rsidR="007C0A62" w:rsidRPr="00D215F2" w:rsidRDefault="007C0A62" w:rsidP="007C0A62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Reading Study T. 262/71 </w:t>
            </w:r>
          </w:p>
          <w:p w14:paraId="6DF574F7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*Par. Comp. Study T. 265/74 </w:t>
            </w:r>
          </w:p>
          <w:p w14:paraId="7C952CA6" w14:textId="061D7C34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PHRASAL VERBS BOOK - U6 - PART 11</w:t>
            </w:r>
          </w:p>
          <w:p w14:paraId="01DEE581" w14:textId="2268BA57" w:rsidR="007C0A62" w:rsidRPr="00D215F2" w:rsidRDefault="007C0A62" w:rsidP="007C0A62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noProof/>
                <w:color w:val="auto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57DB3B2" wp14:editId="00EBE7F2">
                      <wp:simplePos x="0" y="0"/>
                      <wp:positionH relativeFrom="column">
                        <wp:posOffset>-2304415</wp:posOffset>
                      </wp:positionH>
                      <wp:positionV relativeFrom="page">
                        <wp:posOffset>1547495</wp:posOffset>
                      </wp:positionV>
                      <wp:extent cx="9742170" cy="254000"/>
                      <wp:effectExtent l="0" t="0" r="11430" b="12700"/>
                      <wp:wrapNone/>
                      <wp:docPr id="900833051" name="Metin Kutusu 9008330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742170" cy="254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5F43A81" w14:textId="4D87CAC0" w:rsidR="00E81DB0" w:rsidRPr="00211C81" w:rsidRDefault="00E81DB0" w:rsidP="00E81DB0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 xml:space="preserve"> 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HALF-TERM BREAK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w16sdtfl="http://schemas.microsoft.com/office/word/2024/wordml/sdtformatlock">
                  <w:pict>
                    <v:shape w14:anchorId="157DB3B2" id="Metin Kutusu 900833051" o:spid="_x0000_s1028" type="#_x0000_t202" style="position:absolute;margin-left:-181.45pt;margin-top:121.85pt;width:767.1pt;height:2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" fillcolor="white [3201]" strokeweight=".5pt">
                      <v:textbox>
                        <w:txbxContent>
                          <w:p w14:paraId="55F43A81" w14:textId="4D87CAC0" w:rsidR="00E81DB0" w:rsidRPr="00211C81" w:rsidRDefault="00E81DB0" w:rsidP="00E81DB0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>HALF-TERM BREAK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*QUESTION BANK</w:t>
            </w:r>
          </w:p>
          <w:p w14:paraId="5F172974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TEST BOOK</w:t>
            </w:r>
          </w:p>
          <w:p w14:paraId="074A4437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FA24F39" w14:textId="57EF2C11" w:rsidR="007C0A62" w:rsidRPr="00D215F2" w:rsidRDefault="007C0A62" w:rsidP="007C0A6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CFF335D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75625F9B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59FAC1EE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03EEB4C9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50C617C5" w14:textId="779A3704" w:rsidR="007C0A62" w:rsidRPr="00D215F2" w:rsidRDefault="007C0A62" w:rsidP="007C0A6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3FD2FEE6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1C899573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653712B9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0CD63B05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5A8AC724" w14:textId="11A2F34E" w:rsidR="007C0A62" w:rsidRPr="00D215F2" w:rsidRDefault="007C0A62" w:rsidP="007C0A6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052E7DF2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11 - Adjectives - Adverbs &amp; Comparison fasikülü içindeki klasik alıştırmalar sınıf içi çalışma olarak yapılacak.</w:t>
            </w:r>
          </w:p>
          <w:p w14:paraId="63A25D17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abulary Quiz 231/42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1906A378" w14:textId="66DA33B0" w:rsidR="007C0A62" w:rsidRPr="00D215F2" w:rsidRDefault="007C0A62" w:rsidP="007C0A6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uygulanacak.</w:t>
            </w:r>
          </w:p>
        </w:tc>
        <w:tc>
          <w:tcPr>
            <w:tcW w:w="2692" w:type="dxa"/>
            <w:vAlign w:val="center"/>
          </w:tcPr>
          <w:p w14:paraId="34F574A2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*Par. Comp. Assign T. 266/75</w:t>
            </w:r>
          </w:p>
          <w:p w14:paraId="2EBA01F2" w14:textId="4FDD21B3" w:rsidR="007C0A62" w:rsidRPr="00D215F2" w:rsidRDefault="007C0A62" w:rsidP="007C0A6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ödev olarak verilecek. </w:t>
            </w:r>
          </w:p>
        </w:tc>
      </w:tr>
      <w:tr w:rsidR="007C0A62" w:rsidRPr="00D215F2" w14:paraId="23BD8242" w14:textId="77777777" w:rsidTr="008F7287">
        <w:trPr>
          <w:cantSplit/>
          <w:trHeight w:val="1960"/>
        </w:trPr>
        <w:tc>
          <w:tcPr>
            <w:tcW w:w="426" w:type="dxa"/>
            <w:textDirection w:val="btLr"/>
          </w:tcPr>
          <w:p w14:paraId="04655A56" w14:textId="2042E317" w:rsidR="007C0A62" w:rsidRPr="00D215F2" w:rsidRDefault="007C0A62" w:rsidP="007C0A6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MART</w:t>
            </w:r>
          </w:p>
        </w:tc>
        <w:tc>
          <w:tcPr>
            <w:tcW w:w="425" w:type="dxa"/>
            <w:textDirection w:val="btLr"/>
          </w:tcPr>
          <w:p w14:paraId="3F475562" w14:textId="6B20007C" w:rsidR="007C0A62" w:rsidRPr="00D215F2" w:rsidRDefault="007C0A62" w:rsidP="007C0A6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25.HAFTA (23-27)</w:t>
            </w:r>
          </w:p>
        </w:tc>
        <w:tc>
          <w:tcPr>
            <w:tcW w:w="425" w:type="dxa"/>
            <w:textDirection w:val="btLr"/>
          </w:tcPr>
          <w:p w14:paraId="2EA356A9" w14:textId="77777777" w:rsidR="007C0A62" w:rsidRPr="00D215F2" w:rsidRDefault="007C0A62" w:rsidP="007C0A6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61894064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*Adjectives - Adverbs &amp; Comparison konusunun öğretilmesi</w:t>
            </w:r>
          </w:p>
          <w:p w14:paraId="697828BF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4B4064DD" w14:textId="41C02138" w:rsidR="007C0A62" w:rsidRPr="00D215F2" w:rsidRDefault="007C0A62" w:rsidP="007C0A6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3235F4BA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11 - Adjectives - Adverbs &amp; Comparison</w:t>
            </w:r>
          </w:p>
          <w:p w14:paraId="5AFA5851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T. 219/03 + 223/07 + 224/08 + 221/05</w:t>
            </w:r>
          </w:p>
          <w:p w14:paraId="511AF69D" w14:textId="77777777" w:rsidR="007C0A62" w:rsidRPr="00D215F2" w:rsidRDefault="007C0A62" w:rsidP="007C0A62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*VOCABULARY ZONE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BOOK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2 - U13 (Parts 5-6)</w:t>
            </w:r>
          </w:p>
          <w:p w14:paraId="1273C10D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*Vocabulary Study T. 256/43 + 257/44 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Reading Study T. 263/72</w:t>
            </w:r>
          </w:p>
          <w:p w14:paraId="7DC1C54B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*Translation Study T. 269/78</w:t>
            </w:r>
          </w:p>
          <w:p w14:paraId="0DBAC995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PHRASAL VERBS BOOK - U6 - PART 12</w:t>
            </w:r>
          </w:p>
          <w:p w14:paraId="51D40C01" w14:textId="77777777" w:rsidR="007C0A62" w:rsidRPr="00D215F2" w:rsidRDefault="007C0A62" w:rsidP="007C0A62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*QUESTION BANK</w:t>
            </w:r>
          </w:p>
          <w:p w14:paraId="006A5977" w14:textId="4EDD6904" w:rsidR="007C0A62" w:rsidRPr="00D215F2" w:rsidRDefault="007C0A62" w:rsidP="007C0A6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TEST BOOK</w:t>
            </w:r>
          </w:p>
        </w:tc>
        <w:tc>
          <w:tcPr>
            <w:tcW w:w="1701" w:type="dxa"/>
            <w:vAlign w:val="center"/>
          </w:tcPr>
          <w:p w14:paraId="26891102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735E3B49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01155D41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2BA7324C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0AF6E248" w14:textId="4841637A" w:rsidR="007C0A62" w:rsidRPr="00D215F2" w:rsidRDefault="007C0A62" w:rsidP="007C0A6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7580FD25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707C6C40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7051BE2C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0AF97F9F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3C53928A" w14:textId="20A19DF4" w:rsidR="007C0A62" w:rsidRPr="00D215F2" w:rsidRDefault="007C0A62" w:rsidP="007C0A6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5ED969B3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11 - Adjectives - Adverbs &amp; Comparison fasikülü sonundaki testler sınıf çalışması olarak yapılacak.</w:t>
            </w:r>
          </w:p>
          <w:p w14:paraId="55B8D59D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Quiz 225/09</w:t>
            </w:r>
          </w:p>
          <w:p w14:paraId="2EE7BCDB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*PT 08</w:t>
            </w:r>
          </w:p>
          <w:p w14:paraId="0B44E8B7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uygulanacak.</w:t>
            </w:r>
          </w:p>
          <w:p w14:paraId="6D2987D1" w14:textId="73354D0A" w:rsidR="007C0A62" w:rsidRPr="00D215F2" w:rsidRDefault="007C0A62" w:rsidP="007C0A6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2" w:type="dxa"/>
            <w:vAlign w:val="center"/>
          </w:tcPr>
          <w:p w14:paraId="3ED20764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Gold T. 220/04</w:t>
            </w:r>
          </w:p>
          <w:p w14:paraId="1A7258ED" w14:textId="77777777" w:rsidR="007C0A62" w:rsidRPr="00D215F2" w:rsidRDefault="007C0A62" w:rsidP="007C0A62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*Sentence Comp. Assign. T. 222/06</w:t>
            </w:r>
          </w:p>
          <w:p w14:paraId="2FCA4E85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Assign. T. 264/73</w:t>
            </w:r>
          </w:p>
          <w:p w14:paraId="7F3316A9" w14:textId="77777777" w:rsidR="007C0A62" w:rsidRPr="00D215F2" w:rsidRDefault="007C0A62" w:rsidP="007C0A62">
            <w:pPr>
              <w:spacing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*Translation Assign. T. 270/79</w:t>
            </w:r>
          </w:p>
          <w:p w14:paraId="65F94322" w14:textId="77777777" w:rsidR="007C0A62" w:rsidRPr="00D215F2" w:rsidRDefault="007C0A62" w:rsidP="007C0A6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PHRASAL VERBS BOOK - GENERAL REVISION TESTS 1-5</w:t>
            </w:r>
          </w:p>
          <w:p w14:paraId="6D4C509D" w14:textId="2691655E" w:rsidR="007C0A62" w:rsidRPr="00D215F2" w:rsidRDefault="007C0A62" w:rsidP="007C0A6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ödev olarak verilecek. </w:t>
            </w:r>
          </w:p>
        </w:tc>
      </w:tr>
      <w:tr w:rsidR="008B195A" w:rsidRPr="00D215F2" w14:paraId="5E04298C" w14:textId="77777777" w:rsidTr="008F7287">
        <w:trPr>
          <w:cantSplit/>
          <w:trHeight w:val="301"/>
        </w:trPr>
        <w:tc>
          <w:tcPr>
            <w:tcW w:w="426" w:type="dxa"/>
            <w:textDirection w:val="btLr"/>
          </w:tcPr>
          <w:p w14:paraId="186DF082" w14:textId="74E64025" w:rsidR="008B195A" w:rsidRPr="00D215F2" w:rsidRDefault="008B195A" w:rsidP="008B195A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MART</w:t>
            </w:r>
          </w:p>
        </w:tc>
        <w:tc>
          <w:tcPr>
            <w:tcW w:w="425" w:type="dxa"/>
            <w:textDirection w:val="btLr"/>
          </w:tcPr>
          <w:p w14:paraId="4CB07A80" w14:textId="61F00871" w:rsidR="008B195A" w:rsidRPr="00D215F2" w:rsidRDefault="008B195A" w:rsidP="008B195A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26.HAFTA (30-03)</w:t>
            </w:r>
          </w:p>
        </w:tc>
        <w:tc>
          <w:tcPr>
            <w:tcW w:w="425" w:type="dxa"/>
            <w:textDirection w:val="btLr"/>
          </w:tcPr>
          <w:p w14:paraId="29586116" w14:textId="08EC1D0D" w:rsidR="008B195A" w:rsidRPr="00D215F2" w:rsidRDefault="008B195A" w:rsidP="008B195A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5CAF43F0" w14:textId="77777777" w:rsidR="008B195A" w:rsidRPr="00D215F2" w:rsidRDefault="008B195A" w:rsidP="008B19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*Prepositions konusunun öğretilmesi</w:t>
            </w:r>
          </w:p>
          <w:p w14:paraId="4ACE42DA" w14:textId="77777777" w:rsidR="008B195A" w:rsidRPr="00D215F2" w:rsidRDefault="008B195A" w:rsidP="008B19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26EAE594" w14:textId="65E777EA" w:rsidR="008B195A" w:rsidRPr="00D215F2" w:rsidRDefault="008B195A" w:rsidP="009E3E72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49F6A454" w14:textId="77777777" w:rsidR="008B195A" w:rsidRPr="00D215F2" w:rsidRDefault="008B195A" w:rsidP="008B19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12 - Prepositions</w:t>
            </w:r>
          </w:p>
          <w:p w14:paraId="160AFBAA" w14:textId="77777777" w:rsidR="008B195A" w:rsidRPr="00D215F2" w:rsidRDefault="008B195A" w:rsidP="008B19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T. 247/01 + 248/02</w:t>
            </w:r>
          </w:p>
          <w:p w14:paraId="3E6577BC" w14:textId="77777777" w:rsidR="008B195A" w:rsidRPr="00D215F2" w:rsidRDefault="008B195A" w:rsidP="008B19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258/45</w:t>
            </w:r>
          </w:p>
          <w:p w14:paraId="55AF2C01" w14:textId="77777777" w:rsidR="008B195A" w:rsidRPr="00D215F2" w:rsidRDefault="008B195A" w:rsidP="008B19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*Irrelevant Study T. 267/76</w:t>
            </w:r>
          </w:p>
          <w:p w14:paraId="3C3811DB" w14:textId="77777777" w:rsidR="008B195A" w:rsidRPr="00D215F2" w:rsidRDefault="008B195A" w:rsidP="008B195A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*QUESTION BANK</w:t>
            </w:r>
          </w:p>
          <w:p w14:paraId="1C762C78" w14:textId="4E11E330" w:rsidR="008B195A" w:rsidRPr="00D215F2" w:rsidRDefault="008B195A" w:rsidP="008B195A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TEST BOOK</w:t>
            </w:r>
          </w:p>
        </w:tc>
        <w:tc>
          <w:tcPr>
            <w:tcW w:w="1701" w:type="dxa"/>
            <w:vAlign w:val="center"/>
          </w:tcPr>
          <w:p w14:paraId="48505337" w14:textId="77777777" w:rsidR="008B195A" w:rsidRPr="00D215F2" w:rsidRDefault="008B195A" w:rsidP="008B19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4C9542CA" w14:textId="77777777" w:rsidR="008B195A" w:rsidRPr="00D215F2" w:rsidRDefault="008B195A" w:rsidP="008B19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1530291C" w14:textId="77777777" w:rsidR="008B195A" w:rsidRPr="00D215F2" w:rsidRDefault="008B195A" w:rsidP="008B19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73A5D5F5" w14:textId="77777777" w:rsidR="008B195A" w:rsidRPr="00D215F2" w:rsidRDefault="008B195A" w:rsidP="008B19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7C94B8EE" w14:textId="3C0E2073" w:rsidR="008B195A" w:rsidRPr="00D215F2" w:rsidRDefault="008B195A" w:rsidP="008B195A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5F940F54" w14:textId="77777777" w:rsidR="008B195A" w:rsidRPr="00D215F2" w:rsidRDefault="008B195A" w:rsidP="008B19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4E1CFCD4" w14:textId="77777777" w:rsidR="008B195A" w:rsidRPr="00D215F2" w:rsidRDefault="008B195A" w:rsidP="008B19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491C3FC2" w14:textId="77777777" w:rsidR="008B195A" w:rsidRPr="00D215F2" w:rsidRDefault="008B195A" w:rsidP="008B19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5BC6E126" w14:textId="77777777" w:rsidR="008B195A" w:rsidRPr="00D215F2" w:rsidRDefault="008B195A" w:rsidP="008B19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70876B48" w14:textId="77B84951" w:rsidR="008B195A" w:rsidRPr="00D215F2" w:rsidRDefault="008B195A" w:rsidP="003F40E7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3E9141A3" w14:textId="2FBC2084" w:rsidR="008B195A" w:rsidRPr="00D215F2" w:rsidRDefault="008B195A" w:rsidP="008B195A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12 - Prepositions fasikülü içindeki klasik alıştırmalar sınıf içi çalışma olarak yapılacak.</w:t>
            </w:r>
          </w:p>
        </w:tc>
        <w:tc>
          <w:tcPr>
            <w:tcW w:w="2692" w:type="dxa"/>
            <w:vAlign w:val="center"/>
          </w:tcPr>
          <w:p w14:paraId="0C12DC7E" w14:textId="77777777" w:rsidR="008B195A" w:rsidRPr="00D215F2" w:rsidRDefault="008B195A" w:rsidP="008B19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Assign. T. 260/47</w:t>
            </w:r>
          </w:p>
          <w:p w14:paraId="4AA17602" w14:textId="77777777" w:rsidR="008B195A" w:rsidRPr="00D215F2" w:rsidRDefault="008B195A" w:rsidP="008B19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*Irrelevant Assign. T. 268/77</w:t>
            </w:r>
          </w:p>
          <w:p w14:paraId="658FF057" w14:textId="3C8D3C86" w:rsidR="008B195A" w:rsidRPr="00D215F2" w:rsidRDefault="008B195A" w:rsidP="008B195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</w:tc>
      </w:tr>
      <w:tr w:rsidR="00827EE7" w:rsidRPr="00D215F2" w14:paraId="23800C72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32BF40BB" w14:textId="3AA759D4" w:rsidR="00827EE7" w:rsidRPr="00D215F2" w:rsidRDefault="00827EE7" w:rsidP="00827EE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NİSAN</w:t>
            </w:r>
          </w:p>
        </w:tc>
        <w:tc>
          <w:tcPr>
            <w:tcW w:w="425" w:type="dxa"/>
            <w:textDirection w:val="btLr"/>
          </w:tcPr>
          <w:p w14:paraId="6E230D1D" w14:textId="791F522C" w:rsidR="00827EE7" w:rsidRPr="00D215F2" w:rsidRDefault="00827EE7" w:rsidP="00827EE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27.HAFTA (06-10)</w:t>
            </w:r>
          </w:p>
        </w:tc>
        <w:tc>
          <w:tcPr>
            <w:tcW w:w="425" w:type="dxa"/>
            <w:textDirection w:val="btLr"/>
          </w:tcPr>
          <w:p w14:paraId="51BB00CE" w14:textId="4C769647" w:rsidR="00827EE7" w:rsidRPr="00D215F2" w:rsidRDefault="00827EE7" w:rsidP="00827EE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737C4D6D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*Prepositions konusunun öğretilmesi</w:t>
            </w:r>
          </w:p>
          <w:p w14:paraId="02B33182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0E1AAEA3" w14:textId="2F7EF2B6" w:rsidR="00827EE7" w:rsidRPr="00D215F2" w:rsidRDefault="00827EE7" w:rsidP="00827EE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34320996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12 - Prepositions</w:t>
            </w:r>
          </w:p>
          <w:p w14:paraId="7EA68552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T. 249/03 + 253/07 + 254/08 + 251/05</w:t>
            </w:r>
          </w:p>
          <w:p w14:paraId="5555A614" w14:textId="77777777" w:rsidR="00827EE7" w:rsidRPr="00D215F2" w:rsidRDefault="00827EE7" w:rsidP="00827EE7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*VOCABULARY ZONE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BOOK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2 - U14 (Parts 1-4)</w:t>
            </w:r>
          </w:p>
          <w:p w14:paraId="51D140E1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259/46</w:t>
            </w:r>
          </w:p>
          <w:p w14:paraId="63B2DBFE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*Situation Study T. 272/36</w:t>
            </w:r>
          </w:p>
          <w:p w14:paraId="5FAE7A76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*Dialogue Study T. 274/38</w:t>
            </w:r>
          </w:p>
          <w:p w14:paraId="439CDCE1" w14:textId="77777777" w:rsidR="00827EE7" w:rsidRPr="00D215F2" w:rsidRDefault="00827EE7" w:rsidP="00827EE7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*QUESTION BANK</w:t>
            </w:r>
          </w:p>
          <w:p w14:paraId="73D27FAC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TEST BOOK</w:t>
            </w:r>
          </w:p>
          <w:p w14:paraId="30AA67DA" w14:textId="6D78E4D0" w:rsidR="00827EE7" w:rsidRPr="00D215F2" w:rsidRDefault="00827EE7" w:rsidP="00827EE7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TEST BOOK</w:t>
            </w:r>
          </w:p>
        </w:tc>
        <w:tc>
          <w:tcPr>
            <w:tcW w:w="1701" w:type="dxa"/>
            <w:vAlign w:val="center"/>
          </w:tcPr>
          <w:p w14:paraId="58BFD4FC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525AA282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7A1942B2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36208EF7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145ED85C" w14:textId="1A196D94" w:rsidR="00827EE7" w:rsidRPr="00D215F2" w:rsidRDefault="00827EE7" w:rsidP="00827EE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3C0FFD41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4C737D3B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05981961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371242A8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159F03D0" w14:textId="5293E525" w:rsidR="00827EE7" w:rsidRPr="00D215F2" w:rsidRDefault="00827EE7" w:rsidP="00827EE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1049D36C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ZONE 12 - Prepositions fasikülü sonundaki testler sınıf çalışması olarak yapılacak.</w:t>
            </w:r>
          </w:p>
          <w:p w14:paraId="7B408CEE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*Grammar Quiz 255/09</w:t>
            </w:r>
          </w:p>
          <w:p w14:paraId="766B773A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Quiz 261/48</w:t>
            </w:r>
          </w:p>
          <w:p w14:paraId="13C9D426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Quiz 271/80</w:t>
            </w:r>
          </w:p>
          <w:p w14:paraId="40DC74D2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*Skills Quiz 276/40 </w:t>
            </w:r>
          </w:p>
          <w:p w14:paraId="647A6CE9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*PT 09</w:t>
            </w:r>
          </w:p>
          <w:p w14:paraId="1061F37E" w14:textId="47B11191" w:rsidR="00827EE7" w:rsidRPr="00D215F2" w:rsidRDefault="00827EE7" w:rsidP="00827EE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uygulanacak.</w:t>
            </w:r>
          </w:p>
        </w:tc>
        <w:tc>
          <w:tcPr>
            <w:tcW w:w="2692" w:type="dxa"/>
            <w:vAlign w:val="center"/>
          </w:tcPr>
          <w:p w14:paraId="4C63C94E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*Grammar Gold T. 250/04 </w:t>
            </w:r>
          </w:p>
          <w:p w14:paraId="2B2E8C54" w14:textId="77777777" w:rsidR="00827EE7" w:rsidRPr="00D215F2" w:rsidRDefault="00827EE7" w:rsidP="00827EE7">
            <w:pPr>
              <w:rPr>
                <w:rFonts w:asciiTheme="minorHAnsi" w:hAnsiTheme="minorHAnsi" w:cstheme="minorHAnsi"/>
                <w:spacing w:val="-6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*Sentence Comp. Assign. T. 252/06</w:t>
            </w:r>
          </w:p>
          <w:p w14:paraId="33CA47EF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*Situation Assign T. 273/37</w:t>
            </w:r>
          </w:p>
          <w:p w14:paraId="219325EA" w14:textId="77777777" w:rsidR="00B24D82" w:rsidRPr="00D215F2" w:rsidRDefault="00827EE7" w:rsidP="00B24D82">
            <w:pPr>
              <w:spacing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*Dialogue Assign T. 275/39</w:t>
            </w:r>
          </w:p>
          <w:p w14:paraId="55325590" w14:textId="39AF9FD3" w:rsidR="00827EE7" w:rsidRPr="00D215F2" w:rsidRDefault="00827EE7" w:rsidP="00B24D82">
            <w:pPr>
              <w:spacing w:after="80"/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  <w:p w14:paraId="07095EF7" w14:textId="77777777" w:rsidR="00827EE7" w:rsidRPr="00D215F2" w:rsidRDefault="00827EE7" w:rsidP="00827EE7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8C6F3B4" w14:textId="0D8CE18E" w:rsidR="00827EE7" w:rsidRPr="00D215F2" w:rsidRDefault="00827EE7" w:rsidP="00827EE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auto"/>
                <w:sz w:val="18"/>
                <w:szCs w:val="18"/>
                <w:lang w:val="en-GB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br/>
            </w:r>
          </w:p>
        </w:tc>
      </w:tr>
      <w:tr w:rsidR="00B24D82" w:rsidRPr="00D215F2" w14:paraId="73CA05A7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5A2C7BCE" w14:textId="3F631BCC" w:rsidR="00B24D82" w:rsidRPr="00D215F2" w:rsidRDefault="00B24D82" w:rsidP="00B24D8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NİSAN</w:t>
            </w:r>
          </w:p>
        </w:tc>
        <w:tc>
          <w:tcPr>
            <w:tcW w:w="425" w:type="dxa"/>
            <w:textDirection w:val="btLr"/>
          </w:tcPr>
          <w:p w14:paraId="779679BB" w14:textId="3E401B80" w:rsidR="00B24D82" w:rsidRPr="00D215F2" w:rsidRDefault="00B24D82" w:rsidP="00B24D8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28.HAFTA (13-17)</w:t>
            </w:r>
          </w:p>
        </w:tc>
        <w:tc>
          <w:tcPr>
            <w:tcW w:w="425" w:type="dxa"/>
            <w:textDirection w:val="btLr"/>
          </w:tcPr>
          <w:p w14:paraId="62C8EA5A" w14:textId="0102A92B" w:rsidR="00B24D82" w:rsidRPr="00D215F2" w:rsidRDefault="00B24D82" w:rsidP="00B24D8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45B38530" w14:textId="77777777" w:rsidR="00B24D82" w:rsidRPr="00D215F2" w:rsidRDefault="00B24D82" w:rsidP="00B24D8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*Gramer konularının tekrarının testlerle yapılması</w:t>
            </w:r>
          </w:p>
          <w:p w14:paraId="130951B7" w14:textId="77777777" w:rsidR="00B24D82" w:rsidRPr="00D215F2" w:rsidRDefault="00B24D82" w:rsidP="00B24D8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50D35C6E" w14:textId="679093B3" w:rsidR="00B24D82" w:rsidRPr="00D215F2" w:rsidRDefault="00B24D82" w:rsidP="00B24D8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16F05466" w14:textId="77777777" w:rsidR="00B24D82" w:rsidRPr="00D215F2" w:rsidRDefault="00B24D82" w:rsidP="00B24D82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*VOCABULARY ZONE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BOOK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2 - U14 (Parts 5-6)</w:t>
            </w:r>
          </w:p>
          <w:p w14:paraId="1CE296A3" w14:textId="77777777" w:rsidR="00B24D82" w:rsidRPr="00D215F2" w:rsidRDefault="00B24D82" w:rsidP="00B24D8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277/49 + 278/50</w:t>
            </w:r>
          </w:p>
          <w:p w14:paraId="3BB9ACED" w14:textId="77777777" w:rsidR="00B24D82" w:rsidRPr="00D215F2" w:rsidRDefault="00B24D82" w:rsidP="00B24D8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Reading Study T. 289/81 </w:t>
            </w:r>
          </w:p>
          <w:p w14:paraId="5D2BE566" w14:textId="77777777" w:rsidR="00B24D82" w:rsidRPr="00D215F2" w:rsidRDefault="00B24D82" w:rsidP="00B24D82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*Par. Comp. Study T. 292/84</w:t>
            </w:r>
          </w:p>
          <w:p w14:paraId="780C6A12" w14:textId="77777777" w:rsidR="00B24D82" w:rsidRPr="00D215F2" w:rsidRDefault="00B24D82" w:rsidP="00B24D82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*QUESTION BANK</w:t>
            </w:r>
          </w:p>
          <w:p w14:paraId="0F4E2396" w14:textId="77777777" w:rsidR="00B24D82" w:rsidRPr="00D215F2" w:rsidRDefault="00B24D82" w:rsidP="00B24D8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TEST BOOK</w:t>
            </w:r>
          </w:p>
          <w:p w14:paraId="578DCAB7" w14:textId="43B7EC76" w:rsidR="00B24D82" w:rsidRPr="00D215F2" w:rsidRDefault="00B24D82" w:rsidP="00B24D8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TEST BOOK</w:t>
            </w:r>
          </w:p>
        </w:tc>
        <w:tc>
          <w:tcPr>
            <w:tcW w:w="1701" w:type="dxa"/>
            <w:vAlign w:val="center"/>
          </w:tcPr>
          <w:p w14:paraId="05CBC8AA" w14:textId="77777777" w:rsidR="00B24D82" w:rsidRPr="00D215F2" w:rsidRDefault="00B24D82" w:rsidP="00B24D8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75DDC8B8" w14:textId="77777777" w:rsidR="00B24D82" w:rsidRPr="00D215F2" w:rsidRDefault="00B24D82" w:rsidP="00B24D8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586A3D0F" w14:textId="77777777" w:rsidR="00B24D82" w:rsidRPr="00D215F2" w:rsidRDefault="00B24D82" w:rsidP="00B24D8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7EB54DAD" w14:textId="77777777" w:rsidR="00B24D82" w:rsidRPr="00D215F2" w:rsidRDefault="00B24D82" w:rsidP="00B24D8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75A6B7C0" w14:textId="0C71CEE7" w:rsidR="00B24D82" w:rsidRPr="00D215F2" w:rsidRDefault="00B24D82" w:rsidP="00B24D8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7BD4B59B" w14:textId="77777777" w:rsidR="00B24D82" w:rsidRPr="00D215F2" w:rsidRDefault="00B24D82" w:rsidP="00B24D8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2A47E6FB" w14:textId="77777777" w:rsidR="00B24D82" w:rsidRPr="00D215F2" w:rsidRDefault="00B24D82" w:rsidP="00B24D8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237505C6" w14:textId="77777777" w:rsidR="00B24D82" w:rsidRPr="00D215F2" w:rsidRDefault="00B24D82" w:rsidP="00B24D8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5B6B478F" w14:textId="77777777" w:rsidR="00B24D82" w:rsidRPr="00D215F2" w:rsidRDefault="00B24D82" w:rsidP="00B24D8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17E448D3" w14:textId="3DA50F7E" w:rsidR="00B24D82" w:rsidRPr="00D215F2" w:rsidRDefault="00B24D82" w:rsidP="00B24D8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1DEB3C4A" w14:textId="77777777" w:rsidR="00B24D82" w:rsidRPr="00D215F2" w:rsidRDefault="00B24D82" w:rsidP="00B24D8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474A0A0" w14:textId="77777777" w:rsidR="00B24D82" w:rsidRPr="00D215F2" w:rsidRDefault="00B24D82" w:rsidP="00B24D8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*PERIODICAL 06 </w:t>
            </w:r>
          </w:p>
          <w:p w14:paraId="6942F5C3" w14:textId="77777777" w:rsidR="00B24D82" w:rsidRPr="00D215F2" w:rsidRDefault="00B24D82" w:rsidP="00B24D8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*PT 10</w:t>
            </w:r>
          </w:p>
          <w:p w14:paraId="48DB194C" w14:textId="77777777" w:rsidR="00B24D82" w:rsidRPr="00D215F2" w:rsidRDefault="00B24D82" w:rsidP="00B24D8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uygulanacak.</w:t>
            </w:r>
          </w:p>
          <w:p w14:paraId="2BCA74BC" w14:textId="005026C0" w:rsidR="00B24D82" w:rsidRPr="00D215F2" w:rsidRDefault="00B24D82" w:rsidP="00B24D8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2" w:type="dxa"/>
            <w:vAlign w:val="center"/>
          </w:tcPr>
          <w:p w14:paraId="2AD17C4B" w14:textId="77777777" w:rsidR="00B24D82" w:rsidRPr="00D215F2" w:rsidRDefault="00B24D82" w:rsidP="00B24D82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val="en-GB"/>
              </w:rPr>
            </w:pPr>
            <w:r w:rsidRPr="00D215F2">
              <w:rPr>
                <w:rFonts w:asciiTheme="minorHAnsi" w:eastAsia="Calibri" w:hAnsiTheme="minorHAnsi" w:cstheme="minorHAnsi"/>
                <w:sz w:val="18"/>
                <w:szCs w:val="18"/>
                <w:lang w:val="en-GB"/>
              </w:rPr>
              <w:t xml:space="preserve">*Par. Comp. Assignment T. - 293/85 </w:t>
            </w:r>
          </w:p>
          <w:p w14:paraId="10ED1EFA" w14:textId="4DF97A6D" w:rsidR="00B24D82" w:rsidRPr="00D215F2" w:rsidRDefault="00B24D82" w:rsidP="00B24D82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auto"/>
                <w:sz w:val="18"/>
                <w:szCs w:val="18"/>
                <w:lang w:val="en-GB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</w:tc>
      </w:tr>
      <w:tr w:rsidR="00F87389" w:rsidRPr="00D215F2" w14:paraId="32168453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026A32E8" w14:textId="7AE82AB7" w:rsidR="00F87389" w:rsidRPr="00D215F2" w:rsidRDefault="00F87389" w:rsidP="00F8738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NİSAN</w:t>
            </w:r>
          </w:p>
        </w:tc>
        <w:tc>
          <w:tcPr>
            <w:tcW w:w="425" w:type="dxa"/>
            <w:textDirection w:val="btLr"/>
          </w:tcPr>
          <w:p w14:paraId="3F2F9851" w14:textId="5DB2B06D" w:rsidR="00F87389" w:rsidRPr="00D215F2" w:rsidRDefault="00F87389" w:rsidP="00F8738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29.HAFTA (20-24)</w:t>
            </w:r>
          </w:p>
        </w:tc>
        <w:tc>
          <w:tcPr>
            <w:tcW w:w="425" w:type="dxa"/>
            <w:textDirection w:val="btLr"/>
          </w:tcPr>
          <w:p w14:paraId="1FF33173" w14:textId="77777777" w:rsidR="00F87389" w:rsidRPr="00D215F2" w:rsidRDefault="00F87389" w:rsidP="00F8738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63D43A9E" w14:textId="77777777" w:rsidR="00F87389" w:rsidRPr="00D215F2" w:rsidRDefault="00F87389" w:rsidP="00F8738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*Gramer konularının tekrarının testlerle yapılması</w:t>
            </w:r>
          </w:p>
          <w:p w14:paraId="5FD9BB07" w14:textId="77777777" w:rsidR="00F87389" w:rsidRPr="00D215F2" w:rsidRDefault="00F87389" w:rsidP="00F8738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4FBCC0F9" w14:textId="3EE8F082" w:rsidR="00F87389" w:rsidRPr="00D215F2" w:rsidRDefault="00F87389" w:rsidP="00F8738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2DDD2D3E" w14:textId="77777777" w:rsidR="00F87389" w:rsidRPr="00D215F2" w:rsidRDefault="00F87389" w:rsidP="00F87389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*VOCABULARY ZONE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 BOOK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2 - U15 (Parts 1-4)</w:t>
            </w:r>
          </w:p>
          <w:p w14:paraId="191D5FEB" w14:textId="77777777" w:rsidR="00F87389" w:rsidRPr="00D215F2" w:rsidRDefault="00F87389" w:rsidP="00F8738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279/51</w:t>
            </w:r>
          </w:p>
          <w:p w14:paraId="16F57D49" w14:textId="77777777" w:rsidR="00F87389" w:rsidRPr="00D215F2" w:rsidRDefault="00F87389" w:rsidP="00F8738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Reading Study T. 290/82</w:t>
            </w:r>
          </w:p>
          <w:p w14:paraId="62D414DC" w14:textId="77777777" w:rsidR="00F87389" w:rsidRPr="00D215F2" w:rsidRDefault="00F87389" w:rsidP="00F8738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*Irrelevant Study T. 294/86</w:t>
            </w:r>
          </w:p>
          <w:p w14:paraId="7D3136BA" w14:textId="77777777" w:rsidR="00F87389" w:rsidRPr="00D215F2" w:rsidRDefault="00F87389" w:rsidP="00F8738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*Translation Study T. 296/88</w:t>
            </w:r>
          </w:p>
          <w:p w14:paraId="640D729B" w14:textId="77777777" w:rsidR="00F87389" w:rsidRPr="00D215F2" w:rsidRDefault="00F87389" w:rsidP="00F87389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*QUESTION BANK</w:t>
            </w:r>
          </w:p>
          <w:p w14:paraId="72F29A05" w14:textId="77777777" w:rsidR="00F87389" w:rsidRPr="00D215F2" w:rsidRDefault="00F87389" w:rsidP="00F8738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TEST BOOK</w:t>
            </w:r>
          </w:p>
          <w:p w14:paraId="1743F324" w14:textId="600B995E" w:rsidR="00F87389" w:rsidRPr="00D215F2" w:rsidRDefault="00F87389" w:rsidP="00F87389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TEST BOOK</w:t>
            </w:r>
          </w:p>
        </w:tc>
        <w:tc>
          <w:tcPr>
            <w:tcW w:w="1701" w:type="dxa"/>
            <w:vAlign w:val="center"/>
          </w:tcPr>
          <w:p w14:paraId="13B3AD84" w14:textId="77777777" w:rsidR="00F87389" w:rsidRPr="00D215F2" w:rsidRDefault="00F87389" w:rsidP="00F8738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6F145EC4" w14:textId="77777777" w:rsidR="00F87389" w:rsidRPr="00D215F2" w:rsidRDefault="00F87389" w:rsidP="00F8738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7B847FC8" w14:textId="77777777" w:rsidR="00F87389" w:rsidRPr="00D215F2" w:rsidRDefault="00F87389" w:rsidP="00F8738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25272228" w14:textId="77777777" w:rsidR="00F87389" w:rsidRPr="00D215F2" w:rsidRDefault="00F87389" w:rsidP="00F8738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24D36806" w14:textId="69560DCE" w:rsidR="00F87389" w:rsidRPr="00D215F2" w:rsidRDefault="00F87389" w:rsidP="00F8738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675961D1" w14:textId="77777777" w:rsidR="00F87389" w:rsidRPr="00D215F2" w:rsidRDefault="00F87389" w:rsidP="00F8738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6B0A8C81" w14:textId="77777777" w:rsidR="00F87389" w:rsidRPr="00D215F2" w:rsidRDefault="00F87389" w:rsidP="00F8738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0EBD1B31" w14:textId="77777777" w:rsidR="00F87389" w:rsidRPr="00D215F2" w:rsidRDefault="00F87389" w:rsidP="00F8738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07C8D0B1" w14:textId="77777777" w:rsidR="00F87389" w:rsidRPr="00D215F2" w:rsidRDefault="00F87389" w:rsidP="00F8738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5D4A6DA4" w14:textId="3DFAB805" w:rsidR="00F87389" w:rsidRPr="00D215F2" w:rsidRDefault="00F87389" w:rsidP="00F8738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7DFDDD08" w14:textId="77777777" w:rsidR="00F87389" w:rsidRPr="00D215F2" w:rsidRDefault="00F87389" w:rsidP="00F87389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F15646F" w14:textId="77777777" w:rsidR="00F87389" w:rsidRPr="00D215F2" w:rsidRDefault="00F87389" w:rsidP="00F8738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*MPT 08</w:t>
            </w:r>
          </w:p>
          <w:p w14:paraId="42BAB8C9" w14:textId="77777777" w:rsidR="00F87389" w:rsidRPr="00D215F2" w:rsidRDefault="00F87389" w:rsidP="00F8738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*PT 11</w:t>
            </w:r>
          </w:p>
          <w:p w14:paraId="104FD548" w14:textId="77777777" w:rsidR="00F87389" w:rsidRPr="00D215F2" w:rsidRDefault="00F87389" w:rsidP="00F8738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uygulanacak.</w:t>
            </w:r>
          </w:p>
          <w:p w14:paraId="0B5D2704" w14:textId="5672679D" w:rsidR="00F87389" w:rsidRPr="00D215F2" w:rsidRDefault="00F87389" w:rsidP="00F8738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2" w:type="dxa"/>
            <w:vAlign w:val="center"/>
          </w:tcPr>
          <w:p w14:paraId="1C105D29" w14:textId="77777777" w:rsidR="00F87389" w:rsidRPr="00D215F2" w:rsidRDefault="00F87389" w:rsidP="00F8738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Assignment T. - 281/53</w:t>
            </w:r>
          </w:p>
          <w:p w14:paraId="3AD2ABDC" w14:textId="77777777" w:rsidR="00F87389" w:rsidRPr="00D215F2" w:rsidRDefault="00F87389" w:rsidP="00F8738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Assignment T.- 291/83</w:t>
            </w:r>
          </w:p>
          <w:p w14:paraId="3F17F914" w14:textId="77777777" w:rsidR="00F87389" w:rsidRPr="00D215F2" w:rsidRDefault="00F87389" w:rsidP="00F87389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pacing w:val="-6"/>
                <w:sz w:val="18"/>
                <w:szCs w:val="18"/>
                <w:lang w:val="en-GB"/>
              </w:rPr>
            </w:pPr>
            <w:r w:rsidRPr="00D215F2">
              <w:rPr>
                <w:rFonts w:asciiTheme="minorHAnsi" w:eastAsia="Calibri" w:hAnsiTheme="minorHAnsi" w:cstheme="minorHAnsi"/>
                <w:spacing w:val="-6"/>
                <w:sz w:val="18"/>
                <w:szCs w:val="18"/>
                <w:lang w:val="en-GB"/>
              </w:rPr>
              <w:t>*Irrelevant Assignment T. - 295/87</w:t>
            </w:r>
          </w:p>
          <w:p w14:paraId="15BB4C29" w14:textId="77777777" w:rsidR="00F87389" w:rsidRPr="00D215F2" w:rsidRDefault="00F87389" w:rsidP="00F87389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pacing w:val="-6"/>
                <w:sz w:val="18"/>
                <w:szCs w:val="18"/>
                <w:lang w:val="en-GB"/>
              </w:rPr>
            </w:pPr>
            <w:r w:rsidRPr="00D215F2">
              <w:rPr>
                <w:rFonts w:asciiTheme="minorHAnsi" w:eastAsia="Calibri" w:hAnsiTheme="minorHAnsi" w:cstheme="minorHAnsi"/>
                <w:spacing w:val="-6"/>
                <w:sz w:val="18"/>
                <w:szCs w:val="18"/>
                <w:lang w:val="en-GB"/>
              </w:rPr>
              <w:t>*Translation Assignment T. - 297/89</w:t>
            </w:r>
          </w:p>
          <w:p w14:paraId="0FAE704A" w14:textId="488D0DEA" w:rsidR="00F87389" w:rsidRPr="00D215F2" w:rsidRDefault="00F87389" w:rsidP="00F87389">
            <w:pPr>
              <w:rPr>
                <w:rFonts w:asciiTheme="minorHAnsi" w:eastAsia="Calibri" w:hAnsiTheme="minorHAnsi" w:cstheme="minorHAnsi"/>
                <w:color w:val="auto"/>
                <w:spacing w:val="-4"/>
                <w:sz w:val="18"/>
                <w:szCs w:val="18"/>
                <w:lang w:val="en-GB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</w:tc>
      </w:tr>
      <w:tr w:rsidR="00576DDB" w:rsidRPr="00D215F2" w14:paraId="064E0C64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24DF3BE5" w14:textId="18545749" w:rsidR="00576DDB" w:rsidRPr="00D215F2" w:rsidRDefault="00576DDB" w:rsidP="00576DD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NİSAN</w:t>
            </w:r>
          </w:p>
        </w:tc>
        <w:tc>
          <w:tcPr>
            <w:tcW w:w="425" w:type="dxa"/>
            <w:textDirection w:val="btLr"/>
          </w:tcPr>
          <w:p w14:paraId="23098E92" w14:textId="1B014E6B" w:rsidR="00576DDB" w:rsidRPr="00D215F2" w:rsidRDefault="00576DDB" w:rsidP="00576DD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30.HAFTA (27-01)</w:t>
            </w:r>
          </w:p>
        </w:tc>
        <w:tc>
          <w:tcPr>
            <w:tcW w:w="425" w:type="dxa"/>
            <w:textDirection w:val="btLr"/>
          </w:tcPr>
          <w:p w14:paraId="40AF2A5D" w14:textId="77777777" w:rsidR="00576DDB" w:rsidRPr="00D215F2" w:rsidRDefault="00576DDB" w:rsidP="00576DD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2EEEF603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*Gramer konularının tekrarının testlerle yapılması</w:t>
            </w:r>
          </w:p>
          <w:p w14:paraId="20609667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1AF91BE3" w14:textId="3476A192" w:rsidR="00576DDB" w:rsidRPr="00D215F2" w:rsidRDefault="00576DDB" w:rsidP="00576DDB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462121B3" w14:textId="77777777" w:rsidR="00576DDB" w:rsidRPr="00D215F2" w:rsidRDefault="00576DDB" w:rsidP="00576DDB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*VOCABULARY ZONE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BOOK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2 - U15 (Parts 5-6) </w:t>
            </w:r>
          </w:p>
          <w:p w14:paraId="0016AAB2" w14:textId="77777777" w:rsidR="00576DDB" w:rsidRPr="00D215F2" w:rsidRDefault="00576DDB" w:rsidP="00576DDB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*Vocabulary Study T. - 280/52</w:t>
            </w:r>
          </w:p>
          <w:p w14:paraId="009F19E7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*Situation Study T. 309/41</w:t>
            </w:r>
          </w:p>
          <w:p w14:paraId="72B15EF9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*Dialogue Study T. 311/43</w:t>
            </w:r>
          </w:p>
          <w:p w14:paraId="19957CD3" w14:textId="77777777" w:rsidR="00576DDB" w:rsidRPr="00D215F2" w:rsidRDefault="00576DDB" w:rsidP="00576DDB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*QUESTION BANK</w:t>
            </w:r>
          </w:p>
          <w:p w14:paraId="16E26AB8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TEST BOOK</w:t>
            </w:r>
          </w:p>
          <w:p w14:paraId="61AF8EBB" w14:textId="0724D3F0" w:rsidR="00576DDB" w:rsidRPr="00D215F2" w:rsidRDefault="00576DDB" w:rsidP="00576DDB">
            <w:pPr>
              <w:rPr>
                <w:rFonts w:asciiTheme="minorHAnsi" w:hAnsiTheme="minorHAnsi" w:cstheme="minorHAnsi"/>
                <w:b/>
                <w:bCs/>
                <w:color w:val="auto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TEST BOOK</w:t>
            </w:r>
          </w:p>
        </w:tc>
        <w:tc>
          <w:tcPr>
            <w:tcW w:w="1701" w:type="dxa"/>
            <w:vAlign w:val="center"/>
          </w:tcPr>
          <w:p w14:paraId="6D6A7C4F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292FC4A2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28973DEA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4D2F034A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27038FC6" w14:textId="1F9DFA16" w:rsidR="00576DDB" w:rsidRPr="00D215F2" w:rsidRDefault="00576DDB" w:rsidP="00576DDB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4E93EA07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1B85E550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7ABAEE93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705F664D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4EAF71BA" w14:textId="16E47D34" w:rsidR="00576DDB" w:rsidRPr="00D215F2" w:rsidRDefault="00576DDB" w:rsidP="00576DDB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56A3F6A7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Quiz 282/54</w:t>
            </w:r>
          </w:p>
          <w:p w14:paraId="6B3A386F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Quiz 298/90</w:t>
            </w:r>
          </w:p>
          <w:p w14:paraId="3393FD60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*Skills Quiz 313/45</w:t>
            </w:r>
          </w:p>
          <w:p w14:paraId="4F6C19E0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*PERIODICAL 07 </w:t>
            </w:r>
          </w:p>
          <w:p w14:paraId="01298397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*PT 12</w:t>
            </w:r>
          </w:p>
          <w:p w14:paraId="3BAABB65" w14:textId="30A9E9D5" w:rsidR="00576DDB" w:rsidRPr="00D215F2" w:rsidRDefault="00576DDB" w:rsidP="00576DDB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uygulanacak.</w:t>
            </w:r>
          </w:p>
        </w:tc>
        <w:tc>
          <w:tcPr>
            <w:tcW w:w="2692" w:type="dxa"/>
            <w:vAlign w:val="center"/>
          </w:tcPr>
          <w:p w14:paraId="1DE6D94E" w14:textId="77777777" w:rsidR="00576DDB" w:rsidRPr="00D215F2" w:rsidRDefault="00576DDB" w:rsidP="00576DDB">
            <w:pPr>
              <w:rPr>
                <w:rFonts w:asciiTheme="minorHAnsi" w:eastAsia="Calibri" w:hAnsiTheme="minorHAnsi" w:cstheme="minorHAnsi"/>
                <w:spacing w:val="-4"/>
                <w:sz w:val="18"/>
                <w:szCs w:val="18"/>
                <w:lang w:val="en-GB"/>
              </w:rPr>
            </w:pPr>
            <w:r w:rsidRPr="00D215F2">
              <w:rPr>
                <w:rFonts w:asciiTheme="minorHAnsi" w:eastAsia="Calibri" w:hAnsiTheme="minorHAnsi" w:cstheme="minorHAnsi"/>
                <w:spacing w:val="-4"/>
                <w:sz w:val="18"/>
                <w:szCs w:val="18"/>
                <w:lang w:val="en-GB"/>
              </w:rPr>
              <w:t>*Situation Assignment T. - 310/42</w:t>
            </w:r>
          </w:p>
          <w:p w14:paraId="3C2B345B" w14:textId="77777777" w:rsidR="00576DDB" w:rsidRPr="00D215F2" w:rsidRDefault="00576DDB" w:rsidP="00576DDB">
            <w:pPr>
              <w:rPr>
                <w:rFonts w:asciiTheme="minorHAnsi" w:eastAsia="Calibri" w:hAnsiTheme="minorHAnsi" w:cstheme="minorHAnsi"/>
                <w:spacing w:val="-4"/>
                <w:sz w:val="18"/>
                <w:szCs w:val="18"/>
                <w:lang w:val="en-GB"/>
              </w:rPr>
            </w:pPr>
            <w:r w:rsidRPr="00D215F2">
              <w:rPr>
                <w:rFonts w:asciiTheme="minorHAnsi" w:eastAsia="Calibri" w:hAnsiTheme="minorHAnsi" w:cstheme="minorHAnsi"/>
                <w:spacing w:val="-4"/>
                <w:sz w:val="18"/>
                <w:szCs w:val="18"/>
                <w:lang w:val="en-GB"/>
              </w:rPr>
              <w:t>*Dialogue Assignment T. - 312/44</w:t>
            </w:r>
          </w:p>
          <w:p w14:paraId="1FE3EED4" w14:textId="504157D7" w:rsidR="00576DDB" w:rsidRPr="00D215F2" w:rsidRDefault="00576DDB" w:rsidP="00576DDB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auto"/>
                <w:spacing w:val="-6"/>
                <w:sz w:val="18"/>
                <w:szCs w:val="18"/>
                <w:lang w:val="en-GB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</w:tc>
      </w:tr>
      <w:tr w:rsidR="00576DDB" w:rsidRPr="00D215F2" w14:paraId="429FF5C8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7B3E15D7" w14:textId="3800A37A" w:rsidR="00576DDB" w:rsidRPr="00D215F2" w:rsidRDefault="00576DDB" w:rsidP="00576DD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MAYIS</w:t>
            </w:r>
          </w:p>
        </w:tc>
        <w:tc>
          <w:tcPr>
            <w:tcW w:w="425" w:type="dxa"/>
            <w:textDirection w:val="btLr"/>
          </w:tcPr>
          <w:p w14:paraId="17D8DE2E" w14:textId="15061265" w:rsidR="00576DDB" w:rsidRPr="00D215F2" w:rsidRDefault="00576DDB" w:rsidP="00576DD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31.HAFTA (04-08)</w:t>
            </w:r>
          </w:p>
        </w:tc>
        <w:tc>
          <w:tcPr>
            <w:tcW w:w="425" w:type="dxa"/>
            <w:textDirection w:val="btLr"/>
          </w:tcPr>
          <w:p w14:paraId="75D054F6" w14:textId="77777777" w:rsidR="00576DDB" w:rsidRPr="00D215F2" w:rsidRDefault="00576DDB" w:rsidP="00576DD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51A92EB2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*Gramer konularının tekrarının testlerle yapılması</w:t>
            </w:r>
          </w:p>
          <w:p w14:paraId="627144F8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545861CB" w14:textId="2E6FC3EC" w:rsidR="00576DDB" w:rsidRPr="00D215F2" w:rsidRDefault="00576DDB" w:rsidP="00576DD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18AA9909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- 283/55 + 284/56</w:t>
            </w:r>
          </w:p>
          <w:p w14:paraId="63BDABB5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*Reading Study T. - 299/91 </w:t>
            </w:r>
          </w:p>
          <w:p w14:paraId="7E713CDB" w14:textId="77777777" w:rsidR="00576DDB" w:rsidRPr="00D215F2" w:rsidRDefault="00576DDB" w:rsidP="00576DDB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*Par. Comp. Study T. - 302/94 </w:t>
            </w:r>
          </w:p>
          <w:p w14:paraId="5938924C" w14:textId="77777777" w:rsidR="00576DDB" w:rsidRPr="00D215F2" w:rsidRDefault="00576DDB" w:rsidP="00576DDB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*QUESTION BANK</w:t>
            </w:r>
          </w:p>
          <w:p w14:paraId="5DAC8F79" w14:textId="6A514772" w:rsidR="00576DDB" w:rsidRPr="00D215F2" w:rsidRDefault="00576DDB" w:rsidP="00576DDB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TEST BOOK</w:t>
            </w:r>
          </w:p>
        </w:tc>
        <w:tc>
          <w:tcPr>
            <w:tcW w:w="1701" w:type="dxa"/>
            <w:vAlign w:val="center"/>
          </w:tcPr>
          <w:p w14:paraId="5F328D2A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315E78D9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104EE896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3E3D8E78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4008EFEC" w14:textId="5A8F727A" w:rsidR="00576DDB" w:rsidRPr="00D215F2" w:rsidRDefault="00576DDB" w:rsidP="00576DD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236CBBC0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1D6B7FD5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4013C201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</w:t>
            </w:r>
          </w:p>
          <w:p w14:paraId="51067FF9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Fotokopiler </w:t>
            </w:r>
          </w:p>
          <w:p w14:paraId="31E8F7D8" w14:textId="0168449C" w:rsidR="00576DDB" w:rsidRPr="00D215F2" w:rsidRDefault="00576DDB" w:rsidP="00576DD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181CBD49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*PERIODICAL 08</w:t>
            </w:r>
          </w:p>
          <w:p w14:paraId="21965E3B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*PT 13</w:t>
            </w:r>
          </w:p>
          <w:p w14:paraId="5178DB68" w14:textId="20A9D211" w:rsidR="00576DDB" w:rsidRPr="00D215F2" w:rsidRDefault="00576DDB" w:rsidP="00576DD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 uygulanacak.</w:t>
            </w:r>
          </w:p>
        </w:tc>
        <w:tc>
          <w:tcPr>
            <w:tcW w:w="2692" w:type="dxa"/>
            <w:vAlign w:val="center"/>
          </w:tcPr>
          <w:p w14:paraId="6A39816E" w14:textId="77777777" w:rsidR="00576DDB" w:rsidRPr="00D215F2" w:rsidRDefault="00576DDB" w:rsidP="00576DDB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pacing w:val="-6"/>
                <w:sz w:val="18"/>
                <w:szCs w:val="18"/>
                <w:lang w:val="en-GB"/>
              </w:rPr>
            </w:pPr>
            <w:r w:rsidRPr="00D215F2">
              <w:rPr>
                <w:rFonts w:asciiTheme="minorHAnsi" w:eastAsia="Calibri" w:hAnsiTheme="minorHAnsi" w:cstheme="minorHAnsi"/>
                <w:spacing w:val="-6"/>
                <w:sz w:val="18"/>
                <w:szCs w:val="18"/>
                <w:lang w:val="en-GB"/>
              </w:rPr>
              <w:t>*Par. Comp. Assignment T. -303/95</w:t>
            </w:r>
          </w:p>
          <w:p w14:paraId="2485F8A1" w14:textId="6FAFC0BC" w:rsidR="00576DDB" w:rsidRPr="00D215F2" w:rsidRDefault="00576DDB" w:rsidP="009F28F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</w:tc>
      </w:tr>
      <w:tr w:rsidR="00576DDB" w:rsidRPr="00D215F2" w14:paraId="382513F3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0DA4C377" w14:textId="5F60DA3F" w:rsidR="00576DDB" w:rsidRPr="00D215F2" w:rsidRDefault="00576DDB" w:rsidP="00576DD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MAYIS</w:t>
            </w:r>
          </w:p>
        </w:tc>
        <w:tc>
          <w:tcPr>
            <w:tcW w:w="425" w:type="dxa"/>
            <w:textDirection w:val="btLr"/>
          </w:tcPr>
          <w:p w14:paraId="04EB5C7D" w14:textId="02CB2EBC" w:rsidR="00576DDB" w:rsidRPr="00D215F2" w:rsidRDefault="00576DDB" w:rsidP="00576DD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32.HAFTA (11-15)</w:t>
            </w:r>
          </w:p>
        </w:tc>
        <w:tc>
          <w:tcPr>
            <w:tcW w:w="425" w:type="dxa"/>
            <w:textDirection w:val="btLr"/>
          </w:tcPr>
          <w:p w14:paraId="5447D9FC" w14:textId="77777777" w:rsidR="00576DDB" w:rsidRPr="00D215F2" w:rsidRDefault="00576DDB" w:rsidP="00576DD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7D31712D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*Gramer konularının tekrarının testlerle yapılması</w:t>
            </w:r>
          </w:p>
          <w:p w14:paraId="6CCFBEF6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638289B0" w14:textId="78DDC7B1" w:rsidR="00576DDB" w:rsidRPr="00D215F2" w:rsidRDefault="00576DDB" w:rsidP="00576DD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6F42D9E4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72AE051F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*Vocabulary Study Test - 285/57 </w:t>
            </w:r>
          </w:p>
          <w:p w14:paraId="19077BDD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Study T. - 300/92</w:t>
            </w:r>
          </w:p>
          <w:p w14:paraId="4F277BAA" w14:textId="77777777" w:rsidR="00576DDB" w:rsidRPr="00D215F2" w:rsidRDefault="00576DDB" w:rsidP="00576DDB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*Irrelevant Study T. - 304/96</w:t>
            </w:r>
          </w:p>
          <w:p w14:paraId="38C0134E" w14:textId="77777777" w:rsidR="00576DDB" w:rsidRPr="00D215F2" w:rsidRDefault="00576DDB" w:rsidP="00576DDB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*Translation Study T. - 306/98</w:t>
            </w:r>
          </w:p>
          <w:p w14:paraId="21E9096B" w14:textId="3BB17C6A" w:rsidR="00576DDB" w:rsidRPr="00D215F2" w:rsidRDefault="00576DDB" w:rsidP="00576DDB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TEST BOOK</w:t>
            </w:r>
          </w:p>
        </w:tc>
        <w:tc>
          <w:tcPr>
            <w:tcW w:w="1701" w:type="dxa"/>
            <w:vAlign w:val="center"/>
          </w:tcPr>
          <w:p w14:paraId="2389ADCF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73DD97E4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171900CA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353FFBB5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041B179B" w14:textId="72A81CAD" w:rsidR="00576DDB" w:rsidRPr="00D215F2" w:rsidRDefault="00576DDB" w:rsidP="00576DD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4580DFAD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7C11D632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53534103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Fotokopiler </w:t>
            </w:r>
          </w:p>
          <w:p w14:paraId="1E653E99" w14:textId="3BF1EBE1" w:rsidR="00576DDB" w:rsidRPr="00D215F2" w:rsidRDefault="00576DDB" w:rsidP="00576DD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4AF2DDC5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Quiz 308/100</w:t>
            </w:r>
          </w:p>
          <w:p w14:paraId="6232AFE6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*PT 14</w:t>
            </w:r>
          </w:p>
          <w:p w14:paraId="2D1F2A48" w14:textId="4D92E285" w:rsidR="00576DDB" w:rsidRPr="00D215F2" w:rsidRDefault="00576DDB" w:rsidP="00576DD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uygulanacak.</w:t>
            </w:r>
          </w:p>
        </w:tc>
        <w:tc>
          <w:tcPr>
            <w:tcW w:w="2692" w:type="dxa"/>
            <w:vAlign w:val="center"/>
          </w:tcPr>
          <w:p w14:paraId="1708EB99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Assignment T. -287/59</w:t>
            </w:r>
          </w:p>
          <w:p w14:paraId="4C4319E8" w14:textId="77777777" w:rsidR="00576DDB" w:rsidRPr="00D215F2" w:rsidRDefault="00576DDB" w:rsidP="00576DD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Assignment T.-</w:t>
            </w:r>
            <w:r w:rsidRPr="00D215F2">
              <w:rPr>
                <w:sz w:val="18"/>
                <w:szCs w:val="18"/>
              </w:rPr>
              <w:t xml:space="preserve">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301/93</w:t>
            </w:r>
          </w:p>
          <w:p w14:paraId="4545C481" w14:textId="77777777" w:rsidR="00576DDB" w:rsidRPr="00D215F2" w:rsidRDefault="00576DDB" w:rsidP="00576DDB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pacing w:val="-4"/>
                <w:sz w:val="18"/>
                <w:szCs w:val="18"/>
                <w:lang w:val="en-GB"/>
              </w:rPr>
            </w:pPr>
            <w:r w:rsidRPr="00D215F2">
              <w:rPr>
                <w:rFonts w:asciiTheme="minorHAnsi" w:eastAsia="Calibri" w:hAnsiTheme="minorHAnsi" w:cstheme="minorHAnsi"/>
                <w:spacing w:val="-4"/>
                <w:sz w:val="18"/>
                <w:szCs w:val="18"/>
                <w:lang w:val="en-GB"/>
              </w:rPr>
              <w:t>*Irrelevant Assignment T. - 305/97</w:t>
            </w:r>
          </w:p>
          <w:p w14:paraId="20905FEF" w14:textId="77777777" w:rsidR="00576DDB" w:rsidRPr="00D215F2" w:rsidRDefault="00576DDB" w:rsidP="00576DDB">
            <w:pPr>
              <w:rPr>
                <w:rFonts w:asciiTheme="minorHAnsi" w:eastAsia="Calibri" w:hAnsiTheme="minorHAnsi" w:cstheme="minorHAnsi"/>
                <w:spacing w:val="-6"/>
                <w:sz w:val="18"/>
                <w:szCs w:val="18"/>
                <w:lang w:val="en-GB"/>
              </w:rPr>
            </w:pPr>
            <w:r w:rsidRPr="00D215F2">
              <w:rPr>
                <w:rFonts w:asciiTheme="minorHAnsi" w:eastAsia="Calibri" w:hAnsiTheme="minorHAnsi" w:cstheme="minorHAnsi"/>
                <w:spacing w:val="-6"/>
                <w:sz w:val="18"/>
                <w:szCs w:val="18"/>
                <w:lang w:val="en-GB"/>
              </w:rPr>
              <w:t>*Translation Assignment T. - 307/99</w:t>
            </w:r>
          </w:p>
          <w:p w14:paraId="382FA240" w14:textId="77777777" w:rsidR="00576DDB" w:rsidRPr="00D215F2" w:rsidRDefault="00576DDB" w:rsidP="00576DD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  <w:p w14:paraId="1FA5D690" w14:textId="3A369988" w:rsidR="00576DDB" w:rsidRPr="00D215F2" w:rsidRDefault="00576DDB" w:rsidP="00576DD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256E3B" w:rsidRPr="00D215F2" w14:paraId="54BA76F0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017B2F9E" w14:textId="5ECBDE1A" w:rsidR="00256E3B" w:rsidRPr="00D215F2" w:rsidRDefault="00256E3B" w:rsidP="00256E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MAYIS</w:t>
            </w:r>
          </w:p>
        </w:tc>
        <w:tc>
          <w:tcPr>
            <w:tcW w:w="425" w:type="dxa"/>
            <w:textDirection w:val="btLr"/>
          </w:tcPr>
          <w:p w14:paraId="6DDE67CF" w14:textId="0E1384B0" w:rsidR="00256E3B" w:rsidRPr="00D215F2" w:rsidRDefault="00256E3B" w:rsidP="00256E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33.HAFTA (18-22)</w:t>
            </w:r>
          </w:p>
        </w:tc>
        <w:tc>
          <w:tcPr>
            <w:tcW w:w="425" w:type="dxa"/>
            <w:textDirection w:val="btLr"/>
          </w:tcPr>
          <w:p w14:paraId="08415EE0" w14:textId="77777777" w:rsidR="00256E3B" w:rsidRPr="00D215F2" w:rsidRDefault="00256E3B" w:rsidP="00256E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6BE79779" w14:textId="77777777" w:rsidR="00256E3B" w:rsidRPr="00D215F2" w:rsidRDefault="00256E3B" w:rsidP="00256E3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*Gramer konularının tekrarının testlerle yapılması</w:t>
            </w:r>
          </w:p>
          <w:p w14:paraId="2EAB0028" w14:textId="77777777" w:rsidR="00256E3B" w:rsidRPr="00D215F2" w:rsidRDefault="00256E3B" w:rsidP="00256E3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*Okuma-Anlama becerisinin geliştirilmesi</w:t>
            </w:r>
          </w:p>
          <w:p w14:paraId="4EE15AF7" w14:textId="7131DA77" w:rsidR="00256E3B" w:rsidRPr="00D215F2" w:rsidRDefault="00256E3B" w:rsidP="00256E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5C4A278D" w14:textId="77777777" w:rsidR="00256E3B" w:rsidRPr="00D215F2" w:rsidRDefault="00256E3B" w:rsidP="00256E3B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23DC32E0" w14:textId="77777777" w:rsidR="00256E3B" w:rsidRPr="00D215F2" w:rsidRDefault="00256E3B" w:rsidP="00256E3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Study T. - 286/58</w:t>
            </w:r>
          </w:p>
          <w:p w14:paraId="51988F5E" w14:textId="77777777" w:rsidR="00256E3B" w:rsidRPr="00D215F2" w:rsidRDefault="00256E3B" w:rsidP="00256E3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*Situation Study T. 314/46</w:t>
            </w:r>
          </w:p>
          <w:p w14:paraId="64C0FABD" w14:textId="77777777" w:rsidR="00256E3B" w:rsidRPr="00D215F2" w:rsidRDefault="00256E3B" w:rsidP="00256E3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*Dialogue Study T. 316/48</w:t>
            </w:r>
          </w:p>
          <w:p w14:paraId="5A600C96" w14:textId="77777777" w:rsidR="00256E3B" w:rsidRPr="00D215F2" w:rsidRDefault="00256E3B" w:rsidP="00256E3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*VOCABULARY TEST BOOK</w:t>
            </w:r>
          </w:p>
          <w:p w14:paraId="31CFADDC" w14:textId="77777777" w:rsidR="00256E3B" w:rsidRPr="00D215F2" w:rsidRDefault="00256E3B" w:rsidP="00256E3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TEST BOOK</w:t>
            </w:r>
          </w:p>
          <w:p w14:paraId="366B9A49" w14:textId="074DA2D3" w:rsidR="00256E3B" w:rsidRPr="00D215F2" w:rsidRDefault="00256E3B" w:rsidP="00256E3B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*PRACTICE TEST BOOK</w:t>
            </w:r>
          </w:p>
        </w:tc>
        <w:tc>
          <w:tcPr>
            <w:tcW w:w="1701" w:type="dxa"/>
            <w:vAlign w:val="center"/>
          </w:tcPr>
          <w:p w14:paraId="7636BE91" w14:textId="77777777" w:rsidR="00256E3B" w:rsidRPr="00D215F2" w:rsidRDefault="00256E3B" w:rsidP="00256E3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Boşluk Doldurma </w:t>
            </w:r>
          </w:p>
          <w:p w14:paraId="2D39B3EB" w14:textId="77777777" w:rsidR="00256E3B" w:rsidRPr="00D215F2" w:rsidRDefault="00256E3B" w:rsidP="00256E3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Eşli Çalışma</w:t>
            </w:r>
          </w:p>
          <w:p w14:paraId="19B7FFF0" w14:textId="77777777" w:rsidR="00256E3B" w:rsidRPr="00D215F2" w:rsidRDefault="00256E3B" w:rsidP="00256E3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Soru - Cevap Tek.</w:t>
            </w:r>
          </w:p>
          <w:p w14:paraId="42E24B31" w14:textId="77777777" w:rsidR="00256E3B" w:rsidRPr="00D215F2" w:rsidRDefault="00256E3B" w:rsidP="00256E3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Çoktan Seçmeli Test Tek.</w:t>
            </w:r>
          </w:p>
          <w:p w14:paraId="590AB337" w14:textId="7E6B68B2" w:rsidR="00256E3B" w:rsidRPr="00D215F2" w:rsidRDefault="00256E3B" w:rsidP="00256E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7F8D393A" w14:textId="77777777" w:rsidR="00256E3B" w:rsidRPr="00D215F2" w:rsidRDefault="00256E3B" w:rsidP="00256E3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Öğrenci Kitapları Alıştırma kitapları Sözlükler </w:t>
            </w:r>
          </w:p>
          <w:p w14:paraId="67D95962" w14:textId="77777777" w:rsidR="00256E3B" w:rsidRPr="00D215F2" w:rsidRDefault="00256E3B" w:rsidP="00256E3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Gramer Kitapları </w:t>
            </w:r>
          </w:p>
          <w:p w14:paraId="1846F36C" w14:textId="77777777" w:rsidR="00256E3B" w:rsidRPr="00D215F2" w:rsidRDefault="00256E3B" w:rsidP="00256E3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Test Kitapları Fotokopiler </w:t>
            </w:r>
          </w:p>
          <w:p w14:paraId="0A8A36E0" w14:textId="74F54282" w:rsidR="00256E3B" w:rsidRPr="00D215F2" w:rsidRDefault="00256E3B" w:rsidP="00256E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6BF294A8" w14:textId="77777777" w:rsidR="00256E3B" w:rsidRPr="00D215F2" w:rsidRDefault="00256E3B" w:rsidP="00256E3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Vocabulary Quiz 288/60</w:t>
            </w:r>
          </w:p>
          <w:p w14:paraId="543DCF24" w14:textId="77777777" w:rsidR="00256E3B" w:rsidRPr="00D215F2" w:rsidRDefault="00256E3B" w:rsidP="00256E3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*Skills Quiz 318/50</w:t>
            </w:r>
          </w:p>
          <w:p w14:paraId="6240853F" w14:textId="77777777" w:rsidR="00256E3B" w:rsidRPr="00D215F2" w:rsidRDefault="00256E3B" w:rsidP="00256E3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*PT 15</w:t>
            </w:r>
          </w:p>
          <w:p w14:paraId="7367E672" w14:textId="6044B4AD" w:rsidR="00256E3B" w:rsidRPr="00D215F2" w:rsidRDefault="00256E3B" w:rsidP="00256E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uygulanacak.</w:t>
            </w:r>
          </w:p>
        </w:tc>
        <w:tc>
          <w:tcPr>
            <w:tcW w:w="2692" w:type="dxa"/>
            <w:vAlign w:val="center"/>
          </w:tcPr>
          <w:p w14:paraId="5608E181" w14:textId="77777777" w:rsidR="00256E3B" w:rsidRPr="00D215F2" w:rsidRDefault="00256E3B" w:rsidP="00256E3B">
            <w:pPr>
              <w:pStyle w:val="Balk4"/>
              <w:tabs>
                <w:tab w:val="clear" w:pos="0"/>
                <w:tab w:val="clear" w:pos="72"/>
                <w:tab w:val="clear" w:pos="252"/>
              </w:tabs>
              <w:jc w:val="center"/>
              <w:outlineLvl w:val="3"/>
              <w:rPr>
                <w:rFonts w:asciiTheme="minorHAnsi" w:eastAsia="Calibri" w:hAnsiTheme="minorHAnsi" w:cstheme="minorHAnsi"/>
                <w:sz w:val="18"/>
                <w:szCs w:val="18"/>
                <w:lang w:val="en-GB" w:eastAsia="en-US"/>
              </w:rPr>
            </w:pPr>
          </w:p>
          <w:p w14:paraId="2DBFE9C1" w14:textId="77777777" w:rsidR="00256E3B" w:rsidRPr="00D215F2" w:rsidRDefault="00256E3B" w:rsidP="00256E3B">
            <w:pPr>
              <w:pStyle w:val="Balk4"/>
              <w:tabs>
                <w:tab w:val="clear" w:pos="0"/>
                <w:tab w:val="clear" w:pos="72"/>
                <w:tab w:val="clear" w:pos="252"/>
              </w:tabs>
              <w:jc w:val="center"/>
              <w:outlineLvl w:val="3"/>
              <w:rPr>
                <w:rFonts w:asciiTheme="minorHAnsi" w:eastAsia="Calibri" w:hAnsiTheme="minorHAnsi" w:cstheme="minorHAnsi"/>
                <w:sz w:val="18"/>
                <w:szCs w:val="18"/>
                <w:lang w:val="en-GB" w:eastAsia="en-US"/>
              </w:rPr>
            </w:pPr>
            <w:r w:rsidRPr="00D215F2">
              <w:rPr>
                <w:rFonts w:asciiTheme="minorHAnsi" w:eastAsia="Calibri" w:hAnsiTheme="minorHAnsi" w:cstheme="minorHAnsi"/>
                <w:sz w:val="18"/>
                <w:szCs w:val="18"/>
                <w:lang w:val="en-GB" w:eastAsia="en-US"/>
              </w:rPr>
              <w:t>19</w:t>
            </w:r>
            <w:r w:rsidRPr="00D215F2">
              <w:rPr>
                <w:rFonts w:asciiTheme="minorHAnsi" w:eastAsia="Calibri" w:hAnsiTheme="minorHAnsi" w:cstheme="minorHAnsi"/>
                <w:sz w:val="18"/>
                <w:szCs w:val="18"/>
                <w:vertAlign w:val="superscript"/>
                <w:lang w:val="en-GB" w:eastAsia="en-US"/>
              </w:rPr>
              <w:t>th</w:t>
            </w:r>
            <w:r w:rsidRPr="00D215F2">
              <w:rPr>
                <w:rFonts w:asciiTheme="minorHAnsi" w:eastAsia="Calibri" w:hAnsiTheme="minorHAnsi" w:cstheme="minorHAnsi"/>
                <w:sz w:val="18"/>
                <w:szCs w:val="18"/>
                <w:lang w:val="en-GB" w:eastAsia="en-US"/>
              </w:rPr>
              <w:t xml:space="preserve"> May</w:t>
            </w:r>
          </w:p>
          <w:p w14:paraId="740090A8" w14:textId="36776D6D" w:rsidR="00256E3B" w:rsidRPr="00D215F2" w:rsidRDefault="00256E3B" w:rsidP="00256E3B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D215F2">
              <w:rPr>
                <w:rFonts w:asciiTheme="minorHAnsi" w:eastAsia="Calibri" w:hAnsiTheme="minorHAnsi" w:cstheme="minorHAnsi"/>
                <w:b/>
                <w:bCs/>
                <w:sz w:val="18"/>
                <w:szCs w:val="18"/>
                <w:lang w:val="en-GB"/>
              </w:rPr>
              <w:t>Youth and Sports Day</w:t>
            </w:r>
          </w:p>
        </w:tc>
      </w:tr>
      <w:tr w:rsidR="00794838" w:rsidRPr="00D215F2" w14:paraId="23BAD46F" w14:textId="77777777" w:rsidTr="008F7287">
        <w:trPr>
          <w:cantSplit/>
          <w:trHeight w:val="1622"/>
        </w:trPr>
        <w:tc>
          <w:tcPr>
            <w:tcW w:w="426" w:type="dxa"/>
            <w:tcBorders>
              <w:bottom w:val="single" w:sz="4" w:space="0" w:color="auto"/>
            </w:tcBorders>
            <w:textDirection w:val="btLr"/>
          </w:tcPr>
          <w:p w14:paraId="1071C369" w14:textId="56E9A6E7" w:rsidR="00794838" w:rsidRPr="00D215F2" w:rsidRDefault="00794838" w:rsidP="00794838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MAYIS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textDirection w:val="btLr"/>
          </w:tcPr>
          <w:p w14:paraId="77624E09" w14:textId="34D0973C" w:rsidR="00794838" w:rsidRPr="00D215F2" w:rsidRDefault="00794838" w:rsidP="00794838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34.HAFTA (25-29)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textDirection w:val="btLr"/>
          </w:tcPr>
          <w:p w14:paraId="1158A6A2" w14:textId="77777777" w:rsidR="00794838" w:rsidRPr="00D215F2" w:rsidRDefault="00794838" w:rsidP="00794838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44DE5B8B" w14:textId="77777777" w:rsidR="00794838" w:rsidRPr="00D215F2" w:rsidRDefault="00794838" w:rsidP="0079483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*Gramer tekrarının testlerle yapılması</w:t>
            </w:r>
          </w:p>
          <w:p w14:paraId="216AC01C" w14:textId="77777777" w:rsidR="00794838" w:rsidRPr="00D215F2" w:rsidRDefault="00794838" w:rsidP="0079483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Okuma-Anlama becerisinin geliştirilmesi</w:t>
            </w:r>
          </w:p>
          <w:p w14:paraId="10FD55F8" w14:textId="1758B922" w:rsidR="00794838" w:rsidRPr="00D215F2" w:rsidRDefault="00794838" w:rsidP="0079483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Kelime bilgisinin artırılması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7117B5C8" w14:textId="77777777" w:rsidR="00794838" w:rsidRPr="00D215F2" w:rsidRDefault="00794838" w:rsidP="0079483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5A59C90" w14:textId="77777777" w:rsidR="00794838" w:rsidRPr="00D215F2" w:rsidRDefault="00794838" w:rsidP="0079483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*READING TEST BOOK</w:t>
            </w:r>
          </w:p>
          <w:p w14:paraId="61D7B8A6" w14:textId="2D741129" w:rsidR="00794838" w:rsidRPr="00D215F2" w:rsidRDefault="00794838" w:rsidP="00794838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*PRACTICE TEST BOOK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BD3A2EE" w14:textId="58C32B5C" w:rsidR="00794838" w:rsidRPr="00D215F2" w:rsidRDefault="00794838" w:rsidP="0079483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711E4A24" w14:textId="52633D9D" w:rsidR="00794838" w:rsidRPr="00D215F2" w:rsidRDefault="00794838" w:rsidP="0079483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579E6542" w14:textId="77777777" w:rsidR="00794838" w:rsidRPr="00D215F2" w:rsidRDefault="00794838" w:rsidP="0079483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*PT 16</w:t>
            </w:r>
          </w:p>
          <w:p w14:paraId="320F446F" w14:textId="729F7256" w:rsidR="00794838" w:rsidRPr="00D215F2" w:rsidRDefault="00794838" w:rsidP="0079483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uygulanacak.</w:t>
            </w:r>
          </w:p>
        </w:tc>
        <w:tc>
          <w:tcPr>
            <w:tcW w:w="2692" w:type="dxa"/>
            <w:tcBorders>
              <w:bottom w:val="single" w:sz="4" w:space="0" w:color="auto"/>
            </w:tcBorders>
            <w:vAlign w:val="center"/>
          </w:tcPr>
          <w:p w14:paraId="69F23384" w14:textId="77777777" w:rsidR="00794838" w:rsidRPr="00D215F2" w:rsidRDefault="00794838" w:rsidP="0079483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eastAsia="Calibri" w:hAnsiTheme="minorHAnsi" w:cstheme="minorHAnsi"/>
                <w:sz w:val="18"/>
                <w:szCs w:val="18"/>
                <w:lang w:val="en-GB"/>
              </w:rPr>
              <w:t xml:space="preserve">*Situation Assignment T. </w:t>
            </w: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315/47</w:t>
            </w:r>
          </w:p>
          <w:p w14:paraId="0BAF4CE9" w14:textId="77777777" w:rsidR="00794838" w:rsidRPr="00D215F2" w:rsidRDefault="00794838" w:rsidP="00794838">
            <w:pPr>
              <w:pStyle w:val="Balk4"/>
              <w:tabs>
                <w:tab w:val="clear" w:pos="0"/>
                <w:tab w:val="clear" w:pos="72"/>
                <w:tab w:val="clear" w:pos="252"/>
              </w:tabs>
              <w:outlineLvl w:val="3"/>
              <w:rPr>
                <w:rFonts w:asciiTheme="minorHAnsi" w:eastAsia="Calibri" w:hAnsiTheme="minorHAnsi" w:cstheme="minorHAnsi"/>
                <w:b w:val="0"/>
                <w:bCs w:val="0"/>
                <w:spacing w:val="-6"/>
                <w:sz w:val="18"/>
                <w:szCs w:val="18"/>
                <w:lang w:val="en-GB" w:eastAsia="en-US"/>
              </w:rPr>
            </w:pPr>
            <w:r w:rsidRPr="00D215F2">
              <w:rPr>
                <w:rFonts w:asciiTheme="minorHAnsi" w:eastAsia="Calibri" w:hAnsiTheme="minorHAnsi" w:cstheme="minorHAnsi"/>
                <w:b w:val="0"/>
                <w:bCs w:val="0"/>
                <w:spacing w:val="-6"/>
                <w:sz w:val="18"/>
                <w:szCs w:val="18"/>
                <w:lang w:val="en-GB"/>
              </w:rPr>
              <w:t>*Dialogue Assignment T. -</w:t>
            </w:r>
            <w:r w:rsidRPr="00D215F2">
              <w:rPr>
                <w:rFonts w:asciiTheme="minorHAnsi" w:eastAsia="Calibri" w:hAnsiTheme="minorHAnsi" w:cstheme="minorHAnsi"/>
                <w:spacing w:val="-6"/>
                <w:sz w:val="18"/>
                <w:szCs w:val="18"/>
                <w:lang w:val="en-GB"/>
              </w:rPr>
              <w:t xml:space="preserve"> </w:t>
            </w:r>
            <w:r w:rsidRPr="00D215F2">
              <w:rPr>
                <w:rFonts w:asciiTheme="minorHAnsi" w:hAnsiTheme="minorHAnsi" w:cstheme="minorHAnsi"/>
                <w:b w:val="0"/>
                <w:bCs w:val="0"/>
                <w:spacing w:val="-6"/>
                <w:sz w:val="18"/>
                <w:szCs w:val="18"/>
              </w:rPr>
              <w:t>317/49</w:t>
            </w:r>
            <w:r w:rsidRPr="00D215F2">
              <w:rPr>
                <w:rFonts w:asciiTheme="minorHAnsi" w:eastAsia="Calibri" w:hAnsiTheme="minorHAnsi" w:cstheme="minorHAnsi"/>
                <w:b w:val="0"/>
                <w:bCs w:val="0"/>
                <w:spacing w:val="-6"/>
                <w:sz w:val="18"/>
                <w:szCs w:val="18"/>
                <w:lang w:val="en-GB" w:eastAsia="en-US"/>
              </w:rPr>
              <w:t xml:space="preserve"> </w:t>
            </w:r>
          </w:p>
          <w:p w14:paraId="0EC12BD2" w14:textId="5A81D28F" w:rsidR="00794838" w:rsidRPr="00D215F2" w:rsidRDefault="00794838" w:rsidP="0079483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ödev olarak verilecek.</w:t>
            </w:r>
          </w:p>
        </w:tc>
      </w:tr>
      <w:tr w:rsidR="00794838" w:rsidRPr="00D215F2" w14:paraId="49410D81" w14:textId="77777777" w:rsidTr="008F7287">
        <w:trPr>
          <w:cantSplit/>
          <w:trHeight w:val="166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7DD64AA" w14:textId="71C5B20E" w:rsidR="00794838" w:rsidRPr="00D215F2" w:rsidRDefault="00794838" w:rsidP="00794838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36BB935" w14:textId="5011EAF5" w:rsidR="00794838" w:rsidRPr="00D215F2" w:rsidRDefault="00794838" w:rsidP="00794838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35.HAFTA (01-05)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46ACEBDD" w14:textId="4B5F9B02" w:rsidR="00794838" w:rsidRPr="00D215F2" w:rsidRDefault="00794838" w:rsidP="00794838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</w:t>
            </w:r>
            <w:r w:rsidR="00D17473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SAAT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036D8E" w14:textId="77777777" w:rsidR="00794838" w:rsidRPr="00D215F2" w:rsidRDefault="00794838" w:rsidP="0079483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*Gramer tekrarının testlerle yapılması</w:t>
            </w:r>
          </w:p>
          <w:p w14:paraId="438EC85D" w14:textId="77777777" w:rsidR="00794838" w:rsidRPr="00D215F2" w:rsidRDefault="00794838" w:rsidP="0079483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Okuma-Anlama becerisinin geliştirilmesi</w:t>
            </w:r>
          </w:p>
          <w:p w14:paraId="72E14D4E" w14:textId="57A96137" w:rsidR="00794838" w:rsidRPr="00D215F2" w:rsidRDefault="00794838" w:rsidP="0079483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Kelime bilgisinin artırılması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E54D71" w14:textId="77777777" w:rsidR="00794838" w:rsidRPr="00D215F2" w:rsidRDefault="00794838" w:rsidP="0079483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Revision </w:t>
            </w:r>
          </w:p>
          <w:p w14:paraId="485FA93D" w14:textId="41D8D752" w:rsidR="00794838" w:rsidRPr="00D215F2" w:rsidRDefault="00794838" w:rsidP="00794838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*PRACTICE TEST BOOK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EC6566" w14:textId="36C93483" w:rsidR="00794838" w:rsidRPr="00D215F2" w:rsidRDefault="00794838" w:rsidP="0079483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FAC489" w14:textId="5FF0699E" w:rsidR="00794838" w:rsidRPr="00D215F2" w:rsidRDefault="00794838" w:rsidP="0079483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528461" w14:textId="2510BF0C" w:rsidR="00794838" w:rsidRPr="00D215F2" w:rsidRDefault="00794838" w:rsidP="0079483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AD3118" w14:textId="77777777" w:rsidR="00794838" w:rsidRPr="00D215F2" w:rsidRDefault="00794838" w:rsidP="0079483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2079FD" w:rsidRPr="00D215F2" w14:paraId="6B1E6D95" w14:textId="77777777" w:rsidTr="008F7287">
        <w:trPr>
          <w:cantSplit/>
          <w:trHeight w:val="166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524C90A" w14:textId="57099FF7" w:rsidR="002079FD" w:rsidRPr="00D215F2" w:rsidRDefault="002079FD" w:rsidP="002079FD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F4139C1" w14:textId="03B20D8B" w:rsidR="002079FD" w:rsidRPr="00D215F2" w:rsidRDefault="002079FD" w:rsidP="002079FD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36.HAFTA (08-12)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34519900" w14:textId="48A70B0C" w:rsidR="002079FD" w:rsidRPr="00D215F2" w:rsidRDefault="002079FD" w:rsidP="002079FD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</w:t>
            </w:r>
            <w:r w:rsidR="00D17473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SAAT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2E2371" w14:textId="77777777" w:rsidR="002079FD" w:rsidRPr="00D215F2" w:rsidRDefault="002079FD" w:rsidP="002079F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*Gramer tekrarının testlerle yapılması</w:t>
            </w:r>
          </w:p>
          <w:p w14:paraId="5B12850F" w14:textId="77777777" w:rsidR="002079FD" w:rsidRPr="00D215F2" w:rsidRDefault="002079FD" w:rsidP="002079F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Okuma-Anlama becerisinin geliştirilmesi</w:t>
            </w:r>
          </w:p>
          <w:p w14:paraId="39676074" w14:textId="70877693" w:rsidR="002079FD" w:rsidRPr="00D215F2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Kelime bilgisinin artırılması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F17933" w14:textId="77777777" w:rsidR="002079FD" w:rsidRPr="00D215F2" w:rsidRDefault="002079FD" w:rsidP="002079F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Revision </w:t>
            </w:r>
          </w:p>
          <w:p w14:paraId="4DEC189B" w14:textId="03C3400B" w:rsidR="002079FD" w:rsidRPr="00D215F2" w:rsidRDefault="002079FD" w:rsidP="002079FD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*PRACTICE TEST BOOK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8E3AC" w14:textId="747CA768" w:rsidR="002079FD" w:rsidRPr="00D215F2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C336DE" w14:textId="6D2F3092" w:rsidR="002079FD" w:rsidRPr="00D215F2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1CC662" w14:textId="22365936" w:rsidR="002079FD" w:rsidRPr="00D215F2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F34804" w14:textId="77777777" w:rsidR="002079FD" w:rsidRPr="00D215F2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2079FD" w:rsidRPr="00D215F2" w14:paraId="483A8A2A" w14:textId="77777777" w:rsidTr="008F7287">
        <w:trPr>
          <w:cantSplit/>
          <w:trHeight w:val="166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32249A6" w14:textId="77777777" w:rsidR="002079FD" w:rsidRPr="00D215F2" w:rsidRDefault="002079FD" w:rsidP="002079FD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55702A8A" w14:textId="7E64DB67" w:rsidR="002079FD" w:rsidRPr="00D215F2" w:rsidRDefault="002079FD" w:rsidP="002079FD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37.HAFTA (15-19)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4B1CC3AE" w14:textId="7A346F84" w:rsidR="002079FD" w:rsidRPr="00D215F2" w:rsidRDefault="002079FD" w:rsidP="002079FD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</w:t>
            </w:r>
            <w:r w:rsidR="00D17473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SAAT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1A5DF6" w14:textId="77777777" w:rsidR="002079FD" w:rsidRPr="00D215F2" w:rsidRDefault="002079FD" w:rsidP="002079F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*Gramer tekrarının testlerle yapılması</w:t>
            </w:r>
          </w:p>
          <w:p w14:paraId="7B939422" w14:textId="77777777" w:rsidR="002079FD" w:rsidRPr="00D215F2" w:rsidRDefault="002079FD" w:rsidP="002079F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Okuma-Anlama becerisinin geliştirilmesi</w:t>
            </w:r>
          </w:p>
          <w:p w14:paraId="192960DE" w14:textId="67A6E086" w:rsidR="002079FD" w:rsidRPr="00D215F2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Kelime bilgisinin artırılması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327A93" w14:textId="77777777" w:rsidR="002079FD" w:rsidRPr="00D215F2" w:rsidRDefault="002079FD" w:rsidP="002079F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 xml:space="preserve">Revision </w:t>
            </w:r>
          </w:p>
          <w:p w14:paraId="6375E54F" w14:textId="5895151E" w:rsidR="002079FD" w:rsidRPr="00D215F2" w:rsidRDefault="002079FD" w:rsidP="002079FD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*PRACTICE TEST BOOK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EAFE89" w14:textId="6A58172F" w:rsidR="002079FD" w:rsidRPr="00D215F2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33AAC2" w14:textId="507E4682" w:rsidR="002079FD" w:rsidRPr="00D215F2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2A97EA" w14:textId="77777777" w:rsidR="002079FD" w:rsidRPr="00D215F2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12B1C4" w14:textId="77777777" w:rsidR="002079FD" w:rsidRPr="00D215F2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2079FD" w:rsidRPr="00D215F2" w14:paraId="5F74B393" w14:textId="77777777" w:rsidTr="008F7287">
        <w:trPr>
          <w:cantSplit/>
          <w:trHeight w:val="166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853E7D2" w14:textId="63916C88" w:rsidR="002079FD" w:rsidRPr="00D215F2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 xml:space="preserve">        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55F13C87" w14:textId="41625315" w:rsidR="002079FD" w:rsidRPr="00D215F2" w:rsidRDefault="002079FD" w:rsidP="002079FD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38.HAFTA (22-26)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22ABEDB2" w14:textId="5C80EFFF" w:rsidR="002079FD" w:rsidRPr="00D215F2" w:rsidRDefault="002079FD" w:rsidP="002079FD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12SAA5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EEE3FA" w14:textId="77777777" w:rsidR="002079FD" w:rsidRPr="00D215F2" w:rsidRDefault="002079FD" w:rsidP="002079F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*Gramer tekrarının testlerle yapılması</w:t>
            </w:r>
          </w:p>
          <w:p w14:paraId="52ACDD03" w14:textId="77777777" w:rsidR="002079FD" w:rsidRPr="00D215F2" w:rsidRDefault="002079FD" w:rsidP="002079F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Okuma-Anlama becerisinin geliştirilmesi</w:t>
            </w:r>
          </w:p>
          <w:p w14:paraId="38CA99A9" w14:textId="4CA7AB35" w:rsidR="002079FD" w:rsidRPr="00D215F2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D215F2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Kelime bilgisinin artırılması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75B39F" w14:textId="575FF867" w:rsidR="002079FD" w:rsidRPr="00D215F2" w:rsidRDefault="002079FD" w:rsidP="002079FD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78C2AF" w14:textId="77777777" w:rsidR="002079FD" w:rsidRPr="00D215F2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D1B14E" w14:textId="77777777" w:rsidR="002079FD" w:rsidRPr="00D215F2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8BCF62" w14:textId="77777777" w:rsidR="002079FD" w:rsidRPr="00D215F2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FB878" w14:textId="77777777" w:rsidR="002079FD" w:rsidRPr="00D215F2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202A33" w:rsidRPr="00D215F2" w14:paraId="65B2EE0A" w14:textId="77777777" w:rsidTr="00211C81">
        <w:trPr>
          <w:cantSplit/>
          <w:trHeight w:val="694"/>
        </w:trPr>
        <w:tc>
          <w:tcPr>
            <w:tcW w:w="15308" w:type="dxa"/>
            <w:gridSpan w:val="9"/>
            <w:tcBorders>
              <w:top w:val="single" w:sz="4" w:space="0" w:color="auto"/>
            </w:tcBorders>
          </w:tcPr>
          <w:p w14:paraId="583D30C3" w14:textId="77777777" w:rsidR="00202A33" w:rsidRPr="00D215F2" w:rsidRDefault="00202A33" w:rsidP="007129E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</w:p>
          <w:p w14:paraId="71F896F4" w14:textId="3E798DAE" w:rsidR="00202A33" w:rsidRPr="00D215F2" w:rsidRDefault="00202A33" w:rsidP="00202A33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215F2"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  <w:t>THE END OF THE ACADEMIC YEAR</w:t>
            </w:r>
          </w:p>
          <w:p w14:paraId="2ABE6845" w14:textId="77777777" w:rsidR="00202A33" w:rsidRPr="00D215F2" w:rsidRDefault="00202A33" w:rsidP="00202A3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</w:tbl>
    <w:p w14:paraId="3A063808" w14:textId="77777777" w:rsidR="007129E3" w:rsidRPr="00D215F2" w:rsidRDefault="007129E3" w:rsidP="00CE7B20">
      <w:pPr>
        <w:spacing w:after="80" w:line="240" w:lineRule="auto"/>
        <w:rPr>
          <w:rFonts w:asciiTheme="minorHAnsi" w:hAnsiTheme="minorHAnsi" w:cstheme="minorHAnsi"/>
          <w:b/>
          <w:color w:val="auto"/>
          <w:sz w:val="20"/>
        </w:rPr>
      </w:pPr>
    </w:p>
    <w:p w14:paraId="51746231" w14:textId="726FFC31" w:rsidR="00FD60EA" w:rsidRPr="00D215F2" w:rsidRDefault="00CA4E13" w:rsidP="00CE7B20">
      <w:pPr>
        <w:spacing w:after="80" w:line="240" w:lineRule="auto"/>
        <w:rPr>
          <w:rFonts w:asciiTheme="minorHAnsi" w:hAnsiTheme="minorHAnsi" w:cstheme="minorHAnsi"/>
          <w:b/>
          <w:color w:val="auto"/>
          <w:sz w:val="20"/>
        </w:rPr>
      </w:pPr>
      <w:r w:rsidRPr="00D215F2">
        <w:rPr>
          <w:rFonts w:asciiTheme="minorHAnsi" w:hAnsiTheme="minorHAnsi" w:cstheme="minorHAnsi"/>
          <w:b/>
          <w:color w:val="auto"/>
          <w:sz w:val="20"/>
        </w:rPr>
        <w:t xml:space="preserve">Bu yıllık plan T.C. </w:t>
      </w:r>
      <w:r w:rsidR="00291997" w:rsidRPr="00D215F2">
        <w:rPr>
          <w:rFonts w:asciiTheme="minorHAnsi" w:hAnsiTheme="minorHAnsi" w:cstheme="minorHAnsi"/>
          <w:b/>
          <w:color w:val="auto"/>
          <w:sz w:val="20"/>
        </w:rPr>
        <w:t>Millî</w:t>
      </w:r>
      <w:r w:rsidRPr="00D215F2">
        <w:rPr>
          <w:rFonts w:asciiTheme="minorHAnsi" w:hAnsiTheme="minorHAnsi" w:cstheme="minorHAnsi"/>
          <w:b/>
          <w:color w:val="auto"/>
          <w:sz w:val="20"/>
        </w:rPr>
        <w:t xml:space="preserve"> Eğitim Bakanlığı Talim ve Terbiye Kurulu Başkanlığının yayınladığı öğretim programı esas alınarak </w:t>
      </w:r>
      <w:r w:rsidR="00020D9C" w:rsidRPr="00D215F2">
        <w:rPr>
          <w:rFonts w:asciiTheme="minorHAnsi" w:hAnsiTheme="minorHAnsi" w:cstheme="minorHAnsi"/>
          <w:b/>
          <w:color w:val="auto"/>
          <w:sz w:val="20"/>
        </w:rPr>
        <w:t>yapılmıştır</w:t>
      </w:r>
      <w:r w:rsidRPr="00D215F2">
        <w:rPr>
          <w:rFonts w:asciiTheme="minorHAnsi" w:hAnsiTheme="minorHAnsi" w:cstheme="minorHAnsi"/>
          <w:b/>
          <w:color w:val="auto"/>
          <w:sz w:val="20"/>
        </w:rPr>
        <w:t>. Bu yıllık planda toplam eğitim öğretim haftası 3</w:t>
      </w:r>
      <w:r w:rsidR="00FB068B" w:rsidRPr="00D215F2">
        <w:rPr>
          <w:rFonts w:asciiTheme="minorHAnsi" w:hAnsiTheme="minorHAnsi" w:cstheme="minorHAnsi"/>
          <w:b/>
          <w:color w:val="auto"/>
          <w:sz w:val="20"/>
        </w:rPr>
        <w:t>8</w:t>
      </w:r>
      <w:r w:rsidRPr="00D215F2">
        <w:rPr>
          <w:rFonts w:asciiTheme="minorHAnsi" w:hAnsiTheme="minorHAnsi" w:cstheme="minorHAnsi"/>
          <w:b/>
          <w:color w:val="auto"/>
          <w:sz w:val="20"/>
        </w:rPr>
        <w:t xml:space="preserve"> haftadır.</w:t>
      </w:r>
    </w:p>
    <w:p w14:paraId="48B510D2" w14:textId="77777777" w:rsidR="006135D5" w:rsidRPr="00D215F2" w:rsidRDefault="006135D5" w:rsidP="00CE7B20">
      <w:pPr>
        <w:spacing w:after="60" w:line="240" w:lineRule="auto"/>
        <w:rPr>
          <w:rFonts w:asciiTheme="minorHAnsi" w:hAnsiTheme="minorHAnsi" w:cstheme="minorHAnsi"/>
          <w:color w:val="auto"/>
          <w:sz w:val="20"/>
        </w:rPr>
      </w:pPr>
      <w:bookmarkStart w:id="1" w:name="_Hlk80443986"/>
      <w:r w:rsidRPr="00D215F2">
        <w:rPr>
          <w:rFonts w:asciiTheme="minorHAnsi" w:hAnsiTheme="minorHAnsi" w:cstheme="minorHAnsi"/>
          <w:color w:val="auto"/>
          <w:sz w:val="20"/>
        </w:rPr>
        <w:t>İngilizce Öğretmeni</w:t>
      </w:r>
      <w:r w:rsidRPr="00D215F2">
        <w:rPr>
          <w:rFonts w:asciiTheme="minorHAnsi" w:hAnsiTheme="minorHAnsi" w:cstheme="minorHAnsi"/>
          <w:color w:val="auto"/>
          <w:sz w:val="20"/>
        </w:rPr>
        <w:tab/>
        <w:t xml:space="preserve">    İngilizce Öğretmeni</w:t>
      </w:r>
      <w:r w:rsidRPr="00D215F2">
        <w:rPr>
          <w:rFonts w:asciiTheme="minorHAnsi" w:hAnsiTheme="minorHAnsi" w:cstheme="minorHAnsi"/>
          <w:color w:val="auto"/>
          <w:sz w:val="20"/>
        </w:rPr>
        <w:tab/>
        <w:t xml:space="preserve">       İngilizce Öğretmeni            İngilizce Öğretmeni            İngilizce Öğretmeni         </w:t>
      </w:r>
    </w:p>
    <w:p w14:paraId="50097C5E" w14:textId="77777777" w:rsidR="007129E3" w:rsidRPr="00D215F2" w:rsidRDefault="006135D5" w:rsidP="007129E3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20"/>
          <w:lang w:val="en-US"/>
        </w:rPr>
      </w:pPr>
      <w:r w:rsidRPr="00D215F2">
        <w:rPr>
          <w:rFonts w:asciiTheme="minorHAnsi" w:hAnsiTheme="minorHAnsi" w:cstheme="minorHAnsi"/>
          <w:color w:val="auto"/>
          <w:sz w:val="20"/>
        </w:rPr>
        <w:t xml:space="preserve">   </w:t>
      </w:r>
      <w:r w:rsidR="007129E3" w:rsidRPr="00D215F2">
        <w:rPr>
          <w:rFonts w:asciiTheme="minorHAnsi" w:hAnsiTheme="minorHAnsi" w:cstheme="minorHAnsi"/>
          <w:color w:val="auto"/>
          <w:sz w:val="20"/>
          <w:lang w:val="en-US"/>
        </w:rPr>
        <w:t>UYGUNDUR</w:t>
      </w:r>
    </w:p>
    <w:p w14:paraId="08FAFB0E" w14:textId="1C352C0F" w:rsidR="007129E3" w:rsidRPr="00D215F2" w:rsidRDefault="007129E3" w:rsidP="007129E3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20"/>
          <w:lang w:val="en-US"/>
        </w:rPr>
      </w:pPr>
      <w:r w:rsidRPr="00D215F2">
        <w:rPr>
          <w:rFonts w:asciiTheme="minorHAnsi" w:hAnsiTheme="minorHAnsi" w:cstheme="minorHAnsi"/>
          <w:color w:val="auto"/>
          <w:sz w:val="20"/>
          <w:lang w:val="en-US"/>
        </w:rPr>
        <w:t>--/ 09 / 2</w:t>
      </w:r>
      <w:r w:rsidR="00813123" w:rsidRPr="00D215F2">
        <w:rPr>
          <w:rFonts w:asciiTheme="minorHAnsi" w:hAnsiTheme="minorHAnsi" w:cstheme="minorHAnsi"/>
          <w:color w:val="auto"/>
          <w:sz w:val="20"/>
          <w:lang w:val="en-US"/>
        </w:rPr>
        <w:t>5</w:t>
      </w:r>
    </w:p>
    <w:p w14:paraId="1F7DF785" w14:textId="77777777" w:rsidR="007129E3" w:rsidRPr="009F28F0" w:rsidRDefault="007129E3" w:rsidP="007129E3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18"/>
          <w:szCs w:val="18"/>
          <w:lang w:val="en-US"/>
        </w:rPr>
      </w:pPr>
      <w:r w:rsidRPr="00D215F2">
        <w:rPr>
          <w:rFonts w:asciiTheme="minorHAnsi" w:hAnsiTheme="minorHAnsi" w:cstheme="minorHAnsi"/>
          <w:color w:val="auto"/>
          <w:sz w:val="18"/>
          <w:szCs w:val="18"/>
          <w:lang w:val="en-US"/>
        </w:rPr>
        <w:t>OKUL MÜDÜRÜ</w:t>
      </w:r>
    </w:p>
    <w:p w14:paraId="3E8D5BF8" w14:textId="77777777" w:rsidR="007129E3" w:rsidRPr="009F28F0" w:rsidRDefault="007129E3" w:rsidP="007129E3">
      <w:pPr>
        <w:rPr>
          <w:rFonts w:asciiTheme="minorHAnsi" w:hAnsiTheme="minorHAnsi" w:cstheme="minorHAnsi"/>
          <w:sz w:val="18"/>
          <w:szCs w:val="18"/>
          <w:lang w:val="en-US"/>
        </w:rPr>
      </w:pPr>
    </w:p>
    <w:p w14:paraId="655330D0" w14:textId="500E0AD7" w:rsidR="006135D5" w:rsidRPr="009F28F0" w:rsidRDefault="006135D5" w:rsidP="00CE7B20">
      <w:pPr>
        <w:spacing w:after="60" w:line="240" w:lineRule="auto"/>
        <w:jc w:val="both"/>
        <w:rPr>
          <w:rFonts w:asciiTheme="minorHAnsi" w:hAnsiTheme="minorHAnsi" w:cstheme="minorHAnsi"/>
          <w:color w:val="auto"/>
          <w:sz w:val="18"/>
          <w:szCs w:val="18"/>
        </w:rPr>
      </w:pPr>
    </w:p>
    <w:bookmarkEnd w:id="1"/>
    <w:p w14:paraId="75816996" w14:textId="00BC9DAD" w:rsidR="006D45F7" w:rsidRPr="009F28F0" w:rsidRDefault="006D45F7" w:rsidP="006D45F7">
      <w:pPr>
        <w:rPr>
          <w:rFonts w:asciiTheme="minorHAnsi" w:hAnsiTheme="minorHAnsi" w:cstheme="minorHAnsi"/>
          <w:color w:val="auto"/>
          <w:sz w:val="18"/>
          <w:szCs w:val="18"/>
          <w:lang w:val="en-US"/>
        </w:rPr>
      </w:pPr>
    </w:p>
    <w:p w14:paraId="6C946244" w14:textId="77777777" w:rsidR="006D45F7" w:rsidRPr="009F28F0" w:rsidRDefault="006D45F7" w:rsidP="006D45F7">
      <w:pPr>
        <w:tabs>
          <w:tab w:val="left" w:pos="2500"/>
        </w:tabs>
        <w:rPr>
          <w:rFonts w:asciiTheme="minorHAnsi" w:hAnsiTheme="minorHAnsi" w:cstheme="minorHAnsi"/>
          <w:sz w:val="18"/>
          <w:szCs w:val="18"/>
          <w:lang w:val="en-US"/>
        </w:rPr>
      </w:pPr>
      <w:r w:rsidRPr="009F28F0">
        <w:rPr>
          <w:rFonts w:asciiTheme="minorHAnsi" w:hAnsiTheme="minorHAnsi" w:cstheme="minorHAnsi"/>
          <w:sz w:val="18"/>
          <w:szCs w:val="18"/>
          <w:lang w:val="en-US"/>
        </w:rPr>
        <w:tab/>
      </w:r>
    </w:p>
    <w:p w14:paraId="5EF9A4D3" w14:textId="55490011" w:rsidR="006D45F7" w:rsidRPr="009F28F0" w:rsidRDefault="006D45F7" w:rsidP="006D45F7">
      <w:pPr>
        <w:tabs>
          <w:tab w:val="left" w:pos="2500"/>
        </w:tabs>
        <w:rPr>
          <w:rFonts w:asciiTheme="minorHAnsi" w:hAnsiTheme="minorHAnsi" w:cstheme="minorHAnsi"/>
          <w:sz w:val="18"/>
          <w:szCs w:val="18"/>
          <w:lang w:val="en-US"/>
        </w:rPr>
      </w:pPr>
    </w:p>
    <w:sectPr w:rsidR="006D45F7" w:rsidRPr="009F28F0" w:rsidSect="003B77F4">
      <w:footerReference w:type="default" r:id="rId6"/>
      <w:pgSz w:w="16838" w:h="11906" w:orient="landscape"/>
      <w:pgMar w:top="426" w:right="720" w:bottom="720" w:left="72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BE1EF8" w14:textId="77777777" w:rsidR="00502B91" w:rsidRDefault="00502B91" w:rsidP="00CE7B20">
      <w:pPr>
        <w:spacing w:after="0" w:line="240" w:lineRule="auto"/>
      </w:pPr>
      <w:r>
        <w:separator/>
      </w:r>
    </w:p>
  </w:endnote>
  <w:endnote w:type="continuationSeparator" w:id="0">
    <w:p w14:paraId="688D7D4B" w14:textId="77777777" w:rsidR="00502B91" w:rsidRDefault="00502B91" w:rsidP="00CE7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11E63" w14:textId="682D67FB" w:rsidR="00CE7B20" w:rsidRPr="00CE7B20" w:rsidRDefault="005D3662" w:rsidP="005D3662">
    <w:pPr>
      <w:pStyle w:val="AltBilgi"/>
      <w:rPr>
        <w:sz w:val="20"/>
        <w:szCs w:val="18"/>
      </w:rPr>
    </w:pPr>
    <w:r>
      <w:rPr>
        <w:sz w:val="20"/>
        <w:szCs w:val="18"/>
      </w:rPr>
      <w:t>PRIVILEGE</w:t>
    </w:r>
    <w:r w:rsidR="00CE7B20" w:rsidRPr="00CE7B20">
      <w:rPr>
        <w:sz w:val="20"/>
        <w:szCs w:val="18"/>
      </w:rPr>
      <w:t xml:space="preserve"> 12 – YDS PUBLISHING</w:t>
    </w:r>
  </w:p>
  <w:p w14:paraId="32EC430D" w14:textId="77777777" w:rsidR="00CE7B20" w:rsidRDefault="00CE7B2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00B314" w14:textId="77777777" w:rsidR="00502B91" w:rsidRDefault="00502B91" w:rsidP="00CE7B20">
      <w:pPr>
        <w:spacing w:after="0" w:line="240" w:lineRule="auto"/>
      </w:pPr>
      <w:r>
        <w:separator/>
      </w:r>
    </w:p>
  </w:footnote>
  <w:footnote w:type="continuationSeparator" w:id="0">
    <w:p w14:paraId="1D04F3CD" w14:textId="77777777" w:rsidR="00502B91" w:rsidRDefault="00502B91" w:rsidP="00CE7B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0EA"/>
    <w:rsid w:val="0000129E"/>
    <w:rsid w:val="000014D9"/>
    <w:rsid w:val="000017C3"/>
    <w:rsid w:val="000025B3"/>
    <w:rsid w:val="00002B6C"/>
    <w:rsid w:val="00002EAD"/>
    <w:rsid w:val="00012D93"/>
    <w:rsid w:val="0001353A"/>
    <w:rsid w:val="00020D9C"/>
    <w:rsid w:val="000220CE"/>
    <w:rsid w:val="000241A5"/>
    <w:rsid w:val="00027518"/>
    <w:rsid w:val="00031804"/>
    <w:rsid w:val="00035F0C"/>
    <w:rsid w:val="00036994"/>
    <w:rsid w:val="00040A06"/>
    <w:rsid w:val="00040A65"/>
    <w:rsid w:val="00042E9C"/>
    <w:rsid w:val="00043468"/>
    <w:rsid w:val="00057B7B"/>
    <w:rsid w:val="00064AB1"/>
    <w:rsid w:val="00066F5A"/>
    <w:rsid w:val="00070187"/>
    <w:rsid w:val="00073685"/>
    <w:rsid w:val="00081115"/>
    <w:rsid w:val="0008342F"/>
    <w:rsid w:val="000836AC"/>
    <w:rsid w:val="00084B97"/>
    <w:rsid w:val="00084CAC"/>
    <w:rsid w:val="0008518A"/>
    <w:rsid w:val="00086565"/>
    <w:rsid w:val="000902A5"/>
    <w:rsid w:val="000906AD"/>
    <w:rsid w:val="000944EF"/>
    <w:rsid w:val="00094EBE"/>
    <w:rsid w:val="000A20B1"/>
    <w:rsid w:val="000A25CF"/>
    <w:rsid w:val="000A354F"/>
    <w:rsid w:val="000B0EE7"/>
    <w:rsid w:val="000B1F24"/>
    <w:rsid w:val="000B541D"/>
    <w:rsid w:val="000B6098"/>
    <w:rsid w:val="000C0491"/>
    <w:rsid w:val="000C0EFC"/>
    <w:rsid w:val="000D5221"/>
    <w:rsid w:val="000E30A3"/>
    <w:rsid w:val="000E46C7"/>
    <w:rsid w:val="000E6416"/>
    <w:rsid w:val="000F6E6C"/>
    <w:rsid w:val="001042DC"/>
    <w:rsid w:val="00106025"/>
    <w:rsid w:val="001125ED"/>
    <w:rsid w:val="0011775C"/>
    <w:rsid w:val="001270E0"/>
    <w:rsid w:val="001271B6"/>
    <w:rsid w:val="00127E88"/>
    <w:rsid w:val="00132A3A"/>
    <w:rsid w:val="001357BD"/>
    <w:rsid w:val="001377A4"/>
    <w:rsid w:val="00141791"/>
    <w:rsid w:val="00141AF0"/>
    <w:rsid w:val="0014638D"/>
    <w:rsid w:val="00151424"/>
    <w:rsid w:val="0015163D"/>
    <w:rsid w:val="00152B53"/>
    <w:rsid w:val="0015509B"/>
    <w:rsid w:val="001555ED"/>
    <w:rsid w:val="001557DC"/>
    <w:rsid w:val="00160756"/>
    <w:rsid w:val="001701B8"/>
    <w:rsid w:val="00171448"/>
    <w:rsid w:val="00174E2A"/>
    <w:rsid w:val="00175859"/>
    <w:rsid w:val="00175B37"/>
    <w:rsid w:val="00176BEF"/>
    <w:rsid w:val="00176C92"/>
    <w:rsid w:val="00180B9D"/>
    <w:rsid w:val="0018374D"/>
    <w:rsid w:val="00191D07"/>
    <w:rsid w:val="00196055"/>
    <w:rsid w:val="00196551"/>
    <w:rsid w:val="001A033F"/>
    <w:rsid w:val="001A0D6D"/>
    <w:rsid w:val="001A49B8"/>
    <w:rsid w:val="001A5691"/>
    <w:rsid w:val="001A58FE"/>
    <w:rsid w:val="001A5922"/>
    <w:rsid w:val="001A5E86"/>
    <w:rsid w:val="001A7493"/>
    <w:rsid w:val="001B13F9"/>
    <w:rsid w:val="001B5DEA"/>
    <w:rsid w:val="001B60B7"/>
    <w:rsid w:val="001C137B"/>
    <w:rsid w:val="001C51CE"/>
    <w:rsid w:val="001D182D"/>
    <w:rsid w:val="001D283B"/>
    <w:rsid w:val="001D3B3C"/>
    <w:rsid w:val="001D48A8"/>
    <w:rsid w:val="001E03AA"/>
    <w:rsid w:val="001E0D79"/>
    <w:rsid w:val="001E1849"/>
    <w:rsid w:val="001E196E"/>
    <w:rsid w:val="001E2578"/>
    <w:rsid w:val="001F0FD1"/>
    <w:rsid w:val="001F14C6"/>
    <w:rsid w:val="001F2420"/>
    <w:rsid w:val="001F343D"/>
    <w:rsid w:val="001F5307"/>
    <w:rsid w:val="0020188D"/>
    <w:rsid w:val="00202A33"/>
    <w:rsid w:val="00204182"/>
    <w:rsid w:val="002044CC"/>
    <w:rsid w:val="002079FD"/>
    <w:rsid w:val="00211C81"/>
    <w:rsid w:val="00213093"/>
    <w:rsid w:val="00213691"/>
    <w:rsid w:val="00214957"/>
    <w:rsid w:val="002160AB"/>
    <w:rsid w:val="00221FAD"/>
    <w:rsid w:val="00222330"/>
    <w:rsid w:val="00223212"/>
    <w:rsid w:val="002238CC"/>
    <w:rsid w:val="00224B4E"/>
    <w:rsid w:val="002254D3"/>
    <w:rsid w:val="00230BA7"/>
    <w:rsid w:val="0023508D"/>
    <w:rsid w:val="00241A1A"/>
    <w:rsid w:val="00244968"/>
    <w:rsid w:val="00245873"/>
    <w:rsid w:val="002525BB"/>
    <w:rsid w:val="00256698"/>
    <w:rsid w:val="00256E3B"/>
    <w:rsid w:val="00261F2F"/>
    <w:rsid w:val="002643CF"/>
    <w:rsid w:val="002659F6"/>
    <w:rsid w:val="00266CD5"/>
    <w:rsid w:val="00266EA0"/>
    <w:rsid w:val="00272DF3"/>
    <w:rsid w:val="00274ABA"/>
    <w:rsid w:val="002771C0"/>
    <w:rsid w:val="0027752B"/>
    <w:rsid w:val="0028051C"/>
    <w:rsid w:val="00281E81"/>
    <w:rsid w:val="002825FA"/>
    <w:rsid w:val="002842D2"/>
    <w:rsid w:val="00290B4F"/>
    <w:rsid w:val="00291997"/>
    <w:rsid w:val="0029283E"/>
    <w:rsid w:val="00292DB3"/>
    <w:rsid w:val="00295A97"/>
    <w:rsid w:val="002A4AEF"/>
    <w:rsid w:val="002A4FD9"/>
    <w:rsid w:val="002A77FF"/>
    <w:rsid w:val="002B6094"/>
    <w:rsid w:val="002B64D4"/>
    <w:rsid w:val="002C0D1D"/>
    <w:rsid w:val="002C17D8"/>
    <w:rsid w:val="002C1916"/>
    <w:rsid w:val="002C573B"/>
    <w:rsid w:val="002C5B5F"/>
    <w:rsid w:val="002C6210"/>
    <w:rsid w:val="002C6E18"/>
    <w:rsid w:val="002D0CD2"/>
    <w:rsid w:val="002D19C6"/>
    <w:rsid w:val="002D26F7"/>
    <w:rsid w:val="002D7C38"/>
    <w:rsid w:val="002E0D89"/>
    <w:rsid w:val="002E2292"/>
    <w:rsid w:val="002E61F2"/>
    <w:rsid w:val="002E7C1B"/>
    <w:rsid w:val="002F2564"/>
    <w:rsid w:val="002F2DA1"/>
    <w:rsid w:val="002F3610"/>
    <w:rsid w:val="002F3E03"/>
    <w:rsid w:val="00303B1B"/>
    <w:rsid w:val="003052EB"/>
    <w:rsid w:val="00306A1F"/>
    <w:rsid w:val="00307117"/>
    <w:rsid w:val="0030793D"/>
    <w:rsid w:val="00307DB2"/>
    <w:rsid w:val="0031145B"/>
    <w:rsid w:val="00311BEA"/>
    <w:rsid w:val="0031323A"/>
    <w:rsid w:val="003136C7"/>
    <w:rsid w:val="0031558E"/>
    <w:rsid w:val="003168A3"/>
    <w:rsid w:val="00321206"/>
    <w:rsid w:val="00321802"/>
    <w:rsid w:val="00325B2D"/>
    <w:rsid w:val="0032704C"/>
    <w:rsid w:val="003319CF"/>
    <w:rsid w:val="00332C13"/>
    <w:rsid w:val="00341284"/>
    <w:rsid w:val="00343F44"/>
    <w:rsid w:val="003471EE"/>
    <w:rsid w:val="00351BEF"/>
    <w:rsid w:val="003547D3"/>
    <w:rsid w:val="00356EDC"/>
    <w:rsid w:val="00357D9B"/>
    <w:rsid w:val="00362201"/>
    <w:rsid w:val="003645CA"/>
    <w:rsid w:val="003658B3"/>
    <w:rsid w:val="0036641B"/>
    <w:rsid w:val="0036723B"/>
    <w:rsid w:val="0037301A"/>
    <w:rsid w:val="00373CCA"/>
    <w:rsid w:val="0037407A"/>
    <w:rsid w:val="00374080"/>
    <w:rsid w:val="00374B6B"/>
    <w:rsid w:val="00375688"/>
    <w:rsid w:val="003764B0"/>
    <w:rsid w:val="00381EC3"/>
    <w:rsid w:val="0038259E"/>
    <w:rsid w:val="00384CC4"/>
    <w:rsid w:val="00385B35"/>
    <w:rsid w:val="003864A1"/>
    <w:rsid w:val="00391204"/>
    <w:rsid w:val="00391697"/>
    <w:rsid w:val="0039610C"/>
    <w:rsid w:val="0039692F"/>
    <w:rsid w:val="00396A89"/>
    <w:rsid w:val="003A636C"/>
    <w:rsid w:val="003A6ED9"/>
    <w:rsid w:val="003B4492"/>
    <w:rsid w:val="003B4DEA"/>
    <w:rsid w:val="003B77F4"/>
    <w:rsid w:val="003C1BF4"/>
    <w:rsid w:val="003C1E46"/>
    <w:rsid w:val="003C202C"/>
    <w:rsid w:val="003D57DE"/>
    <w:rsid w:val="003E0132"/>
    <w:rsid w:val="003E1B79"/>
    <w:rsid w:val="003E2EEC"/>
    <w:rsid w:val="003F1B07"/>
    <w:rsid w:val="003F2DE1"/>
    <w:rsid w:val="003F40E7"/>
    <w:rsid w:val="003F53E6"/>
    <w:rsid w:val="003F58E1"/>
    <w:rsid w:val="003F64BA"/>
    <w:rsid w:val="003F7145"/>
    <w:rsid w:val="003F7279"/>
    <w:rsid w:val="003F7EF9"/>
    <w:rsid w:val="0040389B"/>
    <w:rsid w:val="004041BF"/>
    <w:rsid w:val="00412ED6"/>
    <w:rsid w:val="00417333"/>
    <w:rsid w:val="0041739C"/>
    <w:rsid w:val="00420C7B"/>
    <w:rsid w:val="00427C9D"/>
    <w:rsid w:val="00433E77"/>
    <w:rsid w:val="0043474D"/>
    <w:rsid w:val="004352CB"/>
    <w:rsid w:val="00440302"/>
    <w:rsid w:val="00440CAB"/>
    <w:rsid w:val="00440DB6"/>
    <w:rsid w:val="00451907"/>
    <w:rsid w:val="004536AF"/>
    <w:rsid w:val="00455CF7"/>
    <w:rsid w:val="004562F6"/>
    <w:rsid w:val="00456CF8"/>
    <w:rsid w:val="00464AC3"/>
    <w:rsid w:val="004675A3"/>
    <w:rsid w:val="004710CB"/>
    <w:rsid w:val="004733BD"/>
    <w:rsid w:val="00475435"/>
    <w:rsid w:val="00476342"/>
    <w:rsid w:val="00477F11"/>
    <w:rsid w:val="00480099"/>
    <w:rsid w:val="004815B2"/>
    <w:rsid w:val="00483796"/>
    <w:rsid w:val="00483F8A"/>
    <w:rsid w:val="00493CFF"/>
    <w:rsid w:val="00494740"/>
    <w:rsid w:val="00496728"/>
    <w:rsid w:val="00496890"/>
    <w:rsid w:val="004A1A54"/>
    <w:rsid w:val="004A5254"/>
    <w:rsid w:val="004A76AB"/>
    <w:rsid w:val="004B48FD"/>
    <w:rsid w:val="004B498B"/>
    <w:rsid w:val="004B6A49"/>
    <w:rsid w:val="004D3F95"/>
    <w:rsid w:val="004D438A"/>
    <w:rsid w:val="004D6825"/>
    <w:rsid w:val="004D713E"/>
    <w:rsid w:val="004E596E"/>
    <w:rsid w:val="004F1086"/>
    <w:rsid w:val="004F208A"/>
    <w:rsid w:val="004F40D0"/>
    <w:rsid w:val="004F413A"/>
    <w:rsid w:val="004F59F7"/>
    <w:rsid w:val="004F6311"/>
    <w:rsid w:val="005003EC"/>
    <w:rsid w:val="005004DA"/>
    <w:rsid w:val="00500891"/>
    <w:rsid w:val="00502B91"/>
    <w:rsid w:val="00502D4F"/>
    <w:rsid w:val="005055CD"/>
    <w:rsid w:val="00507228"/>
    <w:rsid w:val="005077AE"/>
    <w:rsid w:val="00511CF8"/>
    <w:rsid w:val="005120B0"/>
    <w:rsid w:val="0051231A"/>
    <w:rsid w:val="0051282E"/>
    <w:rsid w:val="00513F32"/>
    <w:rsid w:val="005148AE"/>
    <w:rsid w:val="005155A8"/>
    <w:rsid w:val="00523B24"/>
    <w:rsid w:val="00523F91"/>
    <w:rsid w:val="00524F16"/>
    <w:rsid w:val="0052602C"/>
    <w:rsid w:val="005261BD"/>
    <w:rsid w:val="00526CA8"/>
    <w:rsid w:val="00531236"/>
    <w:rsid w:val="005320B4"/>
    <w:rsid w:val="00532645"/>
    <w:rsid w:val="00543B79"/>
    <w:rsid w:val="00545CD5"/>
    <w:rsid w:val="005460F7"/>
    <w:rsid w:val="0054694D"/>
    <w:rsid w:val="005475DD"/>
    <w:rsid w:val="00553B60"/>
    <w:rsid w:val="00553C1F"/>
    <w:rsid w:val="00555274"/>
    <w:rsid w:val="00555FD7"/>
    <w:rsid w:val="005608E6"/>
    <w:rsid w:val="00562416"/>
    <w:rsid w:val="00564B28"/>
    <w:rsid w:val="00566ADF"/>
    <w:rsid w:val="00571E5E"/>
    <w:rsid w:val="005725DE"/>
    <w:rsid w:val="00573433"/>
    <w:rsid w:val="00575374"/>
    <w:rsid w:val="00575C7C"/>
    <w:rsid w:val="00576DDB"/>
    <w:rsid w:val="00577DEA"/>
    <w:rsid w:val="00580A70"/>
    <w:rsid w:val="00582A5B"/>
    <w:rsid w:val="00583893"/>
    <w:rsid w:val="00584094"/>
    <w:rsid w:val="005850D0"/>
    <w:rsid w:val="005874FF"/>
    <w:rsid w:val="005A03C2"/>
    <w:rsid w:val="005A0803"/>
    <w:rsid w:val="005A095C"/>
    <w:rsid w:val="005A4045"/>
    <w:rsid w:val="005A44DD"/>
    <w:rsid w:val="005A71E1"/>
    <w:rsid w:val="005A780D"/>
    <w:rsid w:val="005B145F"/>
    <w:rsid w:val="005B20EB"/>
    <w:rsid w:val="005B6F3D"/>
    <w:rsid w:val="005C1022"/>
    <w:rsid w:val="005C79E0"/>
    <w:rsid w:val="005D2042"/>
    <w:rsid w:val="005D3662"/>
    <w:rsid w:val="005D53F5"/>
    <w:rsid w:val="005E083F"/>
    <w:rsid w:val="005E0913"/>
    <w:rsid w:val="005F20E6"/>
    <w:rsid w:val="005F3C7E"/>
    <w:rsid w:val="005F6092"/>
    <w:rsid w:val="006028EB"/>
    <w:rsid w:val="00603E64"/>
    <w:rsid w:val="00604D71"/>
    <w:rsid w:val="0060553B"/>
    <w:rsid w:val="00610BCB"/>
    <w:rsid w:val="006123FC"/>
    <w:rsid w:val="006135D5"/>
    <w:rsid w:val="00613B25"/>
    <w:rsid w:val="00615A47"/>
    <w:rsid w:val="00616139"/>
    <w:rsid w:val="00623352"/>
    <w:rsid w:val="00625024"/>
    <w:rsid w:val="0063088E"/>
    <w:rsid w:val="0063249C"/>
    <w:rsid w:val="00632719"/>
    <w:rsid w:val="0063451B"/>
    <w:rsid w:val="00635ED3"/>
    <w:rsid w:val="006360D9"/>
    <w:rsid w:val="006377EC"/>
    <w:rsid w:val="00645D8B"/>
    <w:rsid w:val="00651414"/>
    <w:rsid w:val="00651EC5"/>
    <w:rsid w:val="006528A0"/>
    <w:rsid w:val="006528C7"/>
    <w:rsid w:val="00653A4B"/>
    <w:rsid w:val="00662453"/>
    <w:rsid w:val="006630AF"/>
    <w:rsid w:val="00665D6E"/>
    <w:rsid w:val="00667D81"/>
    <w:rsid w:val="00667F82"/>
    <w:rsid w:val="006729FD"/>
    <w:rsid w:val="00673157"/>
    <w:rsid w:val="00674ACA"/>
    <w:rsid w:val="00674E35"/>
    <w:rsid w:val="006752EF"/>
    <w:rsid w:val="0067664D"/>
    <w:rsid w:val="00676A6D"/>
    <w:rsid w:val="00677287"/>
    <w:rsid w:val="00680C25"/>
    <w:rsid w:val="00682CC0"/>
    <w:rsid w:val="00682F31"/>
    <w:rsid w:val="0068548A"/>
    <w:rsid w:val="00687324"/>
    <w:rsid w:val="00687C25"/>
    <w:rsid w:val="00690266"/>
    <w:rsid w:val="0069477C"/>
    <w:rsid w:val="006A013A"/>
    <w:rsid w:val="006A3CB4"/>
    <w:rsid w:val="006A6A0B"/>
    <w:rsid w:val="006B4940"/>
    <w:rsid w:val="006C380C"/>
    <w:rsid w:val="006C396E"/>
    <w:rsid w:val="006C3FA6"/>
    <w:rsid w:val="006D3C97"/>
    <w:rsid w:val="006D45F7"/>
    <w:rsid w:val="006D5795"/>
    <w:rsid w:val="006D58C8"/>
    <w:rsid w:val="006D76C7"/>
    <w:rsid w:val="006E077C"/>
    <w:rsid w:val="006E1951"/>
    <w:rsid w:val="006E1B20"/>
    <w:rsid w:val="006E7A5B"/>
    <w:rsid w:val="006F231C"/>
    <w:rsid w:val="006F32F3"/>
    <w:rsid w:val="006F43E4"/>
    <w:rsid w:val="006F5AF0"/>
    <w:rsid w:val="00701012"/>
    <w:rsid w:val="00701468"/>
    <w:rsid w:val="00701C3F"/>
    <w:rsid w:val="007036CE"/>
    <w:rsid w:val="00705752"/>
    <w:rsid w:val="007067C4"/>
    <w:rsid w:val="00707F87"/>
    <w:rsid w:val="007100D0"/>
    <w:rsid w:val="007117C1"/>
    <w:rsid w:val="007118AC"/>
    <w:rsid w:val="007129E3"/>
    <w:rsid w:val="007142C5"/>
    <w:rsid w:val="00717D32"/>
    <w:rsid w:val="00722FE1"/>
    <w:rsid w:val="007232D0"/>
    <w:rsid w:val="00726332"/>
    <w:rsid w:val="0073094C"/>
    <w:rsid w:val="007327A3"/>
    <w:rsid w:val="00732EE7"/>
    <w:rsid w:val="00735806"/>
    <w:rsid w:val="00735F8F"/>
    <w:rsid w:val="00740A75"/>
    <w:rsid w:val="00741BE0"/>
    <w:rsid w:val="007455E6"/>
    <w:rsid w:val="007479F1"/>
    <w:rsid w:val="00747A69"/>
    <w:rsid w:val="00751675"/>
    <w:rsid w:val="007541AE"/>
    <w:rsid w:val="00756024"/>
    <w:rsid w:val="0076121A"/>
    <w:rsid w:val="007624C6"/>
    <w:rsid w:val="00764BAD"/>
    <w:rsid w:val="007650E1"/>
    <w:rsid w:val="007679E9"/>
    <w:rsid w:val="00767D86"/>
    <w:rsid w:val="00772388"/>
    <w:rsid w:val="00776432"/>
    <w:rsid w:val="00783020"/>
    <w:rsid w:val="0078503E"/>
    <w:rsid w:val="007855B6"/>
    <w:rsid w:val="0078599D"/>
    <w:rsid w:val="00785A83"/>
    <w:rsid w:val="007875CB"/>
    <w:rsid w:val="00790055"/>
    <w:rsid w:val="00791EBA"/>
    <w:rsid w:val="007922ED"/>
    <w:rsid w:val="00794838"/>
    <w:rsid w:val="00795AC1"/>
    <w:rsid w:val="0079735A"/>
    <w:rsid w:val="00797ACC"/>
    <w:rsid w:val="007A0BA2"/>
    <w:rsid w:val="007A14E1"/>
    <w:rsid w:val="007A163B"/>
    <w:rsid w:val="007A306A"/>
    <w:rsid w:val="007A39CC"/>
    <w:rsid w:val="007A4F4E"/>
    <w:rsid w:val="007A6A6B"/>
    <w:rsid w:val="007A6B73"/>
    <w:rsid w:val="007A7C83"/>
    <w:rsid w:val="007B01F7"/>
    <w:rsid w:val="007B2BBF"/>
    <w:rsid w:val="007B2C75"/>
    <w:rsid w:val="007B50A4"/>
    <w:rsid w:val="007B67BD"/>
    <w:rsid w:val="007B7EB8"/>
    <w:rsid w:val="007C02BB"/>
    <w:rsid w:val="007C0A62"/>
    <w:rsid w:val="007C0B2F"/>
    <w:rsid w:val="007C65DA"/>
    <w:rsid w:val="007D3446"/>
    <w:rsid w:val="007D6A04"/>
    <w:rsid w:val="007D72A7"/>
    <w:rsid w:val="007D73C3"/>
    <w:rsid w:val="007E2794"/>
    <w:rsid w:val="007E4594"/>
    <w:rsid w:val="007E65BE"/>
    <w:rsid w:val="007E6625"/>
    <w:rsid w:val="007E7E22"/>
    <w:rsid w:val="007E7EE7"/>
    <w:rsid w:val="007F1164"/>
    <w:rsid w:val="007F1B6B"/>
    <w:rsid w:val="007F5FF1"/>
    <w:rsid w:val="008006D6"/>
    <w:rsid w:val="00801310"/>
    <w:rsid w:val="008038FF"/>
    <w:rsid w:val="00805976"/>
    <w:rsid w:val="00813123"/>
    <w:rsid w:val="00813B5B"/>
    <w:rsid w:val="00813F03"/>
    <w:rsid w:val="0081443D"/>
    <w:rsid w:val="00816B36"/>
    <w:rsid w:val="00821ADA"/>
    <w:rsid w:val="0082402E"/>
    <w:rsid w:val="008246F9"/>
    <w:rsid w:val="00824B4C"/>
    <w:rsid w:val="008260BD"/>
    <w:rsid w:val="0082714D"/>
    <w:rsid w:val="00827EE7"/>
    <w:rsid w:val="00831509"/>
    <w:rsid w:val="00833DB8"/>
    <w:rsid w:val="00834F81"/>
    <w:rsid w:val="00837609"/>
    <w:rsid w:val="00842AF4"/>
    <w:rsid w:val="00842E3A"/>
    <w:rsid w:val="00845866"/>
    <w:rsid w:val="00847692"/>
    <w:rsid w:val="00851795"/>
    <w:rsid w:val="00854B74"/>
    <w:rsid w:val="0085544F"/>
    <w:rsid w:val="00855BC9"/>
    <w:rsid w:val="00856498"/>
    <w:rsid w:val="0085740C"/>
    <w:rsid w:val="00860601"/>
    <w:rsid w:val="0086084F"/>
    <w:rsid w:val="0086165C"/>
    <w:rsid w:val="00861AC8"/>
    <w:rsid w:val="00863075"/>
    <w:rsid w:val="008652C6"/>
    <w:rsid w:val="00865F65"/>
    <w:rsid w:val="00870B85"/>
    <w:rsid w:val="00874323"/>
    <w:rsid w:val="00877366"/>
    <w:rsid w:val="00880BA9"/>
    <w:rsid w:val="008845EB"/>
    <w:rsid w:val="0088569F"/>
    <w:rsid w:val="00887BEA"/>
    <w:rsid w:val="008924D1"/>
    <w:rsid w:val="00893ACE"/>
    <w:rsid w:val="00897094"/>
    <w:rsid w:val="008979A4"/>
    <w:rsid w:val="008A2A10"/>
    <w:rsid w:val="008A36A9"/>
    <w:rsid w:val="008A46F3"/>
    <w:rsid w:val="008B175C"/>
    <w:rsid w:val="008B195A"/>
    <w:rsid w:val="008B200C"/>
    <w:rsid w:val="008B679A"/>
    <w:rsid w:val="008C331C"/>
    <w:rsid w:val="008C528F"/>
    <w:rsid w:val="008D2EEC"/>
    <w:rsid w:val="008E1366"/>
    <w:rsid w:val="008E13AB"/>
    <w:rsid w:val="008E1D9A"/>
    <w:rsid w:val="008E29F0"/>
    <w:rsid w:val="008E4F8B"/>
    <w:rsid w:val="008E4FC7"/>
    <w:rsid w:val="008E5DE2"/>
    <w:rsid w:val="008E6EB1"/>
    <w:rsid w:val="008F3010"/>
    <w:rsid w:val="008F3BE1"/>
    <w:rsid w:val="008F52DB"/>
    <w:rsid w:val="008F7287"/>
    <w:rsid w:val="0090497B"/>
    <w:rsid w:val="00904B55"/>
    <w:rsid w:val="00905C36"/>
    <w:rsid w:val="0090676E"/>
    <w:rsid w:val="00906776"/>
    <w:rsid w:val="0090702A"/>
    <w:rsid w:val="00911C36"/>
    <w:rsid w:val="00912D0C"/>
    <w:rsid w:val="009150B2"/>
    <w:rsid w:val="009177BE"/>
    <w:rsid w:val="009317EE"/>
    <w:rsid w:val="0093281E"/>
    <w:rsid w:val="009353C7"/>
    <w:rsid w:val="009374AC"/>
    <w:rsid w:val="009374DB"/>
    <w:rsid w:val="00942D1E"/>
    <w:rsid w:val="00945DCA"/>
    <w:rsid w:val="00947D40"/>
    <w:rsid w:val="00954AC1"/>
    <w:rsid w:val="00955EBE"/>
    <w:rsid w:val="009570E0"/>
    <w:rsid w:val="009574DF"/>
    <w:rsid w:val="00962F03"/>
    <w:rsid w:val="0096319E"/>
    <w:rsid w:val="00964769"/>
    <w:rsid w:val="00964BA9"/>
    <w:rsid w:val="00964E09"/>
    <w:rsid w:val="00965AB0"/>
    <w:rsid w:val="00967372"/>
    <w:rsid w:val="009673A8"/>
    <w:rsid w:val="009702F9"/>
    <w:rsid w:val="00971747"/>
    <w:rsid w:val="00972CB3"/>
    <w:rsid w:val="00974FB6"/>
    <w:rsid w:val="0097570D"/>
    <w:rsid w:val="00975B55"/>
    <w:rsid w:val="00984742"/>
    <w:rsid w:val="00985259"/>
    <w:rsid w:val="009912A3"/>
    <w:rsid w:val="00994467"/>
    <w:rsid w:val="0099683B"/>
    <w:rsid w:val="009A1CE8"/>
    <w:rsid w:val="009A269B"/>
    <w:rsid w:val="009A2D2F"/>
    <w:rsid w:val="009B1F74"/>
    <w:rsid w:val="009B2B8C"/>
    <w:rsid w:val="009B5460"/>
    <w:rsid w:val="009B626A"/>
    <w:rsid w:val="009B6AAF"/>
    <w:rsid w:val="009B6AD4"/>
    <w:rsid w:val="009C0369"/>
    <w:rsid w:val="009C2581"/>
    <w:rsid w:val="009C2B69"/>
    <w:rsid w:val="009C383B"/>
    <w:rsid w:val="009C5CB1"/>
    <w:rsid w:val="009D1B04"/>
    <w:rsid w:val="009D7DF2"/>
    <w:rsid w:val="009E1031"/>
    <w:rsid w:val="009E34D3"/>
    <w:rsid w:val="009E3E72"/>
    <w:rsid w:val="009E76C1"/>
    <w:rsid w:val="009F0CB3"/>
    <w:rsid w:val="009F1370"/>
    <w:rsid w:val="009F1466"/>
    <w:rsid w:val="009F16A1"/>
    <w:rsid w:val="009F2213"/>
    <w:rsid w:val="009F28F0"/>
    <w:rsid w:val="009F7CCD"/>
    <w:rsid w:val="00A042C3"/>
    <w:rsid w:val="00A0461D"/>
    <w:rsid w:val="00A060B9"/>
    <w:rsid w:val="00A065A7"/>
    <w:rsid w:val="00A071E5"/>
    <w:rsid w:val="00A117F7"/>
    <w:rsid w:val="00A20D2C"/>
    <w:rsid w:val="00A23BB3"/>
    <w:rsid w:val="00A2458E"/>
    <w:rsid w:val="00A25FC1"/>
    <w:rsid w:val="00A41FE6"/>
    <w:rsid w:val="00A42F21"/>
    <w:rsid w:val="00A46F09"/>
    <w:rsid w:val="00A46FAA"/>
    <w:rsid w:val="00A50DC9"/>
    <w:rsid w:val="00A51D73"/>
    <w:rsid w:val="00A57454"/>
    <w:rsid w:val="00A60031"/>
    <w:rsid w:val="00A62C72"/>
    <w:rsid w:val="00A62F1E"/>
    <w:rsid w:val="00A679C6"/>
    <w:rsid w:val="00A813DC"/>
    <w:rsid w:val="00A828E4"/>
    <w:rsid w:val="00A8320A"/>
    <w:rsid w:val="00A86855"/>
    <w:rsid w:val="00A87E71"/>
    <w:rsid w:val="00A90221"/>
    <w:rsid w:val="00A96CD9"/>
    <w:rsid w:val="00AA1054"/>
    <w:rsid w:val="00AA250C"/>
    <w:rsid w:val="00AA36B7"/>
    <w:rsid w:val="00AA6F9E"/>
    <w:rsid w:val="00AA79BF"/>
    <w:rsid w:val="00AB0B40"/>
    <w:rsid w:val="00AB3C50"/>
    <w:rsid w:val="00AB5352"/>
    <w:rsid w:val="00AB5C7D"/>
    <w:rsid w:val="00AC18E5"/>
    <w:rsid w:val="00AC5CDE"/>
    <w:rsid w:val="00AD0AB9"/>
    <w:rsid w:val="00AD0BCC"/>
    <w:rsid w:val="00AD0CCB"/>
    <w:rsid w:val="00AD1C58"/>
    <w:rsid w:val="00AD2E8B"/>
    <w:rsid w:val="00AD35CB"/>
    <w:rsid w:val="00AD5FF1"/>
    <w:rsid w:val="00AE148E"/>
    <w:rsid w:val="00AE1846"/>
    <w:rsid w:val="00AE1C6C"/>
    <w:rsid w:val="00AE2299"/>
    <w:rsid w:val="00AE2538"/>
    <w:rsid w:val="00AE2B8A"/>
    <w:rsid w:val="00AE2E02"/>
    <w:rsid w:val="00AE53D0"/>
    <w:rsid w:val="00AE59B5"/>
    <w:rsid w:val="00AE6FE6"/>
    <w:rsid w:val="00AF2243"/>
    <w:rsid w:val="00AF348D"/>
    <w:rsid w:val="00AF664E"/>
    <w:rsid w:val="00AF754F"/>
    <w:rsid w:val="00B005A7"/>
    <w:rsid w:val="00B00AA9"/>
    <w:rsid w:val="00B03DE8"/>
    <w:rsid w:val="00B06CAE"/>
    <w:rsid w:val="00B0785C"/>
    <w:rsid w:val="00B10EB4"/>
    <w:rsid w:val="00B12132"/>
    <w:rsid w:val="00B17E0C"/>
    <w:rsid w:val="00B21F36"/>
    <w:rsid w:val="00B22319"/>
    <w:rsid w:val="00B226F8"/>
    <w:rsid w:val="00B24D82"/>
    <w:rsid w:val="00B25A8A"/>
    <w:rsid w:val="00B2640C"/>
    <w:rsid w:val="00B265A1"/>
    <w:rsid w:val="00B3059E"/>
    <w:rsid w:val="00B31283"/>
    <w:rsid w:val="00B31491"/>
    <w:rsid w:val="00B35408"/>
    <w:rsid w:val="00B35783"/>
    <w:rsid w:val="00B35897"/>
    <w:rsid w:val="00B36ED3"/>
    <w:rsid w:val="00B37303"/>
    <w:rsid w:val="00B3784E"/>
    <w:rsid w:val="00B4767E"/>
    <w:rsid w:val="00B478AC"/>
    <w:rsid w:val="00B50FD3"/>
    <w:rsid w:val="00B518A0"/>
    <w:rsid w:val="00B5343C"/>
    <w:rsid w:val="00B53F5C"/>
    <w:rsid w:val="00B5517A"/>
    <w:rsid w:val="00B5660E"/>
    <w:rsid w:val="00B645B1"/>
    <w:rsid w:val="00B6559E"/>
    <w:rsid w:val="00B677B4"/>
    <w:rsid w:val="00B7728B"/>
    <w:rsid w:val="00B77D42"/>
    <w:rsid w:val="00B813AD"/>
    <w:rsid w:val="00B83CC4"/>
    <w:rsid w:val="00B859B8"/>
    <w:rsid w:val="00B86BDA"/>
    <w:rsid w:val="00B90D37"/>
    <w:rsid w:val="00B94F86"/>
    <w:rsid w:val="00B97AFF"/>
    <w:rsid w:val="00BA3669"/>
    <w:rsid w:val="00BA568D"/>
    <w:rsid w:val="00BA5D78"/>
    <w:rsid w:val="00BB0B81"/>
    <w:rsid w:val="00BC01A0"/>
    <w:rsid w:val="00BC0990"/>
    <w:rsid w:val="00BC13CF"/>
    <w:rsid w:val="00BC2DFA"/>
    <w:rsid w:val="00BC45A0"/>
    <w:rsid w:val="00BC5CBB"/>
    <w:rsid w:val="00BC6599"/>
    <w:rsid w:val="00BD28B8"/>
    <w:rsid w:val="00BD4057"/>
    <w:rsid w:val="00BD4D61"/>
    <w:rsid w:val="00BD5FDA"/>
    <w:rsid w:val="00BE0DBB"/>
    <w:rsid w:val="00BE2CFA"/>
    <w:rsid w:val="00BE3E95"/>
    <w:rsid w:val="00BE5F67"/>
    <w:rsid w:val="00BE6C48"/>
    <w:rsid w:val="00BF0B6E"/>
    <w:rsid w:val="00BF1082"/>
    <w:rsid w:val="00BF4A5A"/>
    <w:rsid w:val="00BF77FD"/>
    <w:rsid w:val="00BF7FBF"/>
    <w:rsid w:val="00C00802"/>
    <w:rsid w:val="00C00B11"/>
    <w:rsid w:val="00C02281"/>
    <w:rsid w:val="00C036EB"/>
    <w:rsid w:val="00C04726"/>
    <w:rsid w:val="00C04CF0"/>
    <w:rsid w:val="00C04D5C"/>
    <w:rsid w:val="00C12776"/>
    <w:rsid w:val="00C1686A"/>
    <w:rsid w:val="00C23F9B"/>
    <w:rsid w:val="00C32CE6"/>
    <w:rsid w:val="00C376B5"/>
    <w:rsid w:val="00C40DC2"/>
    <w:rsid w:val="00C41078"/>
    <w:rsid w:val="00C41B3E"/>
    <w:rsid w:val="00C46BAC"/>
    <w:rsid w:val="00C5079D"/>
    <w:rsid w:val="00C53FAB"/>
    <w:rsid w:val="00C60788"/>
    <w:rsid w:val="00C65BE5"/>
    <w:rsid w:val="00C65EF0"/>
    <w:rsid w:val="00C67487"/>
    <w:rsid w:val="00C67644"/>
    <w:rsid w:val="00C713AB"/>
    <w:rsid w:val="00C71722"/>
    <w:rsid w:val="00C72D77"/>
    <w:rsid w:val="00C77DC0"/>
    <w:rsid w:val="00C83B65"/>
    <w:rsid w:val="00C87162"/>
    <w:rsid w:val="00C8786B"/>
    <w:rsid w:val="00C914F0"/>
    <w:rsid w:val="00C92550"/>
    <w:rsid w:val="00C979FD"/>
    <w:rsid w:val="00CA2E89"/>
    <w:rsid w:val="00CA4E13"/>
    <w:rsid w:val="00CB1025"/>
    <w:rsid w:val="00CB3135"/>
    <w:rsid w:val="00CB42DB"/>
    <w:rsid w:val="00CB4398"/>
    <w:rsid w:val="00CB440B"/>
    <w:rsid w:val="00CC0B69"/>
    <w:rsid w:val="00CC1555"/>
    <w:rsid w:val="00CC3C2E"/>
    <w:rsid w:val="00CC59A2"/>
    <w:rsid w:val="00CC6247"/>
    <w:rsid w:val="00CC70C0"/>
    <w:rsid w:val="00CC75CF"/>
    <w:rsid w:val="00CC7E78"/>
    <w:rsid w:val="00CD2331"/>
    <w:rsid w:val="00CD2432"/>
    <w:rsid w:val="00CD645E"/>
    <w:rsid w:val="00CD66CE"/>
    <w:rsid w:val="00CD6C98"/>
    <w:rsid w:val="00CE03E9"/>
    <w:rsid w:val="00CE424A"/>
    <w:rsid w:val="00CE7B20"/>
    <w:rsid w:val="00CF011F"/>
    <w:rsid w:val="00CF0E29"/>
    <w:rsid w:val="00CF1C70"/>
    <w:rsid w:val="00CF289F"/>
    <w:rsid w:val="00CF28A2"/>
    <w:rsid w:val="00CF4625"/>
    <w:rsid w:val="00CF70D8"/>
    <w:rsid w:val="00CF7EEA"/>
    <w:rsid w:val="00D02621"/>
    <w:rsid w:val="00D05BAE"/>
    <w:rsid w:val="00D0695A"/>
    <w:rsid w:val="00D110C8"/>
    <w:rsid w:val="00D136B8"/>
    <w:rsid w:val="00D13FBE"/>
    <w:rsid w:val="00D143DA"/>
    <w:rsid w:val="00D14463"/>
    <w:rsid w:val="00D14F6C"/>
    <w:rsid w:val="00D1595A"/>
    <w:rsid w:val="00D1649A"/>
    <w:rsid w:val="00D17473"/>
    <w:rsid w:val="00D203B4"/>
    <w:rsid w:val="00D2138C"/>
    <w:rsid w:val="00D215F2"/>
    <w:rsid w:val="00D23BBB"/>
    <w:rsid w:val="00D245DA"/>
    <w:rsid w:val="00D2683F"/>
    <w:rsid w:val="00D31A4E"/>
    <w:rsid w:val="00D346B7"/>
    <w:rsid w:val="00D34CD3"/>
    <w:rsid w:val="00D36573"/>
    <w:rsid w:val="00D43EC0"/>
    <w:rsid w:val="00D55107"/>
    <w:rsid w:val="00D618CA"/>
    <w:rsid w:val="00D62BBB"/>
    <w:rsid w:val="00D6365C"/>
    <w:rsid w:val="00D647C4"/>
    <w:rsid w:val="00D64D77"/>
    <w:rsid w:val="00D66897"/>
    <w:rsid w:val="00D66C75"/>
    <w:rsid w:val="00D77A75"/>
    <w:rsid w:val="00D83A0A"/>
    <w:rsid w:val="00D84814"/>
    <w:rsid w:val="00D8489D"/>
    <w:rsid w:val="00D84EE3"/>
    <w:rsid w:val="00D85478"/>
    <w:rsid w:val="00D87F01"/>
    <w:rsid w:val="00D87F12"/>
    <w:rsid w:val="00D93FB1"/>
    <w:rsid w:val="00DA3805"/>
    <w:rsid w:val="00DA3AF6"/>
    <w:rsid w:val="00DA4EBE"/>
    <w:rsid w:val="00DA7083"/>
    <w:rsid w:val="00DB218D"/>
    <w:rsid w:val="00DB7F62"/>
    <w:rsid w:val="00DC0D81"/>
    <w:rsid w:val="00DC5C9F"/>
    <w:rsid w:val="00DC69A2"/>
    <w:rsid w:val="00DD3E47"/>
    <w:rsid w:val="00DD3E97"/>
    <w:rsid w:val="00DD42A7"/>
    <w:rsid w:val="00DD7914"/>
    <w:rsid w:val="00DE3748"/>
    <w:rsid w:val="00DE5801"/>
    <w:rsid w:val="00DE5B0E"/>
    <w:rsid w:val="00DE7955"/>
    <w:rsid w:val="00DF15F1"/>
    <w:rsid w:val="00DF341B"/>
    <w:rsid w:val="00DF5B62"/>
    <w:rsid w:val="00DF62D2"/>
    <w:rsid w:val="00DF6849"/>
    <w:rsid w:val="00E047A9"/>
    <w:rsid w:val="00E05A37"/>
    <w:rsid w:val="00E05DE6"/>
    <w:rsid w:val="00E20FCC"/>
    <w:rsid w:val="00E21EF0"/>
    <w:rsid w:val="00E2349A"/>
    <w:rsid w:val="00E24CD4"/>
    <w:rsid w:val="00E2521D"/>
    <w:rsid w:val="00E27DC3"/>
    <w:rsid w:val="00E35B0D"/>
    <w:rsid w:val="00E415C0"/>
    <w:rsid w:val="00E466CF"/>
    <w:rsid w:val="00E477AE"/>
    <w:rsid w:val="00E47A66"/>
    <w:rsid w:val="00E53220"/>
    <w:rsid w:val="00E56DAB"/>
    <w:rsid w:val="00E56FC9"/>
    <w:rsid w:val="00E610C7"/>
    <w:rsid w:val="00E6360A"/>
    <w:rsid w:val="00E63B4F"/>
    <w:rsid w:val="00E72F11"/>
    <w:rsid w:val="00E75467"/>
    <w:rsid w:val="00E7702E"/>
    <w:rsid w:val="00E8081A"/>
    <w:rsid w:val="00E80C10"/>
    <w:rsid w:val="00E816B4"/>
    <w:rsid w:val="00E81D58"/>
    <w:rsid w:val="00E81DB0"/>
    <w:rsid w:val="00E83DF5"/>
    <w:rsid w:val="00E866F4"/>
    <w:rsid w:val="00E87DFC"/>
    <w:rsid w:val="00E87E34"/>
    <w:rsid w:val="00E9082F"/>
    <w:rsid w:val="00E92007"/>
    <w:rsid w:val="00E95C66"/>
    <w:rsid w:val="00E97204"/>
    <w:rsid w:val="00E97EAE"/>
    <w:rsid w:val="00EA011F"/>
    <w:rsid w:val="00EA07A8"/>
    <w:rsid w:val="00EA2498"/>
    <w:rsid w:val="00EA2AA7"/>
    <w:rsid w:val="00EA3D38"/>
    <w:rsid w:val="00EA5CEA"/>
    <w:rsid w:val="00EA6413"/>
    <w:rsid w:val="00EA688D"/>
    <w:rsid w:val="00EA7193"/>
    <w:rsid w:val="00EB1504"/>
    <w:rsid w:val="00EB320A"/>
    <w:rsid w:val="00EB427D"/>
    <w:rsid w:val="00EB45E9"/>
    <w:rsid w:val="00EB5335"/>
    <w:rsid w:val="00EB6005"/>
    <w:rsid w:val="00EB6297"/>
    <w:rsid w:val="00EB78EA"/>
    <w:rsid w:val="00EC0861"/>
    <w:rsid w:val="00EC1141"/>
    <w:rsid w:val="00EC241B"/>
    <w:rsid w:val="00EC2E4D"/>
    <w:rsid w:val="00EC46AD"/>
    <w:rsid w:val="00EC6790"/>
    <w:rsid w:val="00EC76D1"/>
    <w:rsid w:val="00EC7EDF"/>
    <w:rsid w:val="00ED3FB1"/>
    <w:rsid w:val="00ED440B"/>
    <w:rsid w:val="00ED5393"/>
    <w:rsid w:val="00ED65AF"/>
    <w:rsid w:val="00ED7FF4"/>
    <w:rsid w:val="00EE055B"/>
    <w:rsid w:val="00EE15F1"/>
    <w:rsid w:val="00EE1DFF"/>
    <w:rsid w:val="00EE5F58"/>
    <w:rsid w:val="00EF722D"/>
    <w:rsid w:val="00F066D4"/>
    <w:rsid w:val="00F13AC8"/>
    <w:rsid w:val="00F145C0"/>
    <w:rsid w:val="00F17C94"/>
    <w:rsid w:val="00F2079D"/>
    <w:rsid w:val="00F20F15"/>
    <w:rsid w:val="00F24E6B"/>
    <w:rsid w:val="00F2519A"/>
    <w:rsid w:val="00F26675"/>
    <w:rsid w:val="00F274B5"/>
    <w:rsid w:val="00F347F4"/>
    <w:rsid w:val="00F36ACB"/>
    <w:rsid w:val="00F3781C"/>
    <w:rsid w:val="00F41FD1"/>
    <w:rsid w:val="00F432DA"/>
    <w:rsid w:val="00F43543"/>
    <w:rsid w:val="00F436A0"/>
    <w:rsid w:val="00F473B0"/>
    <w:rsid w:val="00F4746A"/>
    <w:rsid w:val="00F47518"/>
    <w:rsid w:val="00F545E3"/>
    <w:rsid w:val="00F5658D"/>
    <w:rsid w:val="00F61B3B"/>
    <w:rsid w:val="00F6460D"/>
    <w:rsid w:val="00F66950"/>
    <w:rsid w:val="00F670DE"/>
    <w:rsid w:val="00F70C65"/>
    <w:rsid w:val="00F75A9E"/>
    <w:rsid w:val="00F765F4"/>
    <w:rsid w:val="00F76B71"/>
    <w:rsid w:val="00F7713D"/>
    <w:rsid w:val="00F77FF8"/>
    <w:rsid w:val="00F823B5"/>
    <w:rsid w:val="00F83690"/>
    <w:rsid w:val="00F85667"/>
    <w:rsid w:val="00F86338"/>
    <w:rsid w:val="00F866A7"/>
    <w:rsid w:val="00F87389"/>
    <w:rsid w:val="00F875D3"/>
    <w:rsid w:val="00F91BAF"/>
    <w:rsid w:val="00F93210"/>
    <w:rsid w:val="00F93BCD"/>
    <w:rsid w:val="00F93FAE"/>
    <w:rsid w:val="00F95249"/>
    <w:rsid w:val="00F95A44"/>
    <w:rsid w:val="00FA1C15"/>
    <w:rsid w:val="00FA6659"/>
    <w:rsid w:val="00FA7522"/>
    <w:rsid w:val="00FB068B"/>
    <w:rsid w:val="00FB11D8"/>
    <w:rsid w:val="00FB1734"/>
    <w:rsid w:val="00FB50E2"/>
    <w:rsid w:val="00FC027B"/>
    <w:rsid w:val="00FC154D"/>
    <w:rsid w:val="00FC7593"/>
    <w:rsid w:val="00FD1F34"/>
    <w:rsid w:val="00FD45EA"/>
    <w:rsid w:val="00FD59A9"/>
    <w:rsid w:val="00FD60EA"/>
    <w:rsid w:val="00FE026E"/>
    <w:rsid w:val="00FE0573"/>
    <w:rsid w:val="00FE14AC"/>
    <w:rsid w:val="00FE1B56"/>
    <w:rsid w:val="00FE1FC0"/>
    <w:rsid w:val="00FE778C"/>
    <w:rsid w:val="00FF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3CBB95"/>
  <w15:docId w15:val="{64B02F56-F877-4112-9432-F774ACB2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4AB1"/>
  </w:style>
  <w:style w:type="paragraph" w:styleId="Balk4">
    <w:name w:val="heading 4"/>
    <w:basedOn w:val="Normal"/>
    <w:next w:val="Normal"/>
    <w:link w:val="Balk4Char"/>
    <w:qFormat/>
    <w:rsid w:val="00573433"/>
    <w:pPr>
      <w:keepNext/>
      <w:tabs>
        <w:tab w:val="num" w:pos="0"/>
        <w:tab w:val="left" w:pos="72"/>
        <w:tab w:val="left" w:pos="252"/>
      </w:tabs>
      <w:spacing w:after="0" w:line="240" w:lineRule="auto"/>
      <w:outlineLvl w:val="3"/>
    </w:pPr>
    <w:rPr>
      <w:rFonts w:ascii="Arial" w:hAnsi="Arial"/>
      <w:b/>
      <w:bCs/>
      <w:color w:val="auto"/>
      <w:sz w:val="16"/>
      <w:szCs w:val="1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Paragraf">
    <w:name w:val="List Paragraph"/>
    <w:basedOn w:val="Normal"/>
    <w:uiPriority w:val="34"/>
    <w:qFormat/>
    <w:rsid w:val="00EA2AA7"/>
    <w:pPr>
      <w:ind w:left="720"/>
      <w:contextualSpacing/>
    </w:pPr>
  </w:style>
  <w:style w:type="character" w:customStyle="1" w:styleId="Balk4Char">
    <w:name w:val="Başlık 4 Char"/>
    <w:basedOn w:val="VarsaylanParagrafYazTipi"/>
    <w:link w:val="Balk4"/>
    <w:rsid w:val="00573433"/>
    <w:rPr>
      <w:rFonts w:ascii="Arial" w:hAnsi="Arial"/>
      <w:b/>
      <w:bCs/>
      <w:color w:val="auto"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CE7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E7B20"/>
  </w:style>
  <w:style w:type="paragraph" w:styleId="AltBilgi">
    <w:name w:val="footer"/>
    <w:basedOn w:val="Normal"/>
    <w:link w:val="AltBilgiChar"/>
    <w:uiPriority w:val="99"/>
    <w:unhideWhenUsed/>
    <w:rsid w:val="00CE7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E7B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07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532</TotalTime>
  <Pages>10</Pages>
  <Words>4446</Words>
  <Characters>25343</Characters>
  <Application>Microsoft Office Word</Application>
  <DocSecurity>0</DocSecurity>
  <Lines>211</Lines>
  <Paragraphs>59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nimet karagonlu</dc:creator>
  <cp:lastModifiedBy>YDS Publishing (IT 2)</cp:lastModifiedBy>
  <cp:revision>173</cp:revision>
  <cp:lastPrinted>2025-08-13T12:24:00Z</cp:lastPrinted>
  <dcterms:created xsi:type="dcterms:W3CDTF">2024-05-08T13:12:00Z</dcterms:created>
  <dcterms:modified xsi:type="dcterms:W3CDTF">2025-08-20T14:02:00Z</dcterms:modified>
</cp:coreProperties>
</file>